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9DF5B" w14:textId="2E51B41F" w:rsidR="002B766F" w:rsidRPr="00F019BA" w:rsidRDefault="000E182D" w:rsidP="002C0023">
      <w:pPr>
        <w:jc w:val="center"/>
        <w:rPr>
          <w:b/>
          <w:bCs/>
          <w:noProof/>
          <w:sz w:val="28"/>
          <w:szCs w:val="28"/>
        </w:rPr>
      </w:pPr>
      <w:bookmarkStart w:id="0" w:name="_Hlk241002996"/>
      <w:bookmarkEnd w:id="0"/>
      <w:r w:rsidRPr="00F019BA">
        <w:rPr>
          <w:b/>
          <w:bCs/>
          <w:noProof/>
          <w:sz w:val="28"/>
          <w:szCs w:val="28"/>
        </w:rPr>
        <w:t>SISTEM REQUIMENT SOFTWARE</w:t>
      </w:r>
    </w:p>
    <w:p w14:paraId="0F77E07B" w14:textId="04EB92A6" w:rsidR="000E182D" w:rsidRPr="00F019BA" w:rsidRDefault="000E182D" w:rsidP="002C0023">
      <w:pPr>
        <w:jc w:val="center"/>
        <w:rPr>
          <w:b/>
          <w:bCs/>
          <w:noProof/>
          <w:sz w:val="28"/>
          <w:szCs w:val="28"/>
        </w:rPr>
      </w:pPr>
    </w:p>
    <w:p w14:paraId="5C65941D" w14:textId="77777777" w:rsidR="000E182D" w:rsidRPr="00F019BA" w:rsidRDefault="000E182D" w:rsidP="002C0023">
      <w:pPr>
        <w:jc w:val="center"/>
        <w:rPr>
          <w:b/>
          <w:bCs/>
        </w:rPr>
      </w:pPr>
    </w:p>
    <w:p w14:paraId="3FEAFD74" w14:textId="3689B80B" w:rsidR="00246C83" w:rsidRPr="00F019BA" w:rsidRDefault="00246C83" w:rsidP="002C0023">
      <w:pPr>
        <w:spacing w:before="300" w:after="300"/>
        <w:jc w:val="center"/>
        <w:rPr>
          <w:rFonts w:eastAsia="Calibri"/>
          <w:b/>
          <w:bCs/>
          <w:sz w:val="32"/>
          <w:szCs w:val="32"/>
        </w:rPr>
      </w:pPr>
      <w:r w:rsidRPr="00F019BA">
        <w:rPr>
          <w:rFonts w:eastAsia="Calibri"/>
          <w:b/>
          <w:bCs/>
          <w:sz w:val="32"/>
          <w:szCs w:val="32"/>
        </w:rPr>
        <w:br/>
      </w:r>
      <w:r w:rsidR="000E182D" w:rsidRPr="00F019BA">
        <w:rPr>
          <w:noProof/>
          <w:sz w:val="28"/>
          <w:szCs w:val="28"/>
        </w:rPr>
        <w:drawing>
          <wp:inline distT="0" distB="0" distL="0" distR="0" wp14:anchorId="5656D9EB" wp14:editId="5CF2EE3A">
            <wp:extent cx="2171700" cy="215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5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4A4A3" w14:textId="1374BBDA" w:rsidR="00246C83" w:rsidRPr="00F019BA" w:rsidRDefault="00246C83" w:rsidP="002C0023">
      <w:pPr>
        <w:spacing w:before="300" w:after="300"/>
        <w:jc w:val="center"/>
        <w:rPr>
          <w:rFonts w:eastAsia="Calibri"/>
          <w:b/>
          <w:bCs/>
          <w:sz w:val="28"/>
          <w:szCs w:val="28"/>
        </w:rPr>
      </w:pPr>
      <w:r w:rsidRPr="00F019BA">
        <w:rPr>
          <w:rFonts w:eastAsia="Calibri"/>
          <w:b/>
          <w:bCs/>
          <w:sz w:val="32"/>
          <w:szCs w:val="32"/>
        </w:rPr>
        <w:br/>
      </w:r>
      <w:r w:rsidR="00227E02" w:rsidRPr="00F019BA">
        <w:rPr>
          <w:rFonts w:eastAsia="Calibri"/>
          <w:b/>
          <w:bCs/>
          <w:sz w:val="28"/>
          <w:szCs w:val="28"/>
        </w:rPr>
        <w:t>IMPLEMENTASI SISTEM INFORMASI PARKIR DIGITAL DENGAN PERHITUNGAN TARIF OTOMATIS DAN PEMBAYARAN NON-TUNAI PADA APLIKASI SIPA</w:t>
      </w:r>
      <w:r w:rsidRPr="00F019BA">
        <w:rPr>
          <w:rFonts w:eastAsia="Calibri"/>
          <w:b/>
          <w:bCs/>
          <w:sz w:val="28"/>
          <w:szCs w:val="28"/>
        </w:rPr>
        <w:t>RKIR</w:t>
      </w:r>
    </w:p>
    <w:p w14:paraId="73CE7942" w14:textId="77777777" w:rsidR="00F019BA" w:rsidRPr="00F019BA" w:rsidRDefault="00F019BA" w:rsidP="002C0023">
      <w:pPr>
        <w:spacing w:before="300" w:after="300"/>
        <w:jc w:val="center"/>
        <w:rPr>
          <w:rFonts w:eastAsia="Calibri"/>
          <w:b/>
          <w:bCs/>
          <w:sz w:val="28"/>
          <w:szCs w:val="28"/>
        </w:rPr>
      </w:pPr>
    </w:p>
    <w:p w14:paraId="7855F1FE" w14:textId="4F7E76F7" w:rsidR="00F019BA" w:rsidRDefault="00F019BA" w:rsidP="002C0023">
      <w:pPr>
        <w:spacing w:before="300" w:after="300"/>
        <w:jc w:val="center"/>
        <w:rPr>
          <w:rFonts w:eastAsia="Calibri"/>
          <w:b/>
          <w:bCs/>
          <w:i/>
          <w:iCs/>
          <w:sz w:val="24"/>
          <w:szCs w:val="24"/>
        </w:rPr>
      </w:pPr>
      <w:r w:rsidRPr="00F019BA">
        <w:rPr>
          <w:rFonts w:eastAsia="Calibri"/>
          <w:b/>
          <w:bCs/>
          <w:i/>
          <w:iCs/>
          <w:sz w:val="24"/>
          <w:szCs w:val="24"/>
        </w:rPr>
        <w:t>KELOMPOK 7</w:t>
      </w:r>
      <w:r w:rsidRPr="00F019BA">
        <w:rPr>
          <w:rFonts w:eastAsia="Calibri"/>
          <w:b/>
          <w:bCs/>
          <w:i/>
          <w:iCs/>
          <w:sz w:val="24"/>
          <w:szCs w:val="24"/>
        </w:rPr>
        <w:br/>
        <w:t xml:space="preserve"> REKAYASA PERANGKAT LUNAK</w:t>
      </w:r>
    </w:p>
    <w:p w14:paraId="41A6BB7F" w14:textId="77777777" w:rsidR="00F019BA" w:rsidRPr="00F019BA" w:rsidRDefault="00F019BA" w:rsidP="002C0023">
      <w:pPr>
        <w:spacing w:before="300" w:after="300"/>
        <w:jc w:val="center"/>
        <w:rPr>
          <w:rFonts w:eastAsia="Calibri"/>
          <w:b/>
          <w:bCs/>
          <w:i/>
          <w:iCs/>
          <w:sz w:val="24"/>
          <w:szCs w:val="24"/>
        </w:rPr>
      </w:pPr>
    </w:p>
    <w:p w14:paraId="6FFE303F" w14:textId="08D2534B" w:rsidR="00246C83" w:rsidRPr="00F019BA" w:rsidRDefault="00246C83" w:rsidP="002C0023">
      <w:pPr>
        <w:spacing w:before="300" w:after="300"/>
        <w:jc w:val="center"/>
        <w:rPr>
          <w:rFonts w:eastAsia="Calibri"/>
          <w:b/>
          <w:bCs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019BA" w:rsidRPr="00F019BA" w14:paraId="10820EF2" w14:textId="77777777" w:rsidTr="000E182D">
        <w:trPr>
          <w:jc w:val="center"/>
        </w:trPr>
        <w:tc>
          <w:tcPr>
            <w:tcW w:w="4508" w:type="dxa"/>
          </w:tcPr>
          <w:p w14:paraId="5B86FABA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rFonts w:eastAsia="Calibri"/>
                <w:sz w:val="24"/>
                <w:szCs w:val="24"/>
              </w:rPr>
            </w:pPr>
            <w:r w:rsidRPr="00F019BA">
              <w:rPr>
                <w:rFonts w:eastAsia="Calibri"/>
                <w:sz w:val="24"/>
                <w:szCs w:val="24"/>
              </w:rPr>
              <w:t>Ibnu Thoriq Al Ghifari</w:t>
            </w:r>
          </w:p>
        </w:tc>
        <w:tc>
          <w:tcPr>
            <w:tcW w:w="4508" w:type="dxa"/>
          </w:tcPr>
          <w:p w14:paraId="644D9CB7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F019BA">
              <w:rPr>
                <w:sz w:val="24"/>
                <w:szCs w:val="24"/>
              </w:rPr>
              <w:t>202343502006</w:t>
            </w:r>
          </w:p>
        </w:tc>
      </w:tr>
      <w:tr w:rsidR="00F019BA" w:rsidRPr="00F019BA" w14:paraId="2B7CB4A9" w14:textId="77777777" w:rsidTr="000E182D">
        <w:trPr>
          <w:jc w:val="center"/>
        </w:trPr>
        <w:tc>
          <w:tcPr>
            <w:tcW w:w="4508" w:type="dxa"/>
          </w:tcPr>
          <w:p w14:paraId="6884140E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F019BA">
              <w:rPr>
                <w:sz w:val="24"/>
                <w:szCs w:val="24"/>
              </w:rPr>
              <w:t>Fadhila Pasha Pra Dahlan</w:t>
            </w:r>
          </w:p>
        </w:tc>
        <w:tc>
          <w:tcPr>
            <w:tcW w:w="4508" w:type="dxa"/>
          </w:tcPr>
          <w:p w14:paraId="2E025B7E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F019BA">
              <w:rPr>
                <w:sz w:val="24"/>
                <w:szCs w:val="24"/>
              </w:rPr>
              <w:t>202343502037</w:t>
            </w:r>
          </w:p>
        </w:tc>
      </w:tr>
      <w:tr w:rsidR="00F019BA" w:rsidRPr="00F019BA" w14:paraId="42F70D42" w14:textId="77777777" w:rsidTr="000E182D">
        <w:trPr>
          <w:jc w:val="center"/>
        </w:trPr>
        <w:tc>
          <w:tcPr>
            <w:tcW w:w="4508" w:type="dxa"/>
          </w:tcPr>
          <w:p w14:paraId="6A2B8099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F019BA">
              <w:rPr>
                <w:sz w:val="24"/>
                <w:szCs w:val="24"/>
              </w:rPr>
              <w:t>Fikri Aditya Kurniawan</w:t>
            </w:r>
          </w:p>
        </w:tc>
        <w:tc>
          <w:tcPr>
            <w:tcW w:w="4508" w:type="dxa"/>
          </w:tcPr>
          <w:p w14:paraId="21F1592E" w14:textId="77777777" w:rsidR="000E182D" w:rsidRPr="00F019BA" w:rsidRDefault="000E182D" w:rsidP="002C0023">
            <w:pPr>
              <w:spacing w:line="360" w:lineRule="auto"/>
              <w:ind w:right="426"/>
              <w:jc w:val="center"/>
              <w:rPr>
                <w:sz w:val="24"/>
                <w:szCs w:val="24"/>
              </w:rPr>
            </w:pPr>
            <w:r w:rsidRPr="00F019BA">
              <w:rPr>
                <w:sz w:val="24"/>
                <w:szCs w:val="24"/>
              </w:rPr>
              <w:t>202343502048</w:t>
            </w:r>
          </w:p>
        </w:tc>
      </w:tr>
    </w:tbl>
    <w:p w14:paraId="0D7B8318" w14:textId="77777777" w:rsidR="000E182D" w:rsidRPr="00F019BA" w:rsidRDefault="000E182D" w:rsidP="002C0023">
      <w:pPr>
        <w:spacing w:line="360" w:lineRule="auto"/>
        <w:jc w:val="center"/>
        <w:rPr>
          <w:b/>
          <w:bCs/>
          <w:sz w:val="28"/>
          <w:szCs w:val="28"/>
        </w:rPr>
      </w:pPr>
    </w:p>
    <w:p w14:paraId="50FB4B01" w14:textId="77777777" w:rsidR="000E182D" w:rsidRPr="00F019BA" w:rsidRDefault="000E182D" w:rsidP="002C0023">
      <w:pPr>
        <w:spacing w:line="360" w:lineRule="auto"/>
        <w:jc w:val="center"/>
        <w:rPr>
          <w:b/>
          <w:bCs/>
          <w:sz w:val="28"/>
          <w:szCs w:val="28"/>
        </w:rPr>
      </w:pPr>
    </w:p>
    <w:p w14:paraId="15D93FE0" w14:textId="53794EC9" w:rsidR="000E182D" w:rsidRPr="00F019BA" w:rsidRDefault="000E182D" w:rsidP="002C0023">
      <w:pPr>
        <w:spacing w:line="360" w:lineRule="auto"/>
        <w:jc w:val="center"/>
        <w:rPr>
          <w:b/>
          <w:bCs/>
          <w:sz w:val="28"/>
          <w:szCs w:val="28"/>
        </w:rPr>
      </w:pPr>
      <w:r w:rsidRPr="00F019BA">
        <w:rPr>
          <w:b/>
          <w:bCs/>
          <w:sz w:val="28"/>
          <w:szCs w:val="28"/>
        </w:rPr>
        <w:t>PROGRAM STUDI TEKNIK INFORMATIKA</w:t>
      </w:r>
    </w:p>
    <w:p w14:paraId="4A743A49" w14:textId="77777777" w:rsidR="000E182D" w:rsidRPr="00F019BA" w:rsidRDefault="000E182D" w:rsidP="002C0023">
      <w:pPr>
        <w:spacing w:line="360" w:lineRule="auto"/>
        <w:jc w:val="center"/>
        <w:rPr>
          <w:b/>
          <w:bCs/>
          <w:sz w:val="28"/>
          <w:szCs w:val="28"/>
        </w:rPr>
      </w:pPr>
      <w:r w:rsidRPr="00F019BA">
        <w:rPr>
          <w:b/>
          <w:bCs/>
          <w:sz w:val="28"/>
          <w:szCs w:val="28"/>
        </w:rPr>
        <w:t xml:space="preserve">FAKULTAS </w:t>
      </w:r>
      <w:proofErr w:type="gramStart"/>
      <w:r w:rsidRPr="00F019BA">
        <w:rPr>
          <w:b/>
          <w:bCs/>
          <w:sz w:val="28"/>
          <w:szCs w:val="28"/>
        </w:rPr>
        <w:t>TEKNIK  DAN</w:t>
      </w:r>
      <w:proofErr w:type="gramEnd"/>
      <w:r w:rsidRPr="00F019BA">
        <w:rPr>
          <w:b/>
          <w:bCs/>
          <w:sz w:val="28"/>
          <w:szCs w:val="28"/>
        </w:rPr>
        <w:t xml:space="preserve"> ILMU KOMPUTER </w:t>
      </w:r>
      <w:r w:rsidRPr="00F019BA">
        <w:rPr>
          <w:b/>
          <w:bCs/>
          <w:sz w:val="28"/>
          <w:szCs w:val="28"/>
        </w:rPr>
        <w:br/>
        <w:t>UNIVERSITAS INDRAPRASTA PGRI</w:t>
      </w:r>
    </w:p>
    <w:p w14:paraId="67ECDF0E" w14:textId="77777777" w:rsidR="000E182D" w:rsidRPr="00F019BA" w:rsidRDefault="000E182D" w:rsidP="002C0023">
      <w:pPr>
        <w:spacing w:line="360" w:lineRule="auto"/>
        <w:jc w:val="center"/>
        <w:rPr>
          <w:b/>
          <w:bCs/>
          <w:sz w:val="28"/>
          <w:szCs w:val="28"/>
        </w:rPr>
      </w:pPr>
      <w:r w:rsidRPr="00F019BA">
        <w:rPr>
          <w:b/>
          <w:bCs/>
          <w:sz w:val="28"/>
          <w:szCs w:val="28"/>
        </w:rPr>
        <w:t>2023</w:t>
      </w:r>
    </w:p>
    <w:p w14:paraId="40B4DF1E" w14:textId="3A9F6045" w:rsidR="002B766F" w:rsidRPr="00F019BA" w:rsidRDefault="002B766F" w:rsidP="002C0023">
      <w:pPr>
        <w:ind w:left="720" w:firstLine="720"/>
        <w:jc w:val="both"/>
        <w:sectPr w:rsidR="002B766F" w:rsidRPr="00F019B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FD189E4" w14:textId="764B0DC0" w:rsidR="00F019BA" w:rsidRPr="00F019BA" w:rsidRDefault="00227E02" w:rsidP="002C0023">
      <w:pPr>
        <w:pStyle w:val="Heading1"/>
        <w:spacing w:after="120" w:line="360" w:lineRule="auto"/>
        <w:jc w:val="both"/>
        <w:rPr>
          <w:rFonts w:eastAsia="Calibri"/>
          <w:b/>
          <w:bCs/>
          <w:color w:val="auto"/>
          <w:sz w:val="30"/>
          <w:szCs w:val="30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lastRenderedPageBreak/>
        <w:t>1. Introduction</w:t>
      </w:r>
    </w:p>
    <w:p w14:paraId="3C236836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1.1 Purpose</w:t>
      </w:r>
    </w:p>
    <w:p w14:paraId="3561AFDE" w14:textId="5D4ADFD0" w:rsidR="002B766F" w:rsidRDefault="00227E02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  <w:r w:rsidRPr="00F019BA">
        <w:rPr>
          <w:rFonts w:eastAsia="Calibri"/>
          <w:sz w:val="22"/>
          <w:szCs w:val="22"/>
        </w:rPr>
        <w:t>Dokumen Software Requirements Specification (SRS) ini dibuat untuk menjelaskan kebutuhan perangkat lunak pada sistem informasi parkir digital pada aplikasi SIPARKIR. Sistem ini dirancang untuk mengotomatiskan pencatatan kendaraa</w:t>
      </w:r>
      <w:r w:rsidRPr="00F019BA">
        <w:rPr>
          <w:rFonts w:eastAsia="Calibri"/>
          <w:sz w:val="22"/>
          <w:szCs w:val="22"/>
        </w:rPr>
        <w:t>n masuk dan keluar, perhitungan tarif parkir secara otomatis berdasarkan durasi dan jenis kendaraan, serta mendukung pembayaran tunai maupun non-tunai (QRIS/e-wallet). Dokumen ini menjadi acuan dalam proses perancangan, pengembangan, dan pengujian aplikasi</w:t>
      </w:r>
      <w:r w:rsidRPr="00F019BA">
        <w:rPr>
          <w:rFonts w:eastAsia="Calibri"/>
          <w:sz w:val="22"/>
          <w:szCs w:val="22"/>
        </w:rPr>
        <w:t xml:space="preserve"> SIPARKIR.</w:t>
      </w:r>
    </w:p>
    <w:p w14:paraId="1C792241" w14:textId="77777777" w:rsidR="00F019BA" w:rsidRPr="00F019BA" w:rsidRDefault="00F019BA" w:rsidP="002C0023">
      <w:pPr>
        <w:spacing w:after="120" w:line="360" w:lineRule="auto"/>
        <w:jc w:val="both"/>
      </w:pPr>
    </w:p>
    <w:p w14:paraId="7FA49FBA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1.2 Document Convention</w:t>
      </w:r>
    </w:p>
    <w:p w14:paraId="699098BB" w14:textId="6E23DC78" w:rsidR="002B766F" w:rsidRDefault="00227E02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  <w:r w:rsidRPr="00F019BA">
        <w:rPr>
          <w:rFonts w:eastAsia="Calibri"/>
          <w:sz w:val="22"/>
          <w:szCs w:val="22"/>
        </w:rPr>
        <w:t xml:space="preserve">Dokumen SRS ini menggunakan bahasa Indonesia sebagai bahasa utama. Istilah-istilah teknis yang berkaitan dengan sistem informasi dan perangkat lunak dapat menggunakan istilah dalam bahasa Inggris. Setiap kebutuhan sistem </w:t>
      </w:r>
      <w:r w:rsidRPr="00F019BA">
        <w:rPr>
          <w:rFonts w:eastAsia="Calibri"/>
          <w:sz w:val="22"/>
          <w:szCs w:val="22"/>
        </w:rPr>
        <w:t>dibagi menjadi kebutuhan fungsional dan kebutuhan non-fungsional. Penomoran bab dan subbab digunakan untuk mempermudah pembaca dalam memahami struktur dokumen.</w:t>
      </w:r>
    </w:p>
    <w:p w14:paraId="70CDE505" w14:textId="77777777" w:rsidR="00F019BA" w:rsidRPr="00F019BA" w:rsidRDefault="00F019BA" w:rsidP="002C0023">
      <w:pPr>
        <w:spacing w:after="120" w:line="360" w:lineRule="auto"/>
        <w:jc w:val="both"/>
      </w:pPr>
    </w:p>
    <w:p w14:paraId="6B402901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1.3 Intended Audience and Reading Suggestion</w:t>
      </w:r>
    </w:p>
    <w:p w14:paraId="1771FADC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sz w:val="22"/>
          <w:szCs w:val="22"/>
        </w:rPr>
        <w:t>Dokumen SRS ini ditujukan kepada pihak-pihak yang t</w:t>
      </w:r>
      <w:r w:rsidRPr="00F019BA">
        <w:rPr>
          <w:rFonts w:eastAsia="Calibri"/>
          <w:sz w:val="22"/>
          <w:szCs w:val="22"/>
        </w:rPr>
        <w:t>erlibat dalam proses pengembangan dan penggunaan aplikasi SIPARKIR, yaitu:</w:t>
      </w:r>
    </w:p>
    <w:p w14:paraId="0AB18831" w14:textId="77777777" w:rsidR="002B766F" w:rsidRPr="00F019BA" w:rsidRDefault="00227E02" w:rsidP="002C0023">
      <w:pPr>
        <w:pStyle w:val="ListParagraph"/>
        <w:numPr>
          <w:ilvl w:val="0"/>
          <w:numId w:val="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Developer sistem</w:t>
      </w:r>
    </w:p>
    <w:p w14:paraId="57C2711A" w14:textId="77777777" w:rsidR="002B766F" w:rsidRPr="00F019BA" w:rsidRDefault="00227E02" w:rsidP="002C0023">
      <w:pPr>
        <w:pStyle w:val="ListParagraph"/>
        <w:numPr>
          <w:ilvl w:val="0"/>
          <w:numId w:val="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Admin</w:t>
      </w:r>
    </w:p>
    <w:p w14:paraId="5979E037" w14:textId="25D7F3B8" w:rsidR="002B766F" w:rsidRPr="00F019BA" w:rsidRDefault="00227E02" w:rsidP="002C0023">
      <w:pPr>
        <w:pStyle w:val="ListParagraph"/>
        <w:numPr>
          <w:ilvl w:val="0"/>
          <w:numId w:val="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Petugas Parkir/Kasir</w:t>
      </w:r>
    </w:p>
    <w:p w14:paraId="68AD99E8" w14:textId="77777777" w:rsidR="00F019BA" w:rsidRPr="00F019BA" w:rsidRDefault="00F019BA" w:rsidP="002C0023">
      <w:pPr>
        <w:pStyle w:val="ListParagraph"/>
        <w:spacing w:after="120" w:line="360" w:lineRule="auto"/>
        <w:jc w:val="both"/>
      </w:pPr>
    </w:p>
    <w:p w14:paraId="339B7BCB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1.4 Product Scope</w:t>
      </w:r>
    </w:p>
    <w:p w14:paraId="252B83C1" w14:textId="6A3539BE" w:rsidR="00F019BA" w:rsidRPr="00227E02" w:rsidRDefault="00227E02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  <w:r w:rsidRPr="00F019BA">
        <w:rPr>
          <w:rFonts w:eastAsia="Calibri"/>
          <w:sz w:val="22"/>
          <w:szCs w:val="22"/>
        </w:rPr>
        <w:t>Aplikasi SIPARKIR merupakan sistem informasi yang digunakan untuk mendigitalkan proses layanan parkir konvensional, mul</w:t>
      </w:r>
      <w:r w:rsidRPr="00F019BA">
        <w:rPr>
          <w:rFonts w:eastAsia="Calibri"/>
          <w:sz w:val="22"/>
          <w:szCs w:val="22"/>
        </w:rPr>
        <w:t>ai dari pencatatan kendaraan masuk, perhitungan tarif otomatis saat kendaraan keluar, hingga proses pembayaran. Sistem mencakup pencatatan tiket masuk, perhitungan tarif berdasarkan durasi dan jenis kendaraan, pembayaran tunai dan non-tunai (QRIS/e-wallet)</w:t>
      </w:r>
      <w:r w:rsidRPr="00F019BA">
        <w:rPr>
          <w:rFonts w:eastAsia="Calibri"/>
          <w:sz w:val="22"/>
          <w:szCs w:val="22"/>
        </w:rPr>
        <w:t>, pencetakan tiket dan struk, pengelolaan tarif, serta laporan transaksi. Secara umum, sistem memiliki fitur:</w:t>
      </w:r>
    </w:p>
    <w:p w14:paraId="769D96F5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Pencatatan kendaraan masuk dan pencetakan tiket parkir.</w:t>
      </w:r>
    </w:p>
    <w:p w14:paraId="16B53D9A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Perhitungan tarif parkir secara otomatis berdasarkan durasi dan jenis kendaraan.</w:t>
      </w:r>
    </w:p>
    <w:p w14:paraId="4208F584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lastRenderedPageBreak/>
        <w:t>Pembayaran tunai dan non-tunai (QRIS/e-wallet).</w:t>
      </w:r>
    </w:p>
    <w:p w14:paraId="6CBFA81C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Pencatatan kendaraan keluar dan pencetakan struk pembayaran.</w:t>
      </w:r>
    </w:p>
    <w:p w14:paraId="0FA12E3D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Pengelolaan tarif dan jenis kendaraan.</w:t>
      </w:r>
    </w:p>
    <w:p w14:paraId="35779B93" w14:textId="7777777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Laporan transaksi parkir.</w:t>
      </w:r>
    </w:p>
    <w:p w14:paraId="48981FD5" w14:textId="3473C1D7" w:rsidR="002B766F" w:rsidRPr="00F019BA" w:rsidRDefault="00227E02" w:rsidP="002C0023">
      <w:pPr>
        <w:pStyle w:val="ListParagraph"/>
        <w:numPr>
          <w:ilvl w:val="0"/>
          <w:numId w:val="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</w:t>
      </w:r>
      <w:r w:rsidRPr="00AA67BB">
        <w:rPr>
          <w:rFonts w:eastAsia="Calibri"/>
          <w:sz w:val="22"/>
          <w:szCs w:val="22"/>
        </w:rPr>
        <w:t>engelolaan akun petugas dan admin.</w:t>
      </w:r>
    </w:p>
    <w:p w14:paraId="16737AB2" w14:textId="77777777" w:rsidR="00F019BA" w:rsidRPr="00F019BA" w:rsidRDefault="00F019BA" w:rsidP="002C0023">
      <w:pPr>
        <w:spacing w:after="120" w:line="360" w:lineRule="auto"/>
        <w:jc w:val="both"/>
      </w:pPr>
    </w:p>
    <w:p w14:paraId="0F0A0885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1.5 Reference</w:t>
      </w:r>
    </w:p>
    <w:p w14:paraId="0EF59D80" w14:textId="77777777" w:rsidR="002B766F" w:rsidRPr="00F019BA" w:rsidRDefault="00227E02" w:rsidP="002C0023">
      <w:pPr>
        <w:pStyle w:val="ListParagraph"/>
        <w:numPr>
          <w:ilvl w:val="0"/>
          <w:numId w:val="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Software Requirement Specification Sistem Informasi Penjualan Skincare Terintegrasi pada Aplikasi NRCSKIN.</w:t>
      </w:r>
    </w:p>
    <w:p w14:paraId="7FA80067" w14:textId="77777777" w:rsidR="002B766F" w:rsidRPr="00F019BA" w:rsidRDefault="00227E02" w:rsidP="002C0023">
      <w:pPr>
        <w:pStyle w:val="ListParagraph"/>
        <w:numPr>
          <w:ilvl w:val="0"/>
          <w:numId w:val="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Software Requirement Specification Sistem Informasi Manajemen Rumah Makan Berdasarkan ISO/IEC/IEEE 2</w:t>
      </w:r>
      <w:r w:rsidRPr="00AA67BB">
        <w:rPr>
          <w:rFonts w:eastAsia="Calibri"/>
          <w:sz w:val="22"/>
          <w:szCs w:val="22"/>
        </w:rPr>
        <w:t>9148-2018.</w:t>
      </w:r>
    </w:p>
    <w:p w14:paraId="6B246581" w14:textId="3E403840" w:rsidR="002B766F" w:rsidRPr="00AA67BB" w:rsidRDefault="00227E02" w:rsidP="002C0023">
      <w:pPr>
        <w:pStyle w:val="ListParagraph"/>
        <w:numPr>
          <w:ilvl w:val="0"/>
          <w:numId w:val="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Software Requirement Specification Pattern pada Aplikasi Sistem Informasi Registrasi Akademik.</w:t>
      </w:r>
    </w:p>
    <w:p w14:paraId="40BAC917" w14:textId="77777777" w:rsidR="00AA67BB" w:rsidRPr="00F019BA" w:rsidRDefault="00AA67BB" w:rsidP="002C0023">
      <w:pPr>
        <w:pStyle w:val="ListParagraph"/>
        <w:spacing w:after="120" w:line="360" w:lineRule="auto"/>
        <w:ind w:left="720"/>
        <w:jc w:val="both"/>
      </w:pPr>
    </w:p>
    <w:p w14:paraId="6E56E9E4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>2. Overall Description</w:t>
      </w:r>
    </w:p>
    <w:p w14:paraId="1757BC8D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2.1 Product Perspective</w:t>
      </w:r>
    </w:p>
    <w:p w14:paraId="1BE93648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sz w:val="22"/>
          <w:szCs w:val="22"/>
        </w:rPr>
        <w:t>Aplikasi SIPARKIR merupakan sistem yang digunakan pada loket/portal masuk dan keluar area parkir untuk menggantikan pencatatan manual. Petugas menggunakan sistem untuk mencatat kendaraan masuk (mencetak tiket berisi nomor tiket, waktu masuk, dan jenis kend</w:t>
      </w:r>
      <w:r w:rsidRPr="00F019BA">
        <w:rPr>
          <w:rFonts w:eastAsia="Calibri"/>
          <w:sz w:val="22"/>
          <w:szCs w:val="22"/>
        </w:rPr>
        <w:t>araan), kemudian sistem akan menghitung tarif secara otomatis berdasarkan durasi parkir saat kendaraan keluar, dan memproses pembayaran baik secara tunai maupun non-tunai melalui QRIS/e-wallet.</w:t>
      </w:r>
    </w:p>
    <w:p w14:paraId="09BA5E0F" w14:textId="03C59377" w:rsidR="00AA67BB" w:rsidRDefault="00227E02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  <w:r w:rsidRPr="00F019BA">
        <w:rPr>
          <w:rFonts w:eastAsia="Calibri"/>
          <w:sz w:val="22"/>
          <w:szCs w:val="22"/>
        </w:rPr>
        <w:t>Sistem SIPARKIR dirancang sebagai aplikasi berbasis web yang t</w:t>
      </w:r>
      <w:r w:rsidRPr="00F019BA">
        <w:rPr>
          <w:rFonts w:eastAsia="Calibri"/>
          <w:sz w:val="22"/>
          <w:szCs w:val="22"/>
        </w:rPr>
        <w:t>erhubung dengan database untuk menyimpan dan mengelola data transaksi parkir secara terpusat, serta terhubung dengan perangkat pendukung seperti printer tiket dan mesin/QR pembayaran.</w:t>
      </w:r>
    </w:p>
    <w:p w14:paraId="4DB6E4C4" w14:textId="77777777" w:rsidR="00AA67BB" w:rsidRPr="00AA67BB" w:rsidRDefault="00AA67BB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</w:p>
    <w:p w14:paraId="50C780ED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2.2 Product Function</w:t>
      </w:r>
    </w:p>
    <w:p w14:paraId="10A9F17F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Autentikasi Petugas/Admin (Login dan Logout)</w:t>
      </w:r>
    </w:p>
    <w:p w14:paraId="62A2501A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Pencat</w:t>
      </w:r>
      <w:r w:rsidRPr="00AA67BB">
        <w:rPr>
          <w:rFonts w:eastAsia="Calibri"/>
          <w:sz w:val="22"/>
          <w:szCs w:val="22"/>
        </w:rPr>
        <w:t>atan Kendaraan Masuk</w:t>
      </w:r>
    </w:p>
    <w:p w14:paraId="07E7F3C7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Perhitungan Tarif Otomatis</w:t>
      </w:r>
    </w:p>
    <w:p w14:paraId="687FD635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 xml:space="preserve">Pembayaran Tunai dan </w:t>
      </w:r>
      <w:proofErr w:type="gramStart"/>
      <w:r w:rsidRPr="00AA67BB">
        <w:rPr>
          <w:rFonts w:eastAsia="Calibri"/>
          <w:sz w:val="22"/>
          <w:szCs w:val="22"/>
        </w:rPr>
        <w:t>Non-Tunai</w:t>
      </w:r>
      <w:proofErr w:type="gramEnd"/>
    </w:p>
    <w:p w14:paraId="0B49A2F2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lastRenderedPageBreak/>
        <w:t>Pencatatan Kendaraan Keluar</w:t>
      </w:r>
    </w:p>
    <w:p w14:paraId="22FCE2C6" w14:textId="77777777" w:rsidR="002B766F" w:rsidRPr="00F019BA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Pengelolaan Tarif dan Jenis Kendaraan</w:t>
      </w:r>
    </w:p>
    <w:p w14:paraId="5A949CFF" w14:textId="1D14DDDC" w:rsidR="002B766F" w:rsidRPr="00AA67BB" w:rsidRDefault="00227E02" w:rsidP="002C0023">
      <w:pPr>
        <w:pStyle w:val="ListParagraph"/>
        <w:numPr>
          <w:ilvl w:val="0"/>
          <w:numId w:val="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Laporan Transaksi</w:t>
      </w:r>
    </w:p>
    <w:p w14:paraId="44900375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1257BF07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2.3 User Classes and Characteristics</w:t>
      </w:r>
    </w:p>
    <w:p w14:paraId="4B482198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Admin</w:t>
      </w:r>
    </w:p>
    <w:p w14:paraId="293DAAF2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sz w:val="22"/>
          <w:szCs w:val="22"/>
        </w:rPr>
        <w:t>Admin merupakan pengguna yang bertanggung jawab me</w:t>
      </w:r>
      <w:r w:rsidRPr="00F019BA">
        <w:rPr>
          <w:rFonts w:eastAsia="Calibri"/>
          <w:sz w:val="22"/>
          <w:szCs w:val="22"/>
        </w:rPr>
        <w:t>ngelola sistem, termasuk mengatur tarif parkir, jenis kendaraan, mengelola akun petugas, serta memantau laporan transaksi secara keseluruhan.</w:t>
      </w:r>
    </w:p>
    <w:p w14:paraId="3DD3E0E1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Petugas Parkir/Kasir</w:t>
      </w:r>
    </w:p>
    <w:p w14:paraId="0466DED9" w14:textId="58C14907" w:rsidR="002B766F" w:rsidRDefault="00227E02" w:rsidP="002C0023">
      <w:pPr>
        <w:spacing w:after="120" w:line="360" w:lineRule="auto"/>
        <w:jc w:val="both"/>
        <w:rPr>
          <w:rFonts w:eastAsia="Calibri"/>
          <w:sz w:val="22"/>
          <w:szCs w:val="22"/>
        </w:rPr>
      </w:pPr>
      <w:r w:rsidRPr="00F019BA">
        <w:rPr>
          <w:rFonts w:eastAsia="Calibri"/>
          <w:sz w:val="22"/>
          <w:szCs w:val="22"/>
        </w:rPr>
        <w:t>Petugas merupakan pengguna yang bertugas di loket masuk dan keluar untuk mencatat kendaraan, mencetak tiket, memproses pembayaran, dan mencetak struk saat kendaraan keluar.</w:t>
      </w:r>
    </w:p>
    <w:p w14:paraId="0A1B6AF0" w14:textId="77777777" w:rsidR="00AA67BB" w:rsidRPr="00F019BA" w:rsidRDefault="00AA67BB" w:rsidP="002C0023">
      <w:pPr>
        <w:spacing w:after="120" w:line="360" w:lineRule="auto"/>
        <w:jc w:val="both"/>
      </w:pPr>
    </w:p>
    <w:p w14:paraId="797FECC4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2.4 Operation Environment</w:t>
      </w:r>
    </w:p>
    <w:p w14:paraId="3BAB1569" w14:textId="77777777" w:rsidR="002B766F" w:rsidRPr="00F019BA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Hardware: Komputer/PC pada loket masuk dan keluar</w:t>
      </w:r>
    </w:p>
    <w:p w14:paraId="2D6140E0" w14:textId="77777777" w:rsidR="002B766F" w:rsidRPr="00F019BA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Perangk</w:t>
      </w:r>
      <w:r w:rsidRPr="00AA67BB">
        <w:rPr>
          <w:rFonts w:eastAsia="Calibri"/>
          <w:sz w:val="22"/>
          <w:szCs w:val="22"/>
        </w:rPr>
        <w:t>at pendukung: Printer tiket thermal, scanner barcode/QR, mesin/QR statis untuk pembayaran QRIS</w:t>
      </w:r>
    </w:p>
    <w:p w14:paraId="0702A227" w14:textId="77777777" w:rsidR="002B766F" w:rsidRPr="00F019BA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Web server: XAMPP</w:t>
      </w:r>
    </w:p>
    <w:p w14:paraId="0B135E4E" w14:textId="77777777" w:rsidR="002B766F" w:rsidRPr="00F019BA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Database: MySQL</w:t>
      </w:r>
    </w:p>
    <w:p w14:paraId="0115894B" w14:textId="77777777" w:rsidR="002B766F" w:rsidRPr="00F019BA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Source Code: PHP</w:t>
      </w:r>
    </w:p>
    <w:p w14:paraId="3240A324" w14:textId="38FC630F" w:rsidR="002B766F" w:rsidRPr="00AA67BB" w:rsidRDefault="00227E02" w:rsidP="002C0023">
      <w:pPr>
        <w:pStyle w:val="ListParagraph"/>
        <w:numPr>
          <w:ilvl w:val="0"/>
          <w:numId w:val="13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Desain antarmuka: Figma</w:t>
      </w:r>
    </w:p>
    <w:p w14:paraId="45710D37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74BF6BF3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2.5 Design and Implementation Constraints</w:t>
      </w:r>
    </w:p>
    <w:p w14:paraId="6E9D46BE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Desain antarmuka dibuat menggunakan Figma.</w:t>
      </w:r>
    </w:p>
    <w:p w14:paraId="22AFDA31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</w:t>
      </w:r>
      <w:r w:rsidRPr="00AA67BB">
        <w:rPr>
          <w:rFonts w:eastAsia="Calibri"/>
          <w:sz w:val="22"/>
          <w:szCs w:val="22"/>
        </w:rPr>
        <w:t>ource code aplikasi menggunakan PHP.</w:t>
      </w:r>
    </w:p>
    <w:p w14:paraId="4F524452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Database menggunakan MySQL.</w:t>
      </w:r>
    </w:p>
    <w:p w14:paraId="2213D24F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Sistem dikembangkan sebagai aplikasi berbasis web (web-based) yang diakses melalui browser pada perangkat loket.</w:t>
      </w:r>
    </w:p>
    <w:p w14:paraId="6D77F657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Sistem membutuhkan integrasi dengan printer tiket thermal untuk mencetak tiket</w:t>
      </w:r>
      <w:r w:rsidRPr="00AA67BB">
        <w:rPr>
          <w:rFonts w:eastAsia="Calibri"/>
          <w:sz w:val="22"/>
          <w:szCs w:val="22"/>
        </w:rPr>
        <w:t xml:space="preserve"> dan struk.</w:t>
      </w:r>
    </w:p>
    <w:p w14:paraId="2E32590C" w14:textId="77777777" w:rsidR="002B766F" w:rsidRPr="00F019BA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lastRenderedPageBreak/>
        <w:t>Pembayaran non-tunai membutuhkan integrasi dengan penyedia layanan QRIS/e-wallet (payment gateway) dan koneksi internet yang stabil.</w:t>
      </w:r>
    </w:p>
    <w:p w14:paraId="5C8EFB7F" w14:textId="343217E2" w:rsidR="002B766F" w:rsidRPr="00AA67BB" w:rsidRDefault="00227E02" w:rsidP="002C0023">
      <w:pPr>
        <w:pStyle w:val="ListParagraph"/>
        <w:numPr>
          <w:ilvl w:val="0"/>
          <w:numId w:val="12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Data transaksi, tarif, dan kendaraan disimpan dalam database MySQL.</w:t>
      </w:r>
    </w:p>
    <w:p w14:paraId="00CB1066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745324AE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2.6 User Documentation</w:t>
      </w:r>
    </w:p>
    <w:p w14:paraId="34B3167B" w14:textId="77777777" w:rsidR="002B766F" w:rsidRPr="00F019BA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login/logout</w:t>
      </w:r>
      <w:r w:rsidRPr="00AA67BB">
        <w:rPr>
          <w:rFonts w:eastAsia="Calibri"/>
          <w:sz w:val="22"/>
          <w:szCs w:val="22"/>
        </w:rPr>
        <w:t>.</w:t>
      </w:r>
    </w:p>
    <w:p w14:paraId="55723C7B" w14:textId="77777777" w:rsidR="002B766F" w:rsidRPr="00F019BA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pencatatan kendaraan masuk dan pencetakan tiket.</w:t>
      </w:r>
    </w:p>
    <w:p w14:paraId="1A8725AF" w14:textId="77777777" w:rsidR="002B766F" w:rsidRPr="00F019BA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proses pembayaran (tunai dan non-tunai).</w:t>
      </w:r>
    </w:p>
    <w:p w14:paraId="4DBD6CBC" w14:textId="77777777" w:rsidR="002B766F" w:rsidRPr="00F019BA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pencatatan kendaraan keluar.</w:t>
      </w:r>
    </w:p>
    <w:p w14:paraId="7701510B" w14:textId="77777777" w:rsidR="002B766F" w:rsidRPr="00F019BA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pengelolaan tarif oleh admin.</w:t>
      </w:r>
    </w:p>
    <w:p w14:paraId="088F10A8" w14:textId="099E68D5" w:rsidR="002B766F" w:rsidRPr="00AA67BB" w:rsidRDefault="00227E02" w:rsidP="002C0023">
      <w:pPr>
        <w:pStyle w:val="ListParagraph"/>
        <w:numPr>
          <w:ilvl w:val="0"/>
          <w:numId w:val="14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Panduan melihat dan mencetak laporan transaksi.</w:t>
      </w:r>
    </w:p>
    <w:p w14:paraId="1D28758B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737EA1AB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2.7 Assumption and Dependencies</w:t>
      </w:r>
    </w:p>
    <w:p w14:paraId="5C0D1681" w14:textId="77777777" w:rsidR="002B766F" w:rsidRPr="00F019BA" w:rsidRDefault="00227E02" w:rsidP="002C0023">
      <w:pPr>
        <w:pStyle w:val="ListParagraph"/>
        <w:numPr>
          <w:ilvl w:val="0"/>
          <w:numId w:val="1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Petugas memiliki akun dan hak akses yang valid.</w:t>
      </w:r>
    </w:p>
    <w:p w14:paraId="7D253697" w14:textId="77777777" w:rsidR="002B766F" w:rsidRPr="00F019BA" w:rsidRDefault="00227E02" w:rsidP="002C0023">
      <w:pPr>
        <w:pStyle w:val="ListParagraph"/>
        <w:numPr>
          <w:ilvl w:val="0"/>
          <w:numId w:val="1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Perangkat printer tiket dan scanner terhubung dan berfungsi dengan baik pada loket.</w:t>
      </w:r>
    </w:p>
    <w:p w14:paraId="17AC35FF" w14:textId="77777777" w:rsidR="002B766F" w:rsidRPr="00F019BA" w:rsidRDefault="00227E02" w:rsidP="002C0023">
      <w:pPr>
        <w:pStyle w:val="ListParagraph"/>
        <w:numPr>
          <w:ilvl w:val="0"/>
          <w:numId w:val="1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Koneksi internet tersedia dan stabil untuk proses verifikasi pembayaran non-tunai.</w:t>
      </w:r>
    </w:p>
    <w:p w14:paraId="44A023EB" w14:textId="6C114DFA" w:rsidR="002B766F" w:rsidRPr="00AA67BB" w:rsidRDefault="00227E02" w:rsidP="002C0023">
      <w:pPr>
        <w:pStyle w:val="ListParagraph"/>
        <w:numPr>
          <w:ilvl w:val="0"/>
          <w:numId w:val="15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Sistem bergantung pada web server, database, dan koneksi jaringan.</w:t>
      </w:r>
    </w:p>
    <w:p w14:paraId="6EE95CEA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6651FEF3" w14:textId="72AE949B" w:rsidR="00AA67BB" w:rsidRPr="00AA67BB" w:rsidRDefault="00227E02" w:rsidP="002C0023">
      <w:pPr>
        <w:pStyle w:val="Heading1"/>
        <w:spacing w:after="120" w:line="360" w:lineRule="auto"/>
        <w:jc w:val="both"/>
        <w:rPr>
          <w:rFonts w:eastAsia="Calibri"/>
          <w:b/>
          <w:bCs/>
          <w:color w:val="auto"/>
          <w:sz w:val="30"/>
          <w:szCs w:val="30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>3. External Interface Requirements</w:t>
      </w:r>
    </w:p>
    <w:p w14:paraId="58A61A23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3.1 User Interface</w:t>
      </w:r>
    </w:p>
    <w:p w14:paraId="7745A7B3" w14:textId="77777777" w:rsidR="002B766F" w:rsidRPr="00F019BA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Halaman Login dan Logout</w:t>
      </w:r>
    </w:p>
    <w:p w14:paraId="463F68F3" w14:textId="77777777" w:rsidR="002B766F" w:rsidRPr="00F019BA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Homepage/Dashboard</w:t>
      </w:r>
    </w:p>
    <w:p w14:paraId="09AA13EA" w14:textId="77777777" w:rsidR="002B766F" w:rsidRPr="00F019BA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 xml:space="preserve">Halaman </w:t>
      </w:r>
      <w:r w:rsidRPr="00AA67BB">
        <w:rPr>
          <w:rFonts w:eastAsia="Calibri"/>
          <w:sz w:val="22"/>
          <w:szCs w:val="22"/>
        </w:rPr>
        <w:t>Pencatatan Kendaraan Masuk</w:t>
      </w:r>
    </w:p>
    <w:p w14:paraId="5CCA9F1E" w14:textId="77777777" w:rsidR="002B766F" w:rsidRPr="00F019BA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Halaman Pembayaran dan Kendaraan Keluar</w:t>
      </w:r>
    </w:p>
    <w:p w14:paraId="64473B0E" w14:textId="77777777" w:rsidR="002B766F" w:rsidRPr="00F019BA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Halaman Pengelolaan Tarif dan Jenis Kendaraan</w:t>
      </w:r>
    </w:p>
    <w:p w14:paraId="1BB17D47" w14:textId="7A4524E5" w:rsidR="002B766F" w:rsidRPr="00227E02" w:rsidRDefault="00227E02" w:rsidP="002C0023">
      <w:pPr>
        <w:pStyle w:val="ListParagraph"/>
        <w:numPr>
          <w:ilvl w:val="0"/>
          <w:numId w:val="16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Halaman Laporan Transaksi</w:t>
      </w:r>
    </w:p>
    <w:p w14:paraId="49A56C36" w14:textId="77777777" w:rsidR="00227E02" w:rsidRPr="00AA67BB" w:rsidRDefault="00227E02" w:rsidP="00227E02">
      <w:pPr>
        <w:pStyle w:val="ListParagraph"/>
        <w:spacing w:after="120" w:line="360" w:lineRule="auto"/>
        <w:ind w:left="504"/>
        <w:jc w:val="both"/>
      </w:pPr>
    </w:p>
    <w:p w14:paraId="13B748D1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031FC392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lastRenderedPageBreak/>
        <w:t>3.2 Hardware Interfaces</w:t>
      </w:r>
    </w:p>
    <w:p w14:paraId="749E630C" w14:textId="77777777" w:rsidR="002B766F" w:rsidRPr="00F019BA" w:rsidRDefault="00227E02" w:rsidP="002C0023">
      <w:pPr>
        <w:pStyle w:val="ListParagraph"/>
        <w:numPr>
          <w:ilvl w:val="0"/>
          <w:numId w:val="1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Komputer/PC pada loket masuk dan keluar sebagai perangkat utama.</w:t>
      </w:r>
    </w:p>
    <w:p w14:paraId="7B4AA73D" w14:textId="77777777" w:rsidR="002B766F" w:rsidRPr="00F019BA" w:rsidRDefault="00227E02" w:rsidP="002C0023">
      <w:pPr>
        <w:pStyle w:val="ListParagraph"/>
        <w:numPr>
          <w:ilvl w:val="0"/>
          <w:numId w:val="1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 xml:space="preserve">Printer tiket thermal untuk </w:t>
      </w:r>
      <w:r w:rsidRPr="00AA67BB">
        <w:rPr>
          <w:rFonts w:eastAsia="Calibri"/>
          <w:sz w:val="22"/>
          <w:szCs w:val="22"/>
        </w:rPr>
        <w:t>mencetak tiket masuk dan struk pembayaran.</w:t>
      </w:r>
    </w:p>
    <w:p w14:paraId="79FEC4DF" w14:textId="77777777" w:rsidR="002B766F" w:rsidRPr="00F019BA" w:rsidRDefault="00227E02" w:rsidP="002C0023">
      <w:pPr>
        <w:pStyle w:val="ListParagraph"/>
        <w:numPr>
          <w:ilvl w:val="0"/>
          <w:numId w:val="1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Scanner barcode/QR untuk membaca nomor tiket saat kendaraan keluar.</w:t>
      </w:r>
    </w:p>
    <w:p w14:paraId="3DD386A3" w14:textId="2E87E077" w:rsidR="002B766F" w:rsidRPr="00AA67BB" w:rsidRDefault="00227E02" w:rsidP="002C0023">
      <w:pPr>
        <w:pStyle w:val="ListParagraph"/>
        <w:numPr>
          <w:ilvl w:val="0"/>
          <w:numId w:val="17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Perangkat/QR statis untuk menerima pembayaran QRIS.</w:t>
      </w:r>
    </w:p>
    <w:p w14:paraId="2DBB0D46" w14:textId="77777777" w:rsidR="00AA67BB" w:rsidRPr="00F019BA" w:rsidRDefault="00AA67BB" w:rsidP="002C0023">
      <w:pPr>
        <w:pStyle w:val="ListParagraph"/>
        <w:spacing w:after="120" w:line="360" w:lineRule="auto"/>
        <w:jc w:val="both"/>
      </w:pPr>
    </w:p>
    <w:p w14:paraId="76E0FD25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3.3 Software Interfaces</w:t>
      </w:r>
    </w:p>
    <w:p w14:paraId="305C5DCB" w14:textId="77777777" w:rsidR="002B766F" w:rsidRPr="00F019BA" w:rsidRDefault="00227E02" w:rsidP="002C0023">
      <w:pPr>
        <w:pStyle w:val="ListParagraph"/>
        <w:numPr>
          <w:ilvl w:val="0"/>
          <w:numId w:val="18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Aplikasi berbasis web (browser) yang dijalankan pada perangkat loket.</w:t>
      </w:r>
    </w:p>
    <w:p w14:paraId="6286F735" w14:textId="77777777" w:rsidR="002B766F" w:rsidRPr="00F019BA" w:rsidRDefault="00227E02" w:rsidP="002C0023">
      <w:pPr>
        <w:pStyle w:val="ListParagraph"/>
        <w:numPr>
          <w:ilvl w:val="0"/>
          <w:numId w:val="18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Payment gateway untuk memproses pembayaran QRIS/e-wallet.</w:t>
      </w:r>
    </w:p>
    <w:p w14:paraId="6EC68A83" w14:textId="068B2BCB" w:rsidR="002B766F" w:rsidRPr="00AA67BB" w:rsidRDefault="00227E02" w:rsidP="002C0023">
      <w:pPr>
        <w:pStyle w:val="ListParagraph"/>
        <w:numPr>
          <w:ilvl w:val="0"/>
          <w:numId w:val="18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Figma Prototype untuk rancangan antarmuka.</w:t>
      </w:r>
    </w:p>
    <w:p w14:paraId="241BC56B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51BCB0C2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3.4 Communications Interfaces</w:t>
      </w:r>
    </w:p>
    <w:p w14:paraId="4ED5F557" w14:textId="77777777" w:rsidR="002B766F" w:rsidRPr="00F019BA" w:rsidRDefault="00227E02" w:rsidP="002C0023">
      <w:pPr>
        <w:pStyle w:val="ListParagraph"/>
        <w:numPr>
          <w:ilvl w:val="0"/>
          <w:numId w:val="1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Koneksi internet melalui jaringan Wi-Fi atau kabel LAN pada lokasi loket.</w:t>
      </w:r>
    </w:p>
    <w:p w14:paraId="0131F5E8" w14:textId="3AC472D4" w:rsidR="002B766F" w:rsidRPr="00AA67BB" w:rsidRDefault="00227E02" w:rsidP="002C0023">
      <w:pPr>
        <w:pStyle w:val="ListParagraph"/>
        <w:numPr>
          <w:ilvl w:val="0"/>
          <w:numId w:val="19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HTTPS untuk komunikasi antara sistem dan payment g</w:t>
      </w:r>
      <w:r w:rsidRPr="00AA67BB">
        <w:rPr>
          <w:rFonts w:eastAsia="Calibri"/>
          <w:sz w:val="22"/>
          <w:szCs w:val="22"/>
        </w:rPr>
        <w:t>ateway.</w:t>
      </w:r>
    </w:p>
    <w:p w14:paraId="1D76094F" w14:textId="77777777" w:rsidR="00AA67BB" w:rsidRPr="00F019BA" w:rsidRDefault="00AA67BB" w:rsidP="002C0023">
      <w:pPr>
        <w:pStyle w:val="ListParagraph"/>
        <w:spacing w:after="120" w:line="360" w:lineRule="auto"/>
        <w:ind w:left="504"/>
        <w:jc w:val="both"/>
      </w:pPr>
    </w:p>
    <w:p w14:paraId="74B37CF3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>4. System Features</w:t>
      </w:r>
    </w:p>
    <w:p w14:paraId="24CD74E9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4.1 System Feature 1: Login System</w:t>
      </w:r>
    </w:p>
    <w:p w14:paraId="790ACC9B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Petugas/Admin dapat masuk ke aplikasi SIPARKIR menggunakan akun yang telah terdaftar.</w:t>
      </w:r>
    </w:p>
    <w:p w14:paraId="2E585ED4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0F3AC30F" w14:textId="77777777" w:rsidR="002B766F" w:rsidRPr="00F019BA" w:rsidRDefault="00227E02" w:rsidP="002C0023">
      <w:pPr>
        <w:pStyle w:val="ListParagraph"/>
        <w:numPr>
          <w:ilvl w:val="0"/>
          <w:numId w:val="20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FR-1: Sistem harus memverifikasi username/email dan password pengguna.</w:t>
      </w:r>
    </w:p>
    <w:p w14:paraId="5C59DA55" w14:textId="77777777" w:rsidR="002B766F" w:rsidRPr="00F019BA" w:rsidRDefault="00227E02" w:rsidP="002C0023">
      <w:pPr>
        <w:pStyle w:val="ListParagraph"/>
        <w:numPr>
          <w:ilvl w:val="0"/>
          <w:numId w:val="20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FR-2: Sistem harus menampilkan pesan kesalahan jika data login yang dimasukkan tidak sesuai.</w:t>
      </w:r>
    </w:p>
    <w:p w14:paraId="41F35AA4" w14:textId="16F51DF8" w:rsidR="00AA67BB" w:rsidRPr="00227E02" w:rsidRDefault="00227E02" w:rsidP="002C0023">
      <w:pPr>
        <w:pStyle w:val="ListParagraph"/>
        <w:numPr>
          <w:ilvl w:val="0"/>
          <w:numId w:val="20"/>
        </w:numPr>
        <w:spacing w:after="120" w:line="360" w:lineRule="auto"/>
        <w:jc w:val="both"/>
      </w:pPr>
      <w:r w:rsidRPr="00AA67BB">
        <w:rPr>
          <w:rFonts w:eastAsia="Calibri"/>
          <w:sz w:val="22"/>
          <w:szCs w:val="22"/>
        </w:rPr>
        <w:t>FR-3: Sistem harus mengarahkan pengguna ke Homepage/Dashboard sesuai peran (Admin/Petugas) s</w:t>
      </w:r>
      <w:r w:rsidRPr="00AA67BB">
        <w:rPr>
          <w:rFonts w:eastAsia="Calibri"/>
          <w:sz w:val="22"/>
          <w:szCs w:val="22"/>
        </w:rPr>
        <w:t>etelah login berhasil.</w:t>
      </w:r>
    </w:p>
    <w:p w14:paraId="548B74CE" w14:textId="2C0749DA" w:rsidR="00227E02" w:rsidRDefault="00227E02" w:rsidP="00227E02">
      <w:pPr>
        <w:spacing w:after="120" w:line="360" w:lineRule="auto"/>
        <w:jc w:val="both"/>
      </w:pPr>
    </w:p>
    <w:p w14:paraId="2EA8FCC6" w14:textId="23F603D6" w:rsidR="00227E02" w:rsidRDefault="00227E02" w:rsidP="00227E02">
      <w:pPr>
        <w:spacing w:after="120" w:line="360" w:lineRule="auto"/>
        <w:jc w:val="both"/>
      </w:pPr>
    </w:p>
    <w:p w14:paraId="2FFDDC4B" w14:textId="38F901E3" w:rsidR="00227E02" w:rsidRDefault="00227E02" w:rsidP="00227E02">
      <w:pPr>
        <w:spacing w:after="120" w:line="360" w:lineRule="auto"/>
        <w:jc w:val="both"/>
      </w:pPr>
    </w:p>
    <w:p w14:paraId="43CA36BC" w14:textId="77777777" w:rsidR="00227E02" w:rsidRDefault="00227E02" w:rsidP="00227E02">
      <w:pPr>
        <w:spacing w:after="120" w:line="360" w:lineRule="auto"/>
        <w:jc w:val="both"/>
      </w:pPr>
    </w:p>
    <w:p w14:paraId="1E475375" w14:textId="77777777" w:rsidR="00AA67BB" w:rsidRPr="00F019BA" w:rsidRDefault="00AA67BB" w:rsidP="002C0023">
      <w:pPr>
        <w:spacing w:after="120" w:line="360" w:lineRule="auto"/>
        <w:jc w:val="both"/>
      </w:pPr>
    </w:p>
    <w:p w14:paraId="4177A703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lastRenderedPageBreak/>
        <w:t>4.2 System Feature 2: Homepage/Dashboard</w:t>
      </w:r>
    </w:p>
    <w:p w14:paraId="264EF1A3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Dashboard menampilkan ringkasan informasi operasional parkir pada hari berjalan.</w:t>
      </w:r>
    </w:p>
    <w:p w14:paraId="3D98C1FF" w14:textId="77777777" w:rsidR="002B766F" w:rsidRPr="00F019BA" w:rsidRDefault="00227E02" w:rsidP="002C0023">
      <w:pPr>
        <w:pStyle w:val="ListParagraph"/>
        <w:numPr>
          <w:ilvl w:val="0"/>
          <w:numId w:val="2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Menampilkan jumlah kendaraan yang sedang parkir.</w:t>
      </w:r>
    </w:p>
    <w:p w14:paraId="28572DED" w14:textId="77777777" w:rsidR="002B766F" w:rsidRPr="00F019BA" w:rsidRDefault="00227E02" w:rsidP="002C0023">
      <w:pPr>
        <w:pStyle w:val="ListParagraph"/>
        <w:numPr>
          <w:ilvl w:val="0"/>
          <w:numId w:val="2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Menampilkan jumlah kendaraan masuk dan keluar hari ini.</w:t>
      </w:r>
    </w:p>
    <w:p w14:paraId="3389B238" w14:textId="77777777" w:rsidR="002B766F" w:rsidRPr="00F019BA" w:rsidRDefault="00227E02" w:rsidP="002C0023">
      <w:pPr>
        <w:pStyle w:val="ListParagraph"/>
        <w:numPr>
          <w:ilvl w:val="0"/>
          <w:numId w:val="2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Menampilkan total pendapatan hari ini.</w:t>
      </w:r>
    </w:p>
    <w:p w14:paraId="4486CF02" w14:textId="77777777" w:rsidR="002B766F" w:rsidRPr="00F019BA" w:rsidRDefault="00227E02" w:rsidP="002C0023">
      <w:pPr>
        <w:pStyle w:val="ListParagraph"/>
        <w:numPr>
          <w:ilvl w:val="0"/>
          <w:numId w:val="2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Menampilkan menu navigasi aplikasi.</w:t>
      </w:r>
    </w:p>
    <w:p w14:paraId="02C05034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26D19184" w14:textId="77777777" w:rsidR="002B766F" w:rsidRPr="00F019BA" w:rsidRDefault="00227E02" w:rsidP="002C0023">
      <w:pPr>
        <w:pStyle w:val="ListParagraph"/>
        <w:numPr>
          <w:ilvl w:val="0"/>
          <w:numId w:val="2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FR-4: Sistem harus menampilkan ringkasan jumlah kendaraan yang sedang parkir pada dashboard.</w:t>
      </w:r>
    </w:p>
    <w:p w14:paraId="50C83864" w14:textId="77777777" w:rsidR="002B766F" w:rsidRPr="00F019BA" w:rsidRDefault="00227E02" w:rsidP="002C0023">
      <w:pPr>
        <w:pStyle w:val="ListParagraph"/>
        <w:numPr>
          <w:ilvl w:val="0"/>
          <w:numId w:val="2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FR-5: S</w:t>
      </w:r>
      <w:r w:rsidRPr="002C0023">
        <w:rPr>
          <w:rFonts w:eastAsia="Calibri"/>
          <w:sz w:val="22"/>
          <w:szCs w:val="22"/>
        </w:rPr>
        <w:t>istem harus menampilkan total pendapatan harian pada dashboard.</w:t>
      </w:r>
    </w:p>
    <w:p w14:paraId="2C283117" w14:textId="3FA298E6" w:rsidR="002B766F" w:rsidRPr="00227E02" w:rsidRDefault="00227E02" w:rsidP="002C0023">
      <w:pPr>
        <w:pStyle w:val="ListParagraph"/>
        <w:numPr>
          <w:ilvl w:val="0"/>
          <w:numId w:val="2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FR-6: Sistem harus menyediakan navigasi menuju fitur pencatatan kendaraan dan laporan.</w:t>
      </w:r>
    </w:p>
    <w:p w14:paraId="5BD077C9" w14:textId="77777777" w:rsidR="00227E02" w:rsidRPr="00F019BA" w:rsidRDefault="00227E02" w:rsidP="00227E02">
      <w:pPr>
        <w:pStyle w:val="ListParagraph"/>
        <w:spacing w:after="120" w:line="360" w:lineRule="auto"/>
        <w:ind w:left="504"/>
        <w:jc w:val="both"/>
      </w:pPr>
    </w:p>
    <w:p w14:paraId="1CF01440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4.3 System Feature 3: Pencatatan Kendaraan Masuk</w:t>
      </w:r>
    </w:p>
    <w:p w14:paraId="4145AD5F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ini digunakan petugas untuk mencatat kendaraan yan</w:t>
      </w:r>
      <w:r w:rsidRPr="00F019BA">
        <w:rPr>
          <w:rFonts w:eastAsia="Calibri"/>
          <w:i/>
          <w:iCs/>
          <w:sz w:val="22"/>
          <w:szCs w:val="22"/>
        </w:rPr>
        <w:t>g masuk ke area parkir dan mencetak tiket.</w:t>
      </w:r>
    </w:p>
    <w:p w14:paraId="2918F259" w14:textId="77777777" w:rsidR="002B766F" w:rsidRPr="00F019BA" w:rsidRDefault="00227E02" w:rsidP="002C0023">
      <w:pPr>
        <w:pStyle w:val="ListParagraph"/>
        <w:numPr>
          <w:ilvl w:val="0"/>
          <w:numId w:val="2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Input/pilih jenis kendaraan (motor/mobil).</w:t>
      </w:r>
    </w:p>
    <w:p w14:paraId="3D161C32" w14:textId="77777777" w:rsidR="002B766F" w:rsidRPr="00F019BA" w:rsidRDefault="00227E02" w:rsidP="002C0023">
      <w:pPr>
        <w:pStyle w:val="ListParagraph"/>
        <w:numPr>
          <w:ilvl w:val="0"/>
          <w:numId w:val="2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Input nomor plat kendaraan.</w:t>
      </w:r>
    </w:p>
    <w:p w14:paraId="1444782B" w14:textId="77777777" w:rsidR="002B766F" w:rsidRPr="00F019BA" w:rsidRDefault="00227E02" w:rsidP="002C0023">
      <w:pPr>
        <w:pStyle w:val="ListParagraph"/>
        <w:numPr>
          <w:ilvl w:val="0"/>
          <w:numId w:val="2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Pencatatan waktu masuk secara otomatis.</w:t>
      </w:r>
    </w:p>
    <w:p w14:paraId="21C2C079" w14:textId="77777777" w:rsidR="002B766F" w:rsidRPr="00F019BA" w:rsidRDefault="00227E02" w:rsidP="002C0023">
      <w:pPr>
        <w:pStyle w:val="ListParagraph"/>
        <w:numPr>
          <w:ilvl w:val="0"/>
          <w:numId w:val="2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Pencetakan tiket berisi nomor tiket (barcode/QR), waktu masuk, dan jenis kendaraan.</w:t>
      </w:r>
    </w:p>
    <w:p w14:paraId="475E93EF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</w:t>
      </w:r>
      <w:r w:rsidRPr="00F019BA">
        <w:rPr>
          <w:rFonts w:eastAsia="Calibri"/>
          <w:b/>
          <w:bCs/>
          <w:sz w:val="22"/>
          <w:szCs w:val="22"/>
        </w:rPr>
        <w:t>ments:</w:t>
      </w:r>
    </w:p>
    <w:p w14:paraId="125E1796" w14:textId="77777777" w:rsidR="002B766F" w:rsidRPr="00F019BA" w:rsidRDefault="00227E02" w:rsidP="002C0023">
      <w:pPr>
        <w:pStyle w:val="ListParagraph"/>
        <w:numPr>
          <w:ilvl w:val="0"/>
          <w:numId w:val="2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FR-7: Sistem harus mencatat waktu masuk kendaraan secara otomatis sesuai waktu server saat tiket dibuat.</w:t>
      </w:r>
    </w:p>
    <w:p w14:paraId="3EBB8E37" w14:textId="77777777" w:rsidR="002B766F" w:rsidRPr="00F019BA" w:rsidRDefault="00227E02" w:rsidP="002C0023">
      <w:pPr>
        <w:pStyle w:val="ListParagraph"/>
        <w:numPr>
          <w:ilvl w:val="0"/>
          <w:numId w:val="2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FR-8: Sistem harus memungkinkan petugas memilih jenis kendaraan dan memasukkan nomor plat.</w:t>
      </w:r>
    </w:p>
    <w:p w14:paraId="3C4B9AB7" w14:textId="77777777" w:rsidR="002B766F" w:rsidRPr="00F019BA" w:rsidRDefault="00227E02" w:rsidP="002C0023">
      <w:pPr>
        <w:pStyle w:val="ListParagraph"/>
        <w:numPr>
          <w:ilvl w:val="0"/>
          <w:numId w:val="2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FR-9: Sistem harus menghasilkan nomor tiket unik (bar</w:t>
      </w:r>
      <w:r w:rsidRPr="002C0023">
        <w:rPr>
          <w:rFonts w:eastAsia="Calibri"/>
          <w:sz w:val="22"/>
          <w:szCs w:val="22"/>
        </w:rPr>
        <w:t>code/QR) untuk setiap kendaraan yang masuk.</w:t>
      </w:r>
    </w:p>
    <w:p w14:paraId="510B9220" w14:textId="2BB2A859" w:rsidR="002C0023" w:rsidRPr="002C0023" w:rsidRDefault="00227E02" w:rsidP="002C0023">
      <w:pPr>
        <w:pStyle w:val="ListParagraph"/>
        <w:numPr>
          <w:ilvl w:val="0"/>
          <w:numId w:val="2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FR-10: Sistem harus mencetak tiket parkir melalui printer thermal yang terhubung.</w:t>
      </w:r>
    </w:p>
    <w:p w14:paraId="2A1617B5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7E1E96A2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4.4 System Feature 4: Perhitungan Tarif Otomatis</w:t>
      </w:r>
    </w:p>
    <w:p w14:paraId="7685CCFE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lastRenderedPageBreak/>
        <w:t>Fitur ini menghitung tarif parkir secara otomatis berdasarkan durasi parkir dan jenis kendaraan saat kendaraan akan keluar.</w:t>
      </w:r>
    </w:p>
    <w:p w14:paraId="06162E21" w14:textId="77777777" w:rsidR="002B766F" w:rsidRPr="00F019BA" w:rsidRDefault="00227E02" w:rsidP="002C0023">
      <w:pPr>
        <w:pStyle w:val="ListParagraph"/>
        <w:numPr>
          <w:ilvl w:val="0"/>
          <w:numId w:val="2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Pemindaian/pemasukan nomor tiket.</w:t>
      </w:r>
    </w:p>
    <w:p w14:paraId="1BF45339" w14:textId="77777777" w:rsidR="002B766F" w:rsidRPr="00F019BA" w:rsidRDefault="00227E02" w:rsidP="002C0023">
      <w:pPr>
        <w:pStyle w:val="ListParagraph"/>
        <w:numPr>
          <w:ilvl w:val="0"/>
          <w:numId w:val="2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Perhitungan durasi parkir (waktu keluar dikurangi waktu masuk).</w:t>
      </w:r>
    </w:p>
    <w:p w14:paraId="07298422" w14:textId="77777777" w:rsidR="002B766F" w:rsidRPr="00F019BA" w:rsidRDefault="00227E02" w:rsidP="002C0023">
      <w:pPr>
        <w:pStyle w:val="ListParagraph"/>
        <w:numPr>
          <w:ilvl w:val="0"/>
          <w:numId w:val="2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Perhitungan tarif berdasarkan tari</w:t>
      </w:r>
      <w:r w:rsidRPr="002C0023">
        <w:rPr>
          <w:rFonts w:eastAsia="Calibri"/>
          <w:sz w:val="22"/>
          <w:szCs w:val="22"/>
        </w:rPr>
        <w:t>f dasar per jam dan jenis kendaraan.</w:t>
      </w:r>
    </w:p>
    <w:p w14:paraId="5EBEB855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55B2869E" w14:textId="77777777" w:rsidR="002B766F" w:rsidRPr="00F019BA" w:rsidRDefault="00227E02" w:rsidP="002C0023">
      <w:pPr>
        <w:pStyle w:val="ListParagraph"/>
        <w:numPr>
          <w:ilvl w:val="0"/>
          <w:numId w:val="2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FR-11: Sistem harus menghitung durasi parkir berdasarkan selisih waktu masuk dan waktu saat tiket dipindai di loket keluar.</w:t>
      </w:r>
    </w:p>
    <w:p w14:paraId="3CE35143" w14:textId="77777777" w:rsidR="002B766F" w:rsidRPr="00F019BA" w:rsidRDefault="00227E02" w:rsidP="002C0023">
      <w:pPr>
        <w:pStyle w:val="ListParagraph"/>
        <w:numPr>
          <w:ilvl w:val="0"/>
          <w:numId w:val="2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FR-12: Sistem harus menghitung tarif secara otomatis berdasarkan duras</w:t>
      </w:r>
      <w:r w:rsidRPr="002C0023">
        <w:rPr>
          <w:rFonts w:eastAsia="Calibri"/>
          <w:sz w:val="22"/>
          <w:szCs w:val="22"/>
        </w:rPr>
        <w:t>i parkir, jenis kendaraan, dan tarif yang berlaku.</w:t>
      </w:r>
    </w:p>
    <w:p w14:paraId="77B14676" w14:textId="77777777" w:rsidR="002B766F" w:rsidRPr="00F019BA" w:rsidRDefault="00227E02" w:rsidP="002C0023">
      <w:pPr>
        <w:pStyle w:val="ListParagraph"/>
        <w:numPr>
          <w:ilvl w:val="0"/>
          <w:numId w:val="2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FR-13: Sistem harus menampilkan pesan kesalahan jika nomor tiket tidak ditemukan atau tidak valid.</w:t>
      </w:r>
    </w:p>
    <w:p w14:paraId="66E915E0" w14:textId="6E4255DB" w:rsidR="002B766F" w:rsidRPr="002C0023" w:rsidRDefault="00227E02" w:rsidP="002C0023">
      <w:pPr>
        <w:pStyle w:val="ListParagraph"/>
        <w:numPr>
          <w:ilvl w:val="0"/>
          <w:numId w:val="2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FR-14: Sistem harus menampilkan rincian tarif (durasi, tarif per jam, dan total tarif) kepada petugas sebe</w:t>
      </w:r>
      <w:r w:rsidRPr="002C0023">
        <w:rPr>
          <w:rFonts w:eastAsia="Calibri"/>
          <w:sz w:val="22"/>
          <w:szCs w:val="22"/>
        </w:rPr>
        <w:t>lum pembayaran diproses.</w:t>
      </w:r>
    </w:p>
    <w:p w14:paraId="01E4A03D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16F919B4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 xml:space="preserve">4.5 System Feature 5: Pembayaran Tunai dan </w:t>
      </w:r>
      <w:proofErr w:type="gramStart"/>
      <w:r w:rsidRPr="00F019BA">
        <w:rPr>
          <w:rFonts w:eastAsia="Calibri"/>
          <w:b/>
          <w:bCs/>
          <w:color w:val="auto"/>
        </w:rPr>
        <w:t>Non-Tunai</w:t>
      </w:r>
      <w:proofErr w:type="gramEnd"/>
    </w:p>
    <w:p w14:paraId="6D5BD45F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ini digunakan untuk memproses pembayaran tarif parkir, baik secara tunai maupun non-tunai (QRIS/e-wallet).</w:t>
      </w:r>
    </w:p>
    <w:p w14:paraId="76EF3360" w14:textId="77777777" w:rsidR="002B766F" w:rsidRPr="00F019BA" w:rsidRDefault="00227E02" w:rsidP="002C0023">
      <w:pPr>
        <w:pStyle w:val="ListParagraph"/>
        <w:numPr>
          <w:ilvl w:val="0"/>
          <w:numId w:val="2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Pilihan metode pembayaran (tunai/QRIS/e-wallet).</w:t>
      </w:r>
    </w:p>
    <w:p w14:paraId="5192D53F" w14:textId="77777777" w:rsidR="002B766F" w:rsidRPr="00F019BA" w:rsidRDefault="00227E02" w:rsidP="002C0023">
      <w:pPr>
        <w:pStyle w:val="ListParagraph"/>
        <w:numPr>
          <w:ilvl w:val="0"/>
          <w:numId w:val="2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 xml:space="preserve">Penampilan kode </w:t>
      </w:r>
      <w:r w:rsidRPr="002C0023">
        <w:rPr>
          <w:rFonts w:eastAsia="Calibri"/>
          <w:sz w:val="22"/>
          <w:szCs w:val="22"/>
        </w:rPr>
        <w:t>QR untuk pembayaran non-tunai.</w:t>
      </w:r>
    </w:p>
    <w:p w14:paraId="090BB6F8" w14:textId="77777777" w:rsidR="002B766F" w:rsidRPr="00F019BA" w:rsidRDefault="00227E02" w:rsidP="002C0023">
      <w:pPr>
        <w:pStyle w:val="ListParagraph"/>
        <w:numPr>
          <w:ilvl w:val="0"/>
          <w:numId w:val="2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Konfirmasi status pembayaran non-tunai secara otomatis.</w:t>
      </w:r>
    </w:p>
    <w:p w14:paraId="2176FCD8" w14:textId="77777777" w:rsidR="002B766F" w:rsidRPr="00F019BA" w:rsidRDefault="00227E02" w:rsidP="002C0023">
      <w:pPr>
        <w:pStyle w:val="ListParagraph"/>
        <w:numPr>
          <w:ilvl w:val="0"/>
          <w:numId w:val="2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Pencatatan pembayaran tunai oleh petugas.</w:t>
      </w:r>
    </w:p>
    <w:p w14:paraId="6CCEBF83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5295E4A6" w14:textId="77777777" w:rsidR="002B766F" w:rsidRPr="00F019BA" w:rsidRDefault="00227E02" w:rsidP="002C0023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FR-15: Sistem harus menyediakan pilihan metode pembayaran tunai dan non-tunai (QRIS/e-wallet).</w:t>
      </w:r>
    </w:p>
    <w:p w14:paraId="5B71890C" w14:textId="77777777" w:rsidR="002B766F" w:rsidRPr="00F019BA" w:rsidRDefault="00227E02" w:rsidP="002C0023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FR-16: Sistem harus menampilkan kode QR pembayaran yang sesuai dengan total tarif saat metode non-tunai dipilih.</w:t>
      </w:r>
    </w:p>
    <w:p w14:paraId="2DA37BE9" w14:textId="77777777" w:rsidR="002B766F" w:rsidRPr="00F019BA" w:rsidRDefault="00227E02" w:rsidP="002C0023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FR-17: Sistem harus menerima dan memverifikasi status pembayaran non-tunai secara otomatis dari payment gateway.</w:t>
      </w:r>
    </w:p>
    <w:p w14:paraId="73D5585B" w14:textId="77777777" w:rsidR="002B766F" w:rsidRPr="00F019BA" w:rsidRDefault="00227E02" w:rsidP="002C0023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FR-18: Sistem harus mencatat p</w:t>
      </w:r>
      <w:r w:rsidRPr="002C0023">
        <w:rPr>
          <w:rFonts w:eastAsia="Calibri"/>
          <w:sz w:val="22"/>
          <w:szCs w:val="22"/>
        </w:rPr>
        <w:t>embayaran tunai yang dikonfirmasi secara manual oleh petugas.</w:t>
      </w:r>
    </w:p>
    <w:p w14:paraId="5AAB9C89" w14:textId="5F12FC48" w:rsidR="002B766F" w:rsidRPr="002C0023" w:rsidRDefault="00227E02" w:rsidP="002C0023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lastRenderedPageBreak/>
        <w:t>FR-19: Sistem harus menampilkan status pembayaran (berhasil/gagal/menunggu) kepada petugas.</w:t>
      </w:r>
    </w:p>
    <w:p w14:paraId="3AC7062E" w14:textId="77777777" w:rsidR="00227E02" w:rsidRPr="00F019BA" w:rsidRDefault="00227E02" w:rsidP="00227E02">
      <w:pPr>
        <w:spacing w:after="120" w:line="360" w:lineRule="auto"/>
        <w:jc w:val="both"/>
      </w:pPr>
    </w:p>
    <w:p w14:paraId="04A108D1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4.6 System Feature 6: Pencatatan Kendaraan Keluar &amp; Cetak Struk</w:t>
      </w:r>
    </w:p>
    <w:p w14:paraId="30DBF39F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ini digunakan untuk mencatat ken</w:t>
      </w:r>
      <w:r w:rsidRPr="00F019BA">
        <w:rPr>
          <w:rFonts w:eastAsia="Calibri"/>
          <w:i/>
          <w:iCs/>
          <w:sz w:val="22"/>
          <w:szCs w:val="22"/>
        </w:rPr>
        <w:t>daraan keluar setelah pembayaran berhasil dan mencetak struk sebagai bukti pembayaran.</w:t>
      </w:r>
    </w:p>
    <w:p w14:paraId="011DEF5C" w14:textId="77777777" w:rsidR="002B766F" w:rsidRPr="00F019BA" w:rsidRDefault="00227E02" w:rsidP="002C0023">
      <w:pPr>
        <w:pStyle w:val="ListParagraph"/>
        <w:numPr>
          <w:ilvl w:val="0"/>
          <w:numId w:val="2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Pencatatan waktu keluar secara otomatis.</w:t>
      </w:r>
    </w:p>
    <w:p w14:paraId="747452AB" w14:textId="77777777" w:rsidR="002B766F" w:rsidRPr="00F019BA" w:rsidRDefault="00227E02" w:rsidP="002C0023">
      <w:pPr>
        <w:pStyle w:val="ListParagraph"/>
        <w:numPr>
          <w:ilvl w:val="0"/>
          <w:numId w:val="2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Pencetakan struk berisi rincian tarif dan status pembayaran.</w:t>
      </w:r>
    </w:p>
    <w:p w14:paraId="2D945772" w14:textId="77777777" w:rsidR="002B766F" w:rsidRPr="00F019BA" w:rsidRDefault="00227E02" w:rsidP="002C0023">
      <w:pPr>
        <w:pStyle w:val="ListParagraph"/>
        <w:numPr>
          <w:ilvl w:val="0"/>
          <w:numId w:val="2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Pembaruan status tiket menjadi selesai/keluar.</w:t>
      </w:r>
    </w:p>
    <w:p w14:paraId="2EEB7008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19359E8D" w14:textId="77777777" w:rsidR="002B766F" w:rsidRPr="00F019BA" w:rsidRDefault="00227E02" w:rsidP="002C0023">
      <w:pPr>
        <w:pStyle w:val="ListParagraph"/>
        <w:numPr>
          <w:ilvl w:val="0"/>
          <w:numId w:val="3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FR-20: Sistem harus mencatat waktu keluar kendaraan secara otomatis setelah pembayaran berhasil dikonfirmasi.</w:t>
      </w:r>
    </w:p>
    <w:p w14:paraId="3910512D" w14:textId="77777777" w:rsidR="002B766F" w:rsidRPr="00F019BA" w:rsidRDefault="00227E02" w:rsidP="002C0023">
      <w:pPr>
        <w:pStyle w:val="ListParagraph"/>
        <w:numPr>
          <w:ilvl w:val="0"/>
          <w:numId w:val="3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FR-21: Sistem harus mencetak struk pembayaran berisi rincian tarif, metode pembayaran, dan waktu transaksi.</w:t>
      </w:r>
    </w:p>
    <w:p w14:paraId="42070FE7" w14:textId="77777777" w:rsidR="002B766F" w:rsidRPr="00F019BA" w:rsidRDefault="00227E02" w:rsidP="002C0023">
      <w:pPr>
        <w:pStyle w:val="ListParagraph"/>
        <w:numPr>
          <w:ilvl w:val="0"/>
          <w:numId w:val="3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FR-22: Sistem</w:t>
      </w:r>
      <w:r w:rsidRPr="002C0023">
        <w:rPr>
          <w:rFonts w:eastAsia="Calibri"/>
          <w:sz w:val="22"/>
          <w:szCs w:val="22"/>
        </w:rPr>
        <w:t xml:space="preserve"> harus memperbarui status tiket menjadi selesai setelah kendaraan tercatat keluar.</w:t>
      </w:r>
    </w:p>
    <w:p w14:paraId="23F9E19E" w14:textId="71B14428" w:rsidR="002B766F" w:rsidRPr="002C0023" w:rsidRDefault="00227E02" w:rsidP="002C0023">
      <w:pPr>
        <w:pStyle w:val="ListParagraph"/>
        <w:numPr>
          <w:ilvl w:val="0"/>
          <w:numId w:val="3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FR-23: Sistem harus mencegah kendaraan dengan status tiket yang sudah selesai untuk diproses keluar kembali menggunakan tiket yang sama.</w:t>
      </w:r>
    </w:p>
    <w:p w14:paraId="3890A5D9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445135ED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4.7 System Feature 7: Pengelolaan Ta</w:t>
      </w:r>
      <w:r w:rsidRPr="00F019BA">
        <w:rPr>
          <w:rFonts w:eastAsia="Calibri"/>
          <w:b/>
          <w:bCs/>
          <w:color w:val="auto"/>
        </w:rPr>
        <w:t>rif dan Jenis Kendaraan</w:t>
      </w:r>
    </w:p>
    <w:p w14:paraId="7A8EA288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ini digunakan admin untuk mengatur tarif parkir dan jenis kendaraan yang berlaku pada sistem.</w:t>
      </w:r>
    </w:p>
    <w:p w14:paraId="4CFE28A7" w14:textId="77777777" w:rsidR="002B766F" w:rsidRPr="00F019BA" w:rsidRDefault="00227E02" w:rsidP="002C0023">
      <w:pPr>
        <w:pStyle w:val="ListParagraph"/>
        <w:numPr>
          <w:ilvl w:val="0"/>
          <w:numId w:val="3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Tambah, ubah, dan hapus jenis kendaraan.</w:t>
      </w:r>
    </w:p>
    <w:p w14:paraId="4D6A6236" w14:textId="77777777" w:rsidR="002B766F" w:rsidRPr="00F019BA" w:rsidRDefault="00227E02" w:rsidP="002C0023">
      <w:pPr>
        <w:pStyle w:val="ListParagraph"/>
        <w:numPr>
          <w:ilvl w:val="0"/>
          <w:numId w:val="3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Tambah, ubah, dan hapus tarif dasar per jam per jenis kendaraan.</w:t>
      </w:r>
    </w:p>
    <w:p w14:paraId="05469FC4" w14:textId="77777777" w:rsidR="002B766F" w:rsidRPr="00F019BA" w:rsidRDefault="00227E02" w:rsidP="002C0023">
      <w:pPr>
        <w:pStyle w:val="ListParagraph"/>
        <w:numPr>
          <w:ilvl w:val="0"/>
          <w:numId w:val="3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Pengaturan tarif khusus (m</w:t>
      </w:r>
      <w:r w:rsidRPr="002C0023">
        <w:rPr>
          <w:rFonts w:eastAsia="Calibri"/>
          <w:sz w:val="22"/>
          <w:szCs w:val="22"/>
        </w:rPr>
        <w:t>isalnya tarif maksimal harian).</w:t>
      </w:r>
    </w:p>
    <w:p w14:paraId="016BD622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2102851C" w14:textId="77777777" w:rsidR="002B766F" w:rsidRPr="00F019BA" w:rsidRDefault="00227E02" w:rsidP="002C0023">
      <w:pPr>
        <w:pStyle w:val="ListParagraph"/>
        <w:numPr>
          <w:ilvl w:val="0"/>
          <w:numId w:val="3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FR-24: Sistem harus memungkinkan admin menambah, mengubah, dan menghapus data jenis kendaraan.</w:t>
      </w:r>
    </w:p>
    <w:p w14:paraId="78B943D5" w14:textId="77777777" w:rsidR="002B766F" w:rsidRPr="00F019BA" w:rsidRDefault="00227E02" w:rsidP="002C0023">
      <w:pPr>
        <w:pStyle w:val="ListParagraph"/>
        <w:numPr>
          <w:ilvl w:val="0"/>
          <w:numId w:val="3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FR-25: Sistem harus memungkinkan admin menambah dan mengubah tarif dasar per jam untuk setiap jenis kend</w:t>
      </w:r>
      <w:r w:rsidRPr="002C0023">
        <w:rPr>
          <w:rFonts w:eastAsia="Calibri"/>
          <w:sz w:val="22"/>
          <w:szCs w:val="22"/>
        </w:rPr>
        <w:t>araan.</w:t>
      </w:r>
    </w:p>
    <w:p w14:paraId="235059B4" w14:textId="2C7D0343" w:rsidR="002C0023" w:rsidRPr="00F019BA" w:rsidRDefault="00227E02" w:rsidP="00227E02">
      <w:pPr>
        <w:pStyle w:val="ListParagraph"/>
        <w:numPr>
          <w:ilvl w:val="0"/>
          <w:numId w:val="3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FR-26: Sistem harus menerapkan tarif terbaru pada perhitungan tarif kendaraan yang keluar setelah perubahan disimpan.</w:t>
      </w:r>
    </w:p>
    <w:p w14:paraId="32950C27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lastRenderedPageBreak/>
        <w:t>4.8 System Feature 8: Laporan Transaksi</w:t>
      </w:r>
    </w:p>
    <w:p w14:paraId="1B000EC2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ini digunakan admin untuk memantau dan mencetak laporan transaksi parkir.</w:t>
      </w:r>
    </w:p>
    <w:p w14:paraId="6C42F31A" w14:textId="77777777" w:rsidR="002B766F" w:rsidRPr="00F019BA" w:rsidRDefault="00227E02" w:rsidP="002C0023">
      <w:pPr>
        <w:pStyle w:val="ListParagraph"/>
        <w:numPr>
          <w:ilvl w:val="0"/>
          <w:numId w:val="3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Laporan tra</w:t>
      </w:r>
      <w:r w:rsidRPr="002C0023">
        <w:rPr>
          <w:rFonts w:eastAsia="Calibri"/>
          <w:sz w:val="22"/>
          <w:szCs w:val="22"/>
        </w:rPr>
        <w:t>nsaksi harian, mingguan, dan bulanan.</w:t>
      </w:r>
    </w:p>
    <w:p w14:paraId="5F752959" w14:textId="77777777" w:rsidR="002B766F" w:rsidRPr="00F019BA" w:rsidRDefault="00227E02" w:rsidP="002C0023">
      <w:pPr>
        <w:pStyle w:val="ListParagraph"/>
        <w:numPr>
          <w:ilvl w:val="0"/>
          <w:numId w:val="3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Filter laporan berdasarkan rentang tanggal dan jenis kendaraan.</w:t>
      </w:r>
    </w:p>
    <w:p w14:paraId="2CC033BE" w14:textId="77777777" w:rsidR="002B766F" w:rsidRPr="00F019BA" w:rsidRDefault="00227E02" w:rsidP="002C0023">
      <w:pPr>
        <w:pStyle w:val="ListParagraph"/>
        <w:numPr>
          <w:ilvl w:val="0"/>
          <w:numId w:val="3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Rekap total pendapatan per metode pembayaran.</w:t>
      </w:r>
    </w:p>
    <w:p w14:paraId="648DD5E4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30536BD0" w14:textId="77777777" w:rsidR="002B766F" w:rsidRPr="00F019BA" w:rsidRDefault="00227E02" w:rsidP="002C0023">
      <w:pPr>
        <w:pStyle w:val="ListParagraph"/>
        <w:numPr>
          <w:ilvl w:val="0"/>
          <w:numId w:val="3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 xml:space="preserve">FR-27: Sistem harus menampilkan laporan transaksi berdasarkan rentang tanggal yang </w:t>
      </w:r>
      <w:r w:rsidRPr="002C0023">
        <w:rPr>
          <w:rFonts w:eastAsia="Calibri"/>
          <w:sz w:val="22"/>
          <w:szCs w:val="22"/>
        </w:rPr>
        <w:t>dipilih.</w:t>
      </w:r>
    </w:p>
    <w:p w14:paraId="0B5BD831" w14:textId="77777777" w:rsidR="002B766F" w:rsidRPr="00F019BA" w:rsidRDefault="00227E02" w:rsidP="002C0023">
      <w:pPr>
        <w:pStyle w:val="ListParagraph"/>
        <w:numPr>
          <w:ilvl w:val="0"/>
          <w:numId w:val="3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FR-28: Sistem harus menyediakan filter laporan berdasarkan jenis kendaraan dan metode pembayaran.</w:t>
      </w:r>
    </w:p>
    <w:p w14:paraId="5D818A2B" w14:textId="77777777" w:rsidR="002B766F" w:rsidRPr="00F019BA" w:rsidRDefault="00227E02" w:rsidP="002C0023">
      <w:pPr>
        <w:pStyle w:val="ListParagraph"/>
        <w:numPr>
          <w:ilvl w:val="0"/>
          <w:numId w:val="3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FR-29: Sistem harus menampilkan rekap total pendapatan per metode pembayaran (tunai/non-tunai).</w:t>
      </w:r>
    </w:p>
    <w:p w14:paraId="4D9E8091" w14:textId="089C7FFA" w:rsidR="002B766F" w:rsidRPr="002C0023" w:rsidRDefault="00227E02" w:rsidP="002C0023">
      <w:pPr>
        <w:pStyle w:val="ListParagraph"/>
        <w:numPr>
          <w:ilvl w:val="0"/>
          <w:numId w:val="3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FR-30: Sistem harus menyediakan opsi mengekspor/mence</w:t>
      </w:r>
      <w:r w:rsidRPr="002C0023">
        <w:rPr>
          <w:rFonts w:eastAsia="Calibri"/>
          <w:sz w:val="22"/>
          <w:szCs w:val="22"/>
        </w:rPr>
        <w:t>tak laporan transaksi.</w:t>
      </w:r>
    </w:p>
    <w:p w14:paraId="76E64906" w14:textId="77777777" w:rsidR="002C0023" w:rsidRPr="00F019BA" w:rsidRDefault="002C0023" w:rsidP="00227E02">
      <w:pPr>
        <w:pStyle w:val="ListParagraph"/>
        <w:spacing w:after="120" w:line="360" w:lineRule="auto"/>
        <w:ind w:left="504"/>
        <w:jc w:val="both"/>
      </w:pPr>
    </w:p>
    <w:p w14:paraId="54B7188F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4.9 System Feature 9: Logout</w:t>
      </w:r>
    </w:p>
    <w:p w14:paraId="0F3616A5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i/>
          <w:iCs/>
          <w:sz w:val="22"/>
          <w:szCs w:val="22"/>
        </w:rPr>
        <w:t>Fitur logout digunakan untuk keluar dari akun SIPARKIR yang sedang digunakan.</w:t>
      </w:r>
    </w:p>
    <w:p w14:paraId="290F729D" w14:textId="77777777" w:rsidR="002B766F" w:rsidRPr="00F019BA" w:rsidRDefault="00227E02" w:rsidP="002C0023">
      <w:pPr>
        <w:spacing w:after="120" w:line="360" w:lineRule="auto"/>
        <w:jc w:val="both"/>
      </w:pPr>
      <w:r w:rsidRPr="00F019BA">
        <w:rPr>
          <w:rFonts w:eastAsia="Calibri"/>
          <w:b/>
          <w:bCs/>
          <w:sz w:val="22"/>
          <w:szCs w:val="22"/>
        </w:rPr>
        <w:t>Functional Requirements:</w:t>
      </w:r>
    </w:p>
    <w:p w14:paraId="50ACAD21" w14:textId="77777777" w:rsidR="002B766F" w:rsidRPr="00F019BA" w:rsidRDefault="00227E02" w:rsidP="002C0023">
      <w:pPr>
        <w:pStyle w:val="ListParagraph"/>
        <w:numPr>
          <w:ilvl w:val="0"/>
          <w:numId w:val="3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FR-31: Sistem harus menyediakan tombol logout pada aplikasi.</w:t>
      </w:r>
    </w:p>
    <w:p w14:paraId="0B7A9865" w14:textId="77777777" w:rsidR="002B766F" w:rsidRPr="00F019BA" w:rsidRDefault="00227E02" w:rsidP="002C0023">
      <w:pPr>
        <w:pStyle w:val="ListParagraph"/>
        <w:numPr>
          <w:ilvl w:val="0"/>
          <w:numId w:val="3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FR-32: Sistem harus menampilkan konfirmasi sebelum pengguna keluar dari akun.</w:t>
      </w:r>
    </w:p>
    <w:p w14:paraId="79350027" w14:textId="77777777" w:rsidR="002B766F" w:rsidRPr="00F019BA" w:rsidRDefault="00227E02" w:rsidP="002C0023">
      <w:pPr>
        <w:pStyle w:val="ListParagraph"/>
        <w:numPr>
          <w:ilvl w:val="0"/>
          <w:numId w:val="3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FR-33: Sistem harus mengakhiri sesi pengguna setelah logout berhasil.</w:t>
      </w:r>
    </w:p>
    <w:p w14:paraId="0153D17B" w14:textId="77777777" w:rsidR="002B766F" w:rsidRPr="00F019BA" w:rsidRDefault="00227E02" w:rsidP="002C0023">
      <w:pPr>
        <w:pStyle w:val="ListParagraph"/>
        <w:numPr>
          <w:ilvl w:val="0"/>
          <w:numId w:val="35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FR-34: Sistem harus mengarahkan pengguna kembali ke halaman Login setelah logout.</w:t>
      </w:r>
    </w:p>
    <w:p w14:paraId="07981229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>5. Other Non-Functional Requirements</w:t>
      </w:r>
    </w:p>
    <w:p w14:paraId="6FFD6464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5.1 Performance Requirements</w:t>
      </w:r>
    </w:p>
    <w:p w14:paraId="67015031" w14:textId="77777777" w:rsidR="002B766F" w:rsidRPr="00F019BA" w:rsidRDefault="00227E02" w:rsidP="002C0023">
      <w:pPr>
        <w:pStyle w:val="ListParagraph"/>
        <w:numPr>
          <w:ilvl w:val="0"/>
          <w:numId w:val="3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NFR-01: Sistem harus mencetak tiket ma</w:t>
      </w:r>
      <w:r w:rsidRPr="002C0023">
        <w:rPr>
          <w:rFonts w:eastAsia="Calibri"/>
          <w:sz w:val="22"/>
          <w:szCs w:val="22"/>
        </w:rPr>
        <w:t>suk maksimal 2 detik setelah data kendaraan disimpan.</w:t>
      </w:r>
    </w:p>
    <w:p w14:paraId="386E53C6" w14:textId="77777777" w:rsidR="002B766F" w:rsidRPr="00F019BA" w:rsidRDefault="00227E02" w:rsidP="002C0023">
      <w:pPr>
        <w:pStyle w:val="ListParagraph"/>
        <w:numPr>
          <w:ilvl w:val="0"/>
          <w:numId w:val="3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NFR-02: Sistem harus menghitung tarif dan menampilkan hasilnya maksimal 1 detik setelah tiket dipindai.</w:t>
      </w:r>
    </w:p>
    <w:p w14:paraId="7B90A2F3" w14:textId="77777777" w:rsidR="002B766F" w:rsidRPr="00F019BA" w:rsidRDefault="00227E02" w:rsidP="002C0023">
      <w:pPr>
        <w:pStyle w:val="ListParagraph"/>
        <w:numPr>
          <w:ilvl w:val="0"/>
          <w:numId w:val="3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NFR-03: Sistem harus memverifikasi status pembayaran non-tunai maksimal 5 detik dalam kondisi kone</w:t>
      </w:r>
      <w:r w:rsidRPr="002C0023">
        <w:rPr>
          <w:rFonts w:eastAsia="Calibri"/>
          <w:sz w:val="22"/>
          <w:szCs w:val="22"/>
        </w:rPr>
        <w:t>ksi normal.</w:t>
      </w:r>
    </w:p>
    <w:p w14:paraId="76C8442D" w14:textId="6EC645A9" w:rsidR="002B766F" w:rsidRPr="002C0023" w:rsidRDefault="00227E02" w:rsidP="002C0023">
      <w:pPr>
        <w:pStyle w:val="ListParagraph"/>
        <w:numPr>
          <w:ilvl w:val="0"/>
          <w:numId w:val="36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NFR-04: Sistem mampu menangani minimal 100 transaksi kendaraan masuk/keluar secara bersamaan tanpa penurunan performa signifikan.</w:t>
      </w:r>
    </w:p>
    <w:p w14:paraId="476B517D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7BEC74F2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5.2 Safety Requirements</w:t>
      </w:r>
    </w:p>
    <w:p w14:paraId="394F58D5" w14:textId="77777777" w:rsidR="002B766F" w:rsidRPr="00F019BA" w:rsidRDefault="00227E02" w:rsidP="002C0023">
      <w:pPr>
        <w:pStyle w:val="ListParagraph"/>
        <w:numPr>
          <w:ilvl w:val="0"/>
          <w:numId w:val="3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NFR-05: Sistem harus menyediakan mekanisme backup data transaksi secara otomatis harian un</w:t>
      </w:r>
      <w:r w:rsidRPr="002C0023">
        <w:rPr>
          <w:rFonts w:eastAsia="Calibri"/>
          <w:sz w:val="22"/>
          <w:szCs w:val="22"/>
        </w:rPr>
        <w:t>tuk mencegah kehilangan data.</w:t>
      </w:r>
    </w:p>
    <w:p w14:paraId="340FB307" w14:textId="77777777" w:rsidR="002B766F" w:rsidRPr="00F019BA" w:rsidRDefault="00227E02" w:rsidP="002C0023">
      <w:pPr>
        <w:pStyle w:val="ListParagraph"/>
        <w:numPr>
          <w:ilvl w:val="0"/>
          <w:numId w:val="3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NFR-06: Sistem harus menyimpan data tiket dan transaksi sementara secara lokal apabila terjadi gangguan koneksi, dan menyinkronkannya kembali saat koneksi pulih.</w:t>
      </w:r>
    </w:p>
    <w:p w14:paraId="5953F09A" w14:textId="4798817B" w:rsidR="002B766F" w:rsidRPr="002C0023" w:rsidRDefault="00227E02" w:rsidP="002C0023">
      <w:pPr>
        <w:pStyle w:val="ListParagraph"/>
        <w:numPr>
          <w:ilvl w:val="0"/>
          <w:numId w:val="37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NFR-07: Sistem harus memastikan data transaksi yang telah dikonf</w:t>
      </w:r>
      <w:r w:rsidRPr="002C0023">
        <w:rPr>
          <w:rFonts w:eastAsia="Calibri"/>
          <w:sz w:val="22"/>
          <w:szCs w:val="22"/>
        </w:rPr>
        <w:t>irmasi tidak dapat dihapus tanpa persetujuan admin.</w:t>
      </w:r>
    </w:p>
    <w:p w14:paraId="40AC37E1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044234B7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5.3 Security Requirements</w:t>
      </w:r>
    </w:p>
    <w:p w14:paraId="7AED121D" w14:textId="77777777" w:rsidR="002B766F" w:rsidRPr="00F019BA" w:rsidRDefault="00227E02" w:rsidP="002C0023">
      <w:pPr>
        <w:pStyle w:val="ListParagraph"/>
        <w:numPr>
          <w:ilvl w:val="0"/>
          <w:numId w:val="3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NFR-08: Sistem harus menggunakan hashing password (bcrypt/argon2) untuk penyimpanan data akun pengguna.</w:t>
      </w:r>
    </w:p>
    <w:p w14:paraId="73DCE73B" w14:textId="77777777" w:rsidR="002B766F" w:rsidRPr="00F019BA" w:rsidRDefault="00227E02" w:rsidP="002C0023">
      <w:pPr>
        <w:pStyle w:val="ListParagraph"/>
        <w:numPr>
          <w:ilvl w:val="0"/>
          <w:numId w:val="3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NFR-09: Sistem harus menerapkan role-based access control (RBAC) untuk mem</w:t>
      </w:r>
      <w:r w:rsidRPr="002C0023">
        <w:rPr>
          <w:rFonts w:eastAsia="Calibri"/>
          <w:sz w:val="22"/>
          <w:szCs w:val="22"/>
        </w:rPr>
        <w:t>batasi akses (Admin dan Petugas).</w:t>
      </w:r>
    </w:p>
    <w:p w14:paraId="7C9FB6A5" w14:textId="77777777" w:rsidR="002B766F" w:rsidRPr="00F019BA" w:rsidRDefault="00227E02" w:rsidP="002C0023">
      <w:pPr>
        <w:pStyle w:val="ListParagraph"/>
        <w:numPr>
          <w:ilvl w:val="0"/>
          <w:numId w:val="3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NFR-10: Session login harus otomatis logout setelah 30 menit tidak aktif.</w:t>
      </w:r>
    </w:p>
    <w:p w14:paraId="162ECDA8" w14:textId="77777777" w:rsidR="002B766F" w:rsidRPr="00F019BA" w:rsidRDefault="00227E02" w:rsidP="002C0023">
      <w:pPr>
        <w:pStyle w:val="ListParagraph"/>
        <w:numPr>
          <w:ilvl w:val="0"/>
          <w:numId w:val="3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NFR-11: Semua komunikasi data, termasuk transaksi pembayaran non-tunai, harus menggunakan HTTPS (SSL/TLS encryption).</w:t>
      </w:r>
    </w:p>
    <w:p w14:paraId="1C94674C" w14:textId="7BBAA57B" w:rsidR="002B766F" w:rsidRPr="002C0023" w:rsidRDefault="00227E02" w:rsidP="002C0023">
      <w:pPr>
        <w:pStyle w:val="ListParagraph"/>
        <w:numPr>
          <w:ilvl w:val="0"/>
          <w:numId w:val="38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NFR-12: Sistem tidak boleh men</w:t>
      </w:r>
      <w:r w:rsidRPr="002C0023">
        <w:rPr>
          <w:rFonts w:eastAsia="Calibri"/>
          <w:sz w:val="22"/>
          <w:szCs w:val="22"/>
        </w:rPr>
        <w:t>yimpan data sensitif kartu/rekening pengguna; verifikasi pembayaran non-tunai sepenuhnya ditangani oleh payment gateway.</w:t>
      </w:r>
    </w:p>
    <w:p w14:paraId="426B5492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044B8A1B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t>5.4 Software Quality Attributes</w:t>
      </w:r>
    </w:p>
    <w:p w14:paraId="60FDE9D3" w14:textId="77777777" w:rsidR="002B766F" w:rsidRPr="00F019BA" w:rsidRDefault="00227E02" w:rsidP="002C0023">
      <w:pPr>
        <w:pStyle w:val="ListParagraph"/>
        <w:numPr>
          <w:ilvl w:val="0"/>
          <w:numId w:val="3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NFR-13 (Reliability): Sistem harus memiliki tingkat ketersediaan (availability) minimal 99% uptime, men</w:t>
      </w:r>
      <w:r w:rsidRPr="002C0023">
        <w:rPr>
          <w:rFonts w:eastAsia="Calibri"/>
          <w:sz w:val="22"/>
          <w:szCs w:val="22"/>
        </w:rPr>
        <w:t>gingat penggunaannya bersifat operasional harian.</w:t>
      </w:r>
    </w:p>
    <w:p w14:paraId="08003074" w14:textId="77777777" w:rsidR="002B766F" w:rsidRPr="00F019BA" w:rsidRDefault="00227E02" w:rsidP="002C0023">
      <w:pPr>
        <w:pStyle w:val="ListParagraph"/>
        <w:numPr>
          <w:ilvl w:val="0"/>
          <w:numId w:val="3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NFR-14 (Maintainability): Struktur kode harus modular agar mudah diperbaiki dan dikembangkan, termasuk saat terjadi perubahan skema tarif.</w:t>
      </w:r>
    </w:p>
    <w:p w14:paraId="0A4F7BBB" w14:textId="77777777" w:rsidR="002B766F" w:rsidRPr="00F019BA" w:rsidRDefault="00227E02" w:rsidP="002C0023">
      <w:pPr>
        <w:pStyle w:val="ListParagraph"/>
        <w:numPr>
          <w:ilvl w:val="0"/>
          <w:numId w:val="3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NFR-15 (Scalability): Sistem harus mampu dikembangkan untuk menanga</w:t>
      </w:r>
      <w:r w:rsidRPr="002C0023">
        <w:rPr>
          <w:rFonts w:eastAsia="Calibri"/>
          <w:sz w:val="22"/>
          <w:szCs w:val="22"/>
        </w:rPr>
        <w:t>ni penambahan jumlah loket atau lokasi parkir tanpa redesign besar.</w:t>
      </w:r>
    </w:p>
    <w:p w14:paraId="736997FF" w14:textId="405CC898" w:rsidR="002C0023" w:rsidRPr="002C0023" w:rsidRDefault="00227E02" w:rsidP="00227E02">
      <w:pPr>
        <w:pStyle w:val="ListParagraph"/>
        <w:numPr>
          <w:ilvl w:val="0"/>
          <w:numId w:val="39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NFR-16 (Portability): Sistem harus dapat diakses melalui browser pada berbagai perangkat loket (desktop/tablet).</w:t>
      </w:r>
    </w:p>
    <w:p w14:paraId="15E3D0A7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0E7D825D" w14:textId="77777777" w:rsidR="002B766F" w:rsidRPr="00F019BA" w:rsidRDefault="00227E02" w:rsidP="002C0023">
      <w:pPr>
        <w:pStyle w:val="Heading2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</w:rPr>
        <w:lastRenderedPageBreak/>
        <w:t>5.5 Business Rules</w:t>
      </w:r>
    </w:p>
    <w:p w14:paraId="7FFEECEB" w14:textId="77777777" w:rsidR="002B766F" w:rsidRPr="00F019BA" w:rsidRDefault="00227E02" w:rsidP="002C0023">
      <w:pPr>
        <w:pStyle w:val="ListParagraph"/>
        <w:numPr>
          <w:ilvl w:val="0"/>
          <w:numId w:val="4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NFR-17: Perhitungan durasi parkir dibulatkan ke atas per satu jam (misalnya durasi 1 jam 10 menit dihitung sebagai 2 jam).</w:t>
      </w:r>
    </w:p>
    <w:p w14:paraId="71D3E9FB" w14:textId="77777777" w:rsidR="002B766F" w:rsidRPr="00F019BA" w:rsidRDefault="00227E02" w:rsidP="002C0023">
      <w:pPr>
        <w:pStyle w:val="ListParagraph"/>
        <w:numPr>
          <w:ilvl w:val="0"/>
          <w:numId w:val="4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NFR-18: Tiket yang hilang dikenakan tarif/denda sesuai kebijakan yang ditetapkan admin.</w:t>
      </w:r>
    </w:p>
    <w:p w14:paraId="69C430B3" w14:textId="77777777" w:rsidR="002B766F" w:rsidRPr="00F019BA" w:rsidRDefault="00227E02" w:rsidP="002C0023">
      <w:pPr>
        <w:pStyle w:val="ListParagraph"/>
        <w:numPr>
          <w:ilvl w:val="0"/>
          <w:numId w:val="4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NFR-19: Admin memiliki hak akses penuh terhad</w:t>
      </w:r>
      <w:r w:rsidRPr="002C0023">
        <w:rPr>
          <w:rFonts w:eastAsia="Calibri"/>
          <w:sz w:val="22"/>
          <w:szCs w:val="22"/>
        </w:rPr>
        <w:t>ap seluruh data tarif, transaksi, dan laporan.</w:t>
      </w:r>
    </w:p>
    <w:p w14:paraId="268D403C" w14:textId="5FC846EC" w:rsidR="002B766F" w:rsidRPr="002C0023" w:rsidRDefault="00227E02" w:rsidP="002C0023">
      <w:pPr>
        <w:pStyle w:val="ListParagraph"/>
        <w:numPr>
          <w:ilvl w:val="0"/>
          <w:numId w:val="40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NFR-20: Kendaraan hanya dapat keluar area parkir setelah status pembayaran tercatat berhasil pada sistem.</w:t>
      </w:r>
    </w:p>
    <w:p w14:paraId="2155A4AD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13E60548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>6. Other Requirements</w:t>
      </w:r>
    </w:p>
    <w:p w14:paraId="7A655991" w14:textId="77777777" w:rsidR="002B766F" w:rsidRPr="00F019BA" w:rsidRDefault="00227E02" w:rsidP="002C0023">
      <w:pPr>
        <w:pStyle w:val="ListParagraph"/>
        <w:numPr>
          <w:ilvl w:val="0"/>
          <w:numId w:val="4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Sistem mendukung pencetakan tiket dan struk pada ukuran kertas thermal 58mm.</w:t>
      </w:r>
    </w:p>
    <w:p w14:paraId="1D2A1BA5" w14:textId="77777777" w:rsidR="002B766F" w:rsidRPr="00F019BA" w:rsidRDefault="00227E02" w:rsidP="002C0023">
      <w:pPr>
        <w:pStyle w:val="ListParagraph"/>
        <w:numPr>
          <w:ilvl w:val="0"/>
          <w:numId w:val="4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Sist</w:t>
      </w:r>
      <w:r w:rsidRPr="002C0023">
        <w:rPr>
          <w:rFonts w:eastAsia="Calibri"/>
          <w:sz w:val="22"/>
          <w:szCs w:val="22"/>
        </w:rPr>
        <w:t>em mendukung pemindaian kode barcode/QR pada tiket parkir.</w:t>
      </w:r>
    </w:p>
    <w:p w14:paraId="000B1A99" w14:textId="73D53595" w:rsidR="002C0023" w:rsidRPr="002C0023" w:rsidRDefault="00227E02" w:rsidP="002C0023">
      <w:pPr>
        <w:pStyle w:val="ListParagraph"/>
        <w:numPr>
          <w:ilvl w:val="0"/>
          <w:numId w:val="41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Sistem harus tetap dapat mencatat transaksi dasar (tanpa pembayaran non-tunai) apabila koneksi internet pada loket terputus sementara.</w:t>
      </w:r>
    </w:p>
    <w:p w14:paraId="55759AE0" w14:textId="77777777" w:rsidR="002C0023" w:rsidRPr="00F019BA" w:rsidRDefault="002C0023" w:rsidP="002C0023">
      <w:pPr>
        <w:pStyle w:val="ListParagraph"/>
        <w:spacing w:after="120" w:line="360" w:lineRule="auto"/>
        <w:ind w:left="504"/>
        <w:jc w:val="both"/>
      </w:pPr>
    </w:p>
    <w:p w14:paraId="28A2125F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 xml:space="preserve">Appendix </w:t>
      </w:r>
      <w:proofErr w:type="gramStart"/>
      <w:r w:rsidRPr="00F019BA">
        <w:rPr>
          <w:rFonts w:eastAsia="Calibri"/>
          <w:b/>
          <w:bCs/>
          <w:color w:val="auto"/>
          <w:sz w:val="30"/>
          <w:szCs w:val="30"/>
        </w:rPr>
        <w:t>A :</w:t>
      </w:r>
      <w:proofErr w:type="gramEnd"/>
      <w:r w:rsidRPr="00F019BA">
        <w:rPr>
          <w:rFonts w:eastAsia="Calibri"/>
          <w:b/>
          <w:bCs/>
          <w:color w:val="auto"/>
          <w:sz w:val="30"/>
          <w:szCs w:val="30"/>
        </w:rPr>
        <w:t xml:space="preserve"> Glossary</w:t>
      </w:r>
    </w:p>
    <w:p w14:paraId="6CA782FA" w14:textId="77777777" w:rsidR="002B766F" w:rsidRPr="00F019BA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FR: Functional Requirement.</w:t>
      </w:r>
    </w:p>
    <w:p w14:paraId="7158A10F" w14:textId="77777777" w:rsidR="002B766F" w:rsidRPr="00F019BA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NFR: Non-Fun</w:t>
      </w:r>
      <w:r w:rsidRPr="002C0023">
        <w:rPr>
          <w:rFonts w:eastAsia="Calibri"/>
          <w:sz w:val="22"/>
          <w:szCs w:val="22"/>
        </w:rPr>
        <w:t>ctional Requirement.</w:t>
      </w:r>
    </w:p>
    <w:p w14:paraId="7027C08C" w14:textId="77777777" w:rsidR="002B766F" w:rsidRPr="00F019BA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Tiket Parkir: Bukti fisik/digital berisi nomor tiket, waktu masuk, dan jenis kendaraan.</w:t>
      </w:r>
    </w:p>
    <w:p w14:paraId="40129DB1" w14:textId="77777777" w:rsidR="002B766F" w:rsidRPr="00F019BA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QRIS: Quick Response Code Indonesian Standard, standar kode QR untuk pembayaran non-tunai di Indonesia.</w:t>
      </w:r>
    </w:p>
    <w:p w14:paraId="25385942" w14:textId="77777777" w:rsidR="002B766F" w:rsidRPr="00F019BA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 xml:space="preserve">Payment Gateway: Layanan pihak ketiga yang </w:t>
      </w:r>
      <w:r w:rsidRPr="002C0023">
        <w:rPr>
          <w:rFonts w:eastAsia="Calibri"/>
          <w:sz w:val="22"/>
          <w:szCs w:val="22"/>
        </w:rPr>
        <w:t>memproses dan memverifikasi transaksi pembayaran non-tunai.</w:t>
      </w:r>
    </w:p>
    <w:p w14:paraId="7DDB1253" w14:textId="5CBAEABC" w:rsidR="002C0023" w:rsidRDefault="00227E02" w:rsidP="002C0023">
      <w:pPr>
        <w:pStyle w:val="ListParagraph"/>
        <w:numPr>
          <w:ilvl w:val="0"/>
          <w:numId w:val="42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Tarif Dasar: Besaran biaya parkir per jam yang ditetapkan berdasarkan jenis kendaraan.</w:t>
      </w:r>
    </w:p>
    <w:p w14:paraId="367C98A3" w14:textId="77777777" w:rsidR="002C0023" w:rsidRPr="00F019BA" w:rsidRDefault="002C0023" w:rsidP="002C0023">
      <w:pPr>
        <w:spacing w:after="120" w:line="360" w:lineRule="auto"/>
        <w:jc w:val="both"/>
      </w:pPr>
    </w:p>
    <w:p w14:paraId="084AFD53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t xml:space="preserve">Appendix </w:t>
      </w:r>
      <w:proofErr w:type="gramStart"/>
      <w:r w:rsidRPr="00F019BA">
        <w:rPr>
          <w:rFonts w:eastAsia="Calibri"/>
          <w:b/>
          <w:bCs/>
          <w:color w:val="auto"/>
          <w:sz w:val="30"/>
          <w:szCs w:val="30"/>
        </w:rPr>
        <w:t>B :</w:t>
      </w:r>
      <w:proofErr w:type="gramEnd"/>
      <w:r w:rsidRPr="00F019BA">
        <w:rPr>
          <w:rFonts w:eastAsia="Calibri"/>
          <w:b/>
          <w:bCs/>
          <w:color w:val="auto"/>
          <w:sz w:val="30"/>
          <w:szCs w:val="30"/>
        </w:rPr>
        <w:t xml:space="preserve"> Analysis Models</w:t>
      </w:r>
    </w:p>
    <w:p w14:paraId="3FE4FE64" w14:textId="77777777" w:rsidR="002B766F" w:rsidRPr="00F019BA" w:rsidRDefault="00227E02" w:rsidP="002C0023">
      <w:pPr>
        <w:pStyle w:val="ListParagraph"/>
        <w:numPr>
          <w:ilvl w:val="0"/>
          <w:numId w:val="4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Use Case Diagram (Petugas, Admin).</w:t>
      </w:r>
    </w:p>
    <w:p w14:paraId="4F0026BB" w14:textId="77777777" w:rsidR="002B766F" w:rsidRPr="00F019BA" w:rsidRDefault="00227E02" w:rsidP="002C0023">
      <w:pPr>
        <w:pStyle w:val="ListParagraph"/>
        <w:numPr>
          <w:ilvl w:val="0"/>
          <w:numId w:val="4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Activity Diagram Proses Kendaraan Masuk dan Keluar.</w:t>
      </w:r>
    </w:p>
    <w:p w14:paraId="322F0965" w14:textId="22B71457" w:rsidR="002C0023" w:rsidRPr="00F019BA" w:rsidRDefault="00227E02" w:rsidP="002C0023">
      <w:pPr>
        <w:pStyle w:val="ListParagraph"/>
        <w:numPr>
          <w:ilvl w:val="0"/>
          <w:numId w:val="43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Class Diagram Transaksi, Tiket, dan Tarif.</w:t>
      </w:r>
    </w:p>
    <w:p w14:paraId="0993BC39" w14:textId="77777777" w:rsidR="002B766F" w:rsidRPr="00F019BA" w:rsidRDefault="00227E02" w:rsidP="002C0023">
      <w:pPr>
        <w:pStyle w:val="Heading1"/>
        <w:spacing w:after="120" w:line="360" w:lineRule="auto"/>
        <w:jc w:val="both"/>
        <w:rPr>
          <w:color w:val="auto"/>
        </w:rPr>
      </w:pPr>
      <w:r w:rsidRPr="00F019BA">
        <w:rPr>
          <w:rFonts w:eastAsia="Calibri"/>
          <w:b/>
          <w:bCs/>
          <w:color w:val="auto"/>
          <w:sz w:val="30"/>
          <w:szCs w:val="30"/>
        </w:rPr>
        <w:lastRenderedPageBreak/>
        <w:t xml:space="preserve">Appendix </w:t>
      </w:r>
      <w:proofErr w:type="gramStart"/>
      <w:r w:rsidRPr="00F019BA">
        <w:rPr>
          <w:rFonts w:eastAsia="Calibri"/>
          <w:b/>
          <w:bCs/>
          <w:color w:val="auto"/>
          <w:sz w:val="30"/>
          <w:szCs w:val="30"/>
        </w:rPr>
        <w:t>C :</w:t>
      </w:r>
      <w:proofErr w:type="gramEnd"/>
      <w:r w:rsidRPr="00F019BA">
        <w:rPr>
          <w:rFonts w:eastAsia="Calibri"/>
          <w:b/>
          <w:bCs/>
          <w:color w:val="auto"/>
          <w:sz w:val="30"/>
          <w:szCs w:val="30"/>
        </w:rPr>
        <w:t xml:space="preserve"> To Be Determined</w:t>
      </w:r>
    </w:p>
    <w:p w14:paraId="03A88D09" w14:textId="77777777" w:rsidR="002B766F" w:rsidRPr="00F019BA" w:rsidRDefault="00227E02" w:rsidP="002C0023">
      <w:pPr>
        <w:pStyle w:val="ListParagraph"/>
        <w:numPr>
          <w:ilvl w:val="0"/>
          <w:numId w:val="4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Integrasi pembacaan plat nomor otomatis (ANPR) menggunakan kamera.</w:t>
      </w:r>
    </w:p>
    <w:p w14:paraId="743739D4" w14:textId="77777777" w:rsidR="002B766F" w:rsidRPr="00F019BA" w:rsidRDefault="00227E02" w:rsidP="002C0023">
      <w:pPr>
        <w:pStyle w:val="ListParagraph"/>
        <w:numPr>
          <w:ilvl w:val="0"/>
          <w:numId w:val="4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Fitur langganan/member parkir bulanan.</w:t>
      </w:r>
    </w:p>
    <w:p w14:paraId="05B276A0" w14:textId="77777777" w:rsidR="002B766F" w:rsidRPr="00F019BA" w:rsidRDefault="00227E02" w:rsidP="002C0023">
      <w:pPr>
        <w:pStyle w:val="ListParagraph"/>
        <w:numPr>
          <w:ilvl w:val="0"/>
          <w:numId w:val="44"/>
        </w:numPr>
        <w:spacing w:after="120" w:line="360" w:lineRule="auto"/>
        <w:jc w:val="both"/>
      </w:pPr>
      <w:r w:rsidRPr="002C0023">
        <w:rPr>
          <w:rFonts w:eastAsia="Calibri"/>
          <w:sz w:val="22"/>
          <w:szCs w:val="22"/>
        </w:rPr>
        <w:t>Integrasi dengan palang p</w:t>
      </w:r>
      <w:r w:rsidRPr="002C0023">
        <w:rPr>
          <w:rFonts w:eastAsia="Calibri"/>
          <w:sz w:val="22"/>
          <w:szCs w:val="22"/>
        </w:rPr>
        <w:t>intu otomatis (automatic gate barrier).</w:t>
      </w:r>
    </w:p>
    <w:sectPr w:rsidR="002B766F" w:rsidRPr="00F019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5B22"/>
    <w:multiLevelType w:val="hybridMultilevel"/>
    <w:tmpl w:val="F704FD2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2F67"/>
    <w:multiLevelType w:val="hybridMultilevel"/>
    <w:tmpl w:val="92BE11B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03EE5"/>
    <w:multiLevelType w:val="hybridMultilevel"/>
    <w:tmpl w:val="16B8015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096"/>
    <w:multiLevelType w:val="hybridMultilevel"/>
    <w:tmpl w:val="E01ACA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45381"/>
    <w:multiLevelType w:val="hybridMultilevel"/>
    <w:tmpl w:val="99B8ADF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65DD3"/>
    <w:multiLevelType w:val="hybridMultilevel"/>
    <w:tmpl w:val="71AEB2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F6D"/>
    <w:multiLevelType w:val="hybridMultilevel"/>
    <w:tmpl w:val="F964FD40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77268F20">
      <w:numFmt w:val="decimal"/>
      <w:lvlText w:val=""/>
      <w:lvlJc w:val="left"/>
    </w:lvl>
    <w:lvl w:ilvl="2" w:tplc="28CA4CB6">
      <w:numFmt w:val="decimal"/>
      <w:lvlText w:val=""/>
      <w:lvlJc w:val="left"/>
    </w:lvl>
    <w:lvl w:ilvl="3" w:tplc="43020B66">
      <w:numFmt w:val="decimal"/>
      <w:lvlText w:val=""/>
      <w:lvlJc w:val="left"/>
    </w:lvl>
    <w:lvl w:ilvl="4" w:tplc="ABE64ABC">
      <w:numFmt w:val="decimal"/>
      <w:lvlText w:val=""/>
      <w:lvlJc w:val="left"/>
    </w:lvl>
    <w:lvl w:ilvl="5" w:tplc="A06239F6">
      <w:numFmt w:val="decimal"/>
      <w:lvlText w:val=""/>
      <w:lvlJc w:val="left"/>
    </w:lvl>
    <w:lvl w:ilvl="6" w:tplc="EA7A002A">
      <w:numFmt w:val="decimal"/>
      <w:lvlText w:val=""/>
      <w:lvlJc w:val="left"/>
    </w:lvl>
    <w:lvl w:ilvl="7" w:tplc="8988CA32">
      <w:numFmt w:val="decimal"/>
      <w:lvlText w:val=""/>
      <w:lvlJc w:val="left"/>
    </w:lvl>
    <w:lvl w:ilvl="8" w:tplc="634E1D68">
      <w:numFmt w:val="decimal"/>
      <w:lvlText w:val=""/>
      <w:lvlJc w:val="left"/>
    </w:lvl>
  </w:abstractNum>
  <w:abstractNum w:abstractNumId="7" w15:restartNumberingAfterBreak="0">
    <w:nsid w:val="1D2C52CB"/>
    <w:multiLevelType w:val="hybridMultilevel"/>
    <w:tmpl w:val="E57EC0AC"/>
    <w:lvl w:ilvl="0" w:tplc="32EE2A48">
      <w:start w:val="1"/>
      <w:numFmt w:val="bullet"/>
      <w:lvlText w:val="●"/>
      <w:lvlJc w:val="left"/>
      <w:pPr>
        <w:ind w:left="720" w:hanging="360"/>
      </w:pPr>
    </w:lvl>
    <w:lvl w:ilvl="1" w:tplc="6A523EEC">
      <w:start w:val="1"/>
      <w:numFmt w:val="bullet"/>
      <w:lvlText w:val="○"/>
      <w:lvlJc w:val="left"/>
      <w:pPr>
        <w:ind w:left="1440" w:hanging="360"/>
      </w:pPr>
    </w:lvl>
    <w:lvl w:ilvl="2" w:tplc="6D246528">
      <w:start w:val="1"/>
      <w:numFmt w:val="bullet"/>
      <w:lvlText w:val="■"/>
      <w:lvlJc w:val="left"/>
      <w:pPr>
        <w:ind w:left="2160" w:hanging="360"/>
      </w:pPr>
    </w:lvl>
    <w:lvl w:ilvl="3" w:tplc="1D1AB5D6">
      <w:start w:val="1"/>
      <w:numFmt w:val="bullet"/>
      <w:lvlText w:val="●"/>
      <w:lvlJc w:val="left"/>
      <w:pPr>
        <w:ind w:left="2880" w:hanging="360"/>
      </w:pPr>
    </w:lvl>
    <w:lvl w:ilvl="4" w:tplc="4E6E6B64">
      <w:start w:val="1"/>
      <w:numFmt w:val="bullet"/>
      <w:lvlText w:val="○"/>
      <w:lvlJc w:val="left"/>
      <w:pPr>
        <w:ind w:left="3600" w:hanging="360"/>
      </w:pPr>
    </w:lvl>
    <w:lvl w:ilvl="5" w:tplc="5964EC46">
      <w:start w:val="1"/>
      <w:numFmt w:val="bullet"/>
      <w:lvlText w:val="■"/>
      <w:lvlJc w:val="left"/>
      <w:pPr>
        <w:ind w:left="4320" w:hanging="360"/>
      </w:pPr>
    </w:lvl>
    <w:lvl w:ilvl="6" w:tplc="B88431FE">
      <w:start w:val="1"/>
      <w:numFmt w:val="bullet"/>
      <w:lvlText w:val="●"/>
      <w:lvlJc w:val="left"/>
      <w:pPr>
        <w:ind w:left="5040" w:hanging="360"/>
      </w:pPr>
    </w:lvl>
    <w:lvl w:ilvl="7" w:tplc="507E5F80">
      <w:start w:val="1"/>
      <w:numFmt w:val="bullet"/>
      <w:lvlText w:val="●"/>
      <w:lvlJc w:val="left"/>
      <w:pPr>
        <w:ind w:left="5760" w:hanging="360"/>
      </w:pPr>
    </w:lvl>
    <w:lvl w:ilvl="8" w:tplc="0FE4F04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2375D3F"/>
    <w:multiLevelType w:val="hybridMultilevel"/>
    <w:tmpl w:val="E33640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F19CC"/>
    <w:multiLevelType w:val="hybridMultilevel"/>
    <w:tmpl w:val="C86C5FB0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22A1D"/>
    <w:multiLevelType w:val="hybridMultilevel"/>
    <w:tmpl w:val="A2D437C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877CC"/>
    <w:multiLevelType w:val="hybridMultilevel"/>
    <w:tmpl w:val="473E8F4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64972"/>
    <w:multiLevelType w:val="hybridMultilevel"/>
    <w:tmpl w:val="8DEC3984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80493"/>
    <w:multiLevelType w:val="hybridMultilevel"/>
    <w:tmpl w:val="9788A82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F14A8"/>
    <w:multiLevelType w:val="hybridMultilevel"/>
    <w:tmpl w:val="35D23CB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D539D"/>
    <w:multiLevelType w:val="hybridMultilevel"/>
    <w:tmpl w:val="D41A99B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679F3"/>
    <w:multiLevelType w:val="hybridMultilevel"/>
    <w:tmpl w:val="676E6FD4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E1E66"/>
    <w:multiLevelType w:val="hybridMultilevel"/>
    <w:tmpl w:val="DFEC100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D2D6C"/>
    <w:multiLevelType w:val="hybridMultilevel"/>
    <w:tmpl w:val="A4D29B4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87705"/>
    <w:multiLevelType w:val="hybridMultilevel"/>
    <w:tmpl w:val="85EAE6F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F4705"/>
    <w:multiLevelType w:val="hybridMultilevel"/>
    <w:tmpl w:val="A4E42D20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B5521"/>
    <w:multiLevelType w:val="hybridMultilevel"/>
    <w:tmpl w:val="41B2D9CE"/>
    <w:lvl w:ilvl="0" w:tplc="38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2" w15:restartNumberingAfterBreak="0">
    <w:nsid w:val="41E70EDF"/>
    <w:multiLevelType w:val="hybridMultilevel"/>
    <w:tmpl w:val="7392272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D5FAA"/>
    <w:multiLevelType w:val="hybridMultilevel"/>
    <w:tmpl w:val="A3E4CBA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51B22"/>
    <w:multiLevelType w:val="hybridMultilevel"/>
    <w:tmpl w:val="4D98210E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17B8C"/>
    <w:multiLevelType w:val="hybridMultilevel"/>
    <w:tmpl w:val="E984F83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63780A"/>
    <w:multiLevelType w:val="hybridMultilevel"/>
    <w:tmpl w:val="F510009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3745C"/>
    <w:multiLevelType w:val="hybridMultilevel"/>
    <w:tmpl w:val="4256511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001CF"/>
    <w:multiLevelType w:val="hybridMultilevel"/>
    <w:tmpl w:val="F37681D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C42354"/>
    <w:multiLevelType w:val="hybridMultilevel"/>
    <w:tmpl w:val="F2A418C0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C0756"/>
    <w:multiLevelType w:val="hybridMultilevel"/>
    <w:tmpl w:val="522A944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612C3F"/>
    <w:multiLevelType w:val="hybridMultilevel"/>
    <w:tmpl w:val="510A868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A78A1"/>
    <w:multiLevelType w:val="hybridMultilevel"/>
    <w:tmpl w:val="FA9024C0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FF3AF6"/>
    <w:multiLevelType w:val="hybridMultilevel"/>
    <w:tmpl w:val="7E608898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36E2D"/>
    <w:multiLevelType w:val="hybridMultilevel"/>
    <w:tmpl w:val="1CBC99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EF3A6B"/>
    <w:multiLevelType w:val="hybridMultilevel"/>
    <w:tmpl w:val="D8D6083A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207E1"/>
    <w:multiLevelType w:val="hybridMultilevel"/>
    <w:tmpl w:val="0504BE7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1C08BF"/>
    <w:multiLevelType w:val="hybridMultilevel"/>
    <w:tmpl w:val="9CB8BBD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31008"/>
    <w:multiLevelType w:val="hybridMultilevel"/>
    <w:tmpl w:val="4C2E0836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C05AA3"/>
    <w:multiLevelType w:val="hybridMultilevel"/>
    <w:tmpl w:val="E77E492C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397BE1"/>
    <w:multiLevelType w:val="hybridMultilevel"/>
    <w:tmpl w:val="93D0341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A1DC0"/>
    <w:multiLevelType w:val="hybridMultilevel"/>
    <w:tmpl w:val="F5789952"/>
    <w:lvl w:ilvl="0" w:tplc="45FAFD1A">
      <w:start w:val="1"/>
      <w:numFmt w:val="bullet"/>
      <w:lvlText w:val="-"/>
      <w:lvlJc w:val="left"/>
      <w:pPr>
        <w:ind w:left="504" w:hanging="288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B357A"/>
    <w:multiLevelType w:val="hybridMultilevel"/>
    <w:tmpl w:val="77DCCB04"/>
    <w:lvl w:ilvl="0" w:tplc="45FAFD1A">
      <w:start w:val="1"/>
      <w:numFmt w:val="bullet"/>
      <w:lvlText w:val="-"/>
      <w:lvlJc w:val="left"/>
      <w:pPr>
        <w:ind w:left="719" w:hanging="288"/>
      </w:pPr>
    </w:lvl>
    <w:lvl w:ilvl="1" w:tplc="38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</w:num>
  <w:num w:numId="4">
    <w:abstractNumId w:val="21"/>
  </w:num>
  <w:num w:numId="5">
    <w:abstractNumId w:val="5"/>
  </w:num>
  <w:num w:numId="6">
    <w:abstractNumId w:val="8"/>
  </w:num>
  <w:num w:numId="7">
    <w:abstractNumId w:val="34"/>
  </w:num>
  <w:num w:numId="8">
    <w:abstractNumId w:val="6"/>
  </w:num>
  <w:num w:numId="9">
    <w:abstractNumId w:val="37"/>
  </w:num>
  <w:num w:numId="10">
    <w:abstractNumId w:val="10"/>
  </w:num>
  <w:num w:numId="11">
    <w:abstractNumId w:val="42"/>
  </w:num>
  <w:num w:numId="12">
    <w:abstractNumId w:val="28"/>
  </w:num>
  <w:num w:numId="13">
    <w:abstractNumId w:val="0"/>
  </w:num>
  <w:num w:numId="14">
    <w:abstractNumId w:val="14"/>
  </w:num>
  <w:num w:numId="15">
    <w:abstractNumId w:val="16"/>
  </w:num>
  <w:num w:numId="16">
    <w:abstractNumId w:val="17"/>
  </w:num>
  <w:num w:numId="17">
    <w:abstractNumId w:val="4"/>
  </w:num>
  <w:num w:numId="18">
    <w:abstractNumId w:val="9"/>
  </w:num>
  <w:num w:numId="19">
    <w:abstractNumId w:val="30"/>
  </w:num>
  <w:num w:numId="20">
    <w:abstractNumId w:val="18"/>
  </w:num>
  <w:num w:numId="21">
    <w:abstractNumId w:val="26"/>
  </w:num>
  <w:num w:numId="22">
    <w:abstractNumId w:val="20"/>
  </w:num>
  <w:num w:numId="23">
    <w:abstractNumId w:val="29"/>
  </w:num>
  <w:num w:numId="24">
    <w:abstractNumId w:val="41"/>
  </w:num>
  <w:num w:numId="25">
    <w:abstractNumId w:val="19"/>
  </w:num>
  <w:num w:numId="26">
    <w:abstractNumId w:val="32"/>
  </w:num>
  <w:num w:numId="27">
    <w:abstractNumId w:val="11"/>
  </w:num>
  <w:num w:numId="28">
    <w:abstractNumId w:val="27"/>
  </w:num>
  <w:num w:numId="29">
    <w:abstractNumId w:val="25"/>
  </w:num>
  <w:num w:numId="30">
    <w:abstractNumId w:val="31"/>
  </w:num>
  <w:num w:numId="31">
    <w:abstractNumId w:val="39"/>
  </w:num>
  <w:num w:numId="32">
    <w:abstractNumId w:val="12"/>
  </w:num>
  <w:num w:numId="33">
    <w:abstractNumId w:val="15"/>
  </w:num>
  <w:num w:numId="34">
    <w:abstractNumId w:val="2"/>
  </w:num>
  <w:num w:numId="35">
    <w:abstractNumId w:val="1"/>
  </w:num>
  <w:num w:numId="36">
    <w:abstractNumId w:val="38"/>
  </w:num>
  <w:num w:numId="37">
    <w:abstractNumId w:val="36"/>
  </w:num>
  <w:num w:numId="38">
    <w:abstractNumId w:val="24"/>
  </w:num>
  <w:num w:numId="39">
    <w:abstractNumId w:val="13"/>
  </w:num>
  <w:num w:numId="40">
    <w:abstractNumId w:val="23"/>
  </w:num>
  <w:num w:numId="41">
    <w:abstractNumId w:val="33"/>
  </w:num>
  <w:num w:numId="42">
    <w:abstractNumId w:val="22"/>
  </w:num>
  <w:num w:numId="43">
    <w:abstractNumId w:val="35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66F"/>
    <w:rsid w:val="000474FE"/>
    <w:rsid w:val="000E182D"/>
    <w:rsid w:val="00227E02"/>
    <w:rsid w:val="00246C83"/>
    <w:rsid w:val="002B766F"/>
    <w:rsid w:val="002C0023"/>
    <w:rsid w:val="00AA67BB"/>
    <w:rsid w:val="00F0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DFF6"/>
  <w15:docId w15:val="{324454F5-EF79-4F04-B459-6201E47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46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02A6-F580-4D4A-929E-0F2A42E44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2411</Words>
  <Characters>13747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Ibnu Thoriq</cp:lastModifiedBy>
  <cp:revision>2</cp:revision>
  <dcterms:created xsi:type="dcterms:W3CDTF">2026-09-22T11:44:00Z</dcterms:created>
  <dcterms:modified xsi:type="dcterms:W3CDTF">2026-09-22T14:16:00Z</dcterms:modified>
</cp:coreProperties>
</file>