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6C402" w14:textId="0135214C" w:rsidR="00805AC8" w:rsidRPr="009827D4" w:rsidRDefault="002229F7" w:rsidP="007E54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Веб-Приложение</w:t>
      </w:r>
    </w:p>
    <w:p w14:paraId="6E4B1FB2" w14:textId="3BD91642" w:rsidR="002229F7" w:rsidRPr="009827D4" w:rsidRDefault="002229F7" w:rsidP="007E54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27D4">
        <w:rPr>
          <w:rFonts w:ascii="Times New Roman" w:hAnsi="Times New Roman" w:cs="Times New Roman"/>
          <w:sz w:val="28"/>
          <w:szCs w:val="28"/>
          <w:lang w:val="en-US"/>
        </w:rPr>
        <w:t>Zametki</w:t>
      </w:r>
      <w:proofErr w:type="spellEnd"/>
    </w:p>
    <w:p w14:paraId="7B6E4FEE" w14:textId="1237B0BB" w:rsidR="002229F7" w:rsidRPr="009827D4" w:rsidRDefault="002229F7" w:rsidP="007E547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ТЗ</w:t>
      </w:r>
    </w:p>
    <w:p w14:paraId="7D83A5BC" w14:textId="33BFF0CE" w:rsidR="002229F7" w:rsidRPr="009827D4" w:rsidRDefault="000B751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Создание заметки</w:t>
      </w:r>
      <w:r w:rsidR="00C3597A" w:rsidRPr="009827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A689BA" w14:textId="000400C5" w:rsidR="000B7517" w:rsidRPr="009827D4" w:rsidRDefault="000B751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Сверху, по середине сайта располагается кнопка «+ Новая заметка»</w:t>
      </w:r>
    </w:p>
    <w:p w14:paraId="349E3DB0" w14:textId="30DB24C7" w:rsidR="000B7517" w:rsidRPr="009827D4" w:rsidRDefault="000B751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Форма кнопки – вытянутый сильно скругленный по бокам, прямоугольник</w:t>
      </w:r>
    </w:p>
    <w:p w14:paraId="2BECCF32" w14:textId="3B2580EA" w:rsidR="000D5FBF" w:rsidRPr="009827D4" w:rsidRDefault="000D5FBF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При нажатии на кнопку появляется модальное окно</w:t>
      </w:r>
    </w:p>
    <w:p w14:paraId="3A6B92FA" w14:textId="1A25BC52" w:rsidR="005C6920" w:rsidRPr="009827D4" w:rsidRDefault="00383BD4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Из модального окна можно выйти</w:t>
      </w:r>
      <w:r w:rsidR="008B68B9" w:rsidRPr="009827D4">
        <w:rPr>
          <w:rFonts w:ascii="Times New Roman" w:hAnsi="Times New Roman" w:cs="Times New Roman"/>
          <w:sz w:val="28"/>
          <w:szCs w:val="28"/>
        </w:rPr>
        <w:t xml:space="preserve">, нажав за пределы модального окна. </w:t>
      </w:r>
    </w:p>
    <w:p w14:paraId="358857EE" w14:textId="1174197E" w:rsidR="000D5FBF" w:rsidRPr="009827D4" w:rsidRDefault="009A7744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Модальное окно</w:t>
      </w:r>
      <w:r w:rsidR="00BE52A5" w:rsidRPr="009827D4">
        <w:rPr>
          <w:rFonts w:ascii="Times New Roman" w:hAnsi="Times New Roman" w:cs="Times New Roman"/>
          <w:sz w:val="28"/>
          <w:szCs w:val="28"/>
        </w:rPr>
        <w:br/>
      </w:r>
    </w:p>
    <w:p w14:paraId="7F63C252" w14:textId="40AEEAD7" w:rsidR="00F24847" w:rsidRPr="009827D4" w:rsidRDefault="00F24847" w:rsidP="009827D4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При вызове модального окна, остальной фон сайта затемняется</w:t>
      </w:r>
      <w:r w:rsidR="00BE52A5" w:rsidRPr="009827D4">
        <w:rPr>
          <w:rFonts w:ascii="Times New Roman" w:hAnsi="Times New Roman" w:cs="Times New Roman"/>
          <w:sz w:val="28"/>
          <w:szCs w:val="28"/>
        </w:rPr>
        <w:br/>
      </w:r>
    </w:p>
    <w:p w14:paraId="4131446D" w14:textId="77777777" w:rsidR="004B5AAB" w:rsidRPr="009827D4" w:rsidRDefault="004B5AAB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Окно прямоугольно формы со скругленными углами.</w:t>
      </w:r>
    </w:p>
    <w:p w14:paraId="32A0C9B0" w14:textId="77777777" w:rsidR="004B5AAB" w:rsidRPr="009827D4" w:rsidRDefault="004B5AAB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Заголовок: «Создание заметки»</w:t>
      </w:r>
    </w:p>
    <w:p w14:paraId="50201D5E" w14:textId="48EB6316" w:rsidR="00A06843" w:rsidRPr="009827D4" w:rsidRDefault="00A06843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827D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 поля — это прямоугольники со скругленными углами</w:t>
      </w:r>
    </w:p>
    <w:p w14:paraId="4D419849" w14:textId="77777777" w:rsidR="00275AE6" w:rsidRPr="009827D4" w:rsidRDefault="00275AE6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Ниже выбор между двумя кнопками «Текст» и «Список»</w:t>
      </w:r>
    </w:p>
    <w:p w14:paraId="55C04E78" w14:textId="1FEBE1DE" w:rsidR="009A7744" w:rsidRPr="009827D4" w:rsidRDefault="00EF7C3F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Ниже </w:t>
      </w:r>
      <w:r w:rsidR="00F9400B" w:rsidRPr="009827D4">
        <w:rPr>
          <w:rFonts w:ascii="Times New Roman" w:hAnsi="Times New Roman" w:cs="Times New Roman"/>
          <w:sz w:val="28"/>
          <w:szCs w:val="28"/>
        </w:rPr>
        <w:t xml:space="preserve">заголовок </w:t>
      </w:r>
      <w:r w:rsidRPr="009827D4">
        <w:rPr>
          <w:rFonts w:ascii="Times New Roman" w:hAnsi="Times New Roman" w:cs="Times New Roman"/>
          <w:sz w:val="28"/>
          <w:szCs w:val="28"/>
        </w:rPr>
        <w:t>«Название»</w:t>
      </w:r>
      <w:r w:rsidR="004B5AAB" w:rsidRPr="009827D4">
        <w:rPr>
          <w:rFonts w:ascii="Times New Roman" w:hAnsi="Times New Roman" w:cs="Times New Roman"/>
          <w:sz w:val="28"/>
          <w:szCs w:val="28"/>
        </w:rPr>
        <w:t xml:space="preserve"> </w:t>
      </w:r>
      <w:r w:rsidR="00F9400B" w:rsidRPr="009827D4">
        <w:rPr>
          <w:rFonts w:ascii="Times New Roman" w:hAnsi="Times New Roman" w:cs="Times New Roman"/>
          <w:sz w:val="28"/>
          <w:szCs w:val="28"/>
        </w:rPr>
        <w:t>и под ним поле</w:t>
      </w:r>
      <w:r w:rsidR="00DF599D" w:rsidRPr="009827D4">
        <w:rPr>
          <w:rFonts w:ascii="Times New Roman" w:hAnsi="Times New Roman" w:cs="Times New Roman"/>
          <w:sz w:val="28"/>
          <w:szCs w:val="28"/>
        </w:rPr>
        <w:t>/форма ввода</w:t>
      </w:r>
      <w:r w:rsidR="00F9400B" w:rsidRPr="009827D4">
        <w:rPr>
          <w:rFonts w:ascii="Times New Roman" w:hAnsi="Times New Roman" w:cs="Times New Roman"/>
          <w:sz w:val="28"/>
          <w:szCs w:val="28"/>
        </w:rPr>
        <w:t xml:space="preserve"> «Введите название заметки»</w:t>
      </w:r>
    </w:p>
    <w:p w14:paraId="0261BD4E" w14:textId="6E239441" w:rsidR="00F9400B" w:rsidRPr="009827D4" w:rsidRDefault="007561DA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Ниже заголовок «Приоритет» </w:t>
      </w:r>
      <w:r w:rsidR="00456A93" w:rsidRPr="009827D4">
        <w:rPr>
          <w:rFonts w:ascii="Times New Roman" w:hAnsi="Times New Roman" w:cs="Times New Roman"/>
          <w:sz w:val="28"/>
          <w:szCs w:val="28"/>
        </w:rPr>
        <w:t xml:space="preserve">и поле выбора </w:t>
      </w:r>
      <w:r w:rsidR="00F84BFD" w:rsidRPr="009827D4">
        <w:rPr>
          <w:rFonts w:ascii="Times New Roman" w:hAnsi="Times New Roman" w:cs="Times New Roman"/>
          <w:sz w:val="28"/>
          <w:szCs w:val="28"/>
        </w:rPr>
        <w:t>приоритета</w:t>
      </w:r>
    </w:p>
    <w:p w14:paraId="035015B9" w14:textId="41EF7737" w:rsidR="009E6CF8" w:rsidRPr="009827D4" w:rsidRDefault="00F84BFD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Ниже Заголовок «Теги», уточнить, </w:t>
      </w:r>
      <w:r w:rsidR="009E6CF8" w:rsidRPr="009827D4">
        <w:rPr>
          <w:rFonts w:ascii="Times New Roman" w:hAnsi="Times New Roman" w:cs="Times New Roman"/>
          <w:sz w:val="28"/>
          <w:szCs w:val="28"/>
        </w:rPr>
        <w:t>что,</w:t>
      </w:r>
      <w:r w:rsidRPr="009827D4">
        <w:rPr>
          <w:rFonts w:ascii="Times New Roman" w:hAnsi="Times New Roman" w:cs="Times New Roman"/>
          <w:sz w:val="28"/>
          <w:szCs w:val="28"/>
        </w:rPr>
        <w:t xml:space="preserve"> если нужно указать несколько тегов, писать их нужно через </w:t>
      </w:r>
      <w:r w:rsidR="009E6CF8" w:rsidRPr="009827D4">
        <w:rPr>
          <w:rFonts w:ascii="Times New Roman" w:hAnsi="Times New Roman" w:cs="Times New Roman"/>
          <w:sz w:val="28"/>
          <w:szCs w:val="28"/>
        </w:rPr>
        <w:t>запятую. Под заголовком поле с примером тегов (на ваш выбор)</w:t>
      </w:r>
    </w:p>
    <w:p w14:paraId="6BAEF901" w14:textId="579E1D83" w:rsidR="009E6CF8" w:rsidRPr="009827D4" w:rsidRDefault="009E6CF8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Ниже заголовок Содержание и Поле «Введите текст заметки»</w:t>
      </w:r>
      <w:r w:rsidR="00A11E78" w:rsidRPr="009827D4">
        <w:rPr>
          <w:rFonts w:ascii="Times New Roman" w:hAnsi="Times New Roman" w:cs="Times New Roman"/>
          <w:sz w:val="28"/>
          <w:szCs w:val="28"/>
        </w:rPr>
        <w:br/>
        <w:t xml:space="preserve">Если выбран тип «Список», тогда </w:t>
      </w:r>
      <w:r w:rsidR="009E6E81" w:rsidRPr="009827D4">
        <w:rPr>
          <w:rFonts w:ascii="Times New Roman" w:hAnsi="Times New Roman" w:cs="Times New Roman"/>
          <w:sz w:val="28"/>
          <w:szCs w:val="28"/>
        </w:rPr>
        <w:t xml:space="preserve">Заголовок «Элементы списка», уточнить, что нужно записывать каждый элемент списка с новой строки </w:t>
      </w:r>
    </w:p>
    <w:p w14:paraId="0F26B14E" w14:textId="524412F7" w:rsidR="009A7744" w:rsidRPr="009827D4" w:rsidRDefault="00FF39B3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Ниже </w:t>
      </w:r>
      <w:r w:rsidR="00964F6D" w:rsidRPr="009827D4">
        <w:rPr>
          <w:rFonts w:ascii="Times New Roman" w:hAnsi="Times New Roman" w:cs="Times New Roman"/>
          <w:sz w:val="28"/>
          <w:szCs w:val="28"/>
        </w:rPr>
        <w:t xml:space="preserve">форма </w:t>
      </w:r>
      <w:r w:rsidR="00C22724" w:rsidRPr="009827D4">
        <w:rPr>
          <w:rFonts w:ascii="Times New Roman" w:hAnsi="Times New Roman" w:cs="Times New Roman"/>
          <w:sz w:val="28"/>
          <w:szCs w:val="28"/>
        </w:rPr>
        <w:t xml:space="preserve">Палитра </w:t>
      </w:r>
      <w:r w:rsidR="00964F6D" w:rsidRPr="009827D4">
        <w:rPr>
          <w:rFonts w:ascii="Times New Roman" w:hAnsi="Times New Roman" w:cs="Times New Roman"/>
          <w:sz w:val="28"/>
          <w:szCs w:val="28"/>
        </w:rPr>
        <w:t>цветов</w:t>
      </w:r>
      <w:r w:rsidR="004B0718" w:rsidRPr="009827D4">
        <w:rPr>
          <w:rFonts w:ascii="Times New Roman" w:hAnsi="Times New Roman" w:cs="Times New Roman"/>
          <w:sz w:val="28"/>
          <w:szCs w:val="28"/>
        </w:rPr>
        <w:t>: это небольшие квадраты</w:t>
      </w:r>
      <w:r w:rsidR="00F7660E" w:rsidRPr="009827D4">
        <w:rPr>
          <w:rFonts w:ascii="Times New Roman" w:hAnsi="Times New Roman" w:cs="Times New Roman"/>
          <w:sz w:val="28"/>
          <w:szCs w:val="28"/>
        </w:rPr>
        <w:t xml:space="preserve">, они располагаются в </w:t>
      </w:r>
      <w:r w:rsidR="00F71B64" w:rsidRPr="009827D4">
        <w:rPr>
          <w:rFonts w:ascii="Times New Roman" w:hAnsi="Times New Roman" w:cs="Times New Roman"/>
          <w:sz w:val="28"/>
          <w:szCs w:val="28"/>
        </w:rPr>
        <w:t>прямоуголь</w:t>
      </w:r>
      <w:r w:rsidR="000820E2" w:rsidRPr="009827D4">
        <w:rPr>
          <w:rFonts w:ascii="Times New Roman" w:hAnsi="Times New Roman" w:cs="Times New Roman"/>
          <w:sz w:val="28"/>
          <w:szCs w:val="28"/>
        </w:rPr>
        <w:t>нике</w:t>
      </w:r>
      <w:r w:rsidR="00F71B64" w:rsidRPr="009827D4">
        <w:rPr>
          <w:rFonts w:ascii="Times New Roman" w:hAnsi="Times New Roman" w:cs="Times New Roman"/>
          <w:sz w:val="28"/>
          <w:szCs w:val="28"/>
        </w:rPr>
        <w:t xml:space="preserve"> со скругленными углами</w:t>
      </w:r>
      <w:r w:rsidR="004B0718" w:rsidRPr="009827D4">
        <w:rPr>
          <w:rFonts w:ascii="Times New Roman" w:hAnsi="Times New Roman" w:cs="Times New Roman"/>
          <w:sz w:val="28"/>
          <w:szCs w:val="28"/>
        </w:rPr>
        <w:t>. В</w:t>
      </w:r>
      <w:r w:rsidR="00964F6D" w:rsidRPr="009827D4">
        <w:rPr>
          <w:rFonts w:ascii="Times New Roman" w:hAnsi="Times New Roman" w:cs="Times New Roman"/>
          <w:sz w:val="28"/>
          <w:szCs w:val="28"/>
        </w:rPr>
        <w:t>ыбор цвета для фона заметки</w:t>
      </w:r>
      <w:r w:rsidR="00A07310" w:rsidRPr="009827D4">
        <w:rPr>
          <w:rFonts w:ascii="Times New Roman" w:hAnsi="Times New Roman" w:cs="Times New Roman"/>
          <w:sz w:val="28"/>
          <w:szCs w:val="28"/>
        </w:rPr>
        <w:t xml:space="preserve">, </w:t>
      </w:r>
      <w:r w:rsidR="00A07310" w:rsidRPr="009827D4">
        <w:rPr>
          <w:rFonts w:ascii="Times New Roman" w:hAnsi="Times New Roman" w:cs="Times New Roman"/>
          <w:sz w:val="28"/>
          <w:szCs w:val="28"/>
        </w:rPr>
        <w:lastRenderedPageBreak/>
        <w:t>выбор цвета</w:t>
      </w:r>
      <w:r w:rsidR="004B0718" w:rsidRPr="009827D4">
        <w:rPr>
          <w:rFonts w:ascii="Times New Roman" w:hAnsi="Times New Roman" w:cs="Times New Roman"/>
          <w:sz w:val="28"/>
          <w:szCs w:val="28"/>
        </w:rPr>
        <w:t xml:space="preserve"> для</w:t>
      </w:r>
      <w:r w:rsidR="00A07310" w:rsidRPr="009827D4">
        <w:rPr>
          <w:rFonts w:ascii="Times New Roman" w:hAnsi="Times New Roman" w:cs="Times New Roman"/>
          <w:sz w:val="28"/>
          <w:szCs w:val="28"/>
        </w:rPr>
        <w:t xml:space="preserve"> фона</w:t>
      </w:r>
      <w:r w:rsidR="004B0718" w:rsidRPr="009827D4">
        <w:rPr>
          <w:rFonts w:ascii="Times New Roman" w:hAnsi="Times New Roman" w:cs="Times New Roman"/>
          <w:sz w:val="28"/>
          <w:szCs w:val="28"/>
        </w:rPr>
        <w:t xml:space="preserve"> </w:t>
      </w:r>
      <w:r w:rsidR="00A07310" w:rsidRPr="009827D4">
        <w:rPr>
          <w:rFonts w:ascii="Times New Roman" w:hAnsi="Times New Roman" w:cs="Times New Roman"/>
          <w:sz w:val="28"/>
          <w:szCs w:val="28"/>
        </w:rPr>
        <w:t>закрепления заметки, выбор цвета текста.</w:t>
      </w:r>
      <w:r w:rsidR="000820E2" w:rsidRPr="009827D4">
        <w:rPr>
          <w:rFonts w:ascii="Times New Roman" w:hAnsi="Times New Roman" w:cs="Times New Roman"/>
          <w:sz w:val="28"/>
          <w:szCs w:val="28"/>
        </w:rPr>
        <w:t xml:space="preserve"> Палитра, где пользователь сам выбирает цвет и может выбрать его оттенки и </w:t>
      </w:r>
      <w:proofErr w:type="spellStart"/>
      <w:r w:rsidR="000820E2" w:rsidRPr="009827D4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0820E2" w:rsidRPr="009827D4">
        <w:rPr>
          <w:rFonts w:ascii="Times New Roman" w:hAnsi="Times New Roman" w:cs="Times New Roman"/>
          <w:sz w:val="28"/>
          <w:szCs w:val="28"/>
        </w:rPr>
        <w:t>.</w:t>
      </w:r>
    </w:p>
    <w:p w14:paraId="7E484E84" w14:textId="5EA938BD" w:rsidR="009A7744" w:rsidRPr="009827D4" w:rsidRDefault="00862053" w:rsidP="009827D4">
      <w:pPr>
        <w:pStyle w:val="a3"/>
        <w:numPr>
          <w:ilvl w:val="0"/>
          <w:numId w:val="11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9827D4">
        <w:rPr>
          <w:rFonts w:ascii="Times New Roman" w:hAnsi="Times New Roman" w:cs="Times New Roman"/>
          <w:sz w:val="28"/>
          <w:szCs w:val="28"/>
        </w:rPr>
        <w:t xml:space="preserve"> модального окна</w:t>
      </w:r>
      <w:r w:rsidR="003444C9" w:rsidRPr="009827D4">
        <w:rPr>
          <w:rFonts w:ascii="Times New Roman" w:hAnsi="Times New Roman" w:cs="Times New Roman"/>
          <w:sz w:val="28"/>
          <w:szCs w:val="28"/>
        </w:rPr>
        <w:t>, 2 кнопки «Отмена» и «Создать»</w:t>
      </w:r>
      <w:r w:rsidR="00353E1E" w:rsidRPr="009827D4">
        <w:rPr>
          <w:rFonts w:ascii="Times New Roman" w:hAnsi="Times New Roman" w:cs="Times New Roman"/>
          <w:sz w:val="28"/>
          <w:szCs w:val="28"/>
        </w:rPr>
        <w:t xml:space="preserve">, </w:t>
      </w:r>
      <w:r w:rsidR="00AD6B98" w:rsidRPr="009827D4">
        <w:rPr>
          <w:rFonts w:ascii="Times New Roman" w:hAnsi="Times New Roman" w:cs="Times New Roman"/>
          <w:sz w:val="28"/>
          <w:szCs w:val="28"/>
        </w:rPr>
        <w:t>форма кнопки это прямоугольник с закругленными боками</w:t>
      </w:r>
    </w:p>
    <w:p w14:paraId="4309E2EE" w14:textId="77777777" w:rsidR="005C6920" w:rsidRPr="009827D4" w:rsidRDefault="005C6920" w:rsidP="007E547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2531A6" w14:textId="079FC855" w:rsidR="000B7517" w:rsidRPr="009827D4" w:rsidRDefault="000B751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Цветовая гамма веб-приложения </w:t>
      </w:r>
    </w:p>
    <w:p w14:paraId="0709612F" w14:textId="7B83824F" w:rsidR="000B7517" w:rsidRPr="009827D4" w:rsidRDefault="000B751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Коды цветов:</w:t>
      </w:r>
    </w:p>
    <w:p w14:paraId="30C3040B" w14:textId="56977070" w:rsidR="000B7517" w:rsidRPr="009827D4" w:rsidRDefault="000B7517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Кнопка создания заметки: 7eb8da</w:t>
      </w:r>
    </w:p>
    <w:p w14:paraId="1D62295C" w14:textId="0AC159CC" w:rsidR="000B7517" w:rsidRPr="009827D4" w:rsidRDefault="000B7517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Задний фон сайта: f8f9fa</w:t>
      </w:r>
    </w:p>
    <w:p w14:paraId="369EAA2C" w14:textId="54B22B11" w:rsidR="000B7517" w:rsidRPr="009827D4" w:rsidRDefault="000B7517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Модальное окно </w:t>
      </w:r>
      <w:r w:rsidRPr="009827D4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9827D4">
        <w:rPr>
          <w:rFonts w:ascii="Times New Roman" w:hAnsi="Times New Roman" w:cs="Times New Roman"/>
          <w:sz w:val="28"/>
          <w:szCs w:val="28"/>
        </w:rPr>
        <w:t>: градиент от 7eb8da к a5d6d9</w:t>
      </w:r>
    </w:p>
    <w:p w14:paraId="56A4C1C5" w14:textId="51C6BEAF" w:rsidR="007F5999" w:rsidRPr="009827D4" w:rsidRDefault="007F5999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Цвет текста заголовков над полями</w:t>
      </w:r>
      <w:r w:rsidR="00D718D0" w:rsidRPr="009827D4">
        <w:rPr>
          <w:rFonts w:ascii="Times New Roman" w:hAnsi="Times New Roman" w:cs="Times New Roman"/>
          <w:sz w:val="28"/>
          <w:szCs w:val="28"/>
        </w:rPr>
        <w:t xml:space="preserve"> в модальном окне</w:t>
      </w:r>
      <w:r w:rsidRPr="009827D4">
        <w:rPr>
          <w:rFonts w:ascii="Times New Roman" w:hAnsi="Times New Roman" w:cs="Times New Roman"/>
          <w:sz w:val="28"/>
          <w:szCs w:val="28"/>
        </w:rPr>
        <w:t>: 5a6c7d</w:t>
      </w:r>
    </w:p>
    <w:p w14:paraId="522B0CCE" w14:textId="7EA85D61" w:rsidR="000B7517" w:rsidRPr="009827D4" w:rsidRDefault="000B7517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Цвет </w:t>
      </w:r>
      <w:r w:rsidR="000D5FBF" w:rsidRPr="009827D4">
        <w:rPr>
          <w:rFonts w:ascii="Times New Roman" w:hAnsi="Times New Roman" w:cs="Times New Roman"/>
          <w:sz w:val="28"/>
          <w:szCs w:val="28"/>
        </w:rPr>
        <w:t xml:space="preserve">фона </w:t>
      </w:r>
      <w:r w:rsidRPr="009827D4">
        <w:rPr>
          <w:rFonts w:ascii="Times New Roman" w:hAnsi="Times New Roman" w:cs="Times New Roman"/>
          <w:sz w:val="28"/>
          <w:szCs w:val="28"/>
        </w:rPr>
        <w:t>активной кнопки выбора в модального окна (выбор Текст/Список): 7eb8da</w:t>
      </w:r>
    </w:p>
    <w:p w14:paraId="1D1902E4" w14:textId="331E7929" w:rsidR="000B7517" w:rsidRPr="009827D4" w:rsidRDefault="000B7517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Цвет</w:t>
      </w:r>
      <w:r w:rsidR="000D5FBF" w:rsidRPr="009827D4">
        <w:rPr>
          <w:rFonts w:ascii="Times New Roman" w:hAnsi="Times New Roman" w:cs="Times New Roman"/>
          <w:sz w:val="28"/>
          <w:szCs w:val="28"/>
        </w:rPr>
        <w:t xml:space="preserve"> фона</w:t>
      </w:r>
      <w:r w:rsidRPr="009827D4">
        <w:rPr>
          <w:rFonts w:ascii="Times New Roman" w:hAnsi="Times New Roman" w:cs="Times New Roman"/>
          <w:sz w:val="28"/>
          <w:szCs w:val="28"/>
        </w:rPr>
        <w:t xml:space="preserve"> неактивной кнопки выбора в модальном окне:</w:t>
      </w:r>
      <w:r w:rsidR="00333F15" w:rsidRPr="009827D4">
        <w:rPr>
          <w:rFonts w:ascii="Times New Roman" w:hAnsi="Times New Roman" w:cs="Times New Roman"/>
          <w:sz w:val="28"/>
          <w:szCs w:val="28"/>
        </w:rPr>
        <w:t xml:space="preserve"> </w:t>
      </w:r>
      <w:r w:rsidR="00333F15" w:rsidRPr="009827D4">
        <w:rPr>
          <w:rFonts w:ascii="Times New Roman" w:hAnsi="Times New Roman" w:cs="Times New Roman"/>
          <w:sz w:val="28"/>
          <w:szCs w:val="28"/>
          <w:lang w:val="en-US"/>
        </w:rPr>
        <w:t>white</w:t>
      </w:r>
    </w:p>
    <w:p w14:paraId="78E5F960" w14:textId="47634BDE" w:rsidR="00333F15" w:rsidRPr="009827D4" w:rsidRDefault="00333F15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Цвет обводки активной кнопки</w:t>
      </w:r>
      <w:r w:rsidR="00D718D0" w:rsidRPr="009827D4">
        <w:rPr>
          <w:rFonts w:ascii="Times New Roman" w:hAnsi="Times New Roman" w:cs="Times New Roman"/>
          <w:sz w:val="28"/>
          <w:szCs w:val="28"/>
        </w:rPr>
        <w:t xml:space="preserve"> модально окна</w:t>
      </w:r>
      <w:r w:rsidRPr="009827D4">
        <w:rPr>
          <w:rFonts w:ascii="Times New Roman" w:hAnsi="Times New Roman" w:cs="Times New Roman"/>
          <w:sz w:val="28"/>
          <w:szCs w:val="28"/>
        </w:rPr>
        <w:t>: 7eb8da</w:t>
      </w:r>
    </w:p>
    <w:p w14:paraId="315C4D4D" w14:textId="4E40E452" w:rsidR="00333F15" w:rsidRPr="009827D4" w:rsidRDefault="00333F15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Цвет обводки Неактивной кнопки</w:t>
      </w:r>
      <w:r w:rsidR="00D718D0" w:rsidRPr="009827D4">
        <w:rPr>
          <w:rFonts w:ascii="Times New Roman" w:hAnsi="Times New Roman" w:cs="Times New Roman"/>
          <w:sz w:val="28"/>
          <w:szCs w:val="28"/>
        </w:rPr>
        <w:t xml:space="preserve"> модального окна</w:t>
      </w:r>
      <w:r w:rsidRPr="009827D4">
        <w:rPr>
          <w:rFonts w:ascii="Times New Roman" w:hAnsi="Times New Roman" w:cs="Times New Roman"/>
          <w:sz w:val="28"/>
          <w:szCs w:val="28"/>
        </w:rPr>
        <w:t>: c5cae9</w:t>
      </w:r>
    </w:p>
    <w:p w14:paraId="093CA531" w14:textId="5D976C6A" w:rsidR="000B7517" w:rsidRPr="009827D4" w:rsidRDefault="000B7517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Цвет текста активной кнопки</w:t>
      </w:r>
      <w:r w:rsidR="00D718D0" w:rsidRPr="009827D4">
        <w:rPr>
          <w:rFonts w:ascii="Times New Roman" w:hAnsi="Times New Roman" w:cs="Times New Roman"/>
          <w:sz w:val="28"/>
          <w:szCs w:val="28"/>
        </w:rPr>
        <w:t xml:space="preserve"> модаль</w:t>
      </w:r>
      <w:r w:rsidR="006054C3" w:rsidRPr="009827D4">
        <w:rPr>
          <w:rFonts w:ascii="Times New Roman" w:hAnsi="Times New Roman" w:cs="Times New Roman"/>
          <w:sz w:val="28"/>
          <w:szCs w:val="28"/>
        </w:rPr>
        <w:t>ного окна</w:t>
      </w:r>
      <w:r w:rsidRPr="009827D4">
        <w:rPr>
          <w:rFonts w:ascii="Times New Roman" w:hAnsi="Times New Roman" w:cs="Times New Roman"/>
          <w:sz w:val="28"/>
          <w:szCs w:val="28"/>
        </w:rPr>
        <w:t>:</w:t>
      </w:r>
      <w:r w:rsidR="00333F15" w:rsidRPr="009827D4">
        <w:rPr>
          <w:rFonts w:ascii="Times New Roman" w:hAnsi="Times New Roman" w:cs="Times New Roman"/>
          <w:sz w:val="28"/>
          <w:szCs w:val="28"/>
        </w:rPr>
        <w:t xml:space="preserve"> </w:t>
      </w:r>
      <w:r w:rsidR="00333F15" w:rsidRPr="009827D4">
        <w:rPr>
          <w:rFonts w:ascii="Times New Roman" w:hAnsi="Times New Roman" w:cs="Times New Roman"/>
          <w:sz w:val="28"/>
          <w:szCs w:val="28"/>
          <w:lang w:val="en-US"/>
        </w:rPr>
        <w:t>white</w:t>
      </w:r>
    </w:p>
    <w:p w14:paraId="693A29EE" w14:textId="1FF6F963" w:rsidR="000B7517" w:rsidRPr="009827D4" w:rsidRDefault="000B7517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Цвет текста неактивной кнопки</w:t>
      </w:r>
      <w:r w:rsidR="006054C3" w:rsidRPr="009827D4">
        <w:rPr>
          <w:rFonts w:ascii="Times New Roman" w:hAnsi="Times New Roman" w:cs="Times New Roman"/>
          <w:sz w:val="28"/>
          <w:szCs w:val="28"/>
        </w:rPr>
        <w:t xml:space="preserve"> модального окна</w:t>
      </w:r>
      <w:r w:rsidRPr="009827D4">
        <w:rPr>
          <w:rFonts w:ascii="Times New Roman" w:hAnsi="Times New Roman" w:cs="Times New Roman"/>
          <w:sz w:val="28"/>
          <w:szCs w:val="28"/>
        </w:rPr>
        <w:t>: 7986cb</w:t>
      </w:r>
    </w:p>
    <w:p w14:paraId="2475AC2C" w14:textId="532EB5D8" w:rsidR="000B7517" w:rsidRPr="009827D4" w:rsidRDefault="000B7517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Обводка активного поля модального окна: 7eb8da</w:t>
      </w:r>
    </w:p>
    <w:p w14:paraId="2FD7E4FF" w14:textId="5B5F5EE9" w:rsidR="007F5999" w:rsidRPr="009827D4" w:rsidRDefault="007464D9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Обводка Неактивного поля модального окна: </w:t>
      </w:r>
      <w:r w:rsidR="001D17B5" w:rsidRPr="009827D4">
        <w:rPr>
          <w:rFonts w:ascii="Times New Roman" w:hAnsi="Times New Roman" w:cs="Times New Roman"/>
          <w:sz w:val="28"/>
          <w:szCs w:val="28"/>
        </w:rPr>
        <w:t>e0e6ed</w:t>
      </w:r>
    </w:p>
    <w:p w14:paraId="5A5CCE47" w14:textId="7AF0C23A" w:rsidR="001D17B5" w:rsidRPr="009827D4" w:rsidRDefault="00753DF6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Цвет текста в поле: </w:t>
      </w:r>
      <w:r w:rsidR="00AF6AE6" w:rsidRPr="009827D4">
        <w:rPr>
          <w:rFonts w:ascii="Times New Roman" w:hAnsi="Times New Roman" w:cs="Times New Roman"/>
          <w:sz w:val="28"/>
          <w:szCs w:val="28"/>
        </w:rPr>
        <w:t>5a6c7d</w:t>
      </w:r>
    </w:p>
    <w:p w14:paraId="74CB3D06" w14:textId="77777777" w:rsidR="000179CB" w:rsidRPr="009827D4" w:rsidRDefault="00D2436A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Цвет прямоугольника,</w:t>
      </w:r>
      <w:r w:rsidR="006D77B4" w:rsidRPr="009827D4">
        <w:rPr>
          <w:rFonts w:ascii="Times New Roman" w:hAnsi="Times New Roman" w:cs="Times New Roman"/>
          <w:sz w:val="28"/>
          <w:szCs w:val="28"/>
        </w:rPr>
        <w:t xml:space="preserve"> в котором располагается выбор цветов: f0f4f8</w:t>
      </w:r>
    </w:p>
    <w:p w14:paraId="31308BFA" w14:textId="0F5ECCBA" w:rsidR="000179CB" w:rsidRPr="009827D4" w:rsidRDefault="00AD6B98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Цвета кнопки «Отмена»</w:t>
      </w:r>
      <w:r w:rsidR="000179CB" w:rsidRPr="009827D4">
        <w:rPr>
          <w:rFonts w:ascii="Times New Roman" w:hAnsi="Times New Roman" w:cs="Times New Roman"/>
          <w:sz w:val="28"/>
          <w:szCs w:val="28"/>
        </w:rPr>
        <w:t xml:space="preserve"> в модальном окне</w:t>
      </w:r>
      <w:r w:rsidRPr="009827D4">
        <w:rPr>
          <w:rFonts w:ascii="Times New Roman" w:hAnsi="Times New Roman" w:cs="Times New Roman"/>
          <w:sz w:val="28"/>
          <w:szCs w:val="28"/>
        </w:rPr>
        <w:t xml:space="preserve">: </w:t>
      </w:r>
      <w:r w:rsidR="000179CB" w:rsidRPr="009827D4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 кнопки f5f7fa; цвет текста 78909c</w:t>
      </w:r>
    </w:p>
    <w:p w14:paraId="6CF79CFD" w14:textId="77777777" w:rsidR="00234241" w:rsidRDefault="000179CB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Цвета кнопки «Создать» в модальном окне: </w:t>
      </w:r>
    </w:p>
    <w:p w14:paraId="48275338" w14:textId="77777777" w:rsidR="00234241" w:rsidRDefault="008B5A2C" w:rsidP="00234241">
      <w:pPr>
        <w:pStyle w:val="a3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Цвет фона 81c784; </w:t>
      </w:r>
    </w:p>
    <w:p w14:paraId="0F53AB68" w14:textId="724E7D3C" w:rsidR="00A87F44" w:rsidRPr="009827D4" w:rsidRDefault="008B5A2C" w:rsidP="00234241">
      <w:pPr>
        <w:pStyle w:val="a3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цвет текста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white</w:t>
      </w:r>
      <w:proofErr w:type="spellEnd"/>
    </w:p>
    <w:p w14:paraId="39A8DFAA" w14:textId="77777777" w:rsidR="005A2DE2" w:rsidRPr="009827D4" w:rsidRDefault="005A2DE2" w:rsidP="009827D4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A9B7FEA" w14:textId="1F1CDDBF" w:rsidR="00E855EE" w:rsidRPr="009827D4" w:rsidRDefault="005A2DE2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Цвет </w:t>
      </w:r>
      <w:r w:rsidR="00E855EE" w:rsidRPr="009827D4">
        <w:rPr>
          <w:rFonts w:ascii="Times New Roman" w:hAnsi="Times New Roman" w:cs="Times New Roman"/>
          <w:sz w:val="28"/>
          <w:szCs w:val="28"/>
        </w:rPr>
        <w:t xml:space="preserve">фона кнопки </w:t>
      </w:r>
      <w:proofErr w:type="spellStart"/>
      <w:r w:rsidR="00E855EE" w:rsidRPr="009827D4">
        <w:rPr>
          <w:rFonts w:ascii="Times New Roman" w:hAnsi="Times New Roman" w:cs="Times New Roman"/>
          <w:sz w:val="28"/>
          <w:szCs w:val="28"/>
        </w:rPr>
        <w:t>запинивания</w:t>
      </w:r>
      <w:proofErr w:type="spellEnd"/>
    </w:p>
    <w:p w14:paraId="03CA1530" w14:textId="0635B483" w:rsidR="00E855EE" w:rsidRPr="009827D4" w:rsidRDefault="00E855EE" w:rsidP="009827D4">
      <w:pPr>
        <w:pStyle w:val="a3"/>
        <w:numPr>
          <w:ilvl w:val="1"/>
          <w:numId w:val="10"/>
        </w:num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lastRenderedPageBreak/>
        <w:t xml:space="preserve">Если не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запинена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>:</w:t>
      </w:r>
      <w:r w:rsidR="00C7149C" w:rsidRPr="009827D4">
        <w:rPr>
          <w:rFonts w:ascii="Times New Roman" w:hAnsi="Times New Roman" w:cs="Times New Roman"/>
          <w:sz w:val="28"/>
          <w:szCs w:val="28"/>
        </w:rPr>
        <w:t xml:space="preserve"> ffffffb3</w:t>
      </w:r>
    </w:p>
    <w:p w14:paraId="05F812DA" w14:textId="0549B38A" w:rsidR="00E855EE" w:rsidRPr="009827D4" w:rsidRDefault="00E855EE" w:rsidP="009827D4">
      <w:pPr>
        <w:pStyle w:val="a3"/>
        <w:numPr>
          <w:ilvl w:val="1"/>
          <w:numId w:val="10"/>
        </w:num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запинена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 xml:space="preserve">: </w:t>
      </w:r>
      <w:r w:rsidR="001B46DC" w:rsidRPr="009827D4">
        <w:rPr>
          <w:rFonts w:ascii="Times New Roman" w:hAnsi="Times New Roman" w:cs="Times New Roman"/>
          <w:sz w:val="28"/>
          <w:szCs w:val="28"/>
        </w:rPr>
        <w:t>81d4fa</w:t>
      </w:r>
    </w:p>
    <w:p w14:paraId="3C18147B" w14:textId="77777777" w:rsidR="0009474D" w:rsidRPr="009827D4" w:rsidRDefault="0009474D" w:rsidP="009827D4">
      <w:pPr>
        <w:pStyle w:val="a3"/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74327127" w14:textId="77777777" w:rsidR="0009474D" w:rsidRPr="009827D4" w:rsidRDefault="001B46DC" w:rsidP="009827D4">
      <w:pPr>
        <w:pStyle w:val="a3"/>
        <w:numPr>
          <w:ilvl w:val="0"/>
          <w:numId w:val="10"/>
        </w:num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При наведении на кнопку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запинивания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 xml:space="preserve"> меняется цвет фона:</w:t>
      </w:r>
      <w:r w:rsidR="00843750" w:rsidRPr="009827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FFF942" w14:textId="6B55D0C6" w:rsidR="001B46DC" w:rsidRPr="009827D4" w:rsidRDefault="0009474D" w:rsidP="009827D4">
      <w:pPr>
        <w:pStyle w:val="a3"/>
        <w:numPr>
          <w:ilvl w:val="1"/>
          <w:numId w:val="10"/>
        </w:num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Если не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запинена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 xml:space="preserve">: </w:t>
      </w:r>
      <w:r w:rsidR="00843750" w:rsidRPr="009827D4">
        <w:rPr>
          <w:rFonts w:ascii="Times New Roman" w:hAnsi="Times New Roman" w:cs="Times New Roman"/>
          <w:sz w:val="28"/>
          <w:szCs w:val="28"/>
        </w:rPr>
        <w:t>7eb8da</w:t>
      </w:r>
    </w:p>
    <w:p w14:paraId="7CE44C14" w14:textId="3A3A582F" w:rsidR="0009474D" w:rsidRPr="009827D4" w:rsidRDefault="0009474D" w:rsidP="009827D4">
      <w:pPr>
        <w:pStyle w:val="a3"/>
        <w:numPr>
          <w:ilvl w:val="1"/>
          <w:numId w:val="10"/>
        </w:num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запинена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>: 4fc3f7</w:t>
      </w:r>
    </w:p>
    <w:p w14:paraId="7D804F56" w14:textId="77777777" w:rsidR="0009474D" w:rsidRPr="009827D4" w:rsidRDefault="0009474D" w:rsidP="007E5472">
      <w:pPr>
        <w:pStyle w:val="a3"/>
        <w:spacing w:line="360" w:lineRule="auto"/>
        <w:ind w:left="1068"/>
        <w:rPr>
          <w:rFonts w:ascii="Times New Roman" w:hAnsi="Times New Roman" w:cs="Times New Roman"/>
          <w:sz w:val="28"/>
          <w:szCs w:val="28"/>
        </w:rPr>
      </w:pPr>
    </w:p>
    <w:p w14:paraId="2D6172B1" w14:textId="299EDBF7" w:rsidR="002229F7" w:rsidRPr="009827D4" w:rsidRDefault="002229F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50522B" w14:textId="75452A30" w:rsidR="002229F7" w:rsidRPr="009827D4" w:rsidRDefault="002229F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Тип заметки: Текст или Список</w:t>
      </w:r>
    </w:p>
    <w:p w14:paraId="65D03740" w14:textId="77777777" w:rsidR="00EC772F" w:rsidRPr="009827D4" w:rsidRDefault="001E361D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Текст: </w:t>
      </w:r>
      <w:r w:rsidR="00344F79" w:rsidRPr="009827D4">
        <w:rPr>
          <w:rFonts w:ascii="Times New Roman" w:hAnsi="Times New Roman" w:cs="Times New Roman"/>
          <w:sz w:val="28"/>
          <w:szCs w:val="28"/>
        </w:rPr>
        <w:t>можно писать просто текст</w:t>
      </w:r>
      <w:r w:rsidR="002C0D66" w:rsidRPr="009827D4">
        <w:rPr>
          <w:rFonts w:ascii="Times New Roman" w:hAnsi="Times New Roman" w:cs="Times New Roman"/>
          <w:sz w:val="28"/>
          <w:szCs w:val="28"/>
        </w:rPr>
        <w:t>, сделать</w:t>
      </w:r>
      <w:r w:rsidR="00EC772F" w:rsidRPr="009827D4">
        <w:rPr>
          <w:rFonts w:ascii="Times New Roman" w:hAnsi="Times New Roman" w:cs="Times New Roman"/>
          <w:sz w:val="28"/>
          <w:szCs w:val="28"/>
        </w:rPr>
        <w:t xml:space="preserve"> ограничение на кол-во символов </w:t>
      </w:r>
    </w:p>
    <w:p w14:paraId="28D019D4" w14:textId="1A8D73F9" w:rsidR="00EC772F" w:rsidRPr="009827D4" w:rsidRDefault="00EC517E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Список: каждый</w:t>
      </w:r>
      <w:r w:rsidR="00C6135E" w:rsidRPr="009827D4">
        <w:rPr>
          <w:rFonts w:ascii="Times New Roman" w:hAnsi="Times New Roman" w:cs="Times New Roman"/>
          <w:sz w:val="28"/>
          <w:szCs w:val="28"/>
        </w:rPr>
        <w:t xml:space="preserve"> элемент списка обособляется слева </w:t>
      </w:r>
      <w:r w:rsidR="00756E5A" w:rsidRPr="009827D4">
        <w:rPr>
          <w:rFonts w:ascii="Times New Roman" w:hAnsi="Times New Roman" w:cs="Times New Roman"/>
          <w:sz w:val="28"/>
          <w:szCs w:val="28"/>
        </w:rPr>
        <w:t>точкой.</w:t>
      </w:r>
    </w:p>
    <w:p w14:paraId="65533C8B" w14:textId="77777777" w:rsidR="00EC772F" w:rsidRPr="009827D4" w:rsidRDefault="00EC772F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Пример:</w:t>
      </w:r>
    </w:p>
    <w:p w14:paraId="29A3C1E8" w14:textId="77777777" w:rsidR="00C6135E" w:rsidRPr="009827D4" w:rsidRDefault="00C6135E" w:rsidP="007E5472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Жил</w:t>
      </w:r>
    </w:p>
    <w:p w14:paraId="41697368" w14:textId="77777777" w:rsidR="00C6135E" w:rsidRPr="009827D4" w:rsidRDefault="00C6135E" w:rsidP="007E5472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Был</w:t>
      </w:r>
    </w:p>
    <w:p w14:paraId="62A2243E" w14:textId="77777777" w:rsidR="00C6135E" w:rsidRPr="009827D4" w:rsidRDefault="00C6135E" w:rsidP="007E5472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Ежик</w:t>
      </w:r>
    </w:p>
    <w:p w14:paraId="5846C8F9" w14:textId="77777777" w:rsidR="00C6135E" w:rsidRPr="009827D4" w:rsidRDefault="00C6135E" w:rsidP="007E5472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Он</w:t>
      </w:r>
    </w:p>
    <w:p w14:paraId="79DFAD5A" w14:textId="48839F2E" w:rsidR="002229F7" w:rsidRPr="009827D4" w:rsidRDefault="00C6135E" w:rsidP="007E5472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2229F7" w:rsidRPr="009827D4">
        <w:rPr>
          <w:rFonts w:ascii="Times New Roman" w:hAnsi="Times New Roman" w:cs="Times New Roman"/>
          <w:sz w:val="28"/>
          <w:szCs w:val="28"/>
        </w:rPr>
        <w:br/>
      </w:r>
    </w:p>
    <w:p w14:paraId="44AE76FE" w14:textId="3B882EAD" w:rsidR="002229F7" w:rsidRPr="009827D4" w:rsidRDefault="002229F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Запинивание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 xml:space="preserve"> заметки</w:t>
      </w:r>
    </w:p>
    <w:p w14:paraId="4F90AEF3" w14:textId="45473867" w:rsidR="00756E5A" w:rsidRPr="009827D4" w:rsidRDefault="007C7875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Справа вверху </w:t>
      </w:r>
      <w:r w:rsidR="002A3418" w:rsidRPr="009827D4">
        <w:rPr>
          <w:rFonts w:ascii="Times New Roman" w:hAnsi="Times New Roman" w:cs="Times New Roman"/>
          <w:sz w:val="28"/>
          <w:szCs w:val="28"/>
        </w:rPr>
        <w:t xml:space="preserve">рамки заметки </w:t>
      </w:r>
      <w:r w:rsidRPr="009827D4">
        <w:rPr>
          <w:rFonts w:ascii="Times New Roman" w:hAnsi="Times New Roman" w:cs="Times New Roman"/>
          <w:sz w:val="28"/>
          <w:szCs w:val="28"/>
        </w:rPr>
        <w:t xml:space="preserve">в кружке располагается значок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пина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 xml:space="preserve">: </w:t>
      </w:r>
      <w:r w:rsidRPr="009827D4">
        <w:rPr>
          <w:rFonts w:ascii="Times New Roman" w:hAnsi="Times New Roman" w:cs="Times New Roman"/>
          <w:sz w:val="28"/>
          <w:szCs w:val="28"/>
        </w:rPr>
        <w:br/>
      </w:r>
      <w:r w:rsidR="00460B43" w:rsidRPr="009827D4">
        <w:rPr>
          <w:rFonts w:ascii="Times New Roman" w:hAnsi="Times New Roman" w:cs="Times New Roman"/>
          <w:sz w:val="28"/>
          <w:szCs w:val="28"/>
        </w:rPr>
        <w:t>Е</w:t>
      </w:r>
      <w:r w:rsidRPr="009827D4">
        <w:rPr>
          <w:rFonts w:ascii="Times New Roman" w:hAnsi="Times New Roman" w:cs="Times New Roman"/>
          <w:sz w:val="28"/>
          <w:szCs w:val="28"/>
        </w:rPr>
        <w:t xml:space="preserve">сли заметка не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запинена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 xml:space="preserve"> - </w:t>
      </w:r>
      <w:r w:rsidRPr="009827D4">
        <w:rPr>
          <w:rFonts w:ascii="Segoe UI Emoji" w:hAnsi="Segoe UI Emoji" w:cs="Segoe UI Emoji"/>
          <w:sz w:val="28"/>
          <w:szCs w:val="28"/>
        </w:rPr>
        <w:t>📍</w:t>
      </w:r>
      <w:r w:rsidR="005A2DE2" w:rsidRPr="009827D4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DE296E6" w14:textId="4FC057B1" w:rsidR="007C7875" w:rsidRPr="009827D4" w:rsidRDefault="00460B43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Если заметка </w:t>
      </w:r>
      <w:proofErr w:type="spellStart"/>
      <w:proofErr w:type="gramStart"/>
      <w:r w:rsidRPr="009827D4">
        <w:rPr>
          <w:rFonts w:ascii="Times New Roman" w:hAnsi="Times New Roman" w:cs="Times New Roman"/>
          <w:sz w:val="28"/>
          <w:szCs w:val="28"/>
        </w:rPr>
        <w:t>запинена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 xml:space="preserve">: </w:t>
      </w:r>
      <w:r w:rsidR="00536DEA" w:rsidRPr="009827D4">
        <w:rPr>
          <w:rFonts w:ascii="Times New Roman" w:hAnsi="Times New Roman" w:cs="Times New Roman"/>
          <w:sz w:val="28"/>
          <w:szCs w:val="28"/>
        </w:rPr>
        <w:t xml:space="preserve"> </w:t>
      </w:r>
      <w:r w:rsidR="00536DEA" w:rsidRPr="009827D4">
        <w:rPr>
          <w:rFonts w:ascii="Segoe UI Emoji" w:hAnsi="Segoe UI Emoji" w:cs="Segoe UI Emoji"/>
          <w:sz w:val="28"/>
          <w:szCs w:val="28"/>
        </w:rPr>
        <w:t>📌</w:t>
      </w:r>
      <w:proofErr w:type="gramEnd"/>
    </w:p>
    <w:p w14:paraId="6A91D188" w14:textId="65AB7ED1" w:rsidR="00E21424" w:rsidRPr="009827D4" w:rsidRDefault="00E21424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Добавить один из светлых оттенков голубого в цвет фона закрепления по умолчанию.</w:t>
      </w:r>
    </w:p>
    <w:p w14:paraId="76D9D070" w14:textId="77777777" w:rsidR="00603F00" w:rsidRPr="009827D4" w:rsidRDefault="00603F00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D1D0C1" w14:textId="2CF06911" w:rsidR="002229F7" w:rsidRPr="009827D4" w:rsidRDefault="002229F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Тэги заметки</w:t>
      </w:r>
    </w:p>
    <w:p w14:paraId="2E11FA51" w14:textId="389E7032" w:rsidR="008A74A2" w:rsidRPr="009827D4" w:rsidRDefault="008A74A2" w:rsidP="008A74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lastRenderedPageBreak/>
        <w:t>В модальном окне есть назначение тега заметки.</w:t>
      </w:r>
    </w:p>
    <w:p w14:paraId="7257CE63" w14:textId="3D23E3BE" w:rsidR="008A74A2" w:rsidRPr="009827D4" w:rsidRDefault="008A74A2" w:rsidP="008A74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Реализовать деталь, что </w:t>
      </w:r>
      <w:r w:rsidR="007663CD" w:rsidRPr="009827D4">
        <w:rPr>
          <w:rFonts w:ascii="Times New Roman" w:hAnsi="Times New Roman" w:cs="Times New Roman"/>
          <w:sz w:val="28"/>
          <w:szCs w:val="28"/>
        </w:rPr>
        <w:t>при введении названия заметки возникает подсказка, показывающая теги с таким же названием (так же включить совпадение символов)</w:t>
      </w:r>
    </w:p>
    <w:p w14:paraId="583924FB" w14:textId="234C9CC8" w:rsidR="002229F7" w:rsidRPr="009827D4" w:rsidRDefault="002229F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277833" w14:textId="5205CEAE" w:rsidR="002229F7" w:rsidRPr="009827D4" w:rsidRDefault="002229F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Фильтрация заметок по тэгам</w:t>
      </w:r>
    </w:p>
    <w:p w14:paraId="50B861B8" w14:textId="77777777" w:rsidR="0052366E" w:rsidRPr="009827D4" w:rsidRDefault="0052366E" w:rsidP="0052366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F5165B9" w14:textId="1B45638E" w:rsidR="0052366E" w:rsidRPr="009827D4" w:rsidRDefault="00361A02" w:rsidP="00361A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В общем поле под кнопкой создания заметки.</w:t>
      </w:r>
    </w:p>
    <w:p w14:paraId="0565BD05" w14:textId="77757ABE" w:rsidR="00361A02" w:rsidRPr="009827D4" w:rsidRDefault="008A74A2" w:rsidP="00361A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Есть возможность выбрать либо все теги, либо конкретный. </w:t>
      </w:r>
    </w:p>
    <w:p w14:paraId="747361D0" w14:textId="097C64CC" w:rsidR="002229F7" w:rsidRPr="009827D4" w:rsidRDefault="002229F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339FE2" w14:textId="41C9E7C8" w:rsidR="002229F7" w:rsidRPr="009827D4" w:rsidRDefault="002229F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Назначение цвета заметки </w:t>
      </w:r>
    </w:p>
    <w:p w14:paraId="0915F193" w14:textId="1303DA5A" w:rsidR="002229F7" w:rsidRPr="009827D4" w:rsidRDefault="00E27F4D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Описано в пункте о модальном окне</w:t>
      </w:r>
    </w:p>
    <w:p w14:paraId="45E7FE8A" w14:textId="77777777" w:rsidR="00E27F4D" w:rsidRPr="009827D4" w:rsidRDefault="00E27F4D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6F0F6" w14:textId="4CA082DF" w:rsidR="00BB4C3A" w:rsidRPr="009827D4" w:rsidRDefault="002229F7" w:rsidP="008F0A50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Отображение заметок</w:t>
      </w:r>
    </w:p>
    <w:p w14:paraId="70CA9A0A" w14:textId="2101FC96" w:rsidR="00BB4C3A" w:rsidRPr="009827D4" w:rsidRDefault="00BB4C3A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Запиненные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 xml:space="preserve"> заметки располагаются сверху</w:t>
      </w:r>
      <w:r w:rsidR="00DD3699" w:rsidRPr="009827D4">
        <w:rPr>
          <w:rFonts w:ascii="Times New Roman" w:hAnsi="Times New Roman" w:cs="Times New Roman"/>
          <w:sz w:val="28"/>
          <w:szCs w:val="28"/>
        </w:rPr>
        <w:t>, под</w:t>
      </w:r>
      <w:r w:rsidRPr="009827D4">
        <w:rPr>
          <w:rFonts w:ascii="Times New Roman" w:hAnsi="Times New Roman" w:cs="Times New Roman"/>
          <w:sz w:val="28"/>
          <w:szCs w:val="28"/>
        </w:rPr>
        <w:t xml:space="preserve"> заголовком «</w:t>
      </w:r>
      <w:proofErr w:type="gramStart"/>
      <w:r w:rsidR="00392880" w:rsidRPr="009827D4">
        <w:rPr>
          <w:rFonts w:ascii="Segoe UI Emoji" w:hAnsi="Segoe UI Emoji" w:cs="Segoe UI Emoji"/>
          <w:sz w:val="28"/>
          <w:szCs w:val="28"/>
        </w:rPr>
        <w:t>📌</w:t>
      </w:r>
      <w:r w:rsidR="00392880" w:rsidRPr="009827D4">
        <w:rPr>
          <w:rFonts w:ascii="Times New Roman" w:hAnsi="Times New Roman" w:cs="Times New Roman"/>
          <w:sz w:val="28"/>
          <w:szCs w:val="28"/>
        </w:rPr>
        <w:t xml:space="preserve">  </w:t>
      </w:r>
      <w:r w:rsidRPr="009827D4">
        <w:rPr>
          <w:rFonts w:ascii="Times New Roman" w:hAnsi="Times New Roman" w:cs="Times New Roman"/>
          <w:sz w:val="28"/>
          <w:szCs w:val="28"/>
        </w:rPr>
        <w:t>Закрепленные</w:t>
      </w:r>
      <w:proofErr w:type="gramEnd"/>
      <w:r w:rsidR="00392880" w:rsidRPr="009827D4">
        <w:rPr>
          <w:rFonts w:ascii="Times New Roman" w:hAnsi="Times New Roman" w:cs="Times New Roman"/>
          <w:sz w:val="28"/>
          <w:szCs w:val="28"/>
        </w:rPr>
        <w:t xml:space="preserve"> </w:t>
      </w:r>
      <w:r w:rsidRPr="009827D4">
        <w:rPr>
          <w:rFonts w:ascii="Times New Roman" w:hAnsi="Times New Roman" w:cs="Times New Roman"/>
          <w:sz w:val="28"/>
          <w:szCs w:val="28"/>
        </w:rPr>
        <w:t>»</w:t>
      </w:r>
    </w:p>
    <w:p w14:paraId="15CF0A6E" w14:textId="5C7F1C7B" w:rsidR="00DD3699" w:rsidRPr="009827D4" w:rsidRDefault="00DD3699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Остальные заметки располагаются ниже под заголовком </w:t>
      </w:r>
      <w:r w:rsidR="00EB6C48" w:rsidRPr="009827D4">
        <w:rPr>
          <w:rFonts w:ascii="Times New Roman" w:hAnsi="Times New Roman" w:cs="Times New Roman"/>
          <w:sz w:val="28"/>
          <w:szCs w:val="28"/>
        </w:rPr>
        <w:t>«</w:t>
      </w:r>
      <w:r w:rsidR="00E27F4D" w:rsidRPr="009827D4">
        <w:rPr>
          <w:rFonts w:ascii="Segoe UI Emoji" w:hAnsi="Segoe UI Emoji" w:cs="Segoe UI Emoji"/>
          <w:sz w:val="28"/>
          <w:szCs w:val="28"/>
        </w:rPr>
        <w:t>📋</w:t>
      </w:r>
      <w:r w:rsidR="00EB6C48" w:rsidRPr="009827D4">
        <w:rPr>
          <w:rFonts w:ascii="Times New Roman" w:hAnsi="Times New Roman" w:cs="Times New Roman"/>
          <w:sz w:val="28"/>
          <w:szCs w:val="28"/>
        </w:rPr>
        <w:t xml:space="preserve"> Остальные </w:t>
      </w:r>
      <w:proofErr w:type="gramStart"/>
      <w:r w:rsidR="00EB6C48" w:rsidRPr="009827D4">
        <w:rPr>
          <w:rFonts w:ascii="Times New Roman" w:hAnsi="Times New Roman" w:cs="Times New Roman"/>
          <w:sz w:val="28"/>
          <w:szCs w:val="28"/>
        </w:rPr>
        <w:t>заметки</w:t>
      </w:r>
      <w:r w:rsidR="00B07067" w:rsidRPr="009827D4">
        <w:rPr>
          <w:rFonts w:ascii="Times New Roman" w:hAnsi="Times New Roman" w:cs="Times New Roman"/>
          <w:sz w:val="28"/>
          <w:szCs w:val="28"/>
        </w:rPr>
        <w:t xml:space="preserve"> </w:t>
      </w:r>
      <w:r w:rsidR="00EB6C48" w:rsidRPr="009827D4">
        <w:rPr>
          <w:rFonts w:ascii="Times New Roman" w:hAnsi="Times New Roman" w:cs="Times New Roman"/>
          <w:sz w:val="28"/>
          <w:szCs w:val="28"/>
        </w:rPr>
        <w:t>»</w:t>
      </w:r>
      <w:proofErr w:type="gramEnd"/>
    </w:p>
    <w:p w14:paraId="710D9C34" w14:textId="77777777" w:rsidR="0009474D" w:rsidRPr="009827D4" w:rsidRDefault="0009474D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Заметки располагаются по дате обновления </w:t>
      </w:r>
    </w:p>
    <w:p w14:paraId="732EFC26" w14:textId="13747DAB" w:rsidR="0091030B" w:rsidRPr="009827D4" w:rsidRDefault="0091030B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Карточка заметки </w:t>
      </w:r>
      <w:r w:rsidR="00137093" w:rsidRPr="009827D4">
        <w:rPr>
          <w:rFonts w:ascii="Times New Roman" w:hAnsi="Times New Roman" w:cs="Times New Roman"/>
          <w:sz w:val="28"/>
          <w:szCs w:val="28"/>
        </w:rPr>
        <w:t xml:space="preserve">прямоугольная с закругленными углами, </w:t>
      </w:r>
      <w:r w:rsidR="00863336" w:rsidRPr="009827D4">
        <w:rPr>
          <w:rFonts w:ascii="Times New Roman" w:hAnsi="Times New Roman" w:cs="Times New Roman"/>
          <w:sz w:val="28"/>
          <w:szCs w:val="28"/>
        </w:rPr>
        <w:t>расширяется вниз</w:t>
      </w:r>
      <w:r w:rsidR="00C7363C" w:rsidRPr="009827D4">
        <w:rPr>
          <w:rFonts w:ascii="Times New Roman" w:hAnsi="Times New Roman" w:cs="Times New Roman"/>
          <w:sz w:val="28"/>
          <w:szCs w:val="28"/>
        </w:rPr>
        <w:t>, если текст/список большой</w:t>
      </w:r>
    </w:p>
    <w:p w14:paraId="777C3473" w14:textId="4AFFE7A5" w:rsidR="006E27DE" w:rsidRPr="009827D4" w:rsidRDefault="006E27DE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При наведении на заметку, она чуть приподнимается вверх и затеняется.</w:t>
      </w:r>
    </w:p>
    <w:p w14:paraId="57EDD5E0" w14:textId="7006BE1D" w:rsidR="002229F7" w:rsidRPr="009827D4" w:rsidRDefault="002229F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Сортировка по дате создания/приоритету</w:t>
      </w:r>
    </w:p>
    <w:p w14:paraId="4B7665DA" w14:textId="1290905E" w:rsidR="002229F7" w:rsidRPr="009827D4" w:rsidRDefault="008B1213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lastRenderedPageBreak/>
        <w:t xml:space="preserve">Фильтр располагается </w:t>
      </w:r>
      <w:r w:rsidR="00361A02" w:rsidRPr="009827D4">
        <w:rPr>
          <w:rFonts w:ascii="Times New Roman" w:hAnsi="Times New Roman" w:cs="Times New Roman"/>
          <w:sz w:val="28"/>
          <w:szCs w:val="28"/>
        </w:rPr>
        <w:t xml:space="preserve">в общем поле </w:t>
      </w:r>
      <w:r w:rsidRPr="009827D4">
        <w:rPr>
          <w:rFonts w:ascii="Times New Roman" w:hAnsi="Times New Roman" w:cs="Times New Roman"/>
          <w:sz w:val="28"/>
          <w:szCs w:val="28"/>
        </w:rPr>
        <w:t>под кнопкой создания заметки</w:t>
      </w:r>
      <w:r w:rsidRPr="009827D4">
        <w:rPr>
          <w:rFonts w:ascii="Times New Roman" w:hAnsi="Times New Roman" w:cs="Times New Roman"/>
          <w:sz w:val="28"/>
          <w:szCs w:val="28"/>
        </w:rPr>
        <w:br/>
        <w:t>Сортируем по дате: новое</w:t>
      </w:r>
      <w:r w:rsidR="002A2187" w:rsidRPr="009827D4">
        <w:rPr>
          <w:rFonts w:ascii="Times New Roman" w:hAnsi="Times New Roman" w:cs="Times New Roman"/>
          <w:sz w:val="28"/>
          <w:szCs w:val="28"/>
        </w:rPr>
        <w:t>/старое</w:t>
      </w:r>
    </w:p>
    <w:p w14:paraId="3F1E1286" w14:textId="0767CCAE" w:rsidR="002A2187" w:rsidRPr="009827D4" w:rsidRDefault="002A218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Сортируем по приоритету: Высокий/низкий</w:t>
      </w:r>
      <w:r w:rsidR="008F0A50" w:rsidRPr="009827D4">
        <w:rPr>
          <w:rFonts w:ascii="Times New Roman" w:hAnsi="Times New Roman" w:cs="Times New Roman"/>
          <w:sz w:val="28"/>
          <w:szCs w:val="28"/>
        </w:rPr>
        <w:br/>
        <w:t xml:space="preserve">Приоритет: Низкий, Средний, Высокий. Добавить какие-нибудь значки к приоритетам. </w:t>
      </w:r>
    </w:p>
    <w:p w14:paraId="5D5AE706" w14:textId="3C5E6DA3" w:rsidR="008F0A50" w:rsidRPr="009827D4" w:rsidRDefault="008F0A50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Цвета: </w:t>
      </w:r>
      <w:r w:rsidRPr="009827D4">
        <w:rPr>
          <w:rFonts w:ascii="Times New Roman" w:hAnsi="Times New Roman" w:cs="Times New Roman"/>
          <w:sz w:val="28"/>
          <w:szCs w:val="28"/>
        </w:rPr>
        <w:br/>
        <w:t>Высокий – красный</w:t>
      </w:r>
    </w:p>
    <w:p w14:paraId="34D27A78" w14:textId="0355C0C1" w:rsidR="008F0A50" w:rsidRPr="009827D4" w:rsidRDefault="008F0A50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Средний – желтый</w:t>
      </w:r>
    </w:p>
    <w:p w14:paraId="55A65C70" w14:textId="5B21D7BE" w:rsidR="008F0A50" w:rsidRPr="009827D4" w:rsidRDefault="008F0A50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Низкий – зеленый </w:t>
      </w:r>
    </w:p>
    <w:p w14:paraId="447F7A8A" w14:textId="12F709D4" w:rsidR="007B7727" w:rsidRPr="009827D4" w:rsidRDefault="007B772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В карточке заметки приоритет располагается слева в углу (напротив </w:t>
      </w:r>
      <w:proofErr w:type="spellStart"/>
      <w:r w:rsidRPr="009827D4"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 w:rsidR="000070BF" w:rsidRPr="009827D4">
        <w:rPr>
          <w:rFonts w:ascii="Times New Roman" w:hAnsi="Times New Roman" w:cs="Times New Roman"/>
          <w:sz w:val="28"/>
          <w:szCs w:val="28"/>
        </w:rPr>
        <w:t>)</w:t>
      </w:r>
    </w:p>
    <w:p w14:paraId="3C0F2A65" w14:textId="77777777" w:rsidR="00246EA4" w:rsidRPr="009827D4" w:rsidRDefault="00246EA4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0E2EE4" w14:textId="5195356C" w:rsidR="00C20B73" w:rsidRPr="009827D4" w:rsidRDefault="00C20B73" w:rsidP="00C20B7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Поиск по тексту/названия</w:t>
      </w:r>
    </w:p>
    <w:p w14:paraId="04CF315D" w14:textId="488E4C63" w:rsidR="00C20B73" w:rsidRPr="009827D4" w:rsidRDefault="00C20B73" w:rsidP="00C20B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Реализовать поиск по совпадению текста в названии или тексту в содержании</w:t>
      </w:r>
      <w:r w:rsidR="00246EA4" w:rsidRPr="009827D4">
        <w:rPr>
          <w:rFonts w:ascii="Times New Roman" w:hAnsi="Times New Roman" w:cs="Times New Roman"/>
          <w:sz w:val="28"/>
          <w:szCs w:val="28"/>
        </w:rPr>
        <w:t xml:space="preserve"> (это отдельн</w:t>
      </w:r>
      <w:r w:rsidR="004E0641" w:rsidRPr="009827D4">
        <w:rPr>
          <w:rFonts w:ascii="Times New Roman" w:hAnsi="Times New Roman" w:cs="Times New Roman"/>
          <w:sz w:val="28"/>
          <w:szCs w:val="28"/>
        </w:rPr>
        <w:t>ая панель с 3мя полями)</w:t>
      </w:r>
    </w:p>
    <w:p w14:paraId="4427C44B" w14:textId="610768BB" w:rsidR="00246EA4" w:rsidRPr="009827D4" w:rsidRDefault="00246EA4" w:rsidP="00C20B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Располагается рядом с фильтрацией тегов и сортировкой.</w:t>
      </w:r>
    </w:p>
    <w:p w14:paraId="4A095957" w14:textId="77777777" w:rsidR="00246EA4" w:rsidRPr="009827D4" w:rsidRDefault="00246EA4" w:rsidP="00C20B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8AF58B" w14:textId="5CDD8518" w:rsidR="002229F7" w:rsidRPr="009827D4" w:rsidRDefault="002229F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  <w:lang w:val="en-US"/>
        </w:rPr>
        <w:t xml:space="preserve">CRUD </w:t>
      </w:r>
      <w:r w:rsidRPr="009827D4">
        <w:rPr>
          <w:rFonts w:ascii="Times New Roman" w:hAnsi="Times New Roman" w:cs="Times New Roman"/>
          <w:sz w:val="28"/>
          <w:szCs w:val="28"/>
        </w:rPr>
        <w:t>метод</w:t>
      </w:r>
    </w:p>
    <w:p w14:paraId="6DF3D33A" w14:textId="77777777" w:rsidR="004B32E1" w:rsidRPr="009827D4" w:rsidRDefault="002A218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Реализовать создание, чтение, обновление и удаление заметки.</w:t>
      </w:r>
    </w:p>
    <w:p w14:paraId="40BEE070" w14:textId="760FB4AD" w:rsidR="002229F7" w:rsidRPr="009827D4" w:rsidRDefault="00C10C71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br/>
        <w:t xml:space="preserve">Добавить кнопку редактирования, она располагается </w:t>
      </w:r>
      <w:r w:rsidR="004B32E1" w:rsidRPr="009827D4">
        <w:rPr>
          <w:rFonts w:ascii="Times New Roman" w:hAnsi="Times New Roman" w:cs="Times New Roman"/>
          <w:sz w:val="28"/>
          <w:szCs w:val="28"/>
        </w:rPr>
        <w:t xml:space="preserve">рядом с </w:t>
      </w:r>
      <w:proofErr w:type="spellStart"/>
      <w:r w:rsidR="004B32E1" w:rsidRPr="009827D4">
        <w:rPr>
          <w:rFonts w:ascii="Times New Roman" w:hAnsi="Times New Roman" w:cs="Times New Roman"/>
          <w:sz w:val="28"/>
          <w:szCs w:val="28"/>
        </w:rPr>
        <w:t>Запиниванием</w:t>
      </w:r>
      <w:proofErr w:type="spellEnd"/>
      <w:r w:rsidR="004B32E1" w:rsidRPr="009827D4">
        <w:rPr>
          <w:rFonts w:ascii="Times New Roman" w:hAnsi="Times New Roman" w:cs="Times New Roman"/>
          <w:sz w:val="28"/>
          <w:szCs w:val="28"/>
        </w:rPr>
        <w:t xml:space="preserve">, при наведении те же свойства цвета, что и у </w:t>
      </w:r>
      <w:proofErr w:type="spellStart"/>
      <w:r w:rsidR="004B32E1" w:rsidRPr="009827D4">
        <w:rPr>
          <w:rFonts w:ascii="Times New Roman" w:hAnsi="Times New Roman" w:cs="Times New Roman"/>
          <w:sz w:val="28"/>
          <w:szCs w:val="28"/>
        </w:rPr>
        <w:t>запинивания</w:t>
      </w:r>
      <w:proofErr w:type="spellEnd"/>
      <w:r w:rsidR="004B32E1" w:rsidRPr="009827D4">
        <w:rPr>
          <w:rFonts w:ascii="Times New Roman" w:hAnsi="Times New Roman" w:cs="Times New Roman"/>
          <w:sz w:val="28"/>
          <w:szCs w:val="28"/>
        </w:rPr>
        <w:t xml:space="preserve">. Назначить символ - карандаша  </w:t>
      </w:r>
    </w:p>
    <w:p w14:paraId="0FEEE53E" w14:textId="7753B91F" w:rsidR="000070BF" w:rsidRPr="009827D4" w:rsidRDefault="000070BF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Добавить кнопку удаления, расположить рядом с редактированием, назначить символ </w:t>
      </w:r>
      <w:r w:rsidR="00C10C71" w:rsidRPr="009827D4">
        <w:rPr>
          <w:rFonts w:ascii="Times New Roman" w:hAnsi="Times New Roman" w:cs="Times New Roman"/>
          <w:sz w:val="28"/>
          <w:szCs w:val="28"/>
        </w:rPr>
        <w:t>–</w:t>
      </w:r>
      <w:r w:rsidRPr="009827D4">
        <w:rPr>
          <w:rFonts w:ascii="Times New Roman" w:hAnsi="Times New Roman" w:cs="Times New Roman"/>
          <w:sz w:val="28"/>
          <w:szCs w:val="28"/>
        </w:rPr>
        <w:t xml:space="preserve"> корзина</w:t>
      </w:r>
      <w:r w:rsidR="00C10C71" w:rsidRPr="009827D4">
        <w:rPr>
          <w:rFonts w:ascii="Times New Roman" w:hAnsi="Times New Roman" w:cs="Times New Roman"/>
          <w:sz w:val="28"/>
          <w:szCs w:val="28"/>
        </w:rPr>
        <w:t xml:space="preserve"> и при наведении реализовать подсвечивание </w:t>
      </w:r>
      <w:r w:rsidR="00C10C71" w:rsidRPr="009827D4">
        <w:rPr>
          <w:rFonts w:ascii="Times New Roman" w:hAnsi="Times New Roman" w:cs="Times New Roman"/>
          <w:sz w:val="28"/>
          <w:szCs w:val="28"/>
        </w:rPr>
        <w:lastRenderedPageBreak/>
        <w:t>красным светом (светло-красным, на ваш выбор)</w:t>
      </w:r>
      <w:r w:rsidR="00C10C71" w:rsidRPr="009827D4">
        <w:rPr>
          <w:rFonts w:ascii="Times New Roman" w:hAnsi="Times New Roman" w:cs="Times New Roman"/>
          <w:sz w:val="28"/>
          <w:szCs w:val="28"/>
        </w:rPr>
        <w:br/>
      </w:r>
    </w:p>
    <w:p w14:paraId="3B3D5194" w14:textId="3E1640A7" w:rsidR="002229F7" w:rsidRPr="009827D4" w:rsidRDefault="002229F7" w:rsidP="007E5472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>Фичи</w:t>
      </w:r>
    </w:p>
    <w:p w14:paraId="7F5A5DE9" w14:textId="2ED67697" w:rsidR="002229F7" w:rsidRPr="009827D4" w:rsidRDefault="002A2187" w:rsidP="007E54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27D4">
        <w:rPr>
          <w:rFonts w:ascii="Times New Roman" w:hAnsi="Times New Roman" w:cs="Times New Roman"/>
          <w:sz w:val="28"/>
          <w:szCs w:val="28"/>
        </w:rPr>
        <w:t xml:space="preserve">При множественном нажатии кнопки </w:t>
      </w:r>
      <w:r w:rsidRPr="009827D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827D4">
        <w:rPr>
          <w:rFonts w:ascii="Times New Roman" w:hAnsi="Times New Roman" w:cs="Times New Roman"/>
          <w:sz w:val="28"/>
          <w:szCs w:val="28"/>
        </w:rPr>
        <w:t xml:space="preserve"> играет гимн советского союза (?)</w:t>
      </w:r>
      <w:r w:rsidRPr="009827D4">
        <w:rPr>
          <w:rFonts w:ascii="Times New Roman" w:hAnsi="Times New Roman" w:cs="Times New Roman"/>
          <w:sz w:val="28"/>
          <w:szCs w:val="28"/>
        </w:rPr>
        <w:br/>
      </w:r>
      <w:r w:rsidR="0052366E" w:rsidRPr="009827D4">
        <w:rPr>
          <w:rFonts w:ascii="Times New Roman" w:hAnsi="Times New Roman" w:cs="Times New Roman"/>
          <w:sz w:val="28"/>
          <w:szCs w:val="28"/>
        </w:rPr>
        <w:t>Р</w:t>
      </w:r>
      <w:r w:rsidRPr="009827D4">
        <w:rPr>
          <w:rFonts w:ascii="Times New Roman" w:hAnsi="Times New Roman" w:cs="Times New Roman"/>
          <w:sz w:val="28"/>
          <w:szCs w:val="28"/>
        </w:rPr>
        <w:t xml:space="preserve">еализация карточек по типу </w:t>
      </w:r>
      <w:proofErr w:type="spellStart"/>
      <w:r w:rsidRPr="009827D4">
        <w:rPr>
          <w:rFonts w:ascii="Times New Roman" w:hAnsi="Times New Roman" w:cs="Times New Roman"/>
          <w:sz w:val="28"/>
          <w:szCs w:val="28"/>
          <w:lang w:val="en-US"/>
        </w:rPr>
        <w:t>quizlet</w:t>
      </w:r>
      <w:proofErr w:type="spellEnd"/>
      <w:r w:rsidRPr="009827D4">
        <w:rPr>
          <w:rFonts w:ascii="Times New Roman" w:hAnsi="Times New Roman" w:cs="Times New Roman"/>
          <w:sz w:val="28"/>
          <w:szCs w:val="28"/>
        </w:rPr>
        <w:t xml:space="preserve"> </w:t>
      </w:r>
      <w:r w:rsidR="0052366E" w:rsidRPr="009827D4">
        <w:rPr>
          <w:rFonts w:ascii="Times New Roman" w:hAnsi="Times New Roman" w:cs="Times New Roman"/>
          <w:sz w:val="28"/>
          <w:szCs w:val="28"/>
        </w:rPr>
        <w:t>(?)</w:t>
      </w:r>
    </w:p>
    <w:sectPr w:rsidR="002229F7" w:rsidRPr="009827D4" w:rsidSect="00F56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83.75pt;height:483.75pt" o:bullet="t">
        <v:imagedata r:id="rId1" o:title="9cd4d78c44efd264ad81488d6c22020d"/>
      </v:shape>
    </w:pict>
  </w:numPicBullet>
  <w:numPicBullet w:numPicBulletId="1">
    <w:pict>
      <v:shape id="_x0000_i1027" type="#_x0000_t75" style="width:484.5pt;height:484.5pt" o:bullet="t">
        <v:imagedata r:id="rId2" o:title="9cd4d78c44efd264ad81488d6c22020d-no-bg-preview (carve"/>
      </v:shape>
    </w:pict>
  </w:numPicBullet>
  <w:numPicBullet w:numPicBulletId="2">
    <w:pict>
      <v:shape id="_x0000_i1028" type="#_x0000_t75" style="width:484.5pt;height:484.5pt" o:bullet="t">
        <v:imagedata r:id="rId3" o:title="изображение_2026-06-01_144517158-no-bg-preview (carve"/>
      </v:shape>
    </w:pict>
  </w:numPicBullet>
  <w:abstractNum w:abstractNumId="0" w15:restartNumberingAfterBreak="0">
    <w:nsid w:val="029C41D9"/>
    <w:multiLevelType w:val="hybridMultilevel"/>
    <w:tmpl w:val="8E42DD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133E2"/>
    <w:multiLevelType w:val="hybridMultilevel"/>
    <w:tmpl w:val="2DDA87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190525"/>
    <w:multiLevelType w:val="hybridMultilevel"/>
    <w:tmpl w:val="0DF0F2C4"/>
    <w:lvl w:ilvl="0" w:tplc="CDB8C8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156AD7B0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C10E4"/>
    <w:multiLevelType w:val="hybridMultilevel"/>
    <w:tmpl w:val="7C0EA6DE"/>
    <w:lvl w:ilvl="0" w:tplc="CDB8C8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156AD7B0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B3EF2"/>
    <w:multiLevelType w:val="hybridMultilevel"/>
    <w:tmpl w:val="293EAD66"/>
    <w:lvl w:ilvl="0" w:tplc="CDB8C8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CDB8C8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C2F05"/>
    <w:multiLevelType w:val="hybridMultilevel"/>
    <w:tmpl w:val="3FE0F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F7C8C"/>
    <w:multiLevelType w:val="hybridMultilevel"/>
    <w:tmpl w:val="C5560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A165C"/>
    <w:multiLevelType w:val="hybridMultilevel"/>
    <w:tmpl w:val="B71A02DC"/>
    <w:lvl w:ilvl="0" w:tplc="CDB8C8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ADD41526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46D4F"/>
    <w:multiLevelType w:val="hybridMultilevel"/>
    <w:tmpl w:val="857C8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70305C"/>
    <w:multiLevelType w:val="hybridMultilevel"/>
    <w:tmpl w:val="DFE2738A"/>
    <w:lvl w:ilvl="0" w:tplc="ADD41526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9F5E37"/>
    <w:multiLevelType w:val="hybridMultilevel"/>
    <w:tmpl w:val="75F24B1A"/>
    <w:lvl w:ilvl="0" w:tplc="CDB8C8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8"/>
  </w:num>
  <w:num w:numId="6">
    <w:abstractNumId w:val="10"/>
  </w:num>
  <w:num w:numId="7">
    <w:abstractNumId w:val="4"/>
  </w:num>
  <w:num w:numId="8">
    <w:abstractNumId w:val="2"/>
  </w:num>
  <w:num w:numId="9">
    <w:abstractNumId w:val="7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F7"/>
    <w:rsid w:val="000070BF"/>
    <w:rsid w:val="000179CB"/>
    <w:rsid w:val="000820E2"/>
    <w:rsid w:val="0009474D"/>
    <w:rsid w:val="000B7517"/>
    <w:rsid w:val="000D5FBF"/>
    <w:rsid w:val="00137093"/>
    <w:rsid w:val="00174E0C"/>
    <w:rsid w:val="001B46DC"/>
    <w:rsid w:val="001D17B5"/>
    <w:rsid w:val="001E361D"/>
    <w:rsid w:val="002229F7"/>
    <w:rsid w:val="00234241"/>
    <w:rsid w:val="00246EA4"/>
    <w:rsid w:val="00275AE6"/>
    <w:rsid w:val="002857D0"/>
    <w:rsid w:val="002A2187"/>
    <w:rsid w:val="002A3418"/>
    <w:rsid w:val="002C0D66"/>
    <w:rsid w:val="002E5A3F"/>
    <w:rsid w:val="00333F15"/>
    <w:rsid w:val="003444C9"/>
    <w:rsid w:val="00344F79"/>
    <w:rsid w:val="00353E1E"/>
    <w:rsid w:val="00361A02"/>
    <w:rsid w:val="00383BD4"/>
    <w:rsid w:val="00392880"/>
    <w:rsid w:val="00456A93"/>
    <w:rsid w:val="00460B43"/>
    <w:rsid w:val="004B0718"/>
    <w:rsid w:val="004B32E1"/>
    <w:rsid w:val="004B5AAB"/>
    <w:rsid w:val="004E0641"/>
    <w:rsid w:val="0052366E"/>
    <w:rsid w:val="00536DEA"/>
    <w:rsid w:val="005A2DE2"/>
    <w:rsid w:val="005C6920"/>
    <w:rsid w:val="00603F00"/>
    <w:rsid w:val="006054C3"/>
    <w:rsid w:val="006D77B4"/>
    <w:rsid w:val="006E27DE"/>
    <w:rsid w:val="007464D9"/>
    <w:rsid w:val="00753DF6"/>
    <w:rsid w:val="007561DA"/>
    <w:rsid w:val="00756E5A"/>
    <w:rsid w:val="007663CD"/>
    <w:rsid w:val="00777A30"/>
    <w:rsid w:val="007B7727"/>
    <w:rsid w:val="007C7875"/>
    <w:rsid w:val="007E5472"/>
    <w:rsid w:val="007F5999"/>
    <w:rsid w:val="00805AC8"/>
    <w:rsid w:val="00843750"/>
    <w:rsid w:val="00862053"/>
    <w:rsid w:val="00863336"/>
    <w:rsid w:val="008759D6"/>
    <w:rsid w:val="008A74A2"/>
    <w:rsid w:val="008B1213"/>
    <w:rsid w:val="008B5A2C"/>
    <w:rsid w:val="008B68B9"/>
    <w:rsid w:val="008F0A50"/>
    <w:rsid w:val="0091030B"/>
    <w:rsid w:val="0093018E"/>
    <w:rsid w:val="00964F6D"/>
    <w:rsid w:val="009827D4"/>
    <w:rsid w:val="009A7744"/>
    <w:rsid w:val="009E6CF8"/>
    <w:rsid w:val="009E6E81"/>
    <w:rsid w:val="00A06843"/>
    <w:rsid w:val="00A07310"/>
    <w:rsid w:val="00A11E78"/>
    <w:rsid w:val="00A87F44"/>
    <w:rsid w:val="00AD6B98"/>
    <w:rsid w:val="00AF6AE6"/>
    <w:rsid w:val="00B07067"/>
    <w:rsid w:val="00BA133B"/>
    <w:rsid w:val="00BB4C3A"/>
    <w:rsid w:val="00BE52A5"/>
    <w:rsid w:val="00C10C71"/>
    <w:rsid w:val="00C20B73"/>
    <w:rsid w:val="00C22724"/>
    <w:rsid w:val="00C3597A"/>
    <w:rsid w:val="00C6135E"/>
    <w:rsid w:val="00C7149C"/>
    <w:rsid w:val="00C7363C"/>
    <w:rsid w:val="00C949FB"/>
    <w:rsid w:val="00CA2A5F"/>
    <w:rsid w:val="00CC571B"/>
    <w:rsid w:val="00D2436A"/>
    <w:rsid w:val="00D718D0"/>
    <w:rsid w:val="00DD3699"/>
    <w:rsid w:val="00DF599D"/>
    <w:rsid w:val="00E143E6"/>
    <w:rsid w:val="00E21424"/>
    <w:rsid w:val="00E27F4D"/>
    <w:rsid w:val="00E855EE"/>
    <w:rsid w:val="00EB6C48"/>
    <w:rsid w:val="00EC517E"/>
    <w:rsid w:val="00EC772F"/>
    <w:rsid w:val="00EE50EC"/>
    <w:rsid w:val="00EF7C3F"/>
    <w:rsid w:val="00F24847"/>
    <w:rsid w:val="00F5624A"/>
    <w:rsid w:val="00F71B64"/>
    <w:rsid w:val="00F7660E"/>
    <w:rsid w:val="00F84BFD"/>
    <w:rsid w:val="00F9400B"/>
    <w:rsid w:val="00FA43E9"/>
    <w:rsid w:val="00FE73B5"/>
    <w:rsid w:val="00F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6147FA5"/>
  <w15:chartTrackingRefBased/>
  <w15:docId w15:val="{381CDC8E-8790-413C-8F42-D4014E2D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9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6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Сяо .</dc:creator>
  <cp:keywords/>
  <dc:description/>
  <cp:lastModifiedBy>Сяо .</cp:lastModifiedBy>
  <cp:revision>107</cp:revision>
  <dcterms:created xsi:type="dcterms:W3CDTF">2026-06-01T06:21:00Z</dcterms:created>
  <dcterms:modified xsi:type="dcterms:W3CDTF">2026-06-03T22:18:00Z</dcterms:modified>
</cp:coreProperties>
</file>