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Τεχνητή Νοημοσύνη - Εργασία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ab/>
        <w:tab/>
        <w:tab/>
      </w:r>
      <w:r>
        <w:rPr>
          <w:rFonts w:ascii="Calibri" w:hAnsi="Calibri" w:cs="Calibri" w:eastAsia="Calibri"/>
          <w:i/>
          <w:color w:val="auto"/>
          <w:spacing w:val="0"/>
          <w:position w:val="0"/>
          <w:sz w:val="44"/>
          <w:u w:val="single"/>
          <w:shd w:fill="auto" w:val="clear"/>
        </w:rPr>
        <w:t xml:space="preserve">Άσκηση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Για την άσκηση έχουμε να εφαρμόσουμε τους αλγόριθμους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UCS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και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A*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ώστε να ταξινομούμε τους κύβους με την σειρά, σε κάθε γραμμή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Η υλοποίηση έχει πραγματοποιηθεί σε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java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με συνολικά 7 κλάσεις.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4F81BD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i/>
          <w:color w:val="F79646"/>
          <w:spacing w:val="0"/>
          <w:position w:val="0"/>
          <w:sz w:val="48"/>
          <w:shd w:fill="auto" w:val="clear"/>
        </w:rPr>
        <w:tab/>
        <w:t xml:space="preserve">Κλάσεις</w:t>
      </w:r>
      <w:r>
        <w:rPr>
          <w:rFonts w:ascii="Calibri" w:hAnsi="Calibri" w:cs="Calibri" w:eastAsia="Calibri"/>
          <w:b/>
          <w:i/>
          <w:color w:val="C0504D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8"/>
          <w:shd w:fill="auto" w:val="clear"/>
        </w:rPr>
        <w:t xml:space="preserve">και σημαντικές </w:t>
      </w: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48"/>
          <w:shd w:fill="auto" w:val="clear"/>
        </w:rPr>
        <w:t xml:space="preserve">μέθοδοι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44"/>
          <w:u w:val="single"/>
          <w:shd w:fill="auto" w:val="clear"/>
        </w:rPr>
        <w:t xml:space="preserve">Cube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: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 Η 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Cube 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δημιουργεί ξεχωριστά τον κάθε κύβο με τις συντεταγμένες του και το νούμερο του.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printCube():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Τυπώνει τον κύβο με τον αριθμό.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copy()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: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Δημιουργεί ένα αντίγραφο του κύβου και το κάνει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return.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44"/>
          <w:u w:val="single"/>
          <w:shd w:fill="auto" w:val="clear"/>
        </w:rPr>
        <w:t xml:space="preserve">CubeLine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: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 Η 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CubeLine 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δημιουργεί και τοποθετεί τους κύβους με τυχαία νούμερα στην σειρά. Η κάθε σειρά θα έχει Κ κύβους.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CubeLine(int start  , int numOfCubesPerLine , int size):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Αυτός είναι ο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constructor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, που δημιουργεί μια λίστα απο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cubes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και τα κάνει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randomize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ώστε να μπουν τυχαία στην σειρά.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isInOrder()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: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Ελέγχει αν όλοι οι κύβοι είναι στην σειρά.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moveCube()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: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Μετακινεί έναν κύβο σε μια συγκεκριμένη θέση.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copy()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: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Δημιουργεί ένα αντίγραφο των σειρών.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44"/>
          <w:u w:val="single"/>
          <w:shd w:fill="auto" w:val="clear"/>
        </w:rPr>
        <w:t xml:space="preserve">CubeManager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: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 Στην 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CubeManager 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γίνεται η διαχείρηση των κύβων, δηλαδή η μετακίνησή τους και η ανάθεση κόστων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 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ανά κίνηση.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moveCube():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 Ελέγχει αν μπορούμε να μετακινήσουμε έναν κύβο. Αν μπορούμε, το μετακινούμε.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calculateAndIncreaseCost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()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: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 Υπολογίζει το κόστος κάθε κίνησης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και το προσθέτει στο ολικό κόστος μετακινήσεων του παιχνιδιού.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calculationOfMove():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Εδώ θέτουμε τα κόστη της κάθε κίνησης. Πχ, αν μετακινήσουμε έναν κύβο στο ίδιο επίπεδο, τοτε το κόστος από την άσκηση θα είναι 0.75.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printCubeLine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():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Τυπώνει όλα τα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cubes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στην σειρά.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44"/>
          <w:u w:val="single"/>
          <w:shd w:fill="auto" w:val="clear"/>
        </w:rPr>
        <w:t xml:space="preserve">CubeMatrix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: H 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κλάση 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CubeMatrix 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δημιουργεί το σύνολο σειρών των κύβων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, 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δηλαδή τον πίνακα από κύβους.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CubeMatrix():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Είναι ο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constructor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και δημιουργεί όλες τις σειρές.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isMoveable():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Βλέπει αν ένας κύβος είναι μετακινήσιμος. Υπάρχουν πολλοί μέθοδοι που βλέπουν αν ένας κύβος είναι ελεύθερος να μετακινηθεί, αλλά αυτή είναι η βασική ιδέα.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findSmallestMovableCube():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 Βρίσκει τον μικρότερο αριθμό σε κύβο που μπορεί να μετακινηθεί.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getAboveCube():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 Παίρνει τον κύβο ακριβώς πάνω από τον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current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κύβο.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getBelowCube():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 Παίρνει τον κύβο ακριβώς από κάτω από τον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current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κύβο.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isInOrder():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 Τσεκάρει αν όλα βρίσκονται στην σωστή θέση.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copy()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: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 Δημιουργεί ένα αντίγραφο του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CubeMatrix.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getFinalPositionOfCube()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: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Μετά την μετακίνηση ή την αλλαγή, παίρνει την τελική θέση του κύβου από το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matrix.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40"/>
          <w:shd w:fill="auto" w:val="clear"/>
        </w:rPr>
        <w:t xml:space="preserve">getManhatamDistanceFromFinalPosition():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Υπολογίζει και παίρνει την απόσταση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Manhatam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από το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position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που βρίσκεται ο κύβος με το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position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που θα έπρεπε να βρίσκεται στην σωστή του θέση ο κύβος.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44"/>
          <w:u w:val="single"/>
          <w:shd w:fill="auto" w:val="clear"/>
        </w:rPr>
        <w:t xml:space="preserve">Node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: 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Δημιουργεί το δέντρο που χρησιμοποιούν οι αλγόριθμοι 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UCS 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και 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A*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. Δημιουργεί παιδιά έως ότου φτάσει σε μια τελική κατάσταση.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getDeepestChildren()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: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Παίρνει τα παιδιά που βρίσκονται στο μεγάλυτερο βάθος.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cleanTree():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Καθαρίζει όλα τα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nodes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και κρατάει τα τελευταία ώστε να φτάσει η μνήμη.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44"/>
          <w:u w:val="single"/>
          <w:shd w:fill="auto" w:val="clear"/>
        </w:rPr>
        <w:t xml:space="preserve">Botaki20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: 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Υλοποιεί τους αλγόριθμους 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UCS 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και 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A*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, καθώς και την ευρετική συνάρτηση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 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υπολογίζοντας την καλύτερη κίνηση.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calculateCostOfMove()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: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Υπολογίζει το κόστος κάθε κίνησης κύβου.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calculateAllPossibleMovesForCube()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: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Υπολογίζει όλες τις πιθανές κινήσεις για έναν κύβο.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expandNode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():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 Παίρνει έναν κόμβο-πατέρα, τον επεκτείνει και δίνει τα παιδιά του.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calculateHeuristicCost():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Υπολογίζει μέσω ευρετικής συνάρτησης το κόστος.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UCS():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Υλοποιεί τον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UCS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αλγόριθμο.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AStar():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Υλοποιεί τον Α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*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αλγόριθμο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44"/>
          <w:u w:val="single"/>
          <w:shd w:fill="auto" w:val="clear"/>
        </w:rPr>
        <w:t xml:space="preserve">Table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: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 Στο 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table 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πραγματοποιειται το παιχνίδι. Χρησιμοποιεί όλες τις προηγούμενες κλάσεις ώστε να συνθέσει το τελικό παιχνίδι.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Το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UML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διάγραμμα έιναι το εξής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object w:dxaOrig="8310" w:dyaOrig="5969">
          <v:rect xmlns:o="urn:schemas-microsoft-com:office:office" xmlns:v="urn:schemas-microsoft-com:vml" id="rectole0000000000" style="width:415.500000pt;height:298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44"/>
          <w:shd w:fill="auto" w:val="clear"/>
        </w:rPr>
        <w:t xml:space="preserve">UCS </w:t>
      </w:r>
      <w:r>
        <w:rPr>
          <w:rFonts w:ascii="Calibri" w:hAnsi="Calibri" w:cs="Calibri" w:eastAsia="Calibri"/>
          <w:color w:val="C0504D"/>
          <w:spacing w:val="0"/>
          <w:position w:val="0"/>
          <w:sz w:val="44"/>
          <w:shd w:fill="auto" w:val="clear"/>
        </w:rPr>
        <w:t xml:space="preserve">αλγόριθμος</w:t>
      </w:r>
      <w:r>
        <w:rPr>
          <w:rFonts w:ascii="Calibri" w:hAnsi="Calibri" w:cs="Calibri" w:eastAsia="Calibri"/>
          <w:color w:val="C0504D"/>
          <w:spacing w:val="0"/>
          <w:position w:val="0"/>
          <w:sz w:val="44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44"/>
          <w:shd w:fill="auto" w:val="clear"/>
        </w:rPr>
        <w:t xml:space="preserve">A* </w:t>
      </w:r>
      <w:r>
        <w:rPr>
          <w:rFonts w:ascii="Calibri" w:hAnsi="Calibri" w:cs="Calibri" w:eastAsia="Calibri"/>
          <w:color w:val="C0504D"/>
          <w:spacing w:val="0"/>
          <w:position w:val="0"/>
          <w:sz w:val="44"/>
          <w:shd w:fill="auto" w:val="clear"/>
        </w:rPr>
        <w:t xml:space="preserve">αλγόριθμος</w:t>
      </w:r>
      <w:r>
        <w:rPr>
          <w:rFonts w:ascii="Calibri" w:hAnsi="Calibri" w:cs="Calibri" w:eastAsia="Calibri"/>
          <w:color w:val="C0504D"/>
          <w:spacing w:val="0"/>
          <w:position w:val="0"/>
          <w:sz w:val="44"/>
          <w:shd w:fill="auto" w:val="clear"/>
        </w:rPr>
        <w:t xml:space="preserve">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44"/>
          <w:shd w:fill="auto" w:val="clear"/>
        </w:rPr>
        <w:t xml:space="preserve">Διαφορά μεταξύ </w:t>
      </w:r>
      <w:r>
        <w:rPr>
          <w:rFonts w:ascii="Calibri" w:hAnsi="Calibri" w:cs="Calibri" w:eastAsia="Calibri"/>
          <w:color w:val="C0504D"/>
          <w:spacing w:val="0"/>
          <w:position w:val="0"/>
          <w:sz w:val="44"/>
          <w:shd w:fill="auto" w:val="clear"/>
        </w:rPr>
        <w:t xml:space="preserve">UCS </w:t>
      </w:r>
      <w:r>
        <w:rPr>
          <w:rFonts w:ascii="Calibri" w:hAnsi="Calibri" w:cs="Calibri" w:eastAsia="Calibri"/>
          <w:color w:val="C0504D"/>
          <w:spacing w:val="0"/>
          <w:position w:val="0"/>
          <w:sz w:val="44"/>
          <w:shd w:fill="auto" w:val="clear"/>
        </w:rPr>
        <w:t xml:space="preserve">και </w:t>
      </w:r>
      <w:r>
        <w:rPr>
          <w:rFonts w:ascii="Calibri" w:hAnsi="Calibri" w:cs="Calibri" w:eastAsia="Calibri"/>
          <w:color w:val="C0504D"/>
          <w:spacing w:val="0"/>
          <w:position w:val="0"/>
          <w:sz w:val="44"/>
          <w:shd w:fill="auto" w:val="clear"/>
        </w:rPr>
        <w:t xml:space="preserve">A*: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4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6">
    <w:abstractNumId w:val="18"/>
  </w:num>
  <w:num w:numId="8">
    <w:abstractNumId w:val="12"/>
  </w:num>
  <w:num w:numId="10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