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4C" w:rsidRDefault="00A1052B">
      <w:r>
        <w:t xml:space="preserve">Пример для старта </w:t>
      </w:r>
    </w:p>
    <w:p w:rsidR="00A1052B" w:rsidRPr="00A1052B" w:rsidRDefault="00A1052B">
      <w:r w:rsidRPr="00A1052B">
        <w:t>https://code-live.ru/post/chat-with-tornado-backbone-and-websockets/</w:t>
      </w:r>
      <w:bookmarkStart w:id="0" w:name="_GoBack"/>
      <w:bookmarkEnd w:id="0"/>
    </w:p>
    <w:sectPr w:rsidR="00A1052B" w:rsidRPr="00A1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85"/>
    <w:rsid w:val="003F3FD4"/>
    <w:rsid w:val="005D1E85"/>
    <w:rsid w:val="00A1052B"/>
    <w:rsid w:val="00D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Насибуллин Ильнар Фаисович</dc:creator>
  <cp:keywords/>
  <dc:description/>
  <cp:lastModifiedBy>Насибуллин Ильнар Фаисович</cp:lastModifiedBy>
  <cp:revision>2</cp:revision>
  <dcterms:created xsi:type="dcterms:W3CDTF">2016-11-28T09:48:00Z</dcterms:created>
  <dcterms:modified xsi:type="dcterms:W3CDTF">2016-11-28T09:49:00Z</dcterms:modified>
</cp:coreProperties>
</file>