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4E62E" w14:textId="456F4D13" w:rsidR="00FA0DC0" w:rsidRPr="008A430E" w:rsidRDefault="001F6398" w:rsidP="00FA0DC0">
      <w:pPr>
        <w:jc w:val="center"/>
        <w:rPr>
          <w:rFonts w:ascii="Times New Roman" w:hAnsi="Times New Roman" w:cs="Times New Roman"/>
          <w:b/>
          <w:bCs/>
        </w:rPr>
      </w:pPr>
      <w:r w:rsidRPr="008A430E">
        <w:rPr>
          <w:rFonts w:ascii="Times New Roman" w:hAnsi="Times New Roman" w:cs="Times New Roman"/>
          <w:b/>
          <w:bCs/>
        </w:rPr>
        <w:t>ДЕНЬ 5.</w:t>
      </w:r>
    </w:p>
    <w:p w14:paraId="6E6AC284" w14:textId="59ECADFD" w:rsidR="001F6398" w:rsidRPr="008A430E" w:rsidRDefault="001F6398" w:rsidP="00FA0DC0">
      <w:pPr>
        <w:jc w:val="center"/>
        <w:rPr>
          <w:rFonts w:ascii="Times New Roman" w:hAnsi="Times New Roman" w:cs="Times New Roman"/>
          <w:b/>
          <w:bCs/>
        </w:rPr>
      </w:pPr>
      <w:r w:rsidRPr="008A430E">
        <w:rPr>
          <w:rFonts w:ascii="Times New Roman" w:hAnsi="Times New Roman" w:cs="Times New Roman"/>
          <w:b/>
          <w:bCs/>
        </w:rPr>
        <w:t>Самостоятельная работа: SQL-запросы для создания и обработки базы данных (6 часов)</w:t>
      </w: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5515"/>
      </w:tblGrid>
      <w:tr w:rsidR="00FA0DC0" w:rsidRPr="00FA0DC0" w14:paraId="2EBFC018" w14:textId="77777777" w:rsidTr="00FA0DC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8BFE" w14:textId="551588F9" w:rsidR="00FA0DC0" w:rsidRPr="00FA0DC0" w:rsidRDefault="00FA0DC0" w:rsidP="00FA0DC0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A430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Студент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54CCB" w14:textId="59D160C3" w:rsidR="00FA0DC0" w:rsidRPr="00FA0DC0" w:rsidRDefault="00FA0DC0" w:rsidP="00FA0DC0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A430E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Бузин А.А.</w:t>
            </w:r>
          </w:p>
        </w:tc>
      </w:tr>
      <w:tr w:rsidR="00FA0DC0" w:rsidRPr="00FA0DC0" w14:paraId="5C8BC8E4" w14:textId="77777777" w:rsidTr="00FA0DC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922FA" w14:textId="77777777" w:rsidR="00FA0DC0" w:rsidRPr="00FA0DC0" w:rsidRDefault="00FA0DC0" w:rsidP="00FA0DC0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A0DC0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Вариант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F8485" w14:textId="77777777" w:rsidR="00FA0DC0" w:rsidRPr="00FA0DC0" w:rsidRDefault="00FA0DC0" w:rsidP="00FA0DC0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A0DC0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 — Складской учёт</w:t>
            </w:r>
          </w:p>
        </w:tc>
      </w:tr>
      <w:tr w:rsidR="00FA0DC0" w:rsidRPr="00FA0DC0" w14:paraId="758C6AEC" w14:textId="77777777" w:rsidTr="00FA0DC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6C637" w14:textId="77777777" w:rsidR="00FA0DC0" w:rsidRPr="00FA0DC0" w:rsidRDefault="00FA0DC0" w:rsidP="00FA0DC0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A0DC0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База данных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F21B2" w14:textId="77777777" w:rsidR="00FA0DC0" w:rsidRPr="00FA0DC0" w:rsidRDefault="00FA0DC0" w:rsidP="00FA0DC0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FA0DC0">
              <w:rPr>
                <w:rFonts w:ascii="Times New Roman" w:eastAsia="Times New Roman" w:hAnsi="Times New Roman" w:cs="Times New Roman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Variant4_Work</w:t>
            </w:r>
          </w:p>
        </w:tc>
      </w:tr>
    </w:tbl>
    <w:p w14:paraId="005A632E" w14:textId="77777777" w:rsidR="00FA0DC0" w:rsidRPr="008A430E" w:rsidRDefault="00FA0DC0" w:rsidP="001F6398">
      <w:pPr>
        <w:rPr>
          <w:rFonts w:ascii="Times New Roman" w:hAnsi="Times New Roman" w:cs="Times New Roman"/>
          <w:b/>
          <w:bCs/>
        </w:rPr>
      </w:pPr>
    </w:p>
    <w:p w14:paraId="10B52E14" w14:textId="2942BD06" w:rsidR="001F6398" w:rsidRPr="008A430E" w:rsidRDefault="001F6398" w:rsidP="001F6398">
      <w:pPr>
        <w:rPr>
          <w:rFonts w:ascii="Times New Roman" w:hAnsi="Times New Roman" w:cs="Times New Roman"/>
          <w:b/>
          <w:bCs/>
        </w:rPr>
      </w:pPr>
      <w:r w:rsidRPr="008A430E">
        <w:rPr>
          <w:rFonts w:ascii="Times New Roman" w:hAnsi="Times New Roman" w:cs="Times New Roman"/>
          <w:b/>
          <w:bCs/>
        </w:rPr>
        <w:t>1. Цели занятия</w:t>
      </w:r>
    </w:p>
    <w:p w14:paraId="11B56CF1" w14:textId="77777777" w:rsidR="001F6398" w:rsidRPr="008A430E" w:rsidRDefault="001F6398" w:rsidP="001F6398">
      <w:p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После выполнения заданий студент сможет:</w:t>
      </w:r>
    </w:p>
    <w:p w14:paraId="78210B73" w14:textId="77777777" w:rsidR="001F6398" w:rsidRPr="008A430E" w:rsidRDefault="001F6398" w:rsidP="001F63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Создавать базу данных «с нуля» с помощью SQL-скриптов.</w:t>
      </w:r>
    </w:p>
    <w:p w14:paraId="26C139EF" w14:textId="77777777" w:rsidR="001F6398" w:rsidRPr="008A430E" w:rsidRDefault="001F6398" w:rsidP="001F63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Проектировать таблицы с первичными и внешними ключами.</w:t>
      </w:r>
    </w:p>
    <w:p w14:paraId="5DD842BD" w14:textId="77777777" w:rsidR="001F6398" w:rsidRPr="008A430E" w:rsidRDefault="001F6398" w:rsidP="001F63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Заполнять таблицы тестовыми данными (INSERT).</w:t>
      </w:r>
    </w:p>
    <w:p w14:paraId="4C854059" w14:textId="77777777" w:rsidR="001F6398" w:rsidRPr="008A430E" w:rsidRDefault="001F6398" w:rsidP="001F63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Выполнять выборки с фильтрацией, сортировкой, агрегацией, соединениями и подзапросами.</w:t>
      </w:r>
    </w:p>
    <w:p w14:paraId="2F02818E" w14:textId="77777777" w:rsidR="001F6398" w:rsidRPr="008A430E" w:rsidRDefault="001F6398" w:rsidP="001F63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Модифицировать и удалять данные с учетом целостности.</w:t>
      </w:r>
    </w:p>
    <w:p w14:paraId="0E30FBA8" w14:textId="77777777" w:rsidR="001F6398" w:rsidRPr="008A430E" w:rsidRDefault="001F6398" w:rsidP="001F63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Изменять структуру таблиц (ALTER TABLE).</w:t>
      </w:r>
    </w:p>
    <w:p w14:paraId="0833120F" w14:textId="77777777" w:rsidR="001F6398" w:rsidRPr="008A430E" w:rsidRDefault="001F6398" w:rsidP="001F639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Создавать представления (VIEW) для упрощения сложных запросов.</w:t>
      </w:r>
    </w:p>
    <w:p w14:paraId="2A487B81" w14:textId="77777777" w:rsidR="001F6398" w:rsidRPr="008A430E" w:rsidRDefault="001F6398" w:rsidP="001F6398">
      <w:p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b/>
          <w:bCs/>
        </w:rPr>
        <w:t>Осваиваемые ПК:</w:t>
      </w:r>
      <w:r w:rsidRPr="008A430E">
        <w:rPr>
          <w:rFonts w:ascii="Times New Roman" w:hAnsi="Times New Roman" w:cs="Times New Roman"/>
        </w:rPr>
        <w:t> ПК 2.2, ПК 2.3, ПК 2.4</w:t>
      </w:r>
    </w:p>
    <w:p w14:paraId="39B6C43A" w14:textId="77777777" w:rsidR="001F6398" w:rsidRPr="008A430E" w:rsidRDefault="001F6398" w:rsidP="001F6398">
      <w:pPr>
        <w:rPr>
          <w:rFonts w:ascii="Times New Roman" w:hAnsi="Times New Roman" w:cs="Times New Roman"/>
          <w:b/>
          <w:bCs/>
        </w:rPr>
      </w:pPr>
      <w:r w:rsidRPr="008A430E">
        <w:rPr>
          <w:rFonts w:ascii="Times New Roman" w:hAnsi="Times New Roman" w:cs="Times New Roman"/>
          <w:b/>
          <w:bCs/>
        </w:rPr>
        <w:t>2. План занятия (6 часов)</w:t>
      </w:r>
    </w:p>
    <w:tbl>
      <w:tblPr>
        <w:tblW w:w="11280" w:type="dxa"/>
        <w:tblLook w:val="04A0" w:firstRow="1" w:lastRow="0" w:firstColumn="1" w:lastColumn="0" w:noHBand="0" w:noVBand="1"/>
      </w:tblPr>
      <w:tblGrid>
        <w:gridCol w:w="889"/>
        <w:gridCol w:w="2814"/>
        <w:gridCol w:w="7577"/>
      </w:tblGrid>
      <w:tr w:rsidR="001F6398" w:rsidRPr="008A430E" w14:paraId="74B4B131" w14:textId="77777777" w:rsidTr="001F639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2C009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DE061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5AB2D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Содержание</w:t>
            </w:r>
          </w:p>
        </w:tc>
      </w:tr>
      <w:tr w:rsidR="001F6398" w:rsidRPr="008A430E" w14:paraId="65DBB325" w14:textId="77777777" w:rsidTr="001F63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E8874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0,5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5BA76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proofErr w:type="spellStart"/>
            <w:r w:rsidRPr="008A430E">
              <w:rPr>
                <w:rFonts w:ascii="Times New Roman" w:hAnsi="Times New Roman" w:cs="Times New Roman"/>
              </w:rPr>
              <w:t>Оргмомент</w:t>
            </w:r>
            <w:proofErr w:type="spellEnd"/>
            <w:r w:rsidRPr="008A430E">
              <w:rPr>
                <w:rFonts w:ascii="Times New Roman" w:hAnsi="Times New Roman" w:cs="Times New Roman"/>
              </w:rPr>
              <w:t xml:space="preserve"> и инструктаж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EFF10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Постановка задачи, распределение вариантов, пояснение критериев оценки</w:t>
            </w:r>
          </w:p>
        </w:tc>
      </w:tr>
      <w:tr w:rsidR="001F6398" w:rsidRPr="008A430E" w14:paraId="0F29735F" w14:textId="77777777" w:rsidTr="001F63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48456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4,5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599C7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94C86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Выполнение 25 SQL-заданий по своему варианту (создание БД, таблиц, вставка данных, запросы)</w:t>
            </w:r>
          </w:p>
        </w:tc>
      </w:tr>
      <w:tr w:rsidR="001F6398" w:rsidRPr="008A430E" w14:paraId="42F5F343" w14:textId="77777777" w:rsidTr="001F63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BA9F3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1 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3B016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Оформление и сдача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7098C" w14:textId="77777777" w:rsidR="001F6398" w:rsidRPr="008A430E" w:rsidRDefault="001F6398">
            <w:pPr>
              <w:rPr>
                <w:rFonts w:ascii="Times New Roman" w:hAnsi="Times New Roman" w:cs="Times New Roman"/>
              </w:rPr>
            </w:pPr>
            <w:r w:rsidRPr="008A430E">
              <w:rPr>
                <w:rFonts w:ascii="Times New Roman" w:hAnsi="Times New Roman" w:cs="Times New Roman"/>
              </w:rPr>
              <w:t>Сохранение всех скриптов в один файл .</w:t>
            </w:r>
            <w:proofErr w:type="spellStart"/>
            <w:r w:rsidRPr="008A430E">
              <w:rPr>
                <w:rFonts w:ascii="Times New Roman" w:hAnsi="Times New Roman" w:cs="Times New Roman"/>
              </w:rPr>
              <w:t>sql</w:t>
            </w:r>
            <w:proofErr w:type="spellEnd"/>
            <w:r w:rsidRPr="008A430E">
              <w:rPr>
                <w:rFonts w:ascii="Times New Roman" w:hAnsi="Times New Roman" w:cs="Times New Roman"/>
              </w:rPr>
              <w:t xml:space="preserve">, создание отчета о выполнении, коммит в </w:t>
            </w:r>
            <w:proofErr w:type="spellStart"/>
            <w:r w:rsidRPr="008A430E">
              <w:rPr>
                <w:rFonts w:ascii="Times New Roman" w:hAnsi="Times New Roman" w:cs="Times New Roman"/>
              </w:rPr>
              <w:t>Git</w:t>
            </w:r>
            <w:proofErr w:type="spellEnd"/>
          </w:p>
        </w:tc>
      </w:tr>
    </w:tbl>
    <w:p w14:paraId="70821C0B" w14:textId="77777777" w:rsidR="001F6398" w:rsidRPr="008A430E" w:rsidRDefault="001F6398" w:rsidP="001F6398">
      <w:pPr>
        <w:rPr>
          <w:rFonts w:ascii="Times New Roman" w:hAnsi="Times New Roman" w:cs="Times New Roman"/>
          <w:b/>
          <w:bCs/>
        </w:rPr>
      </w:pPr>
      <w:r w:rsidRPr="008A430E">
        <w:rPr>
          <w:rFonts w:ascii="Times New Roman" w:hAnsi="Times New Roman" w:cs="Times New Roman"/>
          <w:b/>
          <w:bCs/>
        </w:rPr>
        <w:t>3. Общие указания для студентов</w:t>
      </w:r>
    </w:p>
    <w:p w14:paraId="4A7AC682" w14:textId="77777777" w:rsidR="001F6398" w:rsidRPr="008A430E" w:rsidRDefault="001F6398" w:rsidP="001F63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Все задания выполняются </w:t>
      </w:r>
      <w:r w:rsidRPr="008A430E">
        <w:rPr>
          <w:rFonts w:ascii="Times New Roman" w:hAnsi="Times New Roman" w:cs="Times New Roman"/>
          <w:b/>
          <w:bCs/>
        </w:rPr>
        <w:t>в одной базе данных</w:t>
      </w:r>
      <w:r w:rsidRPr="008A430E">
        <w:rPr>
          <w:rFonts w:ascii="Times New Roman" w:hAnsi="Times New Roman" w:cs="Times New Roman"/>
        </w:rPr>
        <w:t> с именем </w:t>
      </w:r>
      <w:proofErr w:type="spellStart"/>
      <w:r w:rsidRPr="008A430E">
        <w:rPr>
          <w:rFonts w:ascii="Times New Roman" w:hAnsi="Times New Roman" w:cs="Times New Roman"/>
        </w:rPr>
        <w:t>VariantX_Work</w:t>
      </w:r>
      <w:proofErr w:type="spellEnd"/>
      <w:r w:rsidRPr="008A430E">
        <w:rPr>
          <w:rFonts w:ascii="Times New Roman" w:hAnsi="Times New Roman" w:cs="Times New Roman"/>
        </w:rPr>
        <w:t> (X – номер варианта).</w:t>
      </w:r>
    </w:p>
    <w:p w14:paraId="631E5472" w14:textId="77777777" w:rsidR="001F6398" w:rsidRPr="008A430E" w:rsidRDefault="001F6398" w:rsidP="001F63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lastRenderedPageBreak/>
        <w:t>Скрипт должен быть оформлен так, чтобы его можно было выполнить целиком без ошибок. Используйте DROP DATABASE IF EXISTS в начале для чистой среды.</w:t>
      </w:r>
    </w:p>
    <w:p w14:paraId="1D9A96D9" w14:textId="77777777" w:rsidR="001F6398" w:rsidRPr="008A430E" w:rsidRDefault="001F6398" w:rsidP="001F63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После каждого задания (особенно SELECT) рекомендуется выводить результат с помощью SELECT ... или комментарием.</w:t>
      </w:r>
    </w:p>
    <w:p w14:paraId="4E99B8DB" w14:textId="77777777" w:rsidR="001F6398" w:rsidRPr="008A430E" w:rsidRDefault="001F6398" w:rsidP="001F63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Все имена таблиц, полей – на </w:t>
      </w:r>
      <w:r w:rsidRPr="008A430E">
        <w:rPr>
          <w:rFonts w:ascii="Times New Roman" w:hAnsi="Times New Roman" w:cs="Times New Roman"/>
          <w:b/>
          <w:bCs/>
        </w:rPr>
        <w:t>латинице</w:t>
      </w:r>
      <w:r w:rsidRPr="008A430E">
        <w:rPr>
          <w:rFonts w:ascii="Times New Roman" w:hAnsi="Times New Roman" w:cs="Times New Roman"/>
        </w:rPr>
        <w:t> (например, </w:t>
      </w:r>
      <w:proofErr w:type="spellStart"/>
      <w:r w:rsidRPr="008A430E">
        <w:rPr>
          <w:rFonts w:ascii="Times New Roman" w:hAnsi="Times New Roman" w:cs="Times New Roman"/>
        </w:rPr>
        <w:t>Pizzas</w:t>
      </w:r>
      <w:proofErr w:type="spellEnd"/>
      <w:r w:rsidRPr="008A430E">
        <w:rPr>
          <w:rFonts w:ascii="Times New Roman" w:hAnsi="Times New Roman" w:cs="Times New Roman"/>
        </w:rPr>
        <w:t>, </w:t>
      </w:r>
      <w:proofErr w:type="spellStart"/>
      <w:r w:rsidRPr="008A430E">
        <w:rPr>
          <w:rFonts w:ascii="Times New Roman" w:hAnsi="Times New Roman" w:cs="Times New Roman"/>
        </w:rPr>
        <w:t>Orders</w:t>
      </w:r>
      <w:proofErr w:type="spellEnd"/>
      <w:r w:rsidRPr="008A430E">
        <w:rPr>
          <w:rFonts w:ascii="Times New Roman" w:hAnsi="Times New Roman" w:cs="Times New Roman"/>
        </w:rPr>
        <w:t>), но можно использовать транслит или английские эквиваленты.</w:t>
      </w:r>
    </w:p>
    <w:p w14:paraId="7A5581F9" w14:textId="77777777" w:rsidR="001F6398" w:rsidRPr="008A430E" w:rsidRDefault="001F6398" w:rsidP="001F63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Для каждого варианта приведено </w:t>
      </w:r>
      <w:r w:rsidRPr="008A430E">
        <w:rPr>
          <w:rFonts w:ascii="Times New Roman" w:hAnsi="Times New Roman" w:cs="Times New Roman"/>
          <w:b/>
          <w:bCs/>
        </w:rPr>
        <w:t>минимальное описание таблиц</w:t>
      </w:r>
      <w:r w:rsidRPr="008A430E">
        <w:rPr>
          <w:rFonts w:ascii="Times New Roman" w:hAnsi="Times New Roman" w:cs="Times New Roman"/>
        </w:rPr>
        <w:t>, но точную структуру (типы, ключи) студент определяет самостоятельно согласно заданию.</w:t>
      </w:r>
    </w:p>
    <w:p w14:paraId="3D68142F" w14:textId="77777777" w:rsidR="001F6398" w:rsidRPr="008A430E" w:rsidRDefault="001F6398" w:rsidP="001F63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В конце сохраните весь скрипт в файл variantX_day5.sql и отправьте в репозиторий.</w:t>
      </w:r>
    </w:p>
    <w:p w14:paraId="5CDB2A1C" w14:textId="77777777" w:rsidR="001F6398" w:rsidRPr="008A430E" w:rsidRDefault="001F6398" w:rsidP="001F6398">
      <w:pPr>
        <w:rPr>
          <w:rFonts w:ascii="Times New Roman" w:hAnsi="Times New Roman" w:cs="Times New Roman"/>
        </w:rPr>
      </w:pPr>
    </w:p>
    <w:p w14:paraId="5EEB689C" w14:textId="77777777" w:rsidR="001F6398" w:rsidRPr="008A430E" w:rsidRDefault="001F6398" w:rsidP="001F6398">
      <w:pPr>
        <w:rPr>
          <w:rFonts w:ascii="Times New Roman" w:hAnsi="Times New Roman" w:cs="Times New Roman"/>
          <w:b/>
          <w:bCs/>
        </w:rPr>
      </w:pPr>
      <w:r w:rsidRPr="008A430E">
        <w:rPr>
          <w:rFonts w:ascii="Times New Roman" w:hAnsi="Times New Roman" w:cs="Times New Roman"/>
          <w:b/>
          <w:bCs/>
        </w:rPr>
        <w:t>4. Задания по вариантам</w:t>
      </w:r>
    </w:p>
    <w:p w14:paraId="3749B7AC" w14:textId="77777777" w:rsidR="001F6398" w:rsidRPr="008A430E" w:rsidRDefault="001F6398" w:rsidP="001F6398">
      <w:pPr>
        <w:rPr>
          <w:rFonts w:ascii="Times New Roman" w:hAnsi="Times New Roman" w:cs="Times New Roman"/>
          <w:b/>
          <w:bCs/>
        </w:rPr>
      </w:pPr>
      <w:r w:rsidRPr="008A430E">
        <w:rPr>
          <w:rFonts w:ascii="Times New Roman" w:hAnsi="Times New Roman" w:cs="Times New Roman"/>
          <w:b/>
          <w:bCs/>
        </w:rPr>
        <w:t>Вариант 4. Складской учёт</w:t>
      </w:r>
    </w:p>
    <w:p w14:paraId="22180200" w14:textId="77777777" w:rsidR="001F6398" w:rsidRPr="008A430E" w:rsidRDefault="001F6398" w:rsidP="001F6398">
      <w:pPr>
        <w:rPr>
          <w:rFonts w:ascii="Times New Roman" w:hAnsi="Times New Roman" w:cs="Times New Roman"/>
          <w:lang w:val="en-US"/>
        </w:rPr>
      </w:pPr>
      <w:r w:rsidRPr="008A430E">
        <w:rPr>
          <w:rFonts w:ascii="Times New Roman" w:hAnsi="Times New Roman" w:cs="Times New Roman"/>
          <w:b/>
          <w:bCs/>
        </w:rPr>
        <w:t>Таблицы</w:t>
      </w:r>
      <w:r w:rsidRPr="008A430E">
        <w:rPr>
          <w:rFonts w:ascii="Times New Roman" w:hAnsi="Times New Roman" w:cs="Times New Roman"/>
          <w:b/>
          <w:bCs/>
          <w:lang w:val="en-US"/>
        </w:rPr>
        <w:t>:</w:t>
      </w:r>
      <w:r w:rsidRPr="008A430E">
        <w:rPr>
          <w:rFonts w:ascii="Times New Roman" w:hAnsi="Times New Roman" w:cs="Times New Roman"/>
          <w:lang w:val="en-US"/>
        </w:rPr>
        <w:t> Products, Suppliers, Warehouses, Incoming, Outgoing</w:t>
      </w:r>
    </w:p>
    <w:p w14:paraId="0E117C8A" w14:textId="77777777" w:rsidR="001F6398" w:rsidRPr="008A430E" w:rsidRDefault="001F6398" w:rsidP="001F6398">
      <w:pPr>
        <w:rPr>
          <w:rFonts w:ascii="Times New Roman" w:hAnsi="Times New Roman" w:cs="Times New Roman"/>
          <w:lang w:val="en-US"/>
        </w:rPr>
      </w:pPr>
      <w:r w:rsidRPr="008A430E">
        <w:rPr>
          <w:rFonts w:ascii="Times New Roman" w:hAnsi="Times New Roman" w:cs="Times New Roman"/>
          <w:b/>
          <w:bCs/>
        </w:rPr>
        <w:t>Задания</w:t>
      </w:r>
      <w:r w:rsidRPr="008A430E">
        <w:rPr>
          <w:rFonts w:ascii="Times New Roman" w:hAnsi="Times New Roman" w:cs="Times New Roman"/>
          <w:b/>
          <w:bCs/>
          <w:lang w:val="en-US"/>
        </w:rPr>
        <w:t>:</w:t>
      </w:r>
    </w:p>
    <w:p w14:paraId="3172E7A0" w14:textId="6E951DB2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  <w:r w:rsidRPr="008A430E">
        <w:rPr>
          <w:rFonts w:ascii="Times New Roman" w:hAnsi="Times New Roman" w:cs="Times New Roman"/>
          <w:lang w:val="en-US"/>
        </w:rPr>
        <w:t xml:space="preserve">1–5. </w:t>
      </w:r>
      <w:r w:rsidRPr="008A430E">
        <w:rPr>
          <w:rFonts w:ascii="Times New Roman" w:hAnsi="Times New Roman" w:cs="Times New Roman"/>
        </w:rPr>
        <w:t>Создание</w:t>
      </w:r>
      <w:r w:rsidRPr="008A430E">
        <w:rPr>
          <w:rFonts w:ascii="Times New Roman" w:hAnsi="Times New Roman" w:cs="Times New Roman"/>
          <w:lang w:val="en-US"/>
        </w:rPr>
        <w:t xml:space="preserve"> </w:t>
      </w:r>
      <w:r w:rsidRPr="008A430E">
        <w:rPr>
          <w:rFonts w:ascii="Times New Roman" w:hAnsi="Times New Roman" w:cs="Times New Roman"/>
        </w:rPr>
        <w:t>БД</w:t>
      </w:r>
      <w:r w:rsidRPr="008A430E">
        <w:rPr>
          <w:rFonts w:ascii="Times New Roman" w:hAnsi="Times New Roman" w:cs="Times New Roman"/>
          <w:lang w:val="en-US"/>
        </w:rPr>
        <w:t xml:space="preserve">, </w:t>
      </w:r>
      <w:r w:rsidRPr="008A430E">
        <w:rPr>
          <w:rFonts w:ascii="Times New Roman" w:hAnsi="Times New Roman" w:cs="Times New Roman"/>
        </w:rPr>
        <w:t>таблиц</w:t>
      </w:r>
      <w:r w:rsidRPr="008A430E">
        <w:rPr>
          <w:rFonts w:ascii="Times New Roman" w:hAnsi="Times New Roman" w:cs="Times New Roman"/>
          <w:lang w:val="en-US"/>
        </w:rPr>
        <w:t xml:space="preserve">. </w:t>
      </w:r>
      <w:r w:rsidRPr="008A430E">
        <w:rPr>
          <w:rFonts w:ascii="Times New Roman" w:hAnsi="Times New Roman" w:cs="Times New Roman"/>
        </w:rPr>
        <w:t>В</w:t>
      </w:r>
      <w:r w:rsidRPr="008A430E">
        <w:rPr>
          <w:rFonts w:ascii="Times New Roman" w:hAnsi="Times New Roman" w:cs="Times New Roman"/>
          <w:lang w:val="en-US"/>
        </w:rPr>
        <w:t> Incoming </w:t>
      </w:r>
      <w:r w:rsidRPr="008A430E">
        <w:rPr>
          <w:rFonts w:ascii="Times New Roman" w:hAnsi="Times New Roman" w:cs="Times New Roman"/>
        </w:rPr>
        <w:t>и</w:t>
      </w:r>
      <w:r w:rsidRPr="008A430E">
        <w:rPr>
          <w:rFonts w:ascii="Times New Roman" w:hAnsi="Times New Roman" w:cs="Times New Roman"/>
          <w:lang w:val="en-US"/>
        </w:rPr>
        <w:t xml:space="preserve"> Outgoing – </w:t>
      </w:r>
      <w:r w:rsidRPr="008A430E">
        <w:rPr>
          <w:rFonts w:ascii="Times New Roman" w:hAnsi="Times New Roman" w:cs="Times New Roman"/>
        </w:rPr>
        <w:t>внешние</w:t>
      </w:r>
      <w:r w:rsidRPr="008A430E">
        <w:rPr>
          <w:rFonts w:ascii="Times New Roman" w:hAnsi="Times New Roman" w:cs="Times New Roman"/>
          <w:lang w:val="en-US"/>
        </w:rPr>
        <w:t xml:space="preserve"> </w:t>
      </w:r>
      <w:r w:rsidRPr="008A430E">
        <w:rPr>
          <w:rFonts w:ascii="Times New Roman" w:hAnsi="Times New Roman" w:cs="Times New Roman"/>
        </w:rPr>
        <w:t>ключи</w:t>
      </w:r>
      <w:r w:rsidRPr="008A430E">
        <w:rPr>
          <w:rFonts w:ascii="Times New Roman" w:hAnsi="Times New Roman" w:cs="Times New Roman"/>
          <w:lang w:val="en-US"/>
        </w:rPr>
        <w:t xml:space="preserve"> </w:t>
      </w:r>
      <w:r w:rsidRPr="008A430E">
        <w:rPr>
          <w:rFonts w:ascii="Times New Roman" w:hAnsi="Times New Roman" w:cs="Times New Roman"/>
        </w:rPr>
        <w:t>на</w:t>
      </w:r>
      <w:r w:rsidRPr="008A430E">
        <w:rPr>
          <w:rFonts w:ascii="Times New Roman" w:hAnsi="Times New Roman" w:cs="Times New Roman"/>
          <w:lang w:val="en-US"/>
        </w:rPr>
        <w:t> Products, Suppliers (</w:t>
      </w:r>
      <w:r w:rsidRPr="008A430E">
        <w:rPr>
          <w:rFonts w:ascii="Times New Roman" w:hAnsi="Times New Roman" w:cs="Times New Roman"/>
        </w:rPr>
        <w:t>для</w:t>
      </w:r>
      <w:r w:rsidRPr="008A430E">
        <w:rPr>
          <w:rFonts w:ascii="Times New Roman" w:hAnsi="Times New Roman" w:cs="Times New Roman"/>
          <w:lang w:val="en-US"/>
        </w:rPr>
        <w:t xml:space="preserve"> Incoming) </w:t>
      </w:r>
      <w:r w:rsidRPr="008A430E">
        <w:rPr>
          <w:rFonts w:ascii="Times New Roman" w:hAnsi="Times New Roman" w:cs="Times New Roman"/>
        </w:rPr>
        <w:t>и</w:t>
      </w:r>
      <w:r w:rsidRPr="008A430E">
        <w:rPr>
          <w:rFonts w:ascii="Times New Roman" w:hAnsi="Times New Roman" w:cs="Times New Roman"/>
          <w:lang w:val="en-US"/>
        </w:rPr>
        <w:t> Products (</w:t>
      </w:r>
      <w:r w:rsidRPr="008A430E">
        <w:rPr>
          <w:rFonts w:ascii="Times New Roman" w:hAnsi="Times New Roman" w:cs="Times New Roman"/>
        </w:rPr>
        <w:t>для</w:t>
      </w:r>
      <w:r w:rsidRPr="008A430E">
        <w:rPr>
          <w:rFonts w:ascii="Times New Roman" w:hAnsi="Times New Roman" w:cs="Times New Roman"/>
          <w:lang w:val="en-US"/>
        </w:rPr>
        <w:t xml:space="preserve"> Outgoing).</w:t>
      </w:r>
    </w:p>
    <w:p w14:paraId="69A12621" w14:textId="608C9F74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  <w:r w:rsidRPr="008A430E">
        <w:rPr>
          <w:rFonts w:ascii="Times New Roman" w:hAnsi="Times New Roman" w:cs="Times New Roman"/>
          <w:noProof/>
          <w:lang w:val="en-US"/>
          <w14:ligatures w14:val="none"/>
        </w:rPr>
        <w:drawing>
          <wp:inline distT="0" distB="0" distL="0" distR="0" wp14:anchorId="6475F782" wp14:editId="21972965">
            <wp:extent cx="5909943" cy="3324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960" cy="33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5A" w14:textId="5F5FF8FB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7FDF8E6B" w14:textId="3E67ABE3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2A39F79C" w14:textId="0CDCF4D7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13A9956E" w14:textId="6BD64EB6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17968D56" w14:textId="05B8E168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20ABF8FF" w14:textId="007C1A8B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3412FA0C" w14:textId="570F7700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07551BC6" w14:textId="671731C6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7FDD77A1" w14:textId="6E43619C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2A047CE8" w14:textId="0938A507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5D1FC1BA" w14:textId="77777777" w:rsidR="001F6398" w:rsidRPr="008A430E" w:rsidRDefault="001F6398" w:rsidP="001F6398">
      <w:pPr>
        <w:ind w:left="360"/>
        <w:rPr>
          <w:rFonts w:ascii="Times New Roman" w:hAnsi="Times New Roman" w:cs="Times New Roman"/>
          <w:lang w:val="en-US"/>
        </w:rPr>
      </w:pPr>
    </w:p>
    <w:p w14:paraId="5B0EC102" w14:textId="7D116967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Вставьте 6 товаров (название, артикул, единица измерения).</w:t>
      </w:r>
    </w:p>
    <w:p w14:paraId="47B93FA7" w14:textId="431072D0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Вставьте 3 поставщика (название, ИНН, телефон).</w:t>
      </w:r>
    </w:p>
    <w:p w14:paraId="2E0C4D66" w14:textId="7F574719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Вставьте 2 склада (название, адрес).</w:t>
      </w:r>
    </w:p>
    <w:p w14:paraId="4CEA206C" w14:textId="66EE4510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Добавьте 5 приходных накладных (дата, товар, поставщик, количество, цена закупки).</w:t>
      </w:r>
    </w:p>
    <w:p w14:paraId="7026B834" w14:textId="4CEA9C09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Добавьте 4 расходных накладных (дата, товар, количество, покупатель).</w:t>
      </w:r>
    </w:p>
    <w:p w14:paraId="5F70E613" w14:textId="7127A6E8" w:rsidR="001F6398" w:rsidRPr="008A430E" w:rsidRDefault="001F6398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</w:rPr>
        <w:drawing>
          <wp:inline distT="0" distB="0" distL="0" distR="0" wp14:anchorId="6AE999C4" wp14:editId="327943B8">
            <wp:extent cx="5297805" cy="2981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805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75941C" w14:textId="09375AD2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Выведите список товаров с остатком на складе (сумма приходов – сумма расходов). Напишите запрос с подзапросом или JOIN.</w:t>
      </w:r>
    </w:p>
    <w:p w14:paraId="2BA3DDB1" w14:textId="3F1BC4FC" w:rsidR="001F6398" w:rsidRPr="008A430E" w:rsidRDefault="001F6398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6029CDA3" wp14:editId="7F08A8D0">
            <wp:extent cx="5503529" cy="309562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255" cy="31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C15A" w14:textId="77777777" w:rsidR="001F6398" w:rsidRPr="008A430E" w:rsidRDefault="001F6398" w:rsidP="001F6398">
      <w:pPr>
        <w:ind w:left="360"/>
        <w:rPr>
          <w:rFonts w:ascii="Times New Roman" w:hAnsi="Times New Roman" w:cs="Times New Roman"/>
        </w:rPr>
      </w:pPr>
    </w:p>
    <w:p w14:paraId="71BFBB54" w14:textId="487C9A01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Вывести все приходы от поставщика «ООО Поставка» (JOIN).</w:t>
      </w:r>
    </w:p>
    <w:p w14:paraId="6F2CF5DF" w14:textId="5A9093AD" w:rsidR="001F6398" w:rsidRPr="008A430E" w:rsidRDefault="001F6398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777E49DB" wp14:editId="30093A7D">
            <wp:extent cx="4860038" cy="27336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32" cy="27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7874" w14:textId="2AE1603A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Отсортировать товары по убыванию остатка.</w:t>
      </w:r>
    </w:p>
    <w:p w14:paraId="2335606C" w14:textId="2C73471E" w:rsidR="001F6398" w:rsidRPr="008A430E" w:rsidRDefault="001F6398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5D7C27A2" wp14:editId="04EE1047">
            <wp:extent cx="4826173" cy="27146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741" cy="27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EC8F" w14:textId="51C0D06C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Найти товары, название которых начинается на «К».</w:t>
      </w:r>
    </w:p>
    <w:p w14:paraId="6D089A1F" w14:textId="5AB06DF0" w:rsidR="001F6398" w:rsidRPr="008A430E" w:rsidRDefault="001F6398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3D76666E" wp14:editId="6772383C">
            <wp:extent cx="4676024" cy="26301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130" cy="266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EB6F" w14:textId="7E0D7DC3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Показать приходы за последние 30 дней от текущей даты (используйте DATE_SUB).</w:t>
      </w:r>
    </w:p>
    <w:p w14:paraId="669E8E42" w14:textId="071DAE32" w:rsidR="001F6398" w:rsidRPr="008A430E" w:rsidRDefault="001F6398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18B074AE" wp14:editId="7A3005B5">
            <wp:extent cx="4600575" cy="2587731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595" cy="262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F816" w14:textId="6BC473E2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lastRenderedPageBreak/>
        <w:t>Рассчитать общую сумму закупки каждого товара (</w:t>
      </w:r>
      <w:proofErr w:type="spellStart"/>
      <w:r w:rsidRPr="008A430E">
        <w:rPr>
          <w:rFonts w:ascii="Times New Roman" w:hAnsi="Times New Roman" w:cs="Times New Roman"/>
        </w:rPr>
        <w:t>цена_закупки</w:t>
      </w:r>
      <w:proofErr w:type="spellEnd"/>
      <w:r w:rsidRPr="008A430E">
        <w:rPr>
          <w:rFonts w:ascii="Times New Roman" w:hAnsi="Times New Roman" w:cs="Times New Roman"/>
        </w:rPr>
        <w:t xml:space="preserve"> * количество) по всем приходам.</w:t>
      </w:r>
    </w:p>
    <w:p w14:paraId="6A9E933E" w14:textId="262CCA5A" w:rsidR="001F6398" w:rsidRPr="008A430E" w:rsidRDefault="00570A70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1F5BA462" wp14:editId="59524BFC">
            <wp:extent cx="4524375" cy="2544870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549" cy="254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3A16" w14:textId="6083B253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Найти среднюю цену закупки для товара «Молоко».</w:t>
      </w:r>
    </w:p>
    <w:p w14:paraId="375CFD35" w14:textId="33AAA3B9" w:rsidR="001F6398" w:rsidRPr="008A430E" w:rsidRDefault="00570A70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3457BC8F" wp14:editId="67AA6FBB">
            <wp:extent cx="4400550" cy="2475220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771" cy="248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2C84" w14:textId="056AB90B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Сгруппировать расходы по покупателям и подсчитать сумму потраченных средств (цена товара? у нас нет цены продажи – предположим, что в расходной накладной есть цена продажи. Добавьте столбец </w:t>
      </w:r>
      <w:proofErr w:type="spellStart"/>
      <w:r w:rsidRPr="008A430E">
        <w:rPr>
          <w:rFonts w:ascii="Times New Roman" w:hAnsi="Times New Roman" w:cs="Times New Roman"/>
        </w:rPr>
        <w:t>price</w:t>
      </w:r>
      <w:proofErr w:type="spellEnd"/>
      <w:r w:rsidRPr="008A430E">
        <w:rPr>
          <w:rFonts w:ascii="Times New Roman" w:hAnsi="Times New Roman" w:cs="Times New Roman"/>
        </w:rPr>
        <w:t> в </w:t>
      </w:r>
      <w:proofErr w:type="spellStart"/>
      <w:r w:rsidRPr="008A430E">
        <w:rPr>
          <w:rFonts w:ascii="Times New Roman" w:hAnsi="Times New Roman" w:cs="Times New Roman"/>
        </w:rPr>
        <w:t>Outgoing</w:t>
      </w:r>
      <w:proofErr w:type="spellEnd"/>
      <w:r w:rsidRPr="008A430E">
        <w:rPr>
          <w:rFonts w:ascii="Times New Roman" w:hAnsi="Times New Roman" w:cs="Times New Roman"/>
        </w:rPr>
        <w:t> ALTER-ом или задайте изначально).</w:t>
      </w:r>
    </w:p>
    <w:p w14:paraId="6A4985DA" w14:textId="161DADDE" w:rsidR="001F6398" w:rsidRPr="008A430E" w:rsidRDefault="00570A70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0BA3E895" wp14:editId="58FB9D25">
            <wp:extent cx="4267350" cy="2400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222" cy="240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AB94" w14:textId="21A0F881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Вывести только тех поставщиков, которые поставили товаров на сумму &gt; 100000 руб.</w:t>
      </w:r>
    </w:p>
    <w:p w14:paraId="67C06896" w14:textId="2F417192" w:rsidR="00570A70" w:rsidRPr="008A430E" w:rsidRDefault="00570A70" w:rsidP="00570A70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FEFB6D2" wp14:editId="5B391076">
            <wp:extent cx="4216552" cy="23717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415" cy="23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2EB3" w14:textId="7F5E84A4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Найти товары, которые никогда не закупались (NOT IN).</w:t>
      </w:r>
    </w:p>
    <w:p w14:paraId="68138F0C" w14:textId="39DCCD6D" w:rsidR="001F6398" w:rsidRDefault="00570A70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5FA2CBA5" wp14:editId="3FEDDDA7">
            <wp:extent cx="4216400" cy="23716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191" cy="240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99AC" w14:textId="2C315BD7" w:rsidR="006524B7" w:rsidRDefault="006524B7" w:rsidP="001F6398">
      <w:pPr>
        <w:ind w:left="360"/>
        <w:rPr>
          <w:rFonts w:ascii="Times New Roman" w:hAnsi="Times New Roman" w:cs="Times New Roman"/>
        </w:rPr>
      </w:pPr>
    </w:p>
    <w:p w14:paraId="7C9D0059" w14:textId="2E234DD8" w:rsidR="006524B7" w:rsidRDefault="006524B7" w:rsidP="001F6398">
      <w:pPr>
        <w:ind w:left="360"/>
        <w:rPr>
          <w:rFonts w:ascii="Times New Roman" w:hAnsi="Times New Roman" w:cs="Times New Roman"/>
        </w:rPr>
      </w:pPr>
    </w:p>
    <w:p w14:paraId="1B6E2685" w14:textId="77777777" w:rsidR="006524B7" w:rsidRPr="008A430E" w:rsidRDefault="006524B7" w:rsidP="001F6398">
      <w:pPr>
        <w:ind w:left="360"/>
        <w:rPr>
          <w:rFonts w:ascii="Times New Roman" w:hAnsi="Times New Roman" w:cs="Times New Roman"/>
        </w:rPr>
      </w:pPr>
    </w:p>
    <w:p w14:paraId="2D744C17" w14:textId="5163A8C8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lastRenderedPageBreak/>
        <w:t>Уменьшить цену закупки всех товаров, поступивших от поставщика №2, на 5%.</w:t>
      </w:r>
    </w:p>
    <w:p w14:paraId="774EF04C" w14:textId="611E7B63" w:rsidR="001F6398" w:rsidRPr="008A430E" w:rsidRDefault="00570A70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69706159" wp14:editId="7DF24F19">
            <wp:extent cx="4673765" cy="2628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348" cy="264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D7A2" w14:textId="2A65862D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Удалить все расходные накладные за прошлый год (дата &lt; '2024-01-01').</w:t>
      </w:r>
    </w:p>
    <w:p w14:paraId="13D93BD9" w14:textId="7300EA4D" w:rsidR="001F6398" w:rsidRPr="008A430E" w:rsidRDefault="00570A70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5297D91" wp14:editId="46445957">
            <wp:extent cx="4690699" cy="26384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786" cy="264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546B" w14:textId="0FD9C2F6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Добавить столбец </w:t>
      </w:r>
      <w:proofErr w:type="spellStart"/>
      <w:r w:rsidRPr="008A430E">
        <w:rPr>
          <w:rFonts w:ascii="Times New Roman" w:hAnsi="Times New Roman" w:cs="Times New Roman"/>
        </w:rPr>
        <w:t>discount</w:t>
      </w:r>
      <w:proofErr w:type="spellEnd"/>
      <w:r w:rsidRPr="008A430E">
        <w:rPr>
          <w:rFonts w:ascii="Times New Roman" w:hAnsi="Times New Roman" w:cs="Times New Roman"/>
        </w:rPr>
        <w:t> (DECIMAL) в таблицу </w:t>
      </w:r>
      <w:proofErr w:type="spellStart"/>
      <w:r w:rsidRPr="008A430E">
        <w:rPr>
          <w:rFonts w:ascii="Times New Roman" w:hAnsi="Times New Roman" w:cs="Times New Roman"/>
        </w:rPr>
        <w:t>Suppliers</w:t>
      </w:r>
      <w:proofErr w:type="spellEnd"/>
      <w:r w:rsidRPr="008A430E">
        <w:rPr>
          <w:rFonts w:ascii="Times New Roman" w:hAnsi="Times New Roman" w:cs="Times New Roman"/>
        </w:rPr>
        <w:t>.</w:t>
      </w:r>
    </w:p>
    <w:p w14:paraId="071606A6" w14:textId="7309CD04" w:rsidR="006524B7" w:rsidRPr="008A430E" w:rsidRDefault="00570A70" w:rsidP="006524B7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38ECC5A7" wp14:editId="09FD73C0">
            <wp:extent cx="4690701" cy="26384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629" cy="26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5C4C" w14:textId="4AADDE8E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lastRenderedPageBreak/>
        <w:t>Создать представление </w:t>
      </w:r>
      <w:proofErr w:type="spellStart"/>
      <w:r w:rsidRPr="008A430E">
        <w:rPr>
          <w:rFonts w:ascii="Times New Roman" w:hAnsi="Times New Roman" w:cs="Times New Roman"/>
        </w:rPr>
        <w:t>StockBalance</w:t>
      </w:r>
      <w:proofErr w:type="spellEnd"/>
      <w:r w:rsidRPr="008A430E">
        <w:rPr>
          <w:rFonts w:ascii="Times New Roman" w:hAnsi="Times New Roman" w:cs="Times New Roman"/>
        </w:rPr>
        <w:t xml:space="preserve">, показывающее </w:t>
      </w:r>
      <w:proofErr w:type="spellStart"/>
      <w:r w:rsidRPr="008A430E">
        <w:rPr>
          <w:rFonts w:ascii="Times New Roman" w:hAnsi="Times New Roman" w:cs="Times New Roman"/>
        </w:rPr>
        <w:t>id_товара</w:t>
      </w:r>
      <w:proofErr w:type="spellEnd"/>
      <w:r w:rsidRPr="008A430E">
        <w:rPr>
          <w:rFonts w:ascii="Times New Roman" w:hAnsi="Times New Roman" w:cs="Times New Roman"/>
        </w:rPr>
        <w:t>, название, остаток.</w:t>
      </w:r>
    </w:p>
    <w:p w14:paraId="0B3FD2F8" w14:textId="227604C6" w:rsidR="001F6398" w:rsidRPr="008A430E" w:rsidRDefault="00570A70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4A1E10B" wp14:editId="4229C117">
            <wp:extent cx="5314950" cy="2989553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736" cy="301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7C4" w14:textId="2A8D1E5B" w:rsidR="001F6398" w:rsidRPr="008A430E" w:rsidRDefault="001F6398" w:rsidP="001F639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</w:rPr>
        <w:t>Сложный запрос: для каждого товара вывести общее количество приходов, общее количество расходов, текущий остаток и средневзвешенную цену закупки (общая сумма закупок / общее количество закупленного). Используйте несколько CTE или подзапросы.</w:t>
      </w:r>
    </w:p>
    <w:p w14:paraId="02D24D9F" w14:textId="1FCCDD81" w:rsidR="001F6398" w:rsidRPr="008A430E" w:rsidRDefault="00570A70" w:rsidP="001F6398">
      <w:pPr>
        <w:ind w:left="360"/>
        <w:rPr>
          <w:rFonts w:ascii="Times New Roman" w:hAnsi="Times New Roman" w:cs="Times New Roman"/>
        </w:rPr>
      </w:pPr>
      <w:r w:rsidRPr="008A430E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115A5876" wp14:editId="3AD8B2D1">
            <wp:extent cx="5452727" cy="30670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787" cy="307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6D7D" w14:textId="77777777" w:rsidR="00FA0DC0" w:rsidRPr="00FA0DC0" w:rsidRDefault="00FA0DC0" w:rsidP="00FA0DC0">
      <w:pPr>
        <w:rPr>
          <w:rFonts w:ascii="Times New Roman" w:hAnsi="Times New Roman" w:cs="Times New Roman"/>
          <w:b/>
          <w:bCs/>
        </w:rPr>
      </w:pPr>
      <w:r w:rsidRPr="00FA0DC0">
        <w:rPr>
          <w:rFonts w:ascii="Times New Roman" w:hAnsi="Times New Roman" w:cs="Times New Roman"/>
          <w:b/>
          <w:bCs/>
        </w:rPr>
        <w:t>ВЫВОД</w:t>
      </w:r>
    </w:p>
    <w:p w14:paraId="51443B96" w14:textId="77777777" w:rsidR="00FA0DC0" w:rsidRPr="00FA0DC0" w:rsidRDefault="00FA0DC0" w:rsidP="00FA0DC0">
      <w:pPr>
        <w:rPr>
          <w:rFonts w:ascii="Times New Roman" w:hAnsi="Times New Roman" w:cs="Times New Roman"/>
        </w:rPr>
      </w:pPr>
      <w:r w:rsidRPr="00FA0DC0">
        <w:rPr>
          <w:rFonts w:ascii="Times New Roman" w:hAnsi="Times New Roman" w:cs="Times New Roman"/>
        </w:rPr>
        <w:t>Выполнены все 25 заданий для варианта 4 «Складской учёт». Создана БД Variant4_Work, 5 таблиц, добавлены тестовые данные. Реализованы выборки, агрегации, JOIN, UPDATE, DELETE, ALTER, VIEW и сложный запрос с CTE. Скрипт готов к сдаче.</w:t>
      </w:r>
    </w:p>
    <w:p w14:paraId="68C78C2A" w14:textId="77777777" w:rsidR="00A64551" w:rsidRPr="008A430E" w:rsidRDefault="00A64551">
      <w:pPr>
        <w:rPr>
          <w:rFonts w:ascii="Times New Roman" w:hAnsi="Times New Roman" w:cs="Times New Roman"/>
        </w:rPr>
      </w:pPr>
    </w:p>
    <w:sectPr w:rsidR="00A64551" w:rsidRPr="008A4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41850"/>
    <w:multiLevelType w:val="multilevel"/>
    <w:tmpl w:val="B5783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BB273B"/>
    <w:multiLevelType w:val="multilevel"/>
    <w:tmpl w:val="736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E161D"/>
    <w:multiLevelType w:val="multilevel"/>
    <w:tmpl w:val="15DA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86"/>
    <w:rsid w:val="001F6398"/>
    <w:rsid w:val="00570A70"/>
    <w:rsid w:val="006524B7"/>
    <w:rsid w:val="00655F86"/>
    <w:rsid w:val="008A430E"/>
    <w:rsid w:val="00A64551"/>
    <w:rsid w:val="00A76B21"/>
    <w:rsid w:val="00D81B52"/>
    <w:rsid w:val="00DF7D4A"/>
    <w:rsid w:val="00E62DA5"/>
    <w:rsid w:val="00F25C84"/>
    <w:rsid w:val="00FA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B6E3D"/>
  <w15:chartTrackingRefBased/>
  <w15:docId w15:val="{6C28926C-99D3-4533-B2D6-D9E30909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398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A0DC0"/>
    <w:rPr>
      <w:b/>
      <w:bCs/>
    </w:rPr>
  </w:style>
  <w:style w:type="character" w:styleId="HTML">
    <w:name w:val="HTML Code"/>
    <w:basedOn w:val="a0"/>
    <w:uiPriority w:val="99"/>
    <w:semiHidden/>
    <w:unhideWhenUsed/>
    <w:rsid w:val="00FA0D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3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0692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4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8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316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7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1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8</cp:revision>
  <dcterms:created xsi:type="dcterms:W3CDTF">2026-06-10T07:06:00Z</dcterms:created>
  <dcterms:modified xsi:type="dcterms:W3CDTF">2026-06-10T07:44:00Z</dcterms:modified>
</cp:coreProperties>
</file>