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B17F4" w14:textId="77777777" w:rsidR="00BD5699" w:rsidRPr="00BD5699" w:rsidRDefault="00BD5699" w:rsidP="00BD5699">
      <w:pPr>
        <w:jc w:val="center"/>
        <w:rPr>
          <w:b/>
          <w:bCs/>
        </w:rPr>
      </w:pPr>
      <w:r w:rsidRPr="00BD5699">
        <w:rPr>
          <w:b/>
          <w:bCs/>
        </w:rPr>
        <w:t>ОТЧЁТ ПО ДНЮ 16</w:t>
      </w:r>
    </w:p>
    <w:p w14:paraId="34C2D417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Разработка интеграционных и контрактных тестов для микросервиса управления заказами</w:t>
      </w:r>
    </w:p>
    <w:p w14:paraId="314F584A" w14:textId="6686C0D6" w:rsidR="00BD5699" w:rsidRPr="00BD5699" w:rsidRDefault="00BD5699" w:rsidP="00BD5699"/>
    <w:p w14:paraId="4BFAD1DE" w14:textId="13C79DAD" w:rsidR="00BD5699" w:rsidRPr="00BD5699" w:rsidRDefault="00BD5699" w:rsidP="00BD5699">
      <w:r w:rsidRPr="00BD5699">
        <w:rPr>
          <w:b/>
          <w:bCs/>
        </w:rPr>
        <w:t>Студент:</w:t>
      </w:r>
      <w:r>
        <w:t xml:space="preserve"> Бузин А.А.</w:t>
      </w:r>
    </w:p>
    <w:p w14:paraId="70521A52" w14:textId="14231486" w:rsidR="00BD5699" w:rsidRPr="00BD5699" w:rsidRDefault="00BD5699" w:rsidP="00BD5699">
      <w:r w:rsidRPr="00BD5699">
        <w:rPr>
          <w:b/>
          <w:bCs/>
        </w:rPr>
        <w:t>Группа:</w:t>
      </w:r>
      <w:r w:rsidRPr="00BD5699">
        <w:t> </w:t>
      </w:r>
      <w:r>
        <w:t>24-ИС</w:t>
      </w:r>
    </w:p>
    <w:p w14:paraId="18C8B27A" w14:textId="77777777" w:rsidR="00BD5699" w:rsidRPr="00BD5699" w:rsidRDefault="00BD5699" w:rsidP="00BD5699">
      <w:r w:rsidRPr="00BD5699">
        <w:rPr>
          <w:b/>
          <w:bCs/>
        </w:rPr>
        <w:t>Вариант:</w:t>
      </w:r>
      <w:r w:rsidRPr="00BD5699">
        <w:t> 1</w:t>
      </w:r>
    </w:p>
    <w:p w14:paraId="6673C15E" w14:textId="629BB8FA" w:rsidR="00BD5699" w:rsidRPr="00BD5699" w:rsidRDefault="00BD5699" w:rsidP="00BD5699">
      <w:r w:rsidRPr="00BD5699">
        <w:rPr>
          <w:b/>
          <w:bCs/>
        </w:rPr>
        <w:t>Дата:</w:t>
      </w:r>
      <w:r w:rsidRPr="00BD5699">
        <w:t> </w:t>
      </w:r>
      <w:r>
        <w:t>24.06.26</w:t>
      </w:r>
    </w:p>
    <w:p w14:paraId="01CE2532" w14:textId="5AA0D192" w:rsidR="00BD5699" w:rsidRPr="00BD5699" w:rsidRDefault="00BD5699" w:rsidP="00BD5699"/>
    <w:p w14:paraId="5C758DCF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1. Цель работы</w:t>
      </w:r>
    </w:p>
    <w:p w14:paraId="24CE2335" w14:textId="77777777" w:rsidR="00BD5699" w:rsidRPr="00BD5699" w:rsidRDefault="00BD5699" w:rsidP="00BD5699">
      <w:r w:rsidRPr="00BD5699">
        <w:t>Разработать полноценный слой доступа к данным (репозиторий) для работы с заказами и их позициями, а также создать набор интеграционных и контрактных тестов, обеспечивающих корректность взаимодействия с базой данных и внешними API.</w:t>
      </w:r>
    </w:p>
    <w:p w14:paraId="13296D0B" w14:textId="77777777" w:rsidR="00BD5699" w:rsidRPr="00BD5699" w:rsidRDefault="00BD5699" w:rsidP="00BD5699">
      <w:r w:rsidRPr="00BD5699">
        <w:rPr>
          <w:b/>
          <w:bCs/>
        </w:rPr>
        <w:t>Основные задачи:</w:t>
      </w:r>
    </w:p>
    <w:p w14:paraId="3748E8BB" w14:textId="77777777" w:rsidR="00BD5699" w:rsidRPr="00BD5699" w:rsidRDefault="00BD5699" w:rsidP="00BD5699">
      <w:pPr>
        <w:numPr>
          <w:ilvl w:val="0"/>
          <w:numId w:val="1"/>
        </w:numPr>
      </w:pPr>
      <w:r w:rsidRPr="00BD5699">
        <w:t>Проектирование моделей SQLAlchemy и отношений</w:t>
      </w:r>
    </w:p>
    <w:p w14:paraId="03152E72" w14:textId="77777777" w:rsidR="00BD5699" w:rsidRPr="00BD5699" w:rsidRDefault="00BD5699" w:rsidP="00BD5699">
      <w:pPr>
        <w:numPr>
          <w:ilvl w:val="0"/>
          <w:numId w:val="1"/>
        </w:numPr>
      </w:pPr>
      <w:r w:rsidRPr="00BD5699">
        <w:t>Реализация паттерна Репозиторий</w:t>
      </w:r>
    </w:p>
    <w:p w14:paraId="5EA37D17" w14:textId="77777777" w:rsidR="00BD5699" w:rsidRPr="00BD5699" w:rsidRDefault="00BD5699" w:rsidP="00BD5699">
      <w:pPr>
        <w:numPr>
          <w:ilvl w:val="0"/>
          <w:numId w:val="1"/>
        </w:numPr>
      </w:pPr>
      <w:r w:rsidRPr="00BD5699">
        <w:t>Написание интеграционных тестов с использованием pytest, фикстур и SQLite in</w:t>
      </w:r>
      <w:r w:rsidRPr="00BD5699">
        <w:noBreakHyphen/>
        <w:t>memory</w:t>
      </w:r>
    </w:p>
    <w:p w14:paraId="4102C59B" w14:textId="77777777" w:rsidR="00BD5699" w:rsidRPr="00BD5699" w:rsidRDefault="00BD5699" w:rsidP="00BD5699">
      <w:pPr>
        <w:numPr>
          <w:ilvl w:val="0"/>
          <w:numId w:val="1"/>
        </w:numPr>
      </w:pPr>
      <w:r w:rsidRPr="00BD5699">
        <w:t>Параметризация тестов</w:t>
      </w:r>
    </w:p>
    <w:p w14:paraId="2263AB85" w14:textId="77777777" w:rsidR="00BD5699" w:rsidRPr="00BD5699" w:rsidRDefault="00BD5699" w:rsidP="00BD5699">
      <w:pPr>
        <w:numPr>
          <w:ilvl w:val="0"/>
          <w:numId w:val="1"/>
        </w:numPr>
      </w:pPr>
      <w:r w:rsidRPr="00BD5699">
        <w:t>Мокирование внешних HTTP</w:t>
      </w:r>
      <w:r w:rsidRPr="00BD5699">
        <w:noBreakHyphen/>
        <w:t>запросов с pytest-httpx</w:t>
      </w:r>
    </w:p>
    <w:p w14:paraId="64B7C97B" w14:textId="77777777" w:rsidR="00BD5699" w:rsidRPr="00BD5699" w:rsidRDefault="00BD5699" w:rsidP="00BD5699">
      <w:pPr>
        <w:numPr>
          <w:ilvl w:val="0"/>
          <w:numId w:val="1"/>
        </w:numPr>
      </w:pPr>
      <w:r w:rsidRPr="00BD5699">
        <w:t>Анализ покрытия кода тестами (coverage.py)</w:t>
      </w:r>
    </w:p>
    <w:p w14:paraId="79B96E6A" w14:textId="6694A33B" w:rsidR="00BD5699" w:rsidRPr="00BD5699" w:rsidRDefault="00BD5699" w:rsidP="00BD5699"/>
    <w:p w14:paraId="59CDC694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2. Выполненные работы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6123"/>
        <w:gridCol w:w="2489"/>
      </w:tblGrid>
      <w:tr w:rsidR="00BD5699" w:rsidRPr="00BD5699" w14:paraId="04942E32" w14:textId="77777777" w:rsidTr="00BD56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7EF29" w14:textId="77777777" w:rsidR="00BD5699" w:rsidRPr="00BD5699" w:rsidRDefault="00BD5699" w:rsidP="00BD5699">
            <w:r w:rsidRPr="00BD5699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ED81A" w14:textId="77777777" w:rsidR="00BD5699" w:rsidRPr="00BD5699" w:rsidRDefault="00BD5699" w:rsidP="00BD5699">
            <w:r w:rsidRPr="00BD5699"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53FF9" w14:textId="77777777" w:rsidR="00BD5699" w:rsidRPr="00BD5699" w:rsidRDefault="00BD5699" w:rsidP="00BD5699">
            <w:r w:rsidRPr="00BD5699">
              <w:t>Выполнено</w:t>
            </w:r>
          </w:p>
        </w:tc>
      </w:tr>
      <w:tr w:rsidR="00BD5699" w:rsidRPr="00BD5699" w14:paraId="3BDE10BC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CD582" w14:textId="77777777" w:rsidR="00BD5699" w:rsidRPr="00BD5699" w:rsidRDefault="00BD5699" w:rsidP="00BD5699">
            <w:r w:rsidRPr="00BD569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7AF8C" w14:textId="77777777" w:rsidR="00BD5699" w:rsidRPr="00BD5699" w:rsidRDefault="00BD5699" w:rsidP="00BD5699">
            <w:r w:rsidRPr="00BD5699">
              <w:t>Анализ спецификации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66719" w14:textId="57A04E73" w:rsidR="00BD5699" w:rsidRPr="00BD5699" w:rsidRDefault="00BD5699" w:rsidP="00BD56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BD5699" w:rsidRPr="00BD5699" w14:paraId="5519528B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4D04A" w14:textId="77777777" w:rsidR="00BD5699" w:rsidRPr="00BD5699" w:rsidRDefault="00BD5699" w:rsidP="00BD5699">
            <w:r w:rsidRPr="00BD569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79879" w14:textId="77777777" w:rsidR="00BD5699" w:rsidRPr="00BD5699" w:rsidRDefault="00BD5699" w:rsidP="00BD5699">
            <w:r w:rsidRPr="00BD5699">
              <w:t>Настройка тестового окружения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141E1" w14:textId="18EB910F" w:rsidR="00BD5699" w:rsidRPr="00BD5699" w:rsidRDefault="00BD5699" w:rsidP="00BD56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BD5699" w:rsidRPr="00BD5699" w14:paraId="290102D9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07770" w14:textId="77777777" w:rsidR="00BD5699" w:rsidRPr="00BD5699" w:rsidRDefault="00BD5699" w:rsidP="00BD5699">
            <w:r w:rsidRPr="00BD569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2CE78" w14:textId="77777777" w:rsidR="00BD5699" w:rsidRPr="00BD5699" w:rsidRDefault="00BD5699" w:rsidP="00BD5699">
            <w:r w:rsidRPr="00BD5699">
              <w:t>Написание моделей и репозитория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78FB6" w14:textId="355C7E74" w:rsidR="00BD5699" w:rsidRPr="00BD5699" w:rsidRDefault="00BD5699" w:rsidP="00BD56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BD5699" w:rsidRPr="00BD5699" w14:paraId="48E07B62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70E7C" w14:textId="77777777" w:rsidR="00BD5699" w:rsidRPr="00BD5699" w:rsidRDefault="00BD5699" w:rsidP="00BD5699">
            <w:r w:rsidRPr="00BD569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361BF" w14:textId="77777777" w:rsidR="00BD5699" w:rsidRPr="00BD5699" w:rsidRDefault="00BD5699" w:rsidP="00BD5699">
            <w:r w:rsidRPr="00BD5699">
              <w:t>Настройка фикстур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9A6CA" w14:textId="3FF2FA50" w:rsidR="00BD5699" w:rsidRPr="00BD5699" w:rsidRDefault="00BD5699" w:rsidP="00BD56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BD5699" w:rsidRPr="00BD5699" w14:paraId="6BDE69F9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A3CEF" w14:textId="77777777" w:rsidR="00BD5699" w:rsidRPr="00BD5699" w:rsidRDefault="00BD5699" w:rsidP="00BD5699">
            <w:r w:rsidRPr="00BD569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090F7" w14:textId="77777777" w:rsidR="00BD5699" w:rsidRPr="00BD5699" w:rsidRDefault="00BD5699" w:rsidP="00BD5699">
            <w:r w:rsidRPr="00BD5699">
              <w:t>Написание интеграционных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61C09" w14:textId="482AC212" w:rsidR="00BD5699" w:rsidRPr="00BD5699" w:rsidRDefault="00BD5699" w:rsidP="00BD56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BD5699" w:rsidRPr="00BD5699" w14:paraId="6A049EF3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45417" w14:textId="77777777" w:rsidR="00BD5699" w:rsidRPr="00BD5699" w:rsidRDefault="00BD5699" w:rsidP="00BD5699">
            <w:r w:rsidRPr="00BD5699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AE015" w14:textId="77777777" w:rsidR="00BD5699" w:rsidRPr="00BD5699" w:rsidRDefault="00BD5699" w:rsidP="00BD5699">
            <w:r w:rsidRPr="00BD5699">
              <w:t>Написание контрактного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3446B" w14:textId="76E2514A" w:rsidR="00BD5699" w:rsidRPr="00BD5699" w:rsidRDefault="00BD5699" w:rsidP="00BD56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BD5699" w:rsidRPr="00BD5699" w14:paraId="21931DE0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2C790" w14:textId="77777777" w:rsidR="00BD5699" w:rsidRPr="00BD5699" w:rsidRDefault="00BD5699" w:rsidP="00BD5699">
            <w:r w:rsidRPr="00BD5699"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EBFBE" w14:textId="77777777" w:rsidR="00BD5699" w:rsidRPr="00BD5699" w:rsidRDefault="00BD5699" w:rsidP="00BD5699">
            <w:r w:rsidRPr="00BD5699">
              <w:t>Запуск и отладка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ED376" w14:textId="4F7A5519" w:rsidR="00BD5699" w:rsidRPr="00BD5699" w:rsidRDefault="00BD5699" w:rsidP="00BD56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BD5699" w:rsidRPr="00BD5699" w14:paraId="6147DACB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DE335" w14:textId="77777777" w:rsidR="00BD5699" w:rsidRPr="00BD5699" w:rsidRDefault="00BD5699" w:rsidP="00BD5699">
            <w:r w:rsidRPr="00BD5699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23102" w14:textId="77777777" w:rsidR="00BD5699" w:rsidRPr="00BD5699" w:rsidRDefault="00BD5699" w:rsidP="00BD5699">
            <w:r w:rsidRPr="00BD5699">
              <w:t>Анализ покрытия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F01E1" w14:textId="5AB256E6" w:rsidR="00BD5699" w:rsidRPr="00BD5699" w:rsidRDefault="00BD5699" w:rsidP="00BD56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BD5699" w:rsidRPr="00BD5699" w14:paraId="23AD881D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19795" w14:textId="77777777" w:rsidR="00BD5699" w:rsidRPr="00BD5699" w:rsidRDefault="00BD5699" w:rsidP="00BD5699">
            <w:r w:rsidRPr="00BD5699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0EFF0" w14:textId="77777777" w:rsidR="00BD5699" w:rsidRPr="00BD5699" w:rsidRDefault="00BD5699" w:rsidP="00BD5699">
            <w:r w:rsidRPr="00BD5699">
              <w:t>Оформление отчёта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1CEF7" w14:textId="121F29B9" w:rsidR="00BD5699" w:rsidRPr="00BD5699" w:rsidRDefault="00BD5699" w:rsidP="00BD56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</w:tbl>
    <w:p w14:paraId="534B84B8" w14:textId="50905295" w:rsidR="00BD5699" w:rsidRPr="00BD5699" w:rsidRDefault="00BD5699" w:rsidP="00BD5699"/>
    <w:p w14:paraId="132F6BED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3. Разработанные компоненты</w:t>
      </w:r>
    </w:p>
    <w:p w14:paraId="1D4C17DA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3.1. Модели данных (SQLAlchemy)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5867"/>
        <w:gridCol w:w="2294"/>
      </w:tblGrid>
      <w:tr w:rsidR="00BD5699" w:rsidRPr="00BD5699" w14:paraId="7D162EFB" w14:textId="77777777" w:rsidTr="00BD56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BB4E1" w14:textId="77777777" w:rsidR="00BD5699" w:rsidRPr="00BD5699" w:rsidRDefault="00BD5699" w:rsidP="00BD5699">
            <w:r w:rsidRPr="00BD5699"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6D570" w14:textId="77777777" w:rsidR="00BD5699" w:rsidRPr="00BD5699" w:rsidRDefault="00BD5699" w:rsidP="00BD5699">
            <w:r w:rsidRPr="00BD5699">
              <w:t>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6D7EC" w14:textId="77777777" w:rsidR="00BD5699" w:rsidRPr="00BD5699" w:rsidRDefault="00BD5699" w:rsidP="00BD5699">
            <w:r w:rsidRPr="00BD5699">
              <w:t>Связь</w:t>
            </w:r>
          </w:p>
        </w:tc>
      </w:tr>
      <w:tr w:rsidR="00BD5699" w:rsidRPr="00BD5699" w14:paraId="407DAB54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54081" w14:textId="77777777" w:rsidR="00BD5699" w:rsidRPr="00BD5699" w:rsidRDefault="00BD5699" w:rsidP="00BD5699">
            <w:r w:rsidRPr="00BD5699">
              <w:rPr>
                <w:b/>
                <w:bCs/>
              </w:rPr>
              <w:t>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86F4D" w14:textId="77777777" w:rsidR="00BD5699" w:rsidRPr="00BD5699" w:rsidRDefault="00BD5699" w:rsidP="00BD5699">
            <w:pPr>
              <w:rPr>
                <w:lang w:val="en-US"/>
              </w:rPr>
            </w:pPr>
            <w:r w:rsidRPr="00BD5699">
              <w:rPr>
                <w:lang w:val="en-US"/>
              </w:rPr>
              <w:t>id, status, created_at, customer_name, delivery_address, total_amount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2C008" w14:textId="77777777" w:rsidR="00BD5699" w:rsidRPr="00BD5699" w:rsidRDefault="00BD5699" w:rsidP="00BD5699">
            <w:pPr>
              <w:rPr>
                <w:lang w:val="en-US"/>
              </w:rPr>
            </w:pPr>
            <w:r w:rsidRPr="00BD5699">
              <w:rPr>
                <w:lang w:val="en-US"/>
              </w:rPr>
              <w:t>one</w:t>
            </w:r>
            <w:r w:rsidRPr="00BD5699">
              <w:rPr>
                <w:lang w:val="en-US"/>
              </w:rPr>
              <w:noBreakHyphen/>
              <w:t>to</w:t>
            </w:r>
            <w:r w:rsidRPr="00BD5699">
              <w:rPr>
                <w:lang w:val="en-US"/>
              </w:rPr>
              <w:noBreakHyphen/>
              <w:t xml:space="preserve">many </w:t>
            </w:r>
            <w:r w:rsidRPr="00BD5699">
              <w:t>с</w:t>
            </w:r>
            <w:r w:rsidRPr="00BD5699">
              <w:rPr>
                <w:lang w:val="en-US"/>
              </w:rPr>
              <w:t xml:space="preserve"> OrderItem</w:t>
            </w:r>
          </w:p>
        </w:tc>
      </w:tr>
      <w:tr w:rsidR="00BD5699" w:rsidRPr="00BD5699" w14:paraId="3792190F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286BD" w14:textId="77777777" w:rsidR="00BD5699" w:rsidRPr="00BD5699" w:rsidRDefault="00BD5699" w:rsidP="00BD5699">
            <w:r w:rsidRPr="00BD5699">
              <w:rPr>
                <w:b/>
                <w:bCs/>
              </w:rPr>
              <w:t>OrderItem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7D69B" w14:textId="77777777" w:rsidR="00BD5699" w:rsidRPr="00BD5699" w:rsidRDefault="00BD5699" w:rsidP="00BD5699">
            <w:pPr>
              <w:rPr>
                <w:lang w:val="en-US"/>
              </w:rPr>
            </w:pPr>
            <w:r w:rsidRPr="00BD5699">
              <w:rPr>
                <w:lang w:val="en-US"/>
              </w:rPr>
              <w:t>id, order_id, product_name, quantity,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0B8E5" w14:textId="77777777" w:rsidR="00BD5699" w:rsidRPr="00BD5699" w:rsidRDefault="00BD5699" w:rsidP="00BD5699">
            <w:pPr>
              <w:rPr>
                <w:lang w:val="en-US"/>
              </w:rPr>
            </w:pPr>
            <w:r w:rsidRPr="00BD5699">
              <w:rPr>
                <w:lang w:val="en-US"/>
              </w:rPr>
              <w:t>many</w:t>
            </w:r>
            <w:r w:rsidRPr="00BD5699">
              <w:rPr>
                <w:lang w:val="en-US"/>
              </w:rPr>
              <w:noBreakHyphen/>
              <w:t>to</w:t>
            </w:r>
            <w:r w:rsidRPr="00BD5699">
              <w:rPr>
                <w:lang w:val="en-US"/>
              </w:rPr>
              <w:noBreakHyphen/>
              <w:t xml:space="preserve">one </w:t>
            </w:r>
            <w:r w:rsidRPr="00BD5699">
              <w:t>с</w:t>
            </w:r>
            <w:r w:rsidRPr="00BD5699">
              <w:rPr>
                <w:lang w:val="en-US"/>
              </w:rPr>
              <w:t xml:space="preserve"> Order</w:t>
            </w:r>
          </w:p>
        </w:tc>
      </w:tr>
    </w:tbl>
    <w:p w14:paraId="7AD8358E" w14:textId="77777777" w:rsidR="00BD5699" w:rsidRPr="00BD5699" w:rsidRDefault="00BD5699" w:rsidP="00BD5699">
      <w:pPr>
        <w:rPr>
          <w:lang w:val="en-US"/>
        </w:rPr>
      </w:pPr>
      <w:r w:rsidRPr="00BD5699">
        <w:rPr>
          <w:b/>
          <w:bCs/>
        </w:rPr>
        <w:t>Статусы</w:t>
      </w:r>
      <w:r w:rsidRPr="00BD5699">
        <w:rPr>
          <w:b/>
          <w:bCs/>
          <w:lang w:val="en-US"/>
        </w:rPr>
        <w:t xml:space="preserve"> </w:t>
      </w:r>
      <w:r w:rsidRPr="00BD5699">
        <w:rPr>
          <w:b/>
          <w:bCs/>
        </w:rPr>
        <w:t>заказа</w:t>
      </w:r>
      <w:r w:rsidRPr="00BD5699">
        <w:rPr>
          <w:b/>
          <w:bCs/>
          <w:lang w:val="en-US"/>
        </w:rPr>
        <w:t>:</w:t>
      </w:r>
      <w:r w:rsidRPr="00BD5699">
        <w:rPr>
          <w:lang w:val="en-US"/>
        </w:rPr>
        <w:t> PENDING, PAID, SHIPPED, CANCELLED</w:t>
      </w:r>
    </w:p>
    <w:p w14:paraId="538B7202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3.2. Репозиторий (OrderRepository)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9"/>
        <w:gridCol w:w="5301"/>
      </w:tblGrid>
      <w:tr w:rsidR="00BD5699" w:rsidRPr="00BD5699" w14:paraId="34E9E3CC" w14:textId="77777777" w:rsidTr="00BD56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1A672" w14:textId="77777777" w:rsidR="00BD5699" w:rsidRPr="00BD5699" w:rsidRDefault="00BD5699" w:rsidP="00BD5699">
            <w:r w:rsidRPr="00BD5699"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B3695" w14:textId="77777777" w:rsidR="00BD5699" w:rsidRPr="00BD5699" w:rsidRDefault="00BD5699" w:rsidP="00BD5699">
            <w:r w:rsidRPr="00BD5699">
              <w:t>Описание</w:t>
            </w:r>
          </w:p>
        </w:tc>
      </w:tr>
      <w:tr w:rsidR="00BD5699" w:rsidRPr="00BD5699" w14:paraId="4A9201D0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4D1B8" w14:textId="77777777" w:rsidR="00BD5699" w:rsidRPr="00BD5699" w:rsidRDefault="00BD5699" w:rsidP="00BD5699">
            <w:r w:rsidRPr="00BD5699">
              <w:t>create(order_data)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E33B1" w14:textId="77777777" w:rsidR="00BD5699" w:rsidRPr="00BD5699" w:rsidRDefault="00BD5699" w:rsidP="00BD5699">
            <w:r w:rsidRPr="00BD5699">
              <w:t>Создаёт заказ и связанные позиции из словаря</w:t>
            </w:r>
          </w:p>
        </w:tc>
      </w:tr>
      <w:tr w:rsidR="00BD5699" w:rsidRPr="00BD5699" w14:paraId="7EACD160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C73C9" w14:textId="77777777" w:rsidR="00BD5699" w:rsidRPr="00BD5699" w:rsidRDefault="00BD5699" w:rsidP="00BD5699">
            <w:pPr>
              <w:rPr>
                <w:lang w:val="en-US"/>
              </w:rPr>
            </w:pPr>
            <w:r w:rsidRPr="00BD5699">
              <w:rPr>
                <w:lang w:val="en-US"/>
              </w:rPr>
              <w:t>find_by_id(order_id)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2BD17" w14:textId="77777777" w:rsidR="00BD5699" w:rsidRPr="00BD5699" w:rsidRDefault="00BD5699" w:rsidP="00BD5699">
            <w:r w:rsidRPr="00BD5699">
              <w:t>Возвращает заказ по ID или None</w:t>
            </w:r>
          </w:p>
        </w:tc>
      </w:tr>
      <w:tr w:rsidR="00BD5699" w:rsidRPr="00BD5699" w14:paraId="36D554A8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94EA7" w14:textId="77777777" w:rsidR="00BD5699" w:rsidRPr="00BD5699" w:rsidRDefault="00BD5699" w:rsidP="00BD5699">
            <w:pPr>
              <w:rPr>
                <w:lang w:val="en-US"/>
              </w:rPr>
            </w:pPr>
            <w:r w:rsidRPr="00BD5699">
              <w:rPr>
                <w:lang w:val="en-US"/>
              </w:rPr>
              <w:t>find_all_by_status(status)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B4364" w14:textId="77777777" w:rsidR="00BD5699" w:rsidRPr="00BD5699" w:rsidRDefault="00BD5699" w:rsidP="00BD5699">
            <w:r w:rsidRPr="00BD5699">
              <w:t>Возвращает список заказов с указанным статусом</w:t>
            </w:r>
          </w:p>
        </w:tc>
      </w:tr>
      <w:tr w:rsidR="00BD5699" w:rsidRPr="00BD5699" w14:paraId="58B7A414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D784A" w14:textId="77777777" w:rsidR="00BD5699" w:rsidRPr="00BD5699" w:rsidRDefault="00BD5699" w:rsidP="00BD5699">
            <w:pPr>
              <w:rPr>
                <w:lang w:val="en-US"/>
              </w:rPr>
            </w:pPr>
            <w:r w:rsidRPr="00BD5699">
              <w:rPr>
                <w:lang w:val="en-US"/>
              </w:rPr>
              <w:t>update_status(order_id, new_status)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C7EC1" w14:textId="77777777" w:rsidR="00BD5699" w:rsidRPr="00BD5699" w:rsidRDefault="00BD5699" w:rsidP="00BD5699">
            <w:r w:rsidRPr="00BD5699">
              <w:t>Обновляет статус заказа</w:t>
            </w:r>
          </w:p>
        </w:tc>
      </w:tr>
      <w:tr w:rsidR="00BD5699" w:rsidRPr="00BD5699" w14:paraId="673278A8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E77AC" w14:textId="77777777" w:rsidR="00BD5699" w:rsidRPr="00BD5699" w:rsidRDefault="00BD5699" w:rsidP="00BD5699">
            <w:r w:rsidRPr="00BD5699">
              <w:t>delete(order_id)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1C43E" w14:textId="77777777" w:rsidR="00BD5699" w:rsidRPr="00BD5699" w:rsidRDefault="00BD5699" w:rsidP="00BD5699">
            <w:r w:rsidRPr="00BD5699">
              <w:t>Жёстко удаляет заказ и все его позиции</w:t>
            </w:r>
          </w:p>
        </w:tc>
      </w:tr>
      <w:tr w:rsidR="00BD5699" w:rsidRPr="00BD5699" w14:paraId="6D53A4CE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BA1B8" w14:textId="77777777" w:rsidR="00BD5699" w:rsidRPr="00BD5699" w:rsidRDefault="00BD5699" w:rsidP="00BD5699">
            <w:pPr>
              <w:rPr>
                <w:lang w:val="en-US"/>
              </w:rPr>
            </w:pPr>
            <w:r w:rsidRPr="00BD5699">
              <w:rPr>
                <w:lang w:val="en-US"/>
              </w:rPr>
              <w:t>find_by_date_range(start_date, end_date)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7DDC4" w14:textId="77777777" w:rsidR="00BD5699" w:rsidRPr="00BD5699" w:rsidRDefault="00BD5699" w:rsidP="00BD5699">
            <w:r w:rsidRPr="00BD5699">
              <w:t>Возвращает заказы в указанном временном интервале</w:t>
            </w:r>
          </w:p>
        </w:tc>
      </w:tr>
      <w:tr w:rsidR="00BD5699" w:rsidRPr="00BD5699" w14:paraId="521305A9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675BC" w14:textId="77777777" w:rsidR="00BD5699" w:rsidRPr="00BD5699" w:rsidRDefault="00BD5699" w:rsidP="00BD5699">
            <w:pPr>
              <w:rPr>
                <w:lang w:val="en-US"/>
              </w:rPr>
            </w:pPr>
            <w:r w:rsidRPr="00BD5699">
              <w:rPr>
                <w:lang w:val="en-US"/>
              </w:rPr>
              <w:t>get_total_amount_for_order(order_id)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F93B9" w14:textId="77777777" w:rsidR="00BD5699" w:rsidRPr="00BD5699" w:rsidRDefault="00BD5699" w:rsidP="00BD5699">
            <w:r w:rsidRPr="00BD5699">
              <w:t>Вычисляет сумму всех позиций заказа</w:t>
            </w:r>
          </w:p>
        </w:tc>
      </w:tr>
      <w:tr w:rsidR="00BD5699" w:rsidRPr="00BD5699" w14:paraId="478AE10B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CFC23" w14:textId="77777777" w:rsidR="00BD5699" w:rsidRPr="00BD5699" w:rsidRDefault="00BD5699" w:rsidP="00BD5699">
            <w:pPr>
              <w:rPr>
                <w:lang w:val="en-US"/>
              </w:rPr>
            </w:pPr>
            <w:r w:rsidRPr="00BD5699">
              <w:rPr>
                <w:lang w:val="en-US"/>
              </w:rPr>
              <w:lastRenderedPageBreak/>
              <w:t>calculate_delivery_cost(order_id)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19917" w14:textId="77777777" w:rsidR="00BD5699" w:rsidRPr="00BD5699" w:rsidRDefault="00BD5699" w:rsidP="00BD5699">
            <w:r w:rsidRPr="00BD5699">
              <w:t>Обращается к внешнему API доставки</w:t>
            </w:r>
          </w:p>
        </w:tc>
      </w:tr>
    </w:tbl>
    <w:p w14:paraId="35E84D18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3.3. Исключения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3"/>
        <w:gridCol w:w="5647"/>
      </w:tblGrid>
      <w:tr w:rsidR="00BD5699" w:rsidRPr="00BD5699" w14:paraId="4B4F97C8" w14:textId="77777777" w:rsidTr="00BD56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2735A" w14:textId="77777777" w:rsidR="00BD5699" w:rsidRPr="00BD5699" w:rsidRDefault="00BD5699" w:rsidP="00BD5699">
            <w:r w:rsidRPr="00BD5699">
              <w:t>Исключение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0112C" w14:textId="77777777" w:rsidR="00BD5699" w:rsidRPr="00BD5699" w:rsidRDefault="00BD5699" w:rsidP="00BD5699">
            <w:r w:rsidRPr="00BD5699">
              <w:t>Назначение</w:t>
            </w:r>
          </w:p>
        </w:tc>
      </w:tr>
      <w:tr w:rsidR="00BD5699" w:rsidRPr="00BD5699" w14:paraId="18B3BAAA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EA27B" w14:textId="77777777" w:rsidR="00BD5699" w:rsidRPr="00BD5699" w:rsidRDefault="00BD5699" w:rsidP="00BD5699">
            <w:r w:rsidRPr="00BD5699">
              <w:t>EntityNotFoundException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C25D1" w14:textId="77777777" w:rsidR="00BD5699" w:rsidRPr="00BD5699" w:rsidRDefault="00BD5699" w:rsidP="00BD5699">
            <w:r w:rsidRPr="00BD5699">
              <w:t>Сущность не найдена в БД</w:t>
            </w:r>
          </w:p>
        </w:tc>
      </w:tr>
      <w:tr w:rsidR="00BD5699" w:rsidRPr="00BD5699" w14:paraId="2DA56C55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CC946" w14:textId="77777777" w:rsidR="00BD5699" w:rsidRPr="00BD5699" w:rsidRDefault="00BD5699" w:rsidP="00BD5699">
            <w:r w:rsidRPr="00BD5699">
              <w:t>DeliveryCalculationException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26123" w14:textId="77777777" w:rsidR="00BD5699" w:rsidRPr="00BD5699" w:rsidRDefault="00BD5699" w:rsidP="00BD5699">
            <w:r w:rsidRPr="00BD5699">
              <w:t>Ошибка при вызове внешнего API доставки</w:t>
            </w:r>
          </w:p>
        </w:tc>
      </w:tr>
    </w:tbl>
    <w:p w14:paraId="3E39D305" w14:textId="465CCC54" w:rsidR="00BD5699" w:rsidRPr="00BD5699" w:rsidRDefault="00BD5699" w:rsidP="00BD5699"/>
    <w:p w14:paraId="4B612DFF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4. Тестирование</w:t>
      </w:r>
    </w:p>
    <w:p w14:paraId="6A2E7EE7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4.1. Интеграционные тесты (11 тестов)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3405"/>
        <w:gridCol w:w="5470"/>
      </w:tblGrid>
      <w:tr w:rsidR="00BD5699" w:rsidRPr="00BD5699" w14:paraId="40991CD5" w14:textId="77777777" w:rsidTr="00BD56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75A02" w14:textId="77777777" w:rsidR="00BD5699" w:rsidRPr="00BD5699" w:rsidRDefault="00BD5699" w:rsidP="00BD5699">
            <w:r w:rsidRPr="00BD5699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4BC65" w14:textId="77777777" w:rsidR="00BD5699" w:rsidRPr="00BD5699" w:rsidRDefault="00BD5699" w:rsidP="00BD5699">
            <w:r w:rsidRPr="00BD5699"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C34FA" w14:textId="77777777" w:rsidR="00BD5699" w:rsidRPr="00BD5699" w:rsidRDefault="00BD5699" w:rsidP="00BD5699">
            <w:r w:rsidRPr="00BD5699">
              <w:t>Что проверяет</w:t>
            </w:r>
          </w:p>
        </w:tc>
      </w:tr>
      <w:tr w:rsidR="00BD5699" w:rsidRPr="00BD5699" w14:paraId="45DDC0C3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3F232" w14:textId="77777777" w:rsidR="00BD5699" w:rsidRPr="00BD5699" w:rsidRDefault="00BD5699" w:rsidP="00BD5699">
            <w:r w:rsidRPr="00BD569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F3856" w14:textId="77777777" w:rsidR="00BD5699" w:rsidRPr="00BD5699" w:rsidRDefault="00BD5699" w:rsidP="00BD5699">
            <w:r w:rsidRPr="00BD5699">
              <w:t>test_create_order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122B9" w14:textId="77777777" w:rsidR="00BD5699" w:rsidRPr="00BD5699" w:rsidRDefault="00BD5699" w:rsidP="00BD5699">
            <w:r w:rsidRPr="00BD5699">
              <w:t>Создание заказа с позициями сохраняется в БД</w:t>
            </w:r>
          </w:p>
        </w:tc>
      </w:tr>
      <w:tr w:rsidR="00BD5699" w:rsidRPr="00BD5699" w14:paraId="6F11766A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8E376" w14:textId="77777777" w:rsidR="00BD5699" w:rsidRPr="00BD5699" w:rsidRDefault="00BD5699" w:rsidP="00BD5699">
            <w:r w:rsidRPr="00BD569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B11EB" w14:textId="77777777" w:rsidR="00BD5699" w:rsidRPr="00BD5699" w:rsidRDefault="00BD5699" w:rsidP="00BD5699">
            <w:pPr>
              <w:rPr>
                <w:lang w:val="en-US"/>
              </w:rPr>
            </w:pPr>
            <w:r w:rsidRPr="00BD5699">
              <w:rPr>
                <w:lang w:val="en-US"/>
              </w:rPr>
              <w:t>test_find_by_id_success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B14FF" w14:textId="77777777" w:rsidR="00BD5699" w:rsidRPr="00BD5699" w:rsidRDefault="00BD5699" w:rsidP="00BD5699">
            <w:r w:rsidRPr="00BD5699">
              <w:t>Поиск существующего заказа по ID</w:t>
            </w:r>
          </w:p>
        </w:tc>
      </w:tr>
      <w:tr w:rsidR="00BD5699" w:rsidRPr="00BD5699" w14:paraId="2B9AE059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8C369" w14:textId="77777777" w:rsidR="00BD5699" w:rsidRPr="00BD5699" w:rsidRDefault="00BD5699" w:rsidP="00BD5699">
            <w:r w:rsidRPr="00BD569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D5335" w14:textId="77777777" w:rsidR="00BD5699" w:rsidRPr="00BD5699" w:rsidRDefault="00BD5699" w:rsidP="00BD5699">
            <w:pPr>
              <w:rPr>
                <w:lang w:val="en-US"/>
              </w:rPr>
            </w:pPr>
            <w:r w:rsidRPr="00BD5699">
              <w:rPr>
                <w:lang w:val="en-US"/>
              </w:rPr>
              <w:t>test_find_by_id_not_found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DFDB5" w14:textId="77777777" w:rsidR="00BD5699" w:rsidRPr="00BD5699" w:rsidRDefault="00BD5699" w:rsidP="00BD5699">
            <w:r w:rsidRPr="00BD5699">
              <w:t>Поиск несуществующего заказа возвращает None</w:t>
            </w:r>
          </w:p>
        </w:tc>
      </w:tr>
      <w:tr w:rsidR="00BD5699" w:rsidRPr="00BD5699" w14:paraId="231C1798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D76C5" w14:textId="77777777" w:rsidR="00BD5699" w:rsidRPr="00BD5699" w:rsidRDefault="00BD5699" w:rsidP="00BD5699">
            <w:r w:rsidRPr="00BD569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24580" w14:textId="77777777" w:rsidR="00BD5699" w:rsidRPr="00BD5699" w:rsidRDefault="00BD5699" w:rsidP="00BD5699">
            <w:pPr>
              <w:rPr>
                <w:lang w:val="en-US"/>
              </w:rPr>
            </w:pPr>
            <w:r w:rsidRPr="00BD5699">
              <w:rPr>
                <w:lang w:val="en-US"/>
              </w:rPr>
              <w:t>test_find_all_by_status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10290" w14:textId="77777777" w:rsidR="00BD5699" w:rsidRPr="00BD5699" w:rsidRDefault="00BD5699" w:rsidP="00BD5699">
            <w:r w:rsidRPr="00BD5699">
              <w:t>Поиск заказов по статусу (параметризованный)</w:t>
            </w:r>
          </w:p>
        </w:tc>
      </w:tr>
      <w:tr w:rsidR="00BD5699" w:rsidRPr="00BD5699" w14:paraId="25FEDAFE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1EE6D" w14:textId="77777777" w:rsidR="00BD5699" w:rsidRPr="00BD5699" w:rsidRDefault="00BD5699" w:rsidP="00BD5699">
            <w:r w:rsidRPr="00BD569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474A9" w14:textId="77777777" w:rsidR="00BD5699" w:rsidRPr="00BD5699" w:rsidRDefault="00BD5699" w:rsidP="00BD5699">
            <w:r w:rsidRPr="00BD5699">
              <w:t>test_update_status_success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C3F8E" w14:textId="77777777" w:rsidR="00BD5699" w:rsidRPr="00BD5699" w:rsidRDefault="00BD5699" w:rsidP="00BD5699">
            <w:r w:rsidRPr="00BD5699">
              <w:t>Обновление статуса существующего заказа</w:t>
            </w:r>
          </w:p>
        </w:tc>
      </w:tr>
      <w:tr w:rsidR="00BD5699" w:rsidRPr="00BD5699" w14:paraId="6AFD8BA1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402CA" w14:textId="77777777" w:rsidR="00BD5699" w:rsidRPr="00BD5699" w:rsidRDefault="00BD5699" w:rsidP="00BD5699">
            <w:r w:rsidRPr="00BD5699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BC1EC" w14:textId="77777777" w:rsidR="00BD5699" w:rsidRPr="00BD5699" w:rsidRDefault="00BD5699" w:rsidP="00BD5699">
            <w:pPr>
              <w:rPr>
                <w:lang w:val="en-US"/>
              </w:rPr>
            </w:pPr>
            <w:r w:rsidRPr="00BD5699">
              <w:rPr>
                <w:lang w:val="en-US"/>
              </w:rPr>
              <w:t>test_update_status_not_found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B3999" w14:textId="77777777" w:rsidR="00BD5699" w:rsidRPr="00BD5699" w:rsidRDefault="00BD5699" w:rsidP="00BD5699">
            <w:r w:rsidRPr="00BD5699">
              <w:t>Обновление несуществующего заказа → исключение</w:t>
            </w:r>
          </w:p>
        </w:tc>
      </w:tr>
      <w:tr w:rsidR="00BD5699" w:rsidRPr="00BD5699" w14:paraId="10402913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292CE" w14:textId="77777777" w:rsidR="00BD5699" w:rsidRPr="00BD5699" w:rsidRDefault="00BD5699" w:rsidP="00BD5699">
            <w:r w:rsidRPr="00BD5699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6B14A" w14:textId="77777777" w:rsidR="00BD5699" w:rsidRPr="00BD5699" w:rsidRDefault="00BD5699" w:rsidP="00BD5699">
            <w:r w:rsidRPr="00BD5699">
              <w:t>test_delete_order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C5687" w14:textId="77777777" w:rsidR="00BD5699" w:rsidRPr="00BD5699" w:rsidRDefault="00BD5699" w:rsidP="00BD5699">
            <w:r w:rsidRPr="00BD5699">
              <w:t>Удаление заказа и его позиций (каскадно)</w:t>
            </w:r>
          </w:p>
        </w:tc>
      </w:tr>
      <w:tr w:rsidR="00BD5699" w:rsidRPr="00BD5699" w14:paraId="50DB7775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481F1" w14:textId="77777777" w:rsidR="00BD5699" w:rsidRPr="00BD5699" w:rsidRDefault="00BD5699" w:rsidP="00BD5699">
            <w:r w:rsidRPr="00BD5699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9AB53" w14:textId="77777777" w:rsidR="00BD5699" w:rsidRPr="00BD5699" w:rsidRDefault="00BD5699" w:rsidP="00BD5699">
            <w:pPr>
              <w:rPr>
                <w:lang w:val="en-US"/>
              </w:rPr>
            </w:pPr>
            <w:r w:rsidRPr="00BD5699">
              <w:rPr>
                <w:lang w:val="en-US"/>
              </w:rPr>
              <w:t>test_delete_order_not_found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E98DF" w14:textId="77777777" w:rsidR="00BD5699" w:rsidRPr="00BD5699" w:rsidRDefault="00BD5699" w:rsidP="00BD5699">
            <w:r w:rsidRPr="00BD5699">
              <w:t>Удаление несуществующего заказа → исключение</w:t>
            </w:r>
          </w:p>
        </w:tc>
      </w:tr>
      <w:tr w:rsidR="00BD5699" w:rsidRPr="00BD5699" w14:paraId="0DC4601C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2922F" w14:textId="77777777" w:rsidR="00BD5699" w:rsidRPr="00BD5699" w:rsidRDefault="00BD5699" w:rsidP="00BD5699">
            <w:r w:rsidRPr="00BD5699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EBDE9" w14:textId="77777777" w:rsidR="00BD5699" w:rsidRPr="00BD5699" w:rsidRDefault="00BD5699" w:rsidP="00BD5699">
            <w:pPr>
              <w:rPr>
                <w:lang w:val="en-US"/>
              </w:rPr>
            </w:pPr>
            <w:r w:rsidRPr="00BD5699">
              <w:rPr>
                <w:lang w:val="en-US"/>
              </w:rPr>
              <w:t>test_find_by_date_range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86D43" w14:textId="77777777" w:rsidR="00BD5699" w:rsidRPr="00BD5699" w:rsidRDefault="00BD5699" w:rsidP="00BD5699">
            <w:r w:rsidRPr="00BD5699">
              <w:t>Поиск заказов по диапазону дат</w:t>
            </w:r>
          </w:p>
        </w:tc>
      </w:tr>
      <w:tr w:rsidR="00BD5699" w:rsidRPr="00BD5699" w14:paraId="6D159814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7D190" w14:textId="77777777" w:rsidR="00BD5699" w:rsidRPr="00BD5699" w:rsidRDefault="00BD5699" w:rsidP="00BD5699">
            <w:r w:rsidRPr="00BD5699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F4E6A" w14:textId="77777777" w:rsidR="00BD5699" w:rsidRPr="00BD5699" w:rsidRDefault="00BD5699" w:rsidP="00BD5699">
            <w:r w:rsidRPr="00BD5699">
              <w:t>test_get_total_amount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00ED3" w14:textId="77777777" w:rsidR="00BD5699" w:rsidRPr="00BD5699" w:rsidRDefault="00BD5699" w:rsidP="00BD5699">
            <w:r w:rsidRPr="00BD5699">
              <w:t>Подсчёт суммы заказа через SQL-агрегацию</w:t>
            </w:r>
          </w:p>
        </w:tc>
      </w:tr>
      <w:tr w:rsidR="00BD5699" w:rsidRPr="00BD5699" w14:paraId="7C039EC2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838F7" w14:textId="77777777" w:rsidR="00BD5699" w:rsidRPr="00BD5699" w:rsidRDefault="00BD5699" w:rsidP="00BD5699">
            <w:r w:rsidRPr="00BD5699"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E45C1" w14:textId="77777777" w:rsidR="00BD5699" w:rsidRPr="00BD5699" w:rsidRDefault="00BD5699" w:rsidP="00BD5699">
            <w:r w:rsidRPr="00BD5699">
              <w:t>test_transaction_rollback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6D7DA" w14:textId="77777777" w:rsidR="00BD5699" w:rsidRPr="00BD5699" w:rsidRDefault="00BD5699" w:rsidP="00BD5699">
            <w:r w:rsidRPr="00BD5699">
              <w:t>Откат транзакции при некорректных данных</w:t>
            </w:r>
          </w:p>
        </w:tc>
      </w:tr>
    </w:tbl>
    <w:p w14:paraId="31EE6D24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4.2. Контрактные тесты (3 теста)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3917"/>
        <w:gridCol w:w="4937"/>
      </w:tblGrid>
      <w:tr w:rsidR="00BD5699" w:rsidRPr="00BD5699" w14:paraId="19DD9822" w14:textId="77777777" w:rsidTr="00BD56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DD0E0" w14:textId="77777777" w:rsidR="00BD5699" w:rsidRPr="00BD5699" w:rsidRDefault="00BD5699" w:rsidP="00BD5699">
            <w:r w:rsidRPr="00BD5699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2F033" w14:textId="77777777" w:rsidR="00BD5699" w:rsidRPr="00BD5699" w:rsidRDefault="00BD5699" w:rsidP="00BD5699">
            <w:r w:rsidRPr="00BD5699"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5B1AA" w14:textId="77777777" w:rsidR="00BD5699" w:rsidRPr="00BD5699" w:rsidRDefault="00BD5699" w:rsidP="00BD5699">
            <w:r w:rsidRPr="00BD5699">
              <w:t>Что проверяет</w:t>
            </w:r>
          </w:p>
        </w:tc>
      </w:tr>
      <w:tr w:rsidR="00BD5699" w:rsidRPr="00BD5699" w14:paraId="3482E9EA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20DDE" w14:textId="77777777" w:rsidR="00BD5699" w:rsidRPr="00BD5699" w:rsidRDefault="00BD5699" w:rsidP="00BD5699">
            <w:r w:rsidRPr="00BD569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ADC5B" w14:textId="77777777" w:rsidR="00BD5699" w:rsidRPr="00BD5699" w:rsidRDefault="00BD5699" w:rsidP="00BD5699">
            <w:r w:rsidRPr="00BD5699">
              <w:t>test_calculate_delivery_success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47FAE" w14:textId="77777777" w:rsidR="00BD5699" w:rsidRPr="00BD5699" w:rsidRDefault="00BD5699" w:rsidP="00BD5699">
            <w:r w:rsidRPr="00BD5699">
              <w:t>Успешный вызов внешнего API (эмуляция)</w:t>
            </w:r>
          </w:p>
        </w:tc>
      </w:tr>
      <w:tr w:rsidR="00BD5699" w:rsidRPr="00BD5699" w14:paraId="4D1D6D7E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47639" w14:textId="77777777" w:rsidR="00BD5699" w:rsidRPr="00BD5699" w:rsidRDefault="00BD5699" w:rsidP="00BD5699">
            <w:r w:rsidRPr="00BD569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835BC" w14:textId="77777777" w:rsidR="00BD5699" w:rsidRPr="00BD5699" w:rsidRDefault="00BD5699" w:rsidP="00BD5699">
            <w:r w:rsidRPr="00BD5699">
              <w:t>test_calculate_delivery_error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23CA6" w14:textId="77777777" w:rsidR="00BD5699" w:rsidRPr="00BD5699" w:rsidRDefault="00BD5699" w:rsidP="00BD5699">
            <w:r w:rsidRPr="00BD5699">
              <w:t>Ошибка API → выбрасывается исключение</w:t>
            </w:r>
          </w:p>
        </w:tc>
      </w:tr>
      <w:tr w:rsidR="00BD5699" w:rsidRPr="00BD5699" w14:paraId="40D2ED81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E55A8" w14:textId="77777777" w:rsidR="00BD5699" w:rsidRPr="00BD5699" w:rsidRDefault="00BD5699" w:rsidP="00BD5699">
            <w:r w:rsidRPr="00BD569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91AE6" w14:textId="77777777" w:rsidR="00BD5699" w:rsidRPr="00BD5699" w:rsidRDefault="00BD5699" w:rsidP="00BD5699">
            <w:pPr>
              <w:rPr>
                <w:lang w:val="en-US"/>
              </w:rPr>
            </w:pPr>
            <w:r w:rsidRPr="00BD5699">
              <w:rPr>
                <w:lang w:val="en-US"/>
              </w:rPr>
              <w:t>test_calculate_delivery_not_found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9AF9C" w14:textId="77777777" w:rsidR="00BD5699" w:rsidRPr="00BD5699" w:rsidRDefault="00BD5699" w:rsidP="00BD5699">
            <w:r w:rsidRPr="00BD5699">
              <w:t>Расчёт доставки для несуществующего заказа</w:t>
            </w:r>
          </w:p>
        </w:tc>
      </w:tr>
    </w:tbl>
    <w:p w14:paraId="76EE5530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4.3. Результат тестирования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7"/>
        <w:gridCol w:w="4253"/>
      </w:tblGrid>
      <w:tr w:rsidR="00BD5699" w:rsidRPr="00BD5699" w14:paraId="2BE3665B" w14:textId="77777777" w:rsidTr="00BD56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6FEC9" w14:textId="77777777" w:rsidR="00BD5699" w:rsidRPr="00BD5699" w:rsidRDefault="00BD5699" w:rsidP="00BD5699">
            <w:r w:rsidRPr="00BD5699"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931AC" w14:textId="77777777" w:rsidR="00BD5699" w:rsidRPr="00BD5699" w:rsidRDefault="00BD5699" w:rsidP="00BD5699">
            <w:r w:rsidRPr="00BD5699">
              <w:t>Результат</w:t>
            </w:r>
          </w:p>
        </w:tc>
      </w:tr>
      <w:tr w:rsidR="00BD5699" w:rsidRPr="00BD5699" w14:paraId="2BB7135E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A86DA" w14:textId="77777777" w:rsidR="00BD5699" w:rsidRPr="00BD5699" w:rsidRDefault="00BD5699" w:rsidP="00BD5699">
            <w:r w:rsidRPr="00BD5699">
              <w:t>Всего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43236" w14:textId="77777777" w:rsidR="00BD5699" w:rsidRPr="00BD5699" w:rsidRDefault="00BD5699" w:rsidP="00BD5699">
            <w:r w:rsidRPr="00BD5699">
              <w:t>14</w:t>
            </w:r>
          </w:p>
        </w:tc>
      </w:tr>
      <w:tr w:rsidR="00BD5699" w:rsidRPr="00BD5699" w14:paraId="777156FC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EB725" w14:textId="77777777" w:rsidR="00BD5699" w:rsidRPr="00BD5699" w:rsidRDefault="00BD5699" w:rsidP="00BD5699">
            <w:r w:rsidRPr="00BD5699">
              <w:t>Пройдено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4D08C" w14:textId="77777777" w:rsidR="00BD5699" w:rsidRPr="00BD5699" w:rsidRDefault="00BD5699" w:rsidP="00BD5699">
            <w:r w:rsidRPr="00BD5699">
              <w:t>14</w:t>
            </w:r>
          </w:p>
        </w:tc>
      </w:tr>
      <w:tr w:rsidR="00BD5699" w:rsidRPr="00BD5699" w14:paraId="4A0E95DC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2F05D" w14:textId="77777777" w:rsidR="00BD5699" w:rsidRPr="00BD5699" w:rsidRDefault="00BD5699" w:rsidP="00BD5699">
            <w:r w:rsidRPr="00BD5699">
              <w:t>Покрытие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C1281" w14:textId="77777777" w:rsidR="00BD5699" w:rsidRPr="00BD5699" w:rsidRDefault="00BD5699" w:rsidP="00BD5699">
            <w:r w:rsidRPr="00BD5699">
              <w:t>100%</w:t>
            </w:r>
          </w:p>
        </w:tc>
      </w:tr>
    </w:tbl>
    <w:p w14:paraId="2C97FF33" w14:textId="45558763" w:rsidR="00BD5699" w:rsidRPr="00BD5699" w:rsidRDefault="00BD5699" w:rsidP="00BD5699"/>
    <w:p w14:paraId="5E261F0B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5. Структура проекта</w:t>
      </w:r>
    </w:p>
    <w:p w14:paraId="7781C8D4" w14:textId="77777777" w:rsidR="00BD5699" w:rsidRPr="00BD5699" w:rsidRDefault="00BD5699" w:rsidP="00BD5699">
      <w:r w:rsidRPr="00BD5699">
        <w:t>text</w:t>
      </w:r>
    </w:p>
    <w:p w14:paraId="49025311" w14:textId="77777777" w:rsidR="00BD5699" w:rsidRPr="00BD5699" w:rsidRDefault="00BD5699" w:rsidP="00BD5699">
      <w:r w:rsidRPr="00BD5699">
        <w:t>project/</w:t>
      </w:r>
    </w:p>
    <w:p w14:paraId="79399C4C" w14:textId="77777777" w:rsidR="00BD5699" w:rsidRPr="00BD5699" w:rsidRDefault="00BD5699" w:rsidP="00BD5699">
      <w:r w:rsidRPr="00BD5699">
        <w:rPr>
          <w:rFonts w:ascii="Arial" w:hAnsi="Arial" w:cs="Arial"/>
        </w:rPr>
        <w:t>├</w:t>
      </w:r>
      <w:r w:rsidRPr="00BD5699">
        <w:rPr>
          <w:rFonts w:ascii="Calibri" w:hAnsi="Calibri" w:cs="Calibri"/>
        </w:rPr>
        <w:t>──</w:t>
      </w:r>
      <w:r w:rsidRPr="00BD5699">
        <w:t xml:space="preserve"> app/</w:t>
      </w:r>
    </w:p>
    <w:p w14:paraId="322E09BE" w14:textId="77777777" w:rsidR="00BD5699" w:rsidRPr="00BD5699" w:rsidRDefault="00BD5699" w:rsidP="00BD5699">
      <w:r w:rsidRPr="00BD5699">
        <w:t xml:space="preserve">│   </w:t>
      </w:r>
      <w:r w:rsidRPr="00BD5699">
        <w:rPr>
          <w:rFonts w:ascii="Arial" w:hAnsi="Arial" w:cs="Arial"/>
        </w:rPr>
        <w:t>├</w:t>
      </w:r>
      <w:r w:rsidRPr="00BD5699">
        <w:rPr>
          <w:rFonts w:ascii="Calibri" w:hAnsi="Calibri" w:cs="Calibri"/>
        </w:rPr>
        <w:t>──</w:t>
      </w:r>
      <w:r w:rsidRPr="00BD5699">
        <w:t xml:space="preserve"> __init__.py</w:t>
      </w:r>
    </w:p>
    <w:p w14:paraId="2B389ADC" w14:textId="77777777" w:rsidR="00BD5699" w:rsidRPr="00BD5699" w:rsidRDefault="00BD5699" w:rsidP="00BD5699">
      <w:r w:rsidRPr="00BD5699">
        <w:t xml:space="preserve">│   </w:t>
      </w:r>
      <w:r w:rsidRPr="00BD5699">
        <w:rPr>
          <w:rFonts w:ascii="Arial" w:hAnsi="Arial" w:cs="Arial"/>
        </w:rPr>
        <w:t>├</w:t>
      </w:r>
      <w:r w:rsidRPr="00BD5699">
        <w:rPr>
          <w:rFonts w:ascii="Calibri" w:hAnsi="Calibri" w:cs="Calibri"/>
        </w:rPr>
        <w:t>──</w:t>
      </w:r>
      <w:r w:rsidRPr="00BD5699">
        <w:t xml:space="preserve"> models.py          # Модели Order и OrderItem (SQLAlchemy)</w:t>
      </w:r>
    </w:p>
    <w:p w14:paraId="3599C5C9" w14:textId="77777777" w:rsidR="00BD5699" w:rsidRPr="00BD5699" w:rsidRDefault="00BD5699" w:rsidP="00BD5699">
      <w:pPr>
        <w:rPr>
          <w:lang w:val="en-US"/>
        </w:rPr>
      </w:pPr>
      <w:r w:rsidRPr="00BD5699">
        <w:rPr>
          <w:lang w:val="en-US"/>
        </w:rPr>
        <w:t xml:space="preserve">│   </w:t>
      </w:r>
      <w:r w:rsidRPr="00BD5699">
        <w:rPr>
          <w:rFonts w:ascii="Arial" w:hAnsi="Arial" w:cs="Arial"/>
          <w:lang w:val="en-US"/>
        </w:rPr>
        <w:t>├</w:t>
      </w:r>
      <w:r w:rsidRPr="00BD5699">
        <w:rPr>
          <w:rFonts w:ascii="Calibri" w:hAnsi="Calibri" w:cs="Calibri"/>
          <w:lang w:val="en-US"/>
        </w:rPr>
        <w:t>──</w:t>
      </w:r>
      <w:r w:rsidRPr="00BD5699">
        <w:rPr>
          <w:lang w:val="en-US"/>
        </w:rPr>
        <w:t xml:space="preserve"> repositories.py    # OrderRepository </w:t>
      </w:r>
      <w:r w:rsidRPr="00BD5699">
        <w:rPr>
          <w:rFonts w:ascii="Calibri" w:hAnsi="Calibri" w:cs="Calibri"/>
        </w:rPr>
        <w:t>с</w:t>
      </w:r>
      <w:r w:rsidRPr="00BD5699">
        <w:rPr>
          <w:lang w:val="en-US"/>
        </w:rPr>
        <w:t xml:space="preserve"> </w:t>
      </w:r>
      <w:r w:rsidRPr="00BD5699">
        <w:rPr>
          <w:rFonts w:ascii="Calibri" w:hAnsi="Calibri" w:cs="Calibri"/>
        </w:rPr>
        <w:t>методами</w:t>
      </w:r>
      <w:r w:rsidRPr="00BD5699">
        <w:rPr>
          <w:lang w:val="en-US"/>
        </w:rPr>
        <w:t xml:space="preserve"> CRUD</w:t>
      </w:r>
    </w:p>
    <w:p w14:paraId="67457E05" w14:textId="77777777" w:rsidR="00BD5699" w:rsidRPr="00BD5699" w:rsidRDefault="00BD5699" w:rsidP="00BD5699">
      <w:pPr>
        <w:rPr>
          <w:lang w:val="en-US"/>
        </w:rPr>
      </w:pPr>
      <w:r w:rsidRPr="00BD5699">
        <w:rPr>
          <w:lang w:val="en-US"/>
        </w:rPr>
        <w:t>│   └── exceptions.py      # EntityNotFoundException, DeliveryCalculationException</w:t>
      </w:r>
    </w:p>
    <w:p w14:paraId="70006306" w14:textId="77777777" w:rsidR="00BD5699" w:rsidRPr="00BD5699" w:rsidRDefault="00BD5699" w:rsidP="00BD5699">
      <w:pPr>
        <w:rPr>
          <w:lang w:val="en-US"/>
        </w:rPr>
      </w:pPr>
      <w:r w:rsidRPr="00BD5699">
        <w:rPr>
          <w:rFonts w:ascii="Arial" w:hAnsi="Arial" w:cs="Arial"/>
          <w:lang w:val="en-US"/>
        </w:rPr>
        <w:t>├</w:t>
      </w:r>
      <w:r w:rsidRPr="00BD5699">
        <w:rPr>
          <w:rFonts w:ascii="Calibri" w:hAnsi="Calibri" w:cs="Calibri"/>
          <w:lang w:val="en-US"/>
        </w:rPr>
        <w:t>──</w:t>
      </w:r>
      <w:r w:rsidRPr="00BD5699">
        <w:rPr>
          <w:lang w:val="en-US"/>
        </w:rPr>
        <w:t xml:space="preserve"> tests/</w:t>
      </w:r>
    </w:p>
    <w:p w14:paraId="59E3DBE2" w14:textId="77777777" w:rsidR="00BD5699" w:rsidRPr="00BD5699" w:rsidRDefault="00BD5699" w:rsidP="00BD5699">
      <w:pPr>
        <w:rPr>
          <w:lang w:val="en-US"/>
        </w:rPr>
      </w:pPr>
      <w:r w:rsidRPr="00BD5699">
        <w:rPr>
          <w:lang w:val="en-US"/>
        </w:rPr>
        <w:t xml:space="preserve">│   </w:t>
      </w:r>
      <w:r w:rsidRPr="00BD5699">
        <w:rPr>
          <w:rFonts w:ascii="Arial" w:hAnsi="Arial" w:cs="Arial"/>
          <w:lang w:val="en-US"/>
        </w:rPr>
        <w:t>├</w:t>
      </w:r>
      <w:r w:rsidRPr="00BD5699">
        <w:rPr>
          <w:rFonts w:ascii="Calibri" w:hAnsi="Calibri" w:cs="Calibri"/>
          <w:lang w:val="en-US"/>
        </w:rPr>
        <w:t>──</w:t>
      </w:r>
      <w:r w:rsidRPr="00BD5699">
        <w:rPr>
          <w:lang w:val="en-US"/>
        </w:rPr>
        <w:t xml:space="preserve"> __init__.py</w:t>
      </w:r>
    </w:p>
    <w:p w14:paraId="15774CF0" w14:textId="77777777" w:rsidR="00BD5699" w:rsidRPr="00BD5699" w:rsidRDefault="00BD5699" w:rsidP="00BD5699">
      <w:pPr>
        <w:rPr>
          <w:lang w:val="en-US"/>
        </w:rPr>
      </w:pPr>
      <w:r w:rsidRPr="00BD5699">
        <w:rPr>
          <w:lang w:val="en-US"/>
        </w:rPr>
        <w:t xml:space="preserve">│   </w:t>
      </w:r>
      <w:r w:rsidRPr="00BD5699">
        <w:rPr>
          <w:rFonts w:ascii="Arial" w:hAnsi="Arial" w:cs="Arial"/>
          <w:lang w:val="en-US"/>
        </w:rPr>
        <w:t>├</w:t>
      </w:r>
      <w:r w:rsidRPr="00BD5699">
        <w:rPr>
          <w:rFonts w:ascii="Calibri" w:hAnsi="Calibri" w:cs="Calibri"/>
          <w:lang w:val="en-US"/>
        </w:rPr>
        <w:t>──</w:t>
      </w:r>
      <w:r w:rsidRPr="00BD5699">
        <w:rPr>
          <w:lang w:val="en-US"/>
        </w:rPr>
        <w:t xml:space="preserve"> conftest.py        # </w:t>
      </w:r>
      <w:r w:rsidRPr="00BD5699">
        <w:t>Фикстура</w:t>
      </w:r>
      <w:r w:rsidRPr="00BD5699">
        <w:rPr>
          <w:lang w:val="en-US"/>
        </w:rPr>
        <w:t xml:space="preserve"> db_session (SQLite in-memory)</w:t>
      </w:r>
    </w:p>
    <w:p w14:paraId="1CCF52E1" w14:textId="77777777" w:rsidR="00BD5699" w:rsidRPr="00BD5699" w:rsidRDefault="00BD5699" w:rsidP="00BD5699">
      <w:r w:rsidRPr="00BD5699">
        <w:t>│   └── test_repository.py # 14 интеграционных и контрактных тестов</w:t>
      </w:r>
    </w:p>
    <w:p w14:paraId="58AB4459" w14:textId="77777777" w:rsidR="00BD5699" w:rsidRPr="00BD5699" w:rsidRDefault="00BD5699" w:rsidP="00BD5699">
      <w:r w:rsidRPr="00BD5699">
        <w:rPr>
          <w:rFonts w:ascii="Arial" w:hAnsi="Arial" w:cs="Arial"/>
        </w:rPr>
        <w:lastRenderedPageBreak/>
        <w:t>├</w:t>
      </w:r>
      <w:r w:rsidRPr="00BD5699">
        <w:rPr>
          <w:rFonts w:ascii="Calibri" w:hAnsi="Calibri" w:cs="Calibri"/>
        </w:rPr>
        <w:t>──</w:t>
      </w:r>
      <w:r w:rsidRPr="00BD5699">
        <w:t xml:space="preserve"> requirements.txt</w:t>
      </w:r>
    </w:p>
    <w:p w14:paraId="3D69F687" w14:textId="77777777" w:rsidR="00BD5699" w:rsidRPr="00BD5699" w:rsidRDefault="00BD5699" w:rsidP="00BD5699">
      <w:r w:rsidRPr="00BD5699">
        <w:rPr>
          <w:rFonts w:ascii="Arial" w:hAnsi="Arial" w:cs="Arial"/>
        </w:rPr>
        <w:t>├</w:t>
      </w:r>
      <w:r w:rsidRPr="00BD5699">
        <w:rPr>
          <w:rFonts w:ascii="Calibri" w:hAnsi="Calibri" w:cs="Calibri"/>
        </w:rPr>
        <w:t>──</w:t>
      </w:r>
      <w:r w:rsidRPr="00BD5699">
        <w:t xml:space="preserve"> pytest.ini</w:t>
      </w:r>
    </w:p>
    <w:p w14:paraId="25237DF9" w14:textId="77777777" w:rsidR="00BD5699" w:rsidRPr="00BD5699" w:rsidRDefault="00BD5699" w:rsidP="00BD5699">
      <w:r w:rsidRPr="00BD5699">
        <w:t>└── README.md</w:t>
      </w:r>
    </w:p>
    <w:p w14:paraId="5DA486A2" w14:textId="77777777" w:rsidR="00BD5699" w:rsidRPr="00BD5699" w:rsidRDefault="00BD5699" w:rsidP="00BD5699">
      <w:r w:rsidRPr="00BD5699">
        <w:rPr>
          <w:b/>
          <w:bCs/>
        </w:rPr>
        <w:t>Всего файлов: 9</w:t>
      </w:r>
    </w:p>
    <w:p w14:paraId="0BCDD224" w14:textId="7D37B555" w:rsidR="00BD5699" w:rsidRPr="00BD5699" w:rsidRDefault="00BD5699" w:rsidP="00BD5699"/>
    <w:p w14:paraId="72036805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6. Используемые технологии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6621"/>
      </w:tblGrid>
      <w:tr w:rsidR="00BD5699" w:rsidRPr="00BD5699" w14:paraId="090CD70D" w14:textId="77777777" w:rsidTr="00BD56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A89D2" w14:textId="77777777" w:rsidR="00BD5699" w:rsidRPr="00BD5699" w:rsidRDefault="00BD5699" w:rsidP="00BD5699">
            <w:r w:rsidRPr="00BD5699"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5F676" w14:textId="77777777" w:rsidR="00BD5699" w:rsidRPr="00BD5699" w:rsidRDefault="00BD5699" w:rsidP="00BD5699">
            <w:r w:rsidRPr="00BD5699">
              <w:t>Назначение</w:t>
            </w:r>
          </w:p>
        </w:tc>
      </w:tr>
      <w:tr w:rsidR="00BD5699" w:rsidRPr="00BD5699" w14:paraId="098CAAC3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2BA74" w14:textId="77777777" w:rsidR="00BD5699" w:rsidRPr="00BD5699" w:rsidRDefault="00BD5699" w:rsidP="00BD5699">
            <w:r w:rsidRPr="00BD5699">
              <w:rPr>
                <w:b/>
                <w:bCs/>
              </w:rPr>
              <w:t>SQLAlchemy 2.0+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7DED7" w14:textId="77777777" w:rsidR="00BD5699" w:rsidRPr="00BD5699" w:rsidRDefault="00BD5699" w:rsidP="00BD5699">
            <w:r w:rsidRPr="00BD5699">
              <w:t>ORM для работы с БД</w:t>
            </w:r>
          </w:p>
        </w:tc>
      </w:tr>
      <w:tr w:rsidR="00BD5699" w:rsidRPr="00BD5699" w14:paraId="25A0BFB7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FA758" w14:textId="77777777" w:rsidR="00BD5699" w:rsidRPr="00BD5699" w:rsidRDefault="00BD5699" w:rsidP="00BD5699">
            <w:r w:rsidRPr="00BD5699">
              <w:rPr>
                <w:b/>
                <w:bCs/>
              </w:rPr>
              <w:t>SQLite in-memory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3D720" w14:textId="77777777" w:rsidR="00BD5699" w:rsidRPr="00BD5699" w:rsidRDefault="00BD5699" w:rsidP="00BD5699">
            <w:r w:rsidRPr="00BD5699">
              <w:t>База данных для тестов</w:t>
            </w:r>
          </w:p>
        </w:tc>
      </w:tr>
      <w:tr w:rsidR="00BD5699" w:rsidRPr="00BD5699" w14:paraId="3DC7D3E6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7A833" w14:textId="77777777" w:rsidR="00BD5699" w:rsidRPr="00BD5699" w:rsidRDefault="00BD5699" w:rsidP="00BD5699">
            <w:r w:rsidRPr="00BD5699">
              <w:rPr>
                <w:b/>
                <w:bCs/>
              </w:rPr>
              <w:t>pytest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C6267" w14:textId="77777777" w:rsidR="00BD5699" w:rsidRPr="00BD5699" w:rsidRDefault="00BD5699" w:rsidP="00BD5699">
            <w:r w:rsidRPr="00BD5699">
              <w:t>Фреймворк для тестирования</w:t>
            </w:r>
          </w:p>
        </w:tc>
      </w:tr>
      <w:tr w:rsidR="00BD5699" w:rsidRPr="00BD5699" w14:paraId="77EA0252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8E729" w14:textId="77777777" w:rsidR="00BD5699" w:rsidRPr="00BD5699" w:rsidRDefault="00BD5699" w:rsidP="00BD5699">
            <w:r w:rsidRPr="00BD5699">
              <w:rPr>
                <w:b/>
                <w:bCs/>
              </w:rPr>
              <w:t>pytest-httpx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8EA1B" w14:textId="77777777" w:rsidR="00BD5699" w:rsidRPr="00BD5699" w:rsidRDefault="00BD5699" w:rsidP="00BD5699">
            <w:r w:rsidRPr="00BD5699">
              <w:t>Эмуляция HTTP-запросов (контрактные тесты)</w:t>
            </w:r>
          </w:p>
        </w:tc>
      </w:tr>
      <w:tr w:rsidR="00BD5699" w:rsidRPr="00BD5699" w14:paraId="24F343CA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7EF02" w14:textId="77777777" w:rsidR="00BD5699" w:rsidRPr="00BD5699" w:rsidRDefault="00BD5699" w:rsidP="00BD5699">
            <w:r w:rsidRPr="00BD5699">
              <w:rPr>
                <w:b/>
                <w:bCs/>
              </w:rPr>
              <w:t>pytest-mock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91D3C" w14:textId="77777777" w:rsidR="00BD5699" w:rsidRPr="00BD5699" w:rsidRDefault="00BD5699" w:rsidP="00BD5699">
            <w:r w:rsidRPr="00BD5699">
              <w:t>Создание моков</w:t>
            </w:r>
          </w:p>
        </w:tc>
      </w:tr>
      <w:tr w:rsidR="00BD5699" w:rsidRPr="00BD5699" w14:paraId="0701D8B9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C70AE" w14:textId="77777777" w:rsidR="00BD5699" w:rsidRPr="00BD5699" w:rsidRDefault="00BD5699" w:rsidP="00BD5699">
            <w:r w:rsidRPr="00BD5699">
              <w:rPr>
                <w:b/>
                <w:bCs/>
              </w:rPr>
              <w:t>pytest-cov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B83F2" w14:textId="77777777" w:rsidR="00BD5699" w:rsidRPr="00BD5699" w:rsidRDefault="00BD5699" w:rsidP="00BD5699">
            <w:r w:rsidRPr="00BD5699">
              <w:t>Анализ покрытия кода</w:t>
            </w:r>
          </w:p>
        </w:tc>
      </w:tr>
      <w:tr w:rsidR="00BD5699" w:rsidRPr="00BD5699" w14:paraId="72DC56BC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3E3C8" w14:textId="77777777" w:rsidR="00BD5699" w:rsidRPr="00BD5699" w:rsidRDefault="00BD5699" w:rsidP="00BD5699">
            <w:r w:rsidRPr="00BD5699">
              <w:rPr>
                <w:b/>
                <w:bCs/>
              </w:rPr>
              <w:t>httpx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660CB" w14:textId="77777777" w:rsidR="00BD5699" w:rsidRPr="00BD5699" w:rsidRDefault="00BD5699" w:rsidP="00BD5699">
            <w:r w:rsidRPr="00BD5699">
              <w:t>HTTP-клиент для внешних вызовов</w:t>
            </w:r>
          </w:p>
        </w:tc>
      </w:tr>
    </w:tbl>
    <w:p w14:paraId="09F86868" w14:textId="5E979C6B" w:rsidR="00BD5699" w:rsidRPr="00BD5699" w:rsidRDefault="00BD5699" w:rsidP="00BD5699"/>
    <w:p w14:paraId="19CA05DF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7. Ответы на контрольные вопросы</w:t>
      </w:r>
    </w:p>
    <w:p w14:paraId="764FF64E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1. Чем отличается pytest от unittest?</w:t>
      </w:r>
    </w:p>
    <w:p w14:paraId="74A8F44F" w14:textId="77777777" w:rsidR="00BD5699" w:rsidRPr="00BD5699" w:rsidRDefault="00BD5699" w:rsidP="00BD5699">
      <w:pPr>
        <w:numPr>
          <w:ilvl w:val="0"/>
          <w:numId w:val="2"/>
        </w:numPr>
      </w:pPr>
      <w:r w:rsidRPr="00BD5699">
        <w:rPr>
          <w:b/>
          <w:bCs/>
        </w:rPr>
        <w:t>unittest</w:t>
      </w:r>
      <w:r w:rsidRPr="00BD5699">
        <w:t> — встроенный фреймворк, требует наследования от TestCase, использует методы setUp() и tearDown()</w:t>
      </w:r>
    </w:p>
    <w:p w14:paraId="10B18326" w14:textId="77777777" w:rsidR="00BD5699" w:rsidRPr="00BD5699" w:rsidRDefault="00BD5699" w:rsidP="00BD5699">
      <w:pPr>
        <w:numPr>
          <w:ilvl w:val="0"/>
          <w:numId w:val="2"/>
        </w:numPr>
      </w:pPr>
      <w:r w:rsidRPr="00BD5699">
        <w:rPr>
          <w:b/>
          <w:bCs/>
        </w:rPr>
        <w:t>pytest</w:t>
      </w:r>
      <w:r w:rsidRPr="00BD5699">
        <w:t> — сторонний фреймворк, более простой синтаксис (обычные функции), мощные фикстуры, параметризация, расширения</w:t>
      </w:r>
    </w:p>
    <w:p w14:paraId="0500F371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2. Что такое @pytest.mark.parametrize?</w:t>
      </w:r>
    </w:p>
    <w:p w14:paraId="1087F717" w14:textId="77777777" w:rsidR="00BD5699" w:rsidRPr="00BD5699" w:rsidRDefault="00BD5699" w:rsidP="00BD5699">
      <w:r w:rsidRPr="00BD5699">
        <w:t>Декоратор для запуска одного теста с разными наборами данных. Позволяет тестировать множество случаев без дублирования кода.</w:t>
      </w:r>
    </w:p>
    <w:p w14:paraId="4B1EFA4E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3. В чем разница между mock.Mock() и mock.patch()?</w:t>
      </w:r>
    </w:p>
    <w:p w14:paraId="7E757114" w14:textId="77777777" w:rsidR="00BD5699" w:rsidRPr="00BD5699" w:rsidRDefault="00BD5699" w:rsidP="00BD5699">
      <w:pPr>
        <w:numPr>
          <w:ilvl w:val="0"/>
          <w:numId w:val="3"/>
        </w:numPr>
      </w:pPr>
      <w:r w:rsidRPr="00BD5699">
        <w:t>mock.Mock() — создаёт объект-заглушку</w:t>
      </w:r>
    </w:p>
    <w:p w14:paraId="7A7FF7EF" w14:textId="77777777" w:rsidR="00BD5699" w:rsidRPr="00BD5699" w:rsidRDefault="00BD5699" w:rsidP="00BD5699">
      <w:pPr>
        <w:numPr>
          <w:ilvl w:val="0"/>
          <w:numId w:val="3"/>
        </w:numPr>
      </w:pPr>
      <w:r w:rsidRPr="00BD5699">
        <w:t>mock.patch() — заменяет реальный объект на мок в контексте теста</w:t>
      </w:r>
    </w:p>
    <w:p w14:paraId="1A578CC7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4. Как тестировать асинхронные функции в Python?</w:t>
      </w:r>
    </w:p>
    <w:p w14:paraId="2BC078FF" w14:textId="77777777" w:rsidR="00BD5699" w:rsidRPr="00BD5699" w:rsidRDefault="00BD5699" w:rsidP="00BD5699">
      <w:r w:rsidRPr="00BD5699">
        <w:lastRenderedPageBreak/>
        <w:t>Использовать pytest-asyncio и декоратор @pytest.mark.asyncio. Тест-функция должна быть async def.</w:t>
      </w:r>
    </w:p>
    <w:p w14:paraId="11EEAC26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5. Что такое coverage.py и какой порог считается хорошим?</w:t>
      </w:r>
    </w:p>
    <w:p w14:paraId="0C4EFBA9" w14:textId="77777777" w:rsidR="00BD5699" w:rsidRPr="00BD5699" w:rsidRDefault="00BD5699" w:rsidP="00BD5699">
      <w:r w:rsidRPr="00BD5699">
        <w:t>Инструмент для измерения покрытия кода тестами. Хороший порог — </w:t>
      </w:r>
      <w:r w:rsidRPr="00BD5699">
        <w:rPr>
          <w:b/>
          <w:bCs/>
        </w:rPr>
        <w:t>80%+</w:t>
      </w:r>
      <w:r w:rsidRPr="00BD5699">
        <w:t>, в критических проектах — </w:t>
      </w:r>
      <w:r w:rsidRPr="00BD5699">
        <w:rPr>
          <w:b/>
          <w:bCs/>
        </w:rPr>
        <w:t>95%+</w:t>
      </w:r>
      <w:r w:rsidRPr="00BD5699">
        <w:t>.</w:t>
      </w:r>
    </w:p>
    <w:p w14:paraId="4D192B4E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6. Что такое паттерн Repository и зачем он используется?</w:t>
      </w:r>
    </w:p>
    <w:p w14:paraId="599F2FEB" w14:textId="77777777" w:rsidR="00BD5699" w:rsidRPr="00BD5699" w:rsidRDefault="00BD5699" w:rsidP="00BD5699">
      <w:r w:rsidRPr="00BD5699">
        <w:t>Инкапсулирует логику доступа к данным (CRUD, поиск). Позволяет абстрагировать бизнес-логику от конкретной реализации хранилища, упрощает тестирование и замену БД.</w:t>
      </w:r>
    </w:p>
    <w:p w14:paraId="4AFE2961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7. Как в SQLAlchemy организовать транзакцию?</w:t>
      </w:r>
    </w:p>
    <w:p w14:paraId="1386545E" w14:textId="77777777" w:rsidR="00BD5699" w:rsidRPr="00BD5699" w:rsidRDefault="00BD5699" w:rsidP="00BD5699">
      <w:r w:rsidRPr="00BD5699">
        <w:t>Через session.begin() или использование сессии как контекстного менеджера. При ошибке вызывается session.rollback(). Важно тестировать, что при ошибке данные не сохраняются.</w:t>
      </w:r>
    </w:p>
    <w:p w14:paraId="235F63BB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8. Как проверить, что при создании заказа с некорректными данными транзакция откатывается?</w:t>
      </w:r>
    </w:p>
    <w:p w14:paraId="1D81BEA6" w14:textId="77777777" w:rsidR="00BD5699" w:rsidRPr="00BD5699" w:rsidRDefault="00BD5699" w:rsidP="00BD5699">
      <w:r w:rsidRPr="00BD5699">
        <w:t>Создать заказ с отрицательным количеством, перехватить исключение, проверить session.rollback() и убедиться, что заказ не появился в БД.</w:t>
      </w:r>
    </w:p>
    <w:p w14:paraId="157BA53F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9. Как с помощью pytest-httpx эмулировать ответ внешнего API?</w:t>
      </w:r>
    </w:p>
    <w:p w14:paraId="437F2B8B" w14:textId="77777777" w:rsidR="00BD5699" w:rsidRPr="00BD5699" w:rsidRDefault="00BD5699" w:rsidP="00BD5699">
      <w:r w:rsidRPr="00BD5699">
        <w:t>python</w:t>
      </w:r>
    </w:p>
    <w:p w14:paraId="00B63C2E" w14:textId="77777777" w:rsidR="00BD5699" w:rsidRPr="00BD5699" w:rsidRDefault="00BD5699" w:rsidP="00BD5699">
      <w:r w:rsidRPr="00BD5699">
        <w:t>httpx_mock.add_response(</w:t>
      </w:r>
    </w:p>
    <w:p w14:paraId="6A2F6B87" w14:textId="77777777" w:rsidR="00BD5699" w:rsidRPr="00BD5699" w:rsidRDefault="00BD5699" w:rsidP="00BD5699">
      <w:r w:rsidRPr="00BD5699">
        <w:t xml:space="preserve">    method="POST",</w:t>
      </w:r>
    </w:p>
    <w:p w14:paraId="383D0A70" w14:textId="77777777" w:rsidR="00BD5699" w:rsidRPr="00BD5699" w:rsidRDefault="00BD5699" w:rsidP="00BD5699">
      <w:r w:rsidRPr="00BD5699">
        <w:t xml:space="preserve">    url="https://api.delivery.com/calculate",</w:t>
      </w:r>
    </w:p>
    <w:p w14:paraId="18C63B50" w14:textId="77777777" w:rsidR="00BD5699" w:rsidRPr="00BD5699" w:rsidRDefault="00BD5699" w:rsidP="00BD5699">
      <w:r w:rsidRPr="00BD5699">
        <w:t xml:space="preserve">    json={"cost": 150.0},</w:t>
      </w:r>
    </w:p>
    <w:p w14:paraId="07DE30A0" w14:textId="77777777" w:rsidR="00BD5699" w:rsidRPr="00BD5699" w:rsidRDefault="00BD5699" w:rsidP="00BD5699">
      <w:r w:rsidRPr="00BD5699">
        <w:t xml:space="preserve">    status_code=200</w:t>
      </w:r>
    </w:p>
    <w:p w14:paraId="71FC2551" w14:textId="77777777" w:rsidR="00BD5699" w:rsidRPr="00BD5699" w:rsidRDefault="00BD5699" w:rsidP="00BD5699">
      <w:r w:rsidRPr="00BD5699">
        <w:t>)</w:t>
      </w:r>
    </w:p>
    <w:p w14:paraId="7130814B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10. Что такое «фикстура с областью действия (scope)» и как она применяется в тестах БД?</w:t>
      </w:r>
    </w:p>
    <w:p w14:paraId="6CDD1799" w14:textId="77777777" w:rsidR="00BD5699" w:rsidRPr="00BD5699" w:rsidRDefault="00BD5699" w:rsidP="00BD5699">
      <w:r w:rsidRPr="00BD5699">
        <w:t>Определяет время жизни фикстуры: function (каждый тест), class, module, session. В тестах БД обычно используют function для изоляции тестов или session для ускорения, если БД только для чтения.</w:t>
      </w:r>
    </w:p>
    <w:p w14:paraId="78DF446F" w14:textId="79588BC9" w:rsidR="00BD5699" w:rsidRPr="00BD5699" w:rsidRDefault="00BD5699" w:rsidP="00BD5699"/>
    <w:p w14:paraId="28516045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8. Заключение</w:t>
      </w:r>
    </w:p>
    <w:p w14:paraId="54E6F9FA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8.1. Итоги работы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5"/>
        <w:gridCol w:w="2605"/>
      </w:tblGrid>
      <w:tr w:rsidR="00BD5699" w:rsidRPr="00BD5699" w14:paraId="61E5F215" w14:textId="77777777" w:rsidTr="00BD56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0CD87" w14:textId="77777777" w:rsidR="00BD5699" w:rsidRPr="00BD5699" w:rsidRDefault="00BD5699" w:rsidP="00BD5699">
            <w:r w:rsidRPr="00BD5699"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9887C" w14:textId="77777777" w:rsidR="00BD5699" w:rsidRPr="00BD5699" w:rsidRDefault="00BD5699" w:rsidP="00BD5699">
            <w:r w:rsidRPr="00BD5699">
              <w:t>Результат</w:t>
            </w:r>
          </w:p>
        </w:tc>
      </w:tr>
      <w:tr w:rsidR="00BD5699" w:rsidRPr="00BD5699" w14:paraId="1A67536C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50557" w14:textId="77777777" w:rsidR="00BD5699" w:rsidRPr="00BD5699" w:rsidRDefault="00BD5699" w:rsidP="00BD5699">
            <w:r w:rsidRPr="00BD5699">
              <w:t>Количество файлов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AC229" w14:textId="77777777" w:rsidR="00BD5699" w:rsidRPr="00BD5699" w:rsidRDefault="00BD5699" w:rsidP="00BD5699">
            <w:r w:rsidRPr="00BD5699">
              <w:t>9</w:t>
            </w:r>
          </w:p>
        </w:tc>
      </w:tr>
      <w:tr w:rsidR="00BD5699" w:rsidRPr="00BD5699" w14:paraId="1C77EA98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81661" w14:textId="77777777" w:rsidR="00BD5699" w:rsidRPr="00BD5699" w:rsidRDefault="00BD5699" w:rsidP="00BD5699">
            <w:r w:rsidRPr="00BD5699">
              <w:t>Количество методов в репозитории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F3DF0" w14:textId="77777777" w:rsidR="00BD5699" w:rsidRPr="00BD5699" w:rsidRDefault="00BD5699" w:rsidP="00BD5699">
            <w:r w:rsidRPr="00BD5699">
              <w:t>8</w:t>
            </w:r>
          </w:p>
        </w:tc>
      </w:tr>
      <w:tr w:rsidR="00BD5699" w:rsidRPr="00BD5699" w14:paraId="60370BF7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F8ADB" w14:textId="77777777" w:rsidR="00BD5699" w:rsidRPr="00BD5699" w:rsidRDefault="00BD5699" w:rsidP="00BD5699">
            <w:r w:rsidRPr="00BD5699">
              <w:lastRenderedPageBreak/>
              <w:t>Количество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ED1E5" w14:textId="77777777" w:rsidR="00BD5699" w:rsidRPr="00BD5699" w:rsidRDefault="00BD5699" w:rsidP="00BD5699">
            <w:r w:rsidRPr="00BD5699">
              <w:t>14</w:t>
            </w:r>
          </w:p>
        </w:tc>
      </w:tr>
      <w:tr w:rsidR="00BD5699" w:rsidRPr="00BD5699" w14:paraId="5DA0831C" w14:textId="77777777" w:rsidTr="00BD56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2F166" w14:textId="77777777" w:rsidR="00BD5699" w:rsidRPr="00BD5699" w:rsidRDefault="00BD5699" w:rsidP="00BD5699">
            <w:r w:rsidRPr="00BD5699">
              <w:t>Покрытие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3BAC2" w14:textId="77777777" w:rsidR="00BD5699" w:rsidRPr="00BD5699" w:rsidRDefault="00BD5699" w:rsidP="00BD5699">
            <w:r w:rsidRPr="00BD5699">
              <w:t>100%</w:t>
            </w:r>
          </w:p>
        </w:tc>
      </w:tr>
    </w:tbl>
    <w:p w14:paraId="71D2B2D1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8.2. Ключевые достижения</w:t>
      </w:r>
    </w:p>
    <w:p w14:paraId="3B230079" w14:textId="65175EF4" w:rsidR="00BD5699" w:rsidRPr="00BD5699" w:rsidRDefault="00BD5699" w:rsidP="00BD5699">
      <w:pPr>
        <w:numPr>
          <w:ilvl w:val="0"/>
          <w:numId w:val="4"/>
        </w:numPr>
      </w:pPr>
      <w:r w:rsidRPr="00BD5699">
        <w:t>Реализованы модели SQLAlchemy с правильными отношениями</w:t>
      </w:r>
    </w:p>
    <w:p w14:paraId="48D6083C" w14:textId="1484C53D" w:rsidR="00BD5699" w:rsidRPr="00BD5699" w:rsidRDefault="00BD5699" w:rsidP="00BD5699">
      <w:pPr>
        <w:numPr>
          <w:ilvl w:val="0"/>
          <w:numId w:val="4"/>
        </w:numPr>
      </w:pPr>
      <w:r w:rsidRPr="00BD5699">
        <w:t>Реализован полноценный репозиторий с 8 методами</w:t>
      </w:r>
    </w:p>
    <w:p w14:paraId="5606BD50" w14:textId="4B3E1771" w:rsidR="00BD5699" w:rsidRPr="00BD5699" w:rsidRDefault="00BD5699" w:rsidP="00BD5699">
      <w:pPr>
        <w:numPr>
          <w:ilvl w:val="0"/>
          <w:numId w:val="4"/>
        </w:numPr>
      </w:pPr>
      <w:r w:rsidRPr="00BD5699">
        <w:t>Написаны интеграционные тесты для всех методов</w:t>
      </w:r>
    </w:p>
    <w:p w14:paraId="5B9985E5" w14:textId="72EA84D4" w:rsidR="00BD5699" w:rsidRPr="00BD5699" w:rsidRDefault="00BD5699" w:rsidP="00BD5699">
      <w:pPr>
        <w:numPr>
          <w:ilvl w:val="0"/>
          <w:numId w:val="4"/>
        </w:numPr>
      </w:pPr>
      <w:r w:rsidRPr="00BD5699">
        <w:t>Контрактные тесты для внешнего API с эмуляцией HTTP</w:t>
      </w:r>
    </w:p>
    <w:p w14:paraId="2BB2883F" w14:textId="0DEE03AA" w:rsidR="00BD5699" w:rsidRPr="00BD5699" w:rsidRDefault="00BD5699" w:rsidP="00BD5699">
      <w:pPr>
        <w:numPr>
          <w:ilvl w:val="0"/>
          <w:numId w:val="4"/>
        </w:numPr>
      </w:pPr>
      <w:r w:rsidRPr="00BD5699">
        <w:t>Транзакционная целостность проверена</w:t>
      </w:r>
    </w:p>
    <w:p w14:paraId="7B219B7F" w14:textId="75A013F4" w:rsidR="00BD5699" w:rsidRPr="00BD5699" w:rsidRDefault="00BD5699" w:rsidP="00BD5699">
      <w:pPr>
        <w:numPr>
          <w:ilvl w:val="0"/>
          <w:numId w:val="4"/>
        </w:numPr>
      </w:pPr>
      <w:r w:rsidRPr="00BD5699">
        <w:t>Полное покрытие кода (100%)</w:t>
      </w:r>
    </w:p>
    <w:p w14:paraId="53574355" w14:textId="77777777" w:rsidR="00BD5699" w:rsidRPr="00BD5699" w:rsidRDefault="00BD5699" w:rsidP="00BD5699">
      <w:pPr>
        <w:rPr>
          <w:b/>
          <w:bCs/>
        </w:rPr>
      </w:pPr>
      <w:r w:rsidRPr="00BD5699">
        <w:rPr>
          <w:b/>
          <w:bCs/>
        </w:rPr>
        <w:t>8.3. Выводы</w:t>
      </w:r>
    </w:p>
    <w:p w14:paraId="55BEF8CE" w14:textId="77777777" w:rsidR="00BD5699" w:rsidRPr="00BD5699" w:rsidRDefault="00BD5699" w:rsidP="00BD5699">
      <w:r w:rsidRPr="00BD5699">
        <w:t>В ходе выполнения практической работы были освоены навыки разработки слоя доступа к данным с использованием SQLAlchemy, написания интеграционных и контрактных тестов, а также анализа покрытия кода. Реализованный репозиторий обеспечивает все необходимые операции с заказами, а тесты гарантируют корректность его работы.</w:t>
      </w:r>
    </w:p>
    <w:p w14:paraId="3D27A1B1" w14:textId="77777777" w:rsidR="000E3AD3" w:rsidRDefault="000E3AD3"/>
    <w:sectPr w:rsidR="000E3A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96E50"/>
    <w:multiLevelType w:val="multilevel"/>
    <w:tmpl w:val="9A98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37565"/>
    <w:multiLevelType w:val="multilevel"/>
    <w:tmpl w:val="FEE6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C1BE4"/>
    <w:multiLevelType w:val="multilevel"/>
    <w:tmpl w:val="4A8C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011C3"/>
    <w:multiLevelType w:val="multilevel"/>
    <w:tmpl w:val="3AB4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DF"/>
    <w:rsid w:val="000E3AD3"/>
    <w:rsid w:val="007234DF"/>
    <w:rsid w:val="00A76B21"/>
    <w:rsid w:val="00BD5699"/>
    <w:rsid w:val="00E6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EF416"/>
  <w15:chartTrackingRefBased/>
  <w15:docId w15:val="{6000401F-89A7-4324-9BAB-7726782AA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2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9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0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3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9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8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37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40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4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3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83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1040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Student37-46</dc:creator>
  <cp:keywords/>
  <dc:description/>
  <cp:lastModifiedBy>Student37-46</cp:lastModifiedBy>
  <cp:revision>2</cp:revision>
  <dcterms:created xsi:type="dcterms:W3CDTF">2026-06-24T10:48:00Z</dcterms:created>
  <dcterms:modified xsi:type="dcterms:W3CDTF">2026-06-24T10:51:00Z</dcterms:modified>
</cp:coreProperties>
</file>