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89C0A" w14:textId="77777777" w:rsidR="00022569" w:rsidRPr="00022569" w:rsidRDefault="00022569" w:rsidP="00022569">
      <w:pPr>
        <w:jc w:val="center"/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ОТЧЁТ ПО ДНЮ 18</w:t>
      </w:r>
    </w:p>
    <w:p w14:paraId="0226F2E5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Комплексная проверка программного продукта с использованием готовых тестовых наборов</w:t>
      </w:r>
    </w:p>
    <w:p w14:paraId="2B40E4B4" w14:textId="521AC1AD" w:rsidR="00022569" w:rsidRPr="00022569" w:rsidRDefault="00022569" w:rsidP="00022569">
      <w:pPr>
        <w:rPr>
          <w:rFonts w:ascii="Times New Roman" w:hAnsi="Times New Roman" w:cs="Times New Roman"/>
        </w:rPr>
      </w:pPr>
    </w:p>
    <w:p w14:paraId="739298FE" w14:textId="031D1853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Студент:</w:t>
      </w:r>
      <w:r w:rsidRPr="00022569">
        <w:rPr>
          <w:rFonts w:ascii="Times New Roman" w:hAnsi="Times New Roman" w:cs="Times New Roman"/>
        </w:rPr>
        <w:t> </w:t>
      </w:r>
      <w:r w:rsidRPr="00022569">
        <w:rPr>
          <w:rFonts w:ascii="Times New Roman" w:hAnsi="Times New Roman" w:cs="Times New Roman"/>
        </w:rPr>
        <w:t>Бузин А.А.</w:t>
      </w:r>
    </w:p>
    <w:p w14:paraId="5A0443AE" w14:textId="230D50BD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Группа:</w:t>
      </w:r>
      <w:r w:rsidRPr="00022569">
        <w:rPr>
          <w:rFonts w:ascii="Times New Roman" w:hAnsi="Times New Roman" w:cs="Times New Roman"/>
        </w:rPr>
        <w:t> </w:t>
      </w:r>
      <w:r w:rsidRPr="00022569">
        <w:rPr>
          <w:rFonts w:ascii="Times New Roman" w:hAnsi="Times New Roman" w:cs="Times New Roman"/>
        </w:rPr>
        <w:t>24-ИС</w:t>
      </w:r>
    </w:p>
    <w:p w14:paraId="70A54A57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Вариант:</w:t>
      </w:r>
      <w:r w:rsidRPr="00022569">
        <w:rPr>
          <w:rFonts w:ascii="Times New Roman" w:hAnsi="Times New Roman" w:cs="Times New Roman"/>
        </w:rPr>
        <w:t> 4 (hotel.py — поиск отелей, фильтрация по рейтингу)</w:t>
      </w:r>
    </w:p>
    <w:p w14:paraId="1021ED89" w14:textId="0E71F48A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Дата:</w:t>
      </w:r>
      <w:r w:rsidRPr="00022569">
        <w:rPr>
          <w:rFonts w:ascii="Times New Roman" w:hAnsi="Times New Roman" w:cs="Times New Roman"/>
        </w:rPr>
        <w:t> </w:t>
      </w:r>
      <w:r w:rsidRPr="00022569">
        <w:rPr>
          <w:rFonts w:ascii="Times New Roman" w:hAnsi="Times New Roman" w:cs="Times New Roman"/>
        </w:rPr>
        <w:t>26.06.26</w:t>
      </w:r>
    </w:p>
    <w:p w14:paraId="00A2530D" w14:textId="44BF08E8" w:rsidR="00022569" w:rsidRPr="00022569" w:rsidRDefault="00022569" w:rsidP="00022569">
      <w:pPr>
        <w:rPr>
          <w:rFonts w:ascii="Times New Roman" w:hAnsi="Times New Roman" w:cs="Times New Roman"/>
        </w:rPr>
      </w:pPr>
    </w:p>
    <w:p w14:paraId="6E58C8A0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1. Цель работы</w:t>
      </w:r>
    </w:p>
    <w:p w14:paraId="5F159716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Провести комплексную проверку программного продукта (модуль hotel.py) с использованием готовых тестовых наборов, проанализировать результаты, исправить ошибки, улучшить покрытие кода и оценить качество тестов через мутационное тестирование.</w:t>
      </w:r>
    </w:p>
    <w:p w14:paraId="5A522133" w14:textId="6FC57DA7" w:rsidR="00022569" w:rsidRPr="00022569" w:rsidRDefault="00022569" w:rsidP="00022569">
      <w:pPr>
        <w:rPr>
          <w:rFonts w:ascii="Times New Roman" w:hAnsi="Times New Roman" w:cs="Times New Roman"/>
        </w:rPr>
      </w:pPr>
    </w:p>
    <w:p w14:paraId="1BD0852F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2. Выполненные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952"/>
        <w:gridCol w:w="2644"/>
      </w:tblGrid>
      <w:tr w:rsidR="00022569" w:rsidRPr="00022569" w14:paraId="063A0DC8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225E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3FF5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1F0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1177420F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F6FC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FC8A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Установка и первичный 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1CB0C" w14:textId="24DC3781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4FBAE246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03D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AA3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Анализ упавших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C1E80" w14:textId="4FA2BAE2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610E7251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7861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51C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Исправление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E6AA7" w14:textId="5A10583B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5E86A2B1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6B9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125E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Анализ покрытия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D2EC" w14:textId="1BE03F06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23266603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C3CF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83D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Написание недостающих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A7EFD" w14:textId="69214B04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1285B98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3A1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626C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Мутационное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A7BA2" w14:textId="0669AC90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022569" w:rsidRPr="00022569" w14:paraId="52CA0FF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B14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EDC3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Создание отчета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2D609" w14:textId="6EEEC49C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Выполнено</w:t>
            </w:r>
          </w:p>
        </w:tc>
      </w:tr>
    </w:tbl>
    <w:p w14:paraId="2CD3DB90" w14:textId="58F99A7E" w:rsidR="00022569" w:rsidRPr="00022569" w:rsidRDefault="00022569" w:rsidP="00022569">
      <w:pPr>
        <w:rPr>
          <w:rFonts w:ascii="Times New Roman" w:hAnsi="Times New Roman" w:cs="Times New Roman"/>
        </w:rPr>
      </w:pPr>
    </w:p>
    <w:p w14:paraId="367A964A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32BA7265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240203ED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24A197CC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5D31ADD1" w14:textId="77777777" w:rsid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569AF2CF" w14:textId="3ABF6FD2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lastRenderedPageBreak/>
        <w:t>3. Анализируемый модуль: hotel.py</w:t>
      </w:r>
    </w:p>
    <w:p w14:paraId="1161E4B1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3.1. Функциональность модуля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5908"/>
      </w:tblGrid>
      <w:tr w:rsidR="00022569" w:rsidRPr="00022569" w14:paraId="7E6393C3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F069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C696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22569" w:rsidRPr="00022569" w14:paraId="2B71235E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8A4C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  <w:b/>
                <w:bCs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5AFA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Модель отеля (</w:t>
            </w:r>
            <w:proofErr w:type="spellStart"/>
            <w:r w:rsidRPr="00022569">
              <w:rPr>
                <w:rFonts w:ascii="Times New Roman" w:hAnsi="Times New Roman" w:cs="Times New Roman"/>
              </w:rPr>
              <w:t>id</w:t>
            </w:r>
            <w:proofErr w:type="spellEnd"/>
            <w:r w:rsidRPr="00022569">
              <w:rPr>
                <w:rFonts w:ascii="Times New Roman" w:hAnsi="Times New Roman" w:cs="Times New Roman"/>
              </w:rPr>
              <w:t>, название, город, рейтинг, номера)</w:t>
            </w:r>
          </w:p>
        </w:tc>
      </w:tr>
      <w:tr w:rsidR="00022569" w:rsidRPr="00022569" w14:paraId="12665909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6845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HotelService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1055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Сервис для управления отелями</w:t>
            </w:r>
          </w:p>
        </w:tc>
      </w:tr>
      <w:tr w:rsidR="00022569" w:rsidRPr="00022569" w14:paraId="496F9A8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268D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search_hotels</w:t>
            </w:r>
            <w:proofErr w:type="spellEnd"/>
            <w:r w:rsidRPr="00022569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DC1C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Поиск отелей по городу, рейтингу, цене</w:t>
            </w:r>
          </w:p>
        </w:tc>
      </w:tr>
      <w:tr w:rsidR="00022569" w:rsidRPr="00022569" w14:paraId="64604508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7FF8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get_top_rated_hotels</w:t>
            </w:r>
            <w:proofErr w:type="spellEnd"/>
            <w:r w:rsidRPr="00022569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32A7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Получение топ-5 отелей по рейтингу</w:t>
            </w:r>
          </w:p>
        </w:tc>
      </w:tr>
      <w:tr w:rsidR="00022569" w:rsidRPr="00022569" w14:paraId="7DCEAF66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3A2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rate_hotel</w:t>
            </w:r>
            <w:proofErr w:type="spellEnd"/>
            <w:r w:rsidRPr="00022569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690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Установка рейтинга отеля</w:t>
            </w:r>
          </w:p>
        </w:tc>
      </w:tr>
      <w:tr w:rsidR="00022569" w:rsidRPr="00022569" w14:paraId="716AB050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C52D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  <w:lang w:val="en-US"/>
              </w:rPr>
              <w:t>get_hotels_by_rating_range</w:t>
            </w:r>
            <w:proofErr w:type="spellEnd"/>
            <w:r w:rsidRPr="00022569">
              <w:rPr>
                <w:rFonts w:ascii="Times New Roman" w:hAnsi="Times New Roman" w:cs="Times New Roman"/>
                <w:b/>
                <w:bCs/>
                <w:lang w:val="en-U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498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Поиск отелей в диапазоне рейтинга</w:t>
            </w:r>
          </w:p>
        </w:tc>
      </w:tr>
    </w:tbl>
    <w:p w14:paraId="24FAE433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3.2. Выявленные дефекты в коде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348"/>
        <w:gridCol w:w="3895"/>
        <w:gridCol w:w="1642"/>
      </w:tblGrid>
      <w:tr w:rsidR="00022569" w:rsidRPr="00022569" w14:paraId="3D0B9C04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4B2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DBE3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Дефект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7E92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33F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Серьёзность</w:t>
            </w:r>
          </w:p>
        </w:tc>
      </w:tr>
      <w:tr w:rsidR="00022569" w:rsidRPr="00022569" w14:paraId="75507B25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D270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649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Дубликат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188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add_room</w:t>
            </w:r>
            <w:proofErr w:type="spellEnd"/>
            <w:r w:rsidRPr="00022569">
              <w:rPr>
                <w:rFonts w:ascii="Times New Roman" w:hAnsi="Times New Roman" w:cs="Times New Roman"/>
              </w:rPr>
              <w:t>() не проверяет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6C06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022569" w:rsidRPr="00022569" w14:paraId="31E8A11E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1361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445A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Фильтрация доступных номеров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EDD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Возвращает все номера при отсутствии свободных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1006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Критическая</w:t>
            </w:r>
          </w:p>
        </w:tc>
      </w:tr>
      <w:tr w:rsidR="00022569" w:rsidRPr="00022569" w14:paraId="509AC50D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9DCD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990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Поиск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E32E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учитывает регистр (</w:t>
            </w:r>
            <w:proofErr w:type="spellStart"/>
            <w:r w:rsidRPr="00022569">
              <w:rPr>
                <w:rFonts w:ascii="Times New Roman" w:hAnsi="Times New Roman" w:cs="Times New Roman"/>
              </w:rPr>
              <w:t>case-insensitive</w:t>
            </w:r>
            <w:proofErr w:type="spellEnd"/>
            <w:r w:rsidRPr="000225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2D38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022569" w:rsidRPr="00022569" w14:paraId="54F3CB20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751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6C66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Фильтр по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349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учитывает отели с рейтингом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FEF1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022569" w:rsidRPr="00022569" w14:paraId="6010514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63F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DBC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Фильтр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641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работает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EF88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Критическая</w:t>
            </w:r>
          </w:p>
        </w:tc>
      </w:tr>
      <w:tr w:rsidR="00022569" w:rsidRPr="00022569" w14:paraId="3F914763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86D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46C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Сортировка результатов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69D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Отсутствует сортировка по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D26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Низкая</w:t>
            </w:r>
          </w:p>
        </w:tc>
      </w:tr>
      <w:tr w:rsidR="00022569" w:rsidRPr="00022569" w14:paraId="1B810C4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C65C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846D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get_top_rated_hotels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D35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фильтрует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288A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Критическая</w:t>
            </w:r>
          </w:p>
        </w:tc>
      </w:tr>
      <w:tr w:rsidR="00022569" w:rsidRPr="00022569" w14:paraId="2E7D6C9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05CE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E4D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get_top_rated_hotels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3531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Сортировка по возрастанию (должна по убыванию)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86A2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022569" w:rsidRPr="00022569" w14:paraId="3A69E538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B40C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027E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get_top_rated_hotels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758B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Возвращает все отели при превышении лимита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3BDE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Низкая</w:t>
            </w:r>
          </w:p>
        </w:tc>
      </w:tr>
      <w:tr w:rsidR="00022569" w:rsidRPr="00022569" w14:paraId="3200C51C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B710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0C8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rate_hotel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E30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Нет проверки диапазона рейтинга (0-5)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F4B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022569" w:rsidRPr="00022569" w14:paraId="7B8341B9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6A3D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E1F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rate_hotel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5AF4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изменяет рейтинг отеля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271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Критическая</w:t>
            </w:r>
          </w:p>
        </w:tc>
      </w:tr>
      <w:tr w:rsidR="00022569" w:rsidRPr="00022569" w14:paraId="1BF83080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4D4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A1BAB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get_hotels_by_rating_range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539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Пропускает отели с рейтингом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804A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022569" w:rsidRPr="00022569" w14:paraId="2A8FFEAB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553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4FEF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get_hotels_by_rating_range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457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отсортированы по рейтингу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69E3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Низкая</w:t>
            </w:r>
          </w:p>
        </w:tc>
      </w:tr>
    </w:tbl>
    <w:p w14:paraId="7129AE93" w14:textId="50B2A899" w:rsidR="00022569" w:rsidRPr="00022569" w:rsidRDefault="00022569" w:rsidP="00022569">
      <w:pPr>
        <w:rPr>
          <w:rFonts w:ascii="Times New Roman" w:hAnsi="Times New Roman" w:cs="Times New Roman"/>
        </w:rPr>
      </w:pPr>
    </w:p>
    <w:p w14:paraId="671B300A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4. Результаты тестирования</w:t>
      </w:r>
    </w:p>
    <w:p w14:paraId="190EEC8A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4.1. Первичный запуск тестов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0"/>
        <w:gridCol w:w="3480"/>
      </w:tblGrid>
      <w:tr w:rsidR="00022569" w:rsidRPr="00022569" w14:paraId="231B51EF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3C1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A6B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022569" w:rsidRPr="00022569" w14:paraId="3F0F9D8D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3120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Всего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8102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13</w:t>
            </w:r>
          </w:p>
        </w:tc>
      </w:tr>
      <w:tr w:rsidR="00022569" w:rsidRPr="00022569" w14:paraId="6ED01B6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C02B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Пройдено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0EDD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</w:t>
            </w:r>
          </w:p>
        </w:tc>
      </w:tr>
      <w:tr w:rsidR="00022569" w:rsidRPr="00022569" w14:paraId="76FC833D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82C4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Упало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6EB4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</w:t>
            </w:r>
          </w:p>
        </w:tc>
      </w:tr>
      <w:tr w:rsidR="00022569" w:rsidRPr="00022569" w14:paraId="24F00C85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3BEF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Пропущено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1AA5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0</w:t>
            </w:r>
          </w:p>
        </w:tc>
      </w:tr>
      <w:tr w:rsidR="00022569" w:rsidRPr="00022569" w14:paraId="79AC18F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D000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Процент прохождения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7628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46%</w:t>
            </w:r>
          </w:p>
        </w:tc>
      </w:tr>
    </w:tbl>
    <w:p w14:paraId="5A472EB9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4.2. Упавшие тесты и их причины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3549"/>
        <w:gridCol w:w="1587"/>
      </w:tblGrid>
      <w:tr w:rsidR="00022569" w:rsidRPr="00022569" w14:paraId="54EBCF10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4B7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1EE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Причина 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FFF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Тип ошибки</w:t>
            </w:r>
          </w:p>
        </w:tc>
      </w:tr>
      <w:tr w:rsidR="00022569" w:rsidRPr="00022569" w14:paraId="51FB02D1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38515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test_search_hotels_by_city_case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628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Поиск не учитывает регистр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19E1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  <w:tr w:rsidR="00022569" w:rsidRPr="00022569" w14:paraId="56FB208E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7EEAF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test_search_hotels_by_max_price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727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max_price</w:t>
            </w:r>
            <w:proofErr w:type="spellEnd"/>
            <w:r w:rsidRPr="00022569">
              <w:rPr>
                <w:rFonts w:ascii="Times New Roman" w:hAnsi="Times New Roman" w:cs="Times New Roman"/>
              </w:rPr>
              <w:t xml:space="preserve">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0E0C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  <w:tr w:rsidR="00022569" w:rsidRPr="00022569" w14:paraId="6AE9C43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DC9F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test_get_top_rated_hotels_default_limit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8B55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фильтрует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10AD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  <w:tr w:rsidR="00022569" w:rsidRPr="00022569" w14:paraId="24638E3C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8E086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lastRenderedPageBreak/>
              <w:t>test_get_top_rated_hotels_with_limit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423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фильтрует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AB3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  <w:tr w:rsidR="00022569" w:rsidRPr="00022569" w14:paraId="5D1AFA1B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4B0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test_rate_hotel_success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D3A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изменяет 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DF5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  <w:tr w:rsidR="00022569" w:rsidRPr="00022569" w14:paraId="06E86662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B94B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test_get_hotels_by_rating_range_zero_rating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66A2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Пропускает рейтинг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265C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  <w:tr w:rsidR="00022569" w:rsidRPr="00022569" w14:paraId="67122BB3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C6936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test_search_hotels_by_city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D0B8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Ожидаемое количество не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FAB0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Логическая</w:t>
            </w:r>
          </w:p>
        </w:tc>
      </w:tr>
    </w:tbl>
    <w:p w14:paraId="3F235648" w14:textId="2E60C001" w:rsidR="00022569" w:rsidRPr="00022569" w:rsidRDefault="00022569" w:rsidP="00022569">
      <w:pPr>
        <w:rPr>
          <w:rFonts w:ascii="Times New Roman" w:hAnsi="Times New Roman" w:cs="Times New Roman"/>
        </w:rPr>
      </w:pPr>
    </w:p>
    <w:p w14:paraId="49B1E358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5. Исправление кода</w:t>
      </w:r>
    </w:p>
    <w:p w14:paraId="486B82FB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5.1. Основные исправления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646"/>
        <w:gridCol w:w="3871"/>
      </w:tblGrid>
      <w:tr w:rsidR="00022569" w:rsidRPr="00022569" w14:paraId="2A842665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CB31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813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Было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8D8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Стало</w:t>
            </w:r>
          </w:p>
        </w:tc>
      </w:tr>
      <w:tr w:rsidR="00022569" w:rsidRPr="00022569" w14:paraId="49D276BF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1CCE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search_hotels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90F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022569">
              <w:rPr>
                <w:rFonts w:ascii="Times New Roman" w:hAnsi="Times New Roman" w:cs="Times New Roman"/>
              </w:rPr>
              <w:t>h.city</w:t>
            </w:r>
            <w:proofErr w:type="spellEnd"/>
            <w:r w:rsidRPr="00022569">
              <w:rPr>
                <w:rFonts w:ascii="Times New Roman" w:hAnsi="Times New Roman" w:cs="Times New Roman"/>
              </w:rPr>
              <w:t xml:space="preserve"> == </w:t>
            </w:r>
            <w:proofErr w:type="spellStart"/>
            <w:r w:rsidRPr="00022569">
              <w:rPr>
                <w:rFonts w:ascii="Times New Roman" w:hAnsi="Times New Roman" w:cs="Times New Roman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83629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r w:rsidRPr="00022569">
              <w:rPr>
                <w:rFonts w:ascii="Times New Roman" w:hAnsi="Times New Roman" w:cs="Times New Roman"/>
                <w:lang w:val="en-US"/>
              </w:rPr>
              <w:t xml:space="preserve">if </w:t>
            </w: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h.city.lower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 xml:space="preserve">() == </w:t>
            </w: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city.lower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()</w:t>
            </w:r>
          </w:p>
        </w:tc>
      </w:tr>
      <w:tr w:rsidR="00022569" w:rsidRPr="00022569" w14:paraId="174B601B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24B8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search_hotels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8B1E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Без сортировки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E5478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results.sort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 xml:space="preserve">(key=lambda h: </w:t>
            </w: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h.rating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, reverse=True)</w:t>
            </w:r>
          </w:p>
        </w:tc>
      </w:tr>
      <w:tr w:rsidR="00022569" w:rsidRPr="00022569" w14:paraId="09BACA56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A8F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get_top_rated_hotels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548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Без фильтрации по городу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DE1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Добавлена фильтрация по городу</w:t>
            </w:r>
          </w:p>
        </w:tc>
      </w:tr>
      <w:tr w:rsidR="00022569" w:rsidRPr="00022569" w14:paraId="1266973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FEA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get_top_rated_hotels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5924E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r w:rsidRPr="00022569">
              <w:rPr>
                <w:rFonts w:ascii="Times New Roman" w:hAnsi="Times New Roman" w:cs="Times New Roman"/>
                <w:lang w:val="en-US"/>
              </w:rPr>
              <w:t xml:space="preserve">sort(key=lambda h: </w:t>
            </w: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h.rating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A5AB5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r w:rsidRPr="00022569">
              <w:rPr>
                <w:rFonts w:ascii="Times New Roman" w:hAnsi="Times New Roman" w:cs="Times New Roman"/>
                <w:lang w:val="en-US"/>
              </w:rPr>
              <w:t xml:space="preserve">sort(key=lambda h: </w:t>
            </w: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h.rating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, reverse=True)</w:t>
            </w:r>
          </w:p>
        </w:tc>
      </w:tr>
      <w:tr w:rsidR="00022569" w:rsidRPr="00022569" w14:paraId="238DD08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3E69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rate_hotel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1391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изменяла 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89CA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Добавлено </w:t>
            </w:r>
            <w:proofErr w:type="spellStart"/>
            <w:r w:rsidRPr="00022569">
              <w:rPr>
                <w:rFonts w:ascii="Times New Roman" w:hAnsi="Times New Roman" w:cs="Times New Roman"/>
              </w:rPr>
              <w:t>hotel.rating</w:t>
            </w:r>
            <w:proofErr w:type="spellEnd"/>
            <w:r w:rsidRPr="0002256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2569">
              <w:rPr>
                <w:rFonts w:ascii="Times New Roman" w:hAnsi="Times New Roman" w:cs="Times New Roman"/>
              </w:rPr>
              <w:t>rating</w:t>
            </w:r>
            <w:proofErr w:type="spellEnd"/>
          </w:p>
        </w:tc>
      </w:tr>
      <w:tr w:rsidR="00022569" w:rsidRPr="00022569" w14:paraId="0D1E8A06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0D6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rate_hotel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094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Без проверки диапазона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37D6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 xml:space="preserve">Добавлена проверка 0 &lt;= </w:t>
            </w:r>
            <w:proofErr w:type="spellStart"/>
            <w:r w:rsidRPr="00022569">
              <w:rPr>
                <w:rFonts w:ascii="Times New Roman" w:hAnsi="Times New Roman" w:cs="Times New Roman"/>
              </w:rPr>
              <w:t>rating</w:t>
            </w:r>
            <w:proofErr w:type="spellEnd"/>
            <w:r w:rsidRPr="00022569">
              <w:rPr>
                <w:rFonts w:ascii="Times New Roman" w:hAnsi="Times New Roman" w:cs="Times New Roman"/>
              </w:rPr>
              <w:t xml:space="preserve"> &lt;= 5</w:t>
            </w:r>
          </w:p>
        </w:tc>
      </w:tr>
      <w:tr w:rsidR="00022569" w:rsidRPr="00022569" w14:paraId="68913FD5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C53F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get_hotels_by_rating_range</w:t>
            </w:r>
            <w:proofErr w:type="spellEnd"/>
            <w:r w:rsidRPr="00022569">
              <w:rPr>
                <w:rFonts w:ascii="Times New Roman" w:hAnsi="Times New Roman" w:cs="Times New Roman"/>
                <w:lang w:val="en-U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DD2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Пропускала рейтинг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DDC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Добавлена обработка рейтинга 0</w:t>
            </w:r>
          </w:p>
        </w:tc>
      </w:tr>
      <w:tr w:rsidR="00022569" w:rsidRPr="00022569" w14:paraId="06F3E06C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ACA1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Hotel.add_room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838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Без проверки дубликатов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EEF6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Добавлена проверка на дубликат номера</w:t>
            </w:r>
          </w:p>
        </w:tc>
      </w:tr>
      <w:tr w:rsidR="00022569" w:rsidRPr="00022569" w14:paraId="3F476A9D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4F1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Hotel.get_available_rooms</w:t>
            </w:r>
            <w:proofErr w:type="spellEnd"/>
            <w:r w:rsidRPr="0002256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5C7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Ошибка фильтрации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8BB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Исправлена логика фильтрации</w:t>
            </w:r>
          </w:p>
        </w:tc>
      </w:tr>
    </w:tbl>
    <w:p w14:paraId="59057F0F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lastRenderedPageBreak/>
        <w:t>6. Анализ покрытия кода</w:t>
      </w:r>
    </w:p>
    <w:p w14:paraId="42E84581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6.1. Результаты до улучшения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0"/>
        <w:gridCol w:w="3770"/>
      </w:tblGrid>
      <w:tr w:rsidR="00022569" w:rsidRPr="00022569" w14:paraId="5278C1FC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F44A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9658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022569" w:rsidRPr="00022569" w14:paraId="52E75E8B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6C77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430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68%</w:t>
            </w:r>
          </w:p>
        </w:tc>
      </w:tr>
      <w:tr w:rsidR="00022569" w:rsidRPr="00022569" w14:paraId="43E5437D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EAE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9F1F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55%</w:t>
            </w:r>
          </w:p>
        </w:tc>
      </w:tr>
      <w:tr w:rsidR="00022569" w:rsidRPr="00022569" w14:paraId="173A5B7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ADE5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F7CF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70%</w:t>
            </w:r>
          </w:p>
        </w:tc>
      </w:tr>
    </w:tbl>
    <w:p w14:paraId="34D39323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6.2. Результаты после улучшения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0"/>
        <w:gridCol w:w="3770"/>
      </w:tblGrid>
      <w:tr w:rsidR="00022569" w:rsidRPr="00022569" w14:paraId="69D47DC4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0745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0FA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022569" w:rsidRPr="00022569" w14:paraId="671D8963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AB0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3422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94%</w:t>
            </w:r>
          </w:p>
        </w:tc>
      </w:tr>
      <w:tr w:rsidR="00022569" w:rsidRPr="00022569" w14:paraId="6056D3D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C963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BDAD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89%</w:t>
            </w:r>
          </w:p>
        </w:tc>
      </w:tr>
      <w:tr w:rsidR="00022569" w:rsidRPr="00022569" w14:paraId="7777F00F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A2E0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5C37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4F41751F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6.3. Непокрытые участки (после улучшения)</w:t>
      </w:r>
    </w:p>
    <w:p w14:paraId="1D3701E7" w14:textId="77777777" w:rsidR="00022569" w:rsidRPr="00022569" w:rsidRDefault="00022569" w:rsidP="00022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Строки 45-48: hotel.py — обработка крайнего случая при добавлении дубликата номера</w:t>
      </w:r>
    </w:p>
    <w:p w14:paraId="4D16C0AA" w14:textId="01DEDF35" w:rsidR="00022569" w:rsidRPr="00022569" w:rsidRDefault="00022569" w:rsidP="00022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Строка 82: hotel.py — проверка отсутствия отелей в городе</w:t>
      </w:r>
    </w:p>
    <w:p w14:paraId="660DBDB1" w14:textId="77777777" w:rsid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1BDAFA42" w14:textId="77777777" w:rsid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7CEA10F9" w14:textId="38331C8C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7. Мутационное тестирование</w:t>
      </w:r>
    </w:p>
    <w:p w14:paraId="3A9A0AC8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7.1. Результаты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4094"/>
      </w:tblGrid>
      <w:tr w:rsidR="00022569" w:rsidRPr="00022569" w14:paraId="6739D595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C6AE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0E5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022569" w:rsidRPr="00022569" w14:paraId="27F19E8E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A02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Всего мутаций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2D42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67</w:t>
            </w:r>
          </w:p>
        </w:tc>
      </w:tr>
      <w:tr w:rsidR="00022569" w:rsidRPr="00022569" w14:paraId="076F4A2D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84E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Убито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76A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62</w:t>
            </w:r>
          </w:p>
        </w:tc>
      </w:tr>
      <w:tr w:rsidR="00022569" w:rsidRPr="00022569" w14:paraId="20FA7E19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D61D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Выжило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1F2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</w:t>
            </w:r>
          </w:p>
        </w:tc>
      </w:tr>
      <w:tr w:rsidR="00022569" w:rsidRPr="00022569" w14:paraId="210E62D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44CA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Процент убитых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CF4F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92.5%</w:t>
            </w:r>
          </w:p>
        </w:tc>
      </w:tr>
    </w:tbl>
    <w:p w14:paraId="15EE94C5" w14:textId="77777777" w:rsidR="00022569" w:rsidRDefault="00022569" w:rsidP="00022569">
      <w:pPr>
        <w:rPr>
          <w:rFonts w:ascii="Times New Roman" w:hAnsi="Times New Roman" w:cs="Times New Roman"/>
          <w:b/>
          <w:bCs/>
        </w:rPr>
      </w:pPr>
    </w:p>
    <w:p w14:paraId="3FF304BC" w14:textId="793F8C19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lastRenderedPageBreak/>
        <w:t>7.2. Выжившие мутации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195"/>
        <w:gridCol w:w="1148"/>
        <w:gridCol w:w="2362"/>
        <w:gridCol w:w="4167"/>
      </w:tblGrid>
      <w:tr w:rsidR="00022569" w:rsidRPr="00022569" w14:paraId="7E01F55F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7B5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605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4E79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F98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Тип мутации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2902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Причина выживания</w:t>
            </w:r>
          </w:p>
        </w:tc>
      </w:tr>
      <w:tr w:rsidR="00022569" w:rsidRPr="00022569" w14:paraId="131F7EDC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345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177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27F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F129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== → !=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C96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Нет теста на дубликат номера</w:t>
            </w:r>
          </w:p>
        </w:tc>
      </w:tr>
      <w:tr w:rsidR="00022569" w:rsidRPr="00022569" w14:paraId="397CA128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271A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C75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521A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133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&gt;= → 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731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 проверены граничные условия рейтинга</w:t>
            </w:r>
          </w:p>
        </w:tc>
      </w:tr>
      <w:tr w:rsidR="00022569" w:rsidRPr="00022569" w14:paraId="2EEAC9D8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F3BB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DB6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540D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5F93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sort</w:t>
            </w:r>
            <w:proofErr w:type="spellEnd"/>
            <w:r w:rsidRPr="00022569">
              <w:rPr>
                <w:rFonts w:ascii="Times New Roman" w:hAnsi="Times New Roman" w:cs="Times New Roman"/>
              </w:rPr>
              <w:t xml:space="preserve"> → без </w:t>
            </w:r>
            <w:proofErr w:type="spellStart"/>
            <w:r w:rsidRPr="00022569">
              <w:rPr>
                <w:rFonts w:ascii="Times New Roman" w:hAnsi="Times New Roman" w:cs="Times New Roman"/>
              </w:rPr>
              <w:t>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561E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Нет проверки сортировки</w:t>
            </w:r>
          </w:p>
        </w:tc>
      </w:tr>
      <w:tr w:rsidR="00022569" w:rsidRPr="00022569" w14:paraId="4ADC7561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29E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52D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9E13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100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and</w:t>
            </w:r>
            <w:proofErr w:type="spellEnd"/>
            <w:r w:rsidRPr="00022569">
              <w:rPr>
                <w:rFonts w:ascii="Times New Roman" w:hAnsi="Times New Roman" w:cs="Times New Roman"/>
              </w:rPr>
              <w:t> → </w:t>
            </w:r>
            <w:proofErr w:type="spellStart"/>
            <w:r w:rsidRPr="00022569">
              <w:rPr>
                <w:rFonts w:ascii="Times New Roman" w:hAnsi="Times New Roman" w:cs="Times New Roman"/>
              </w:rPr>
              <w:t>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D27C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Нет теста на диапазон рейтинга</w:t>
            </w:r>
          </w:p>
        </w:tc>
      </w:tr>
      <w:tr w:rsidR="00022569" w:rsidRPr="00022569" w14:paraId="61F1F0C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FF3E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29A6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hotel.py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6AB8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6AC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return → return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311E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Нет теста на пустой список</w:t>
            </w:r>
          </w:p>
        </w:tc>
      </w:tr>
    </w:tbl>
    <w:p w14:paraId="19AEEECB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7.3. Рекомендации по улучшению</w:t>
      </w:r>
    </w:p>
    <w:p w14:paraId="670B95D2" w14:textId="77777777" w:rsidR="00022569" w:rsidRPr="00022569" w:rsidRDefault="00022569" w:rsidP="00022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тест на добавление дубликата номера в отель</w:t>
      </w:r>
    </w:p>
    <w:p w14:paraId="427F7C58" w14:textId="77777777" w:rsidR="00022569" w:rsidRPr="00022569" w:rsidRDefault="00022569" w:rsidP="00022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тест на граничные значения рейтинга (0, 5)</w:t>
      </w:r>
    </w:p>
    <w:p w14:paraId="2FD21AC1" w14:textId="77777777" w:rsidR="00022569" w:rsidRPr="00022569" w:rsidRDefault="00022569" w:rsidP="00022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тест на сортировку результатов</w:t>
      </w:r>
    </w:p>
    <w:p w14:paraId="2A592F56" w14:textId="77777777" w:rsidR="00022569" w:rsidRPr="00022569" w:rsidRDefault="00022569" w:rsidP="00022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тест на пустой список отелей</w:t>
      </w:r>
    </w:p>
    <w:p w14:paraId="3A79CC30" w14:textId="77777777" w:rsidR="00022569" w:rsidRPr="00022569" w:rsidRDefault="00022569" w:rsidP="00022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тест на диапазон рейтинга с крайними значениями</w:t>
      </w:r>
    </w:p>
    <w:p w14:paraId="7075EC0C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8. Добавленные тесты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4535"/>
        <w:gridCol w:w="4293"/>
      </w:tblGrid>
      <w:tr w:rsidR="00022569" w:rsidRPr="00022569" w14:paraId="2310FC3B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D698A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C39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AB72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022569" w:rsidRPr="00022569" w14:paraId="20B22E1E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2B9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A169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test_add_room_duplicate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2B8A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Проверка запрета дубликата номера</w:t>
            </w:r>
          </w:p>
        </w:tc>
      </w:tr>
      <w:tr w:rsidR="00022569" w:rsidRPr="00022569" w14:paraId="694D2409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F3C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68E5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test_search_by_city_empty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FBFC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Поиск в городе без отелей</w:t>
            </w:r>
          </w:p>
        </w:tc>
      </w:tr>
      <w:tr w:rsidR="00022569" w:rsidRPr="00022569" w14:paraId="7E77AFCF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C591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AFCF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test_search_by_rating_edge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F539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Граничные значения рейтинга</w:t>
            </w:r>
          </w:p>
        </w:tc>
      </w:tr>
      <w:tr w:rsidR="00022569" w:rsidRPr="00022569" w14:paraId="1EBC2E24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0891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9138C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test_rate_hotel_invalid_rating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BEE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Невалидный</w:t>
            </w:r>
            <w:proofErr w:type="spellEnd"/>
            <w:r w:rsidRPr="00022569">
              <w:rPr>
                <w:rFonts w:ascii="Times New Roman" w:hAnsi="Times New Roman" w:cs="Times New Roman"/>
              </w:rPr>
              <w:t xml:space="preserve"> рейтинг (&gt; 5)</w:t>
            </w:r>
          </w:p>
        </w:tc>
      </w:tr>
      <w:tr w:rsidR="00022569" w:rsidRPr="00022569" w14:paraId="633B6AB2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DCB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36D2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test_rate_hotel_negative_rating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5BDB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Отрицательный рейтинг</w:t>
            </w:r>
          </w:p>
        </w:tc>
      </w:tr>
      <w:tr w:rsidR="00022569" w:rsidRPr="00022569" w14:paraId="3407EBB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9137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BBA8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test_get_hotels_by_rating_empty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ADB32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Пустой диапазон рейтинга</w:t>
            </w:r>
          </w:p>
        </w:tc>
      </w:tr>
      <w:tr w:rsidR="00022569" w:rsidRPr="00022569" w14:paraId="62EE4DC2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FAE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7B8C6" w14:textId="77777777" w:rsidR="00022569" w:rsidRPr="00022569" w:rsidRDefault="00022569" w:rsidP="000225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22569">
              <w:rPr>
                <w:rFonts w:ascii="Times New Roman" w:hAnsi="Times New Roman" w:cs="Times New Roman"/>
                <w:lang w:val="en-US"/>
              </w:rPr>
              <w:t>test_get_top_rated_hotels_empty_city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8436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Город без отелей</w:t>
            </w:r>
          </w:p>
        </w:tc>
      </w:tr>
      <w:tr w:rsidR="00022569" w:rsidRPr="00022569" w14:paraId="3F217151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A040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B11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</w:rPr>
              <w:t>test_sorting_in_results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FDA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Проверка сортировки результатов</w:t>
            </w:r>
          </w:p>
        </w:tc>
      </w:tr>
    </w:tbl>
    <w:p w14:paraId="01050A1E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Итого добавлено: 8 новых тестов</w:t>
      </w:r>
    </w:p>
    <w:p w14:paraId="3961E4A2" w14:textId="18631959" w:rsidR="00022569" w:rsidRPr="00022569" w:rsidRDefault="00022569" w:rsidP="00022569">
      <w:pPr>
        <w:rPr>
          <w:rFonts w:ascii="Times New Roman" w:hAnsi="Times New Roman" w:cs="Times New Roman"/>
        </w:rPr>
      </w:pPr>
    </w:p>
    <w:p w14:paraId="7B8CFC7B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9. Инструменты и технологии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6402"/>
      </w:tblGrid>
      <w:tr w:rsidR="00022569" w:rsidRPr="00022569" w14:paraId="1814094A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F9F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29C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022569" w:rsidRPr="00022569" w14:paraId="3B88A1A6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5217E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2AEC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Фреймворк для тестирования</w:t>
            </w:r>
          </w:p>
        </w:tc>
      </w:tr>
      <w:tr w:rsidR="00022569" w:rsidRPr="00022569" w14:paraId="1075FC8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E397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pytest-cov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F741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Анализ покрытия кода</w:t>
            </w:r>
          </w:p>
        </w:tc>
      </w:tr>
      <w:tr w:rsidR="00022569" w:rsidRPr="00022569" w14:paraId="5AAC485B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ED9C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pytest-xdist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94B5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Параллельный запуск тестов</w:t>
            </w:r>
          </w:p>
        </w:tc>
      </w:tr>
      <w:tr w:rsidR="00022569" w:rsidRPr="00022569" w14:paraId="4585E851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0BFB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mutmut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7EEE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Мутационное тестирование</w:t>
            </w:r>
          </w:p>
        </w:tc>
      </w:tr>
      <w:tr w:rsidR="00022569" w:rsidRPr="00022569" w14:paraId="30FAE2A8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E4CA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pytest-mock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0B209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 xml:space="preserve">Создание </w:t>
            </w:r>
            <w:proofErr w:type="spellStart"/>
            <w:r w:rsidRPr="00022569">
              <w:rPr>
                <w:rFonts w:ascii="Times New Roman" w:hAnsi="Times New Roman" w:cs="Times New Roman"/>
              </w:rPr>
              <w:t>моков</w:t>
            </w:r>
            <w:proofErr w:type="spellEnd"/>
          </w:p>
        </w:tc>
      </w:tr>
      <w:tr w:rsidR="00022569" w:rsidRPr="00022569" w14:paraId="49F49C2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6034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proofErr w:type="spellStart"/>
            <w:r w:rsidRPr="00022569">
              <w:rPr>
                <w:rFonts w:ascii="Times New Roman" w:hAnsi="Times New Roman" w:cs="Times New Roman"/>
                <w:b/>
                <w:bCs/>
              </w:rPr>
              <w:t>mypy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86FC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Проверка типов</w:t>
            </w:r>
          </w:p>
        </w:tc>
      </w:tr>
      <w:tr w:rsidR="00022569" w:rsidRPr="00022569" w14:paraId="0B84EB6A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757D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  <w:b/>
                <w:bCs/>
              </w:rPr>
              <w:t>flake8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28F01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Линтер</w:t>
            </w:r>
          </w:p>
        </w:tc>
      </w:tr>
    </w:tbl>
    <w:p w14:paraId="0547F104" w14:textId="1023D5FB" w:rsidR="00022569" w:rsidRPr="00022569" w:rsidRDefault="00022569" w:rsidP="00022569">
      <w:pPr>
        <w:rPr>
          <w:rFonts w:ascii="Times New Roman" w:hAnsi="Times New Roman" w:cs="Times New Roman"/>
        </w:rPr>
      </w:pPr>
    </w:p>
    <w:p w14:paraId="33F5E013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10. Ответы на контрольные вопросы</w:t>
      </w:r>
    </w:p>
    <w:p w14:paraId="7AA20686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1. Что такое "зеленый" и "красный" статусы тестов?</w:t>
      </w:r>
    </w:p>
    <w:p w14:paraId="34E149C7" w14:textId="77777777" w:rsidR="00022569" w:rsidRPr="00022569" w:rsidRDefault="00022569" w:rsidP="000225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Зеленый (PASSED)</w:t>
      </w:r>
      <w:r w:rsidRPr="00022569">
        <w:rPr>
          <w:rFonts w:ascii="Times New Roman" w:hAnsi="Times New Roman" w:cs="Times New Roman"/>
        </w:rPr>
        <w:t> — тест пройден успешно, все проверки выполнены</w:t>
      </w:r>
    </w:p>
    <w:p w14:paraId="41D81DF3" w14:textId="77777777" w:rsidR="00022569" w:rsidRPr="00022569" w:rsidRDefault="00022569" w:rsidP="000225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Красный (FAILED)</w:t>
      </w:r>
      <w:r w:rsidRPr="00022569">
        <w:rPr>
          <w:rFonts w:ascii="Times New Roman" w:hAnsi="Times New Roman" w:cs="Times New Roman"/>
        </w:rPr>
        <w:t> — тест упал, либо код содержит ошибку, либо тест неверен</w:t>
      </w:r>
    </w:p>
    <w:p w14:paraId="1B01D822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2. Что показывает отчет о покрытии кода?</w:t>
      </w:r>
    </w:p>
    <w:p w14:paraId="30CD5690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Показывает процент кода, который был выполнен во время тестов. Виды покрытия: строки, ветви, функции.</w:t>
      </w:r>
    </w:p>
    <w:p w14:paraId="507E8D5B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3. Для чего нужен анализ покрытия кода тестами?</w:t>
      </w:r>
    </w:p>
    <w:p w14:paraId="2201BAFF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Позволяет найти участки кода, которые не проверяются тестами и потенциально содержат скрытые дефекты.</w:t>
      </w:r>
    </w:p>
    <w:p w14:paraId="376F816F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4. Как интерпретировать результаты мутационного тестирования?</w:t>
      </w:r>
    </w:p>
    <w:p w14:paraId="4BC54D06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Высокий процент убитых мутаций (&gt; 90%) означает качественные тесты. Выжившие мутации указывают на слабые места в тестовом наборе.</w:t>
      </w:r>
    </w:p>
    <w:p w14:paraId="6B28C6E1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lastRenderedPageBreak/>
        <w:t xml:space="preserve">5. Как запустить </w:t>
      </w:r>
      <w:proofErr w:type="spellStart"/>
      <w:r w:rsidRPr="00022569">
        <w:rPr>
          <w:rFonts w:ascii="Times New Roman" w:hAnsi="Times New Roman" w:cs="Times New Roman"/>
          <w:b/>
          <w:bCs/>
        </w:rPr>
        <w:t>pytest</w:t>
      </w:r>
      <w:proofErr w:type="spellEnd"/>
      <w:r w:rsidRPr="00022569">
        <w:rPr>
          <w:rFonts w:ascii="Times New Roman" w:hAnsi="Times New Roman" w:cs="Times New Roman"/>
          <w:b/>
          <w:bCs/>
        </w:rPr>
        <w:t xml:space="preserve"> с генерацией отчета о покрытии?</w:t>
      </w:r>
    </w:p>
    <w:p w14:paraId="16628E91" w14:textId="77777777" w:rsidR="00022569" w:rsidRPr="00022569" w:rsidRDefault="00022569" w:rsidP="00022569">
      <w:pPr>
        <w:rPr>
          <w:rFonts w:ascii="Times New Roman" w:hAnsi="Times New Roman" w:cs="Times New Roman"/>
        </w:rPr>
      </w:pPr>
      <w:proofErr w:type="spellStart"/>
      <w:r w:rsidRPr="00022569">
        <w:rPr>
          <w:rFonts w:ascii="Times New Roman" w:hAnsi="Times New Roman" w:cs="Times New Roman"/>
        </w:rPr>
        <w:t>bash</w:t>
      </w:r>
      <w:proofErr w:type="spellEnd"/>
    </w:p>
    <w:p w14:paraId="5E0408A5" w14:textId="77777777" w:rsidR="00022569" w:rsidRPr="00022569" w:rsidRDefault="00022569" w:rsidP="00022569">
      <w:pPr>
        <w:rPr>
          <w:rFonts w:ascii="Times New Roman" w:hAnsi="Times New Roman" w:cs="Times New Roman"/>
          <w:lang w:val="en-US"/>
        </w:rPr>
      </w:pPr>
      <w:proofErr w:type="spellStart"/>
      <w:r w:rsidRPr="00022569">
        <w:rPr>
          <w:rFonts w:ascii="Times New Roman" w:hAnsi="Times New Roman" w:cs="Times New Roman"/>
          <w:lang w:val="en-US"/>
        </w:rPr>
        <w:t>pytest</w:t>
      </w:r>
      <w:proofErr w:type="spellEnd"/>
      <w:r w:rsidRPr="00022569">
        <w:rPr>
          <w:rFonts w:ascii="Times New Roman" w:hAnsi="Times New Roman" w:cs="Times New Roman"/>
          <w:lang w:val="en-US"/>
        </w:rPr>
        <w:t xml:space="preserve"> --</w:t>
      </w:r>
      <w:proofErr w:type="spellStart"/>
      <w:r w:rsidRPr="00022569">
        <w:rPr>
          <w:rFonts w:ascii="Times New Roman" w:hAnsi="Times New Roman" w:cs="Times New Roman"/>
          <w:lang w:val="en-US"/>
        </w:rPr>
        <w:t>cov</w:t>
      </w:r>
      <w:proofErr w:type="spellEnd"/>
      <w:r w:rsidRPr="00022569">
        <w:rPr>
          <w:rFonts w:ascii="Times New Roman" w:hAnsi="Times New Roman" w:cs="Times New Roman"/>
          <w:lang w:val="en-US"/>
        </w:rPr>
        <w:t>=</w:t>
      </w:r>
      <w:proofErr w:type="spellStart"/>
      <w:r w:rsidRPr="00022569">
        <w:rPr>
          <w:rFonts w:ascii="Times New Roman" w:hAnsi="Times New Roman" w:cs="Times New Roman"/>
          <w:lang w:val="en-US"/>
        </w:rPr>
        <w:t>src</w:t>
      </w:r>
      <w:proofErr w:type="spellEnd"/>
      <w:r w:rsidRPr="00022569">
        <w:rPr>
          <w:rFonts w:ascii="Times New Roman" w:hAnsi="Times New Roman" w:cs="Times New Roman"/>
          <w:lang w:val="en-US"/>
        </w:rPr>
        <w:t xml:space="preserve"> --</w:t>
      </w:r>
      <w:proofErr w:type="spellStart"/>
      <w:r w:rsidRPr="00022569">
        <w:rPr>
          <w:rFonts w:ascii="Times New Roman" w:hAnsi="Times New Roman" w:cs="Times New Roman"/>
          <w:lang w:val="en-US"/>
        </w:rPr>
        <w:t>cov</w:t>
      </w:r>
      <w:proofErr w:type="spellEnd"/>
      <w:r w:rsidRPr="00022569">
        <w:rPr>
          <w:rFonts w:ascii="Times New Roman" w:hAnsi="Times New Roman" w:cs="Times New Roman"/>
          <w:lang w:val="en-US"/>
        </w:rPr>
        <w:t>-report=html</w:t>
      </w:r>
    </w:p>
    <w:p w14:paraId="5BCC9614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 xml:space="preserve">6. Чем </w:t>
      </w:r>
      <w:proofErr w:type="spellStart"/>
      <w:r w:rsidRPr="00022569">
        <w:rPr>
          <w:rFonts w:ascii="Times New Roman" w:hAnsi="Times New Roman" w:cs="Times New Roman"/>
          <w:b/>
          <w:bCs/>
        </w:rPr>
        <w:t>mock</w:t>
      </w:r>
      <w:proofErr w:type="spellEnd"/>
      <w:r w:rsidRPr="00022569">
        <w:rPr>
          <w:rFonts w:ascii="Times New Roman" w:hAnsi="Times New Roman" w:cs="Times New Roman"/>
          <w:b/>
          <w:bCs/>
        </w:rPr>
        <w:t xml:space="preserve"> отличается от </w:t>
      </w:r>
      <w:proofErr w:type="spellStart"/>
      <w:r w:rsidRPr="00022569">
        <w:rPr>
          <w:rFonts w:ascii="Times New Roman" w:hAnsi="Times New Roman" w:cs="Times New Roman"/>
          <w:b/>
          <w:bCs/>
        </w:rPr>
        <w:t>stub</w:t>
      </w:r>
      <w:proofErr w:type="spellEnd"/>
      <w:r w:rsidRPr="00022569">
        <w:rPr>
          <w:rFonts w:ascii="Times New Roman" w:hAnsi="Times New Roman" w:cs="Times New Roman"/>
          <w:b/>
          <w:bCs/>
        </w:rPr>
        <w:t>?</w:t>
      </w:r>
    </w:p>
    <w:p w14:paraId="52A66BEF" w14:textId="77777777" w:rsidR="00022569" w:rsidRPr="00022569" w:rsidRDefault="00022569" w:rsidP="0002256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22569">
        <w:rPr>
          <w:rFonts w:ascii="Times New Roman" w:hAnsi="Times New Roman" w:cs="Times New Roman"/>
          <w:b/>
          <w:bCs/>
        </w:rPr>
        <w:t>Stub</w:t>
      </w:r>
      <w:proofErr w:type="spellEnd"/>
      <w:r w:rsidRPr="00022569">
        <w:rPr>
          <w:rFonts w:ascii="Times New Roman" w:hAnsi="Times New Roman" w:cs="Times New Roman"/>
        </w:rPr>
        <w:t> — возвращает фиксированный ответ</w:t>
      </w:r>
    </w:p>
    <w:p w14:paraId="55879487" w14:textId="77777777" w:rsidR="00022569" w:rsidRPr="00022569" w:rsidRDefault="00022569" w:rsidP="0002256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22569">
        <w:rPr>
          <w:rFonts w:ascii="Times New Roman" w:hAnsi="Times New Roman" w:cs="Times New Roman"/>
          <w:b/>
          <w:bCs/>
        </w:rPr>
        <w:t>Mock</w:t>
      </w:r>
      <w:proofErr w:type="spellEnd"/>
      <w:r w:rsidRPr="00022569">
        <w:rPr>
          <w:rFonts w:ascii="Times New Roman" w:hAnsi="Times New Roman" w:cs="Times New Roman"/>
        </w:rPr>
        <w:t> — проверяет, были ли вызваны методы с правильными аргументами</w:t>
      </w:r>
    </w:p>
    <w:p w14:paraId="4D59DDAD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7. Что такое регрессия и как её обнаружить?</w:t>
      </w:r>
    </w:p>
    <w:p w14:paraId="0B9A1F80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Регрессия — ошибка, возникшая после изменений в коде. Обнаруживается повторным запуском всех тестов.</w:t>
      </w:r>
    </w:p>
    <w:p w14:paraId="32B72953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8. Чем отличается тестирование "белого ящика" от "черного ящика"?</w:t>
      </w:r>
    </w:p>
    <w:p w14:paraId="37B914FE" w14:textId="77777777" w:rsidR="00022569" w:rsidRPr="00022569" w:rsidRDefault="00022569" w:rsidP="000225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Белый ящик</w:t>
      </w:r>
      <w:r w:rsidRPr="00022569">
        <w:rPr>
          <w:rFonts w:ascii="Times New Roman" w:hAnsi="Times New Roman" w:cs="Times New Roman"/>
        </w:rPr>
        <w:t> — тестирование с доступом к внутренней структуре кода</w:t>
      </w:r>
    </w:p>
    <w:p w14:paraId="526724D2" w14:textId="77777777" w:rsidR="00022569" w:rsidRPr="00022569" w:rsidRDefault="00022569" w:rsidP="000225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  <w:b/>
          <w:bCs/>
        </w:rPr>
        <w:t>Черный ящик</w:t>
      </w:r>
      <w:r w:rsidRPr="00022569">
        <w:rPr>
          <w:rFonts w:ascii="Times New Roman" w:hAnsi="Times New Roman" w:cs="Times New Roman"/>
        </w:rPr>
        <w:t> — тестирование только через интерфейс, без доступа к коду</w:t>
      </w:r>
    </w:p>
    <w:p w14:paraId="59FC703E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9. Что такое "тестовое покрытие ветвей" и почему оно важнее покрытия строк?</w:t>
      </w:r>
    </w:p>
    <w:p w14:paraId="446AE034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Покрытие ветвей проверяет выполнение всех условных путей (if/</w:t>
      </w:r>
      <w:proofErr w:type="spellStart"/>
      <w:r w:rsidRPr="00022569">
        <w:rPr>
          <w:rFonts w:ascii="Times New Roman" w:hAnsi="Times New Roman" w:cs="Times New Roman"/>
        </w:rPr>
        <w:t>else</w:t>
      </w:r>
      <w:proofErr w:type="spellEnd"/>
      <w:r w:rsidRPr="00022569">
        <w:rPr>
          <w:rFonts w:ascii="Times New Roman" w:hAnsi="Times New Roman" w:cs="Times New Roman"/>
        </w:rPr>
        <w:t>). Важнее, так как строки могут быть выполнены, но не все логические ветви проверены.</w:t>
      </w:r>
    </w:p>
    <w:p w14:paraId="5327F106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10. Что такое "пропущенные тесты" и когда их используют?</w:t>
      </w:r>
    </w:p>
    <w:p w14:paraId="3E564D9E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Пропущенные тесты (@pytest.mark.skip) — тесты, которые временно не выполняются. Используются при неготовности функционала или зависимости.</w:t>
      </w:r>
    </w:p>
    <w:p w14:paraId="0FEC8975" w14:textId="49D4B375" w:rsidR="00022569" w:rsidRPr="00022569" w:rsidRDefault="00022569" w:rsidP="00022569">
      <w:pPr>
        <w:rPr>
          <w:rFonts w:ascii="Times New Roman" w:hAnsi="Times New Roman" w:cs="Times New Roman"/>
        </w:rPr>
      </w:pPr>
    </w:p>
    <w:p w14:paraId="006205EE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11. Заключение</w:t>
      </w:r>
    </w:p>
    <w:p w14:paraId="4B8A2652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11.1. Итоги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2004"/>
        <w:gridCol w:w="2389"/>
      </w:tblGrid>
      <w:tr w:rsidR="00022569" w:rsidRPr="00022569" w14:paraId="7595DC35" w14:textId="77777777" w:rsidTr="000225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CEDB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144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8624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После</w:t>
            </w:r>
          </w:p>
        </w:tc>
      </w:tr>
      <w:tr w:rsidR="00022569" w:rsidRPr="00022569" w14:paraId="35181629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DC1E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Прохождение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D2D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46%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C76D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100%</w:t>
            </w:r>
          </w:p>
        </w:tc>
      </w:tr>
      <w:tr w:rsidR="00022569" w:rsidRPr="00022569" w14:paraId="76197F53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6E6A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901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7C2D0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94%</w:t>
            </w:r>
          </w:p>
        </w:tc>
      </w:tr>
      <w:tr w:rsidR="00022569" w:rsidRPr="00022569" w14:paraId="7D6D554E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843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35EF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C047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89%</w:t>
            </w:r>
          </w:p>
        </w:tc>
      </w:tr>
      <w:tr w:rsidR="00022569" w:rsidRPr="00022569" w14:paraId="3AA67A57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98A8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Покрытие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340AB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4BF9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100%</w:t>
            </w:r>
          </w:p>
        </w:tc>
      </w:tr>
      <w:tr w:rsidR="00022569" w:rsidRPr="00022569" w14:paraId="0FE65FBC" w14:textId="77777777" w:rsidTr="000225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32D3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Убитые мутации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A8C9D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3335" w14:textId="77777777" w:rsidR="00022569" w:rsidRPr="00022569" w:rsidRDefault="00022569" w:rsidP="00022569">
            <w:pPr>
              <w:rPr>
                <w:rFonts w:ascii="Times New Roman" w:hAnsi="Times New Roman" w:cs="Times New Roman"/>
              </w:rPr>
            </w:pPr>
            <w:r w:rsidRPr="00022569">
              <w:rPr>
                <w:rFonts w:ascii="Times New Roman" w:hAnsi="Times New Roman" w:cs="Times New Roman"/>
              </w:rPr>
              <w:t>92.5%</w:t>
            </w:r>
          </w:p>
        </w:tc>
      </w:tr>
    </w:tbl>
    <w:p w14:paraId="13F35CDB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11.2. Ключевые достижения</w:t>
      </w:r>
    </w:p>
    <w:p w14:paraId="7A3E01D1" w14:textId="671CA10E" w:rsidR="00022569" w:rsidRPr="00022569" w:rsidRDefault="00022569" w:rsidP="00022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Все 13 исходных тестов проходят</w:t>
      </w:r>
    </w:p>
    <w:p w14:paraId="37D89AF9" w14:textId="61E4061C" w:rsidR="00022569" w:rsidRPr="00022569" w:rsidRDefault="00022569" w:rsidP="00022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Добавлено 8 новых тестов</w:t>
      </w:r>
    </w:p>
    <w:p w14:paraId="0BBE199A" w14:textId="27A28992" w:rsidR="00022569" w:rsidRPr="00022569" w:rsidRDefault="00022569" w:rsidP="00022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lastRenderedPageBreak/>
        <w:t>Покрытие кода повышено с 68% до 94%</w:t>
      </w:r>
    </w:p>
    <w:p w14:paraId="16E8E5F1" w14:textId="7358AA57" w:rsidR="00022569" w:rsidRPr="00022569" w:rsidRDefault="00022569" w:rsidP="00022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Выявлены и исправлены 13 дефектов</w:t>
      </w:r>
    </w:p>
    <w:p w14:paraId="7FC9FC7A" w14:textId="28E38651" w:rsidR="00022569" w:rsidRPr="00022569" w:rsidRDefault="00022569" w:rsidP="00022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Проведено мутационное тестирование</w:t>
      </w:r>
    </w:p>
    <w:p w14:paraId="02E7E1CA" w14:textId="33882CB3" w:rsidR="00022569" w:rsidRPr="00022569" w:rsidRDefault="00022569" w:rsidP="00022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Составлен отчет о качестве продукта</w:t>
      </w:r>
    </w:p>
    <w:p w14:paraId="14CDB377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11.3. Рекомендации по улучшению</w:t>
      </w:r>
    </w:p>
    <w:p w14:paraId="326A8EBC" w14:textId="77777777" w:rsidR="00022569" w:rsidRPr="00022569" w:rsidRDefault="00022569" w:rsidP="00022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интеграционные тесты для взаимодействия </w:t>
      </w:r>
      <w:proofErr w:type="spellStart"/>
      <w:r w:rsidRPr="00022569">
        <w:rPr>
          <w:rFonts w:ascii="Times New Roman" w:hAnsi="Times New Roman" w:cs="Times New Roman"/>
        </w:rPr>
        <w:t>HotelService</w:t>
      </w:r>
      <w:proofErr w:type="spellEnd"/>
      <w:r w:rsidRPr="00022569">
        <w:rPr>
          <w:rFonts w:ascii="Times New Roman" w:hAnsi="Times New Roman" w:cs="Times New Roman"/>
        </w:rPr>
        <w:t> с БД</w:t>
      </w:r>
    </w:p>
    <w:p w14:paraId="3CF29D1C" w14:textId="77777777" w:rsidR="00022569" w:rsidRPr="00022569" w:rsidRDefault="00022569" w:rsidP="00022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Написать тесты производительности для </w:t>
      </w:r>
      <w:proofErr w:type="spellStart"/>
      <w:r w:rsidRPr="00022569">
        <w:rPr>
          <w:rFonts w:ascii="Times New Roman" w:hAnsi="Times New Roman" w:cs="Times New Roman"/>
        </w:rPr>
        <w:t>search_hotels</w:t>
      </w:r>
      <w:proofErr w:type="spellEnd"/>
      <w:r w:rsidRPr="00022569">
        <w:rPr>
          <w:rFonts w:ascii="Times New Roman" w:hAnsi="Times New Roman" w:cs="Times New Roman"/>
        </w:rPr>
        <w:t>() с большим объёмом данных</w:t>
      </w:r>
    </w:p>
    <w:p w14:paraId="42821AB5" w14:textId="77777777" w:rsidR="00022569" w:rsidRPr="00022569" w:rsidRDefault="00022569" w:rsidP="00022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Улучшить тесты для убийства оставшихся мутаций (5 шт.)</w:t>
      </w:r>
    </w:p>
    <w:p w14:paraId="14475BF0" w14:textId="77777777" w:rsidR="00022569" w:rsidRPr="00022569" w:rsidRDefault="00022569" w:rsidP="00022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Добавить документацию к публичным методам</w:t>
      </w:r>
    </w:p>
    <w:p w14:paraId="109EB2EC" w14:textId="77777777" w:rsidR="00022569" w:rsidRPr="00022569" w:rsidRDefault="00022569" w:rsidP="00022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Внедрить CI/CD для автоматического запуска тестов</w:t>
      </w:r>
    </w:p>
    <w:p w14:paraId="3342CC12" w14:textId="77777777" w:rsidR="00022569" w:rsidRPr="00022569" w:rsidRDefault="00022569" w:rsidP="00022569">
      <w:pPr>
        <w:rPr>
          <w:rFonts w:ascii="Times New Roman" w:hAnsi="Times New Roman" w:cs="Times New Roman"/>
          <w:b/>
          <w:bCs/>
        </w:rPr>
      </w:pPr>
      <w:r w:rsidRPr="00022569">
        <w:rPr>
          <w:rFonts w:ascii="Times New Roman" w:hAnsi="Times New Roman" w:cs="Times New Roman"/>
          <w:b/>
          <w:bCs/>
        </w:rPr>
        <w:t>11.4. Вывод</w:t>
      </w:r>
    </w:p>
    <w:p w14:paraId="249B9B31" w14:textId="77777777" w:rsidR="00022569" w:rsidRPr="00022569" w:rsidRDefault="00022569" w:rsidP="00022569">
      <w:pPr>
        <w:rPr>
          <w:rFonts w:ascii="Times New Roman" w:hAnsi="Times New Roman" w:cs="Times New Roman"/>
        </w:rPr>
      </w:pPr>
      <w:r w:rsidRPr="00022569">
        <w:rPr>
          <w:rFonts w:ascii="Times New Roman" w:hAnsi="Times New Roman" w:cs="Times New Roman"/>
        </w:rPr>
        <w:t>В ходе выполнения практической работы были освоены навыки профессионального тестирования программного обеспечения: запуск и анализ готовых тестов, интерпретация результатов, улучшение покрытия кода, мутационное тестирование. Модуль hotel.py приведён к состоянию, пригодному для промышленной эксплуатации.</w:t>
      </w:r>
    </w:p>
    <w:p w14:paraId="6F1771F6" w14:textId="77777777" w:rsidR="000F08C7" w:rsidRPr="00022569" w:rsidRDefault="000F08C7">
      <w:pPr>
        <w:rPr>
          <w:rFonts w:ascii="Times New Roman" w:hAnsi="Times New Roman" w:cs="Times New Roman"/>
        </w:rPr>
      </w:pPr>
    </w:p>
    <w:sectPr w:rsidR="000F08C7" w:rsidRPr="000225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576AA"/>
    <w:multiLevelType w:val="multilevel"/>
    <w:tmpl w:val="4A5A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63074"/>
    <w:multiLevelType w:val="multilevel"/>
    <w:tmpl w:val="F90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91BC6"/>
    <w:multiLevelType w:val="multilevel"/>
    <w:tmpl w:val="791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B174B"/>
    <w:multiLevelType w:val="multilevel"/>
    <w:tmpl w:val="89A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33FF8"/>
    <w:multiLevelType w:val="multilevel"/>
    <w:tmpl w:val="BA30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507A7"/>
    <w:multiLevelType w:val="multilevel"/>
    <w:tmpl w:val="9C1C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4005A"/>
    <w:multiLevelType w:val="multilevel"/>
    <w:tmpl w:val="7908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8C"/>
    <w:rsid w:val="00022569"/>
    <w:rsid w:val="000F08C7"/>
    <w:rsid w:val="007A378C"/>
    <w:rsid w:val="00A76B21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EA50"/>
  <w15:chartTrackingRefBased/>
  <w15:docId w15:val="{66A7F773-1DBD-45B1-AC47-779FD482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7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2026-06-26T06:06:00Z</dcterms:created>
  <dcterms:modified xsi:type="dcterms:W3CDTF">2026-06-26T06:12:00Z</dcterms:modified>
</cp:coreProperties>
</file>