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5858F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ОТЧЁТ ПО ДНЮ 11</w:t>
      </w:r>
    </w:p>
    <w:p w14:paraId="1A1F341A" w14:textId="440B3C4B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Разработка комплексного плана резервного копирования и восстановления (BDR Plan) для IoT-платформы «Умный город»</w:t>
      </w:r>
    </w:p>
    <w:p w14:paraId="7E14ED46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1E83BD" w14:textId="583EFA8D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D6680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Бузин А.А.</w:t>
      </w:r>
    </w:p>
    <w:p w14:paraId="3FB0CFA3" w14:textId="32953CA3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D6680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24-ИС</w:t>
      </w:r>
    </w:p>
    <w:p w14:paraId="7D1A8238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Вариант:</w:t>
      </w:r>
      <w:r w:rsidRPr="00D6680F">
        <w:rPr>
          <w:rFonts w:ascii="Times New Roman" w:hAnsi="Times New Roman" w:cs="Times New Roman"/>
          <w:sz w:val="28"/>
          <w:szCs w:val="28"/>
        </w:rPr>
        <w:t> 4 (IoT-платформа «Умный город»)</w:t>
      </w:r>
    </w:p>
    <w:p w14:paraId="7D028EA8" w14:textId="642D0A5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D6680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17.06.26</w:t>
      </w:r>
    </w:p>
    <w:p w14:paraId="6627CE05" w14:textId="39C0B34A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201793EC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4392931C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Разработать комплексный план резервного копирования и восстановления (BDR Plan) для IoT-платформы «Умный город» с целевыми показателями: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839"/>
        <w:gridCol w:w="5519"/>
      </w:tblGrid>
      <w:tr w:rsidR="00D6680F" w:rsidRPr="00D6680F" w14:paraId="36943241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272D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4C0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Целевое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3D7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6680F" w:rsidRPr="00D6680F" w14:paraId="01A22FCF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8BA6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1CF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≤ 15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333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Максимально допустимая потеря данных</w:t>
            </w:r>
          </w:p>
        </w:tc>
      </w:tr>
      <w:tr w:rsidR="00D6680F" w:rsidRPr="00D6680F" w14:paraId="0AE1255E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0D5B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3AC3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≤ 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1A98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Максимальное время восстановления</w:t>
            </w:r>
          </w:p>
        </w:tc>
      </w:tr>
    </w:tbl>
    <w:p w14:paraId="7A6336A6" w14:textId="7BE00F38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4B3484A7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2. Краткое описание системы</w:t>
      </w:r>
    </w:p>
    <w:p w14:paraId="38D1C85F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IoT-платформа «Умный город»</w:t>
      </w:r>
      <w:r w:rsidRPr="00D6680F">
        <w:rPr>
          <w:rFonts w:ascii="Times New Roman" w:hAnsi="Times New Roman" w:cs="Times New Roman"/>
          <w:sz w:val="28"/>
          <w:szCs w:val="28"/>
        </w:rPr>
        <w:t> собирает данные с </w:t>
      </w:r>
      <w:r w:rsidRPr="00D6680F">
        <w:rPr>
          <w:rFonts w:ascii="Times New Roman" w:hAnsi="Times New Roman" w:cs="Times New Roman"/>
          <w:b/>
          <w:bCs/>
          <w:sz w:val="28"/>
          <w:szCs w:val="28"/>
        </w:rPr>
        <w:t>1 млн датчиков</w:t>
      </w:r>
      <w:r w:rsidRPr="00D6680F">
        <w:rPr>
          <w:rFonts w:ascii="Times New Roman" w:hAnsi="Times New Roman" w:cs="Times New Roman"/>
          <w:sz w:val="28"/>
          <w:szCs w:val="28"/>
        </w:rPr>
        <w:t> (температура, влажность, движение, камеры) в реальном времени. Данные используются для управления светофорами и экстренными службами.</w:t>
      </w:r>
    </w:p>
    <w:p w14:paraId="6300A5D9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D6680F">
        <w:rPr>
          <w:rFonts w:ascii="Times New Roman" w:hAnsi="Times New Roman" w:cs="Times New Roman"/>
          <w:sz w:val="28"/>
          <w:szCs w:val="28"/>
        </w:rPr>
        <w:t> потеря данных за 1 минуту может привести к ДТП.</w:t>
      </w:r>
    </w:p>
    <w:p w14:paraId="2AE75EA9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Компоненты системы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6197"/>
        <w:gridCol w:w="2215"/>
      </w:tblGrid>
      <w:tr w:rsidR="00D6680F" w:rsidRPr="00D6680F" w14:paraId="5162CFEB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7314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D10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2D28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Объём данных</w:t>
            </w:r>
          </w:p>
        </w:tc>
      </w:tr>
      <w:tr w:rsidR="00D6680F" w:rsidRPr="00D6680F" w14:paraId="241C872A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F4C8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7AEE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Входящий поток данных (10 млн сообщений/сек)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E32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 ТБ</w:t>
            </w:r>
          </w:p>
        </w:tc>
      </w:tr>
      <w:tr w:rsidR="00D6680F" w:rsidRPr="00D6680F" w14:paraId="3BCC4A2C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A1AB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C59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Хранилище временных рядов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E2B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2 ТБ</w:t>
            </w:r>
          </w:p>
        </w:tc>
      </w:tr>
      <w:tr w:rsidR="00D6680F" w:rsidRPr="00D6680F" w14:paraId="77409647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647D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AC0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Хранилище видео с камер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9F60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50 ТБ</w:t>
            </w:r>
          </w:p>
        </w:tc>
      </w:tr>
      <w:tr w:rsidR="00D6680F" w:rsidRPr="00D6680F" w14:paraId="7F8D80E8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207E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B26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Метаданные датчиков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66F0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200 ГБ</w:t>
            </w:r>
          </w:p>
        </w:tc>
      </w:tr>
      <w:tr w:rsidR="00D6680F" w:rsidRPr="00D6680F" w14:paraId="4AF3371C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734A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C960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Кеш для быстрого доступа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3976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100 ГБ</w:t>
            </w:r>
          </w:p>
        </w:tc>
      </w:tr>
    </w:tbl>
    <w:p w14:paraId="6F9602F6" w14:textId="0F07E32F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68FC96BE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3. Выполненные этапы работы</w:t>
      </w:r>
    </w:p>
    <w:p w14:paraId="3D2FEF22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Этап 1. Инвентаризация и классификация данных</w:t>
      </w:r>
    </w:p>
    <w:p w14:paraId="72F5CBB5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Реестр активов (Asset Register)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477"/>
        <w:gridCol w:w="1602"/>
        <w:gridCol w:w="1056"/>
        <w:gridCol w:w="1401"/>
        <w:gridCol w:w="1611"/>
        <w:gridCol w:w="877"/>
        <w:gridCol w:w="888"/>
      </w:tblGrid>
      <w:tr w:rsidR="00D6680F" w:rsidRPr="00D6680F" w14:paraId="7ED1DFE2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4CF3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E89E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D7F1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09DB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Объём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8C6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Скорость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3ED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80A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CF8C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RTO</w:t>
            </w:r>
          </w:p>
        </w:tc>
      </w:tr>
      <w:tr w:rsidR="00D6680F" w:rsidRPr="00D6680F" w14:paraId="6DA579D1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6D44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A159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AF00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Брокер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78B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8F7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 млн/сек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0FB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7AC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1429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</w:tr>
      <w:tr w:rsidR="00D6680F" w:rsidRPr="00D6680F" w14:paraId="365A1479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F3FA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91BA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7459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TSDB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58B3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2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B062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 млн/сек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847C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6AB4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5CB0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30 мин</w:t>
            </w:r>
          </w:p>
        </w:tc>
      </w:tr>
      <w:tr w:rsidR="00D6680F" w:rsidRPr="00D6680F" w14:paraId="1AC68616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02C6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C84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1E5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Объектное 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B61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50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993A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 ТБ/день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3241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C9B2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96A0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4 часа</w:t>
            </w:r>
          </w:p>
        </w:tc>
      </w:tr>
      <w:tr w:rsidR="00D6680F" w:rsidRPr="00D6680F" w14:paraId="26FF0D45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2BC2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90CE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6AA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C6B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200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419F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1 000/мин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5E6C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2973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0D52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2 часа</w:t>
            </w:r>
          </w:p>
        </w:tc>
      </w:tr>
      <w:tr w:rsidR="00D6680F" w:rsidRPr="00D6680F" w14:paraId="6FBC9085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CD57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7E4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8FE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In-memory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85C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5F15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50 000/сек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875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75B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68D6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 мин</w:t>
            </w:r>
          </w:p>
        </w:tc>
      </w:tr>
    </w:tbl>
    <w:p w14:paraId="30013D2C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Обоснование классификации: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8583"/>
      </w:tblGrid>
      <w:tr w:rsidR="00D6680F" w:rsidRPr="00D6680F" w14:paraId="35932271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4886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422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Почему критичен</w:t>
            </w:r>
          </w:p>
        </w:tc>
      </w:tr>
      <w:tr w:rsidR="00D6680F" w:rsidRPr="00D6680F" w14:paraId="650E5D40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D07E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5850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Потеря сообщений = безвозвратная потеря данных с датчиков</w:t>
            </w:r>
          </w:p>
        </w:tc>
      </w:tr>
      <w:tr w:rsidR="00D6680F" w:rsidRPr="00D6680F" w14:paraId="55E505A7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C412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B89E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Содержит данные для управления светофорами. Без них — хаос на дорогах</w:t>
            </w:r>
          </w:p>
        </w:tc>
      </w:tr>
      <w:tr w:rsidR="00D6680F" w:rsidRPr="00D6680F" w14:paraId="11553182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6C91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E112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Видео важно для расследований, но не критично для работы в реальном времени</w:t>
            </w:r>
          </w:p>
        </w:tc>
      </w:tr>
      <w:tr w:rsidR="00D6680F" w:rsidRPr="00D6680F" w14:paraId="10EA15E3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8F30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F891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Метаданные можно восстановить из конфигураций</w:t>
            </w:r>
          </w:p>
        </w:tc>
      </w:tr>
      <w:tr w:rsidR="00D6680F" w:rsidRPr="00D6680F" w14:paraId="1E96D993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66E9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DA1D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Кеш восстанавливается из InfluxDB</w:t>
            </w:r>
          </w:p>
        </w:tc>
      </w:tr>
    </w:tbl>
    <w:p w14:paraId="1C25AAC8" w14:textId="45E177D2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6C156DFB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Этап 2. Матрица расписания и выбор технологии</w:t>
      </w:r>
    </w:p>
    <w:p w14:paraId="0D292049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Матрица</w:t>
      </w:r>
      <w:r w:rsidRPr="00D668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6680F">
        <w:rPr>
          <w:rFonts w:ascii="Times New Roman" w:hAnsi="Times New Roman" w:cs="Times New Roman"/>
          <w:b/>
          <w:bCs/>
          <w:sz w:val="28"/>
          <w:szCs w:val="28"/>
        </w:rPr>
        <w:t>расписания</w:t>
      </w:r>
      <w:r w:rsidRPr="00D668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(Backup Schedule Matrix)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88"/>
        <w:gridCol w:w="2272"/>
        <w:gridCol w:w="2024"/>
        <w:gridCol w:w="1946"/>
      </w:tblGrid>
      <w:tr w:rsidR="00D6680F" w:rsidRPr="00D6680F" w14:paraId="482DBA7F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84BC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051D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Тип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37D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91C6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BD3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Срок хранения</w:t>
            </w:r>
          </w:p>
        </w:tc>
      </w:tr>
      <w:tr w:rsidR="00D6680F" w:rsidRPr="00D6680F" w14:paraId="7F665FD0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86EB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D88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Snapshots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C39D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Каждые 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E14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S3 (2 региона)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B01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7 дней</w:t>
            </w:r>
          </w:p>
        </w:tc>
      </w:tr>
      <w:tr w:rsidR="00D6680F" w:rsidRPr="00D6680F" w14:paraId="40539104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6A48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98B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Full + 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D8D7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Каждые 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9AD6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S3 (Immutable)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F379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30 дней</w:t>
            </w:r>
          </w:p>
        </w:tc>
      </w:tr>
      <w:tr w:rsidR="00D6680F" w:rsidRPr="00D6680F" w14:paraId="7E309221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F0A1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3D53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Репликация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D72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B90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MinIO (ЦОД-2)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2D3B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30 дней</w:t>
            </w:r>
          </w:p>
        </w:tc>
      </w:tr>
      <w:tr w:rsidR="00D6680F" w:rsidRPr="00D6680F" w14:paraId="4C0230A6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F1D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5076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9874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Каждые 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9E7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420F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30 дней</w:t>
            </w:r>
          </w:p>
        </w:tc>
      </w:tr>
      <w:tr w:rsidR="00D6680F" w:rsidRPr="00D6680F" w14:paraId="7692DCA7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126A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3853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RDB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841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Каждые 1 минуту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3CC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50F9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7 дней</w:t>
            </w:r>
          </w:p>
        </w:tc>
      </w:tr>
    </w:tbl>
    <w:p w14:paraId="7B27EE99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Стратегия 3-2-1: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34"/>
        <w:gridCol w:w="2064"/>
        <w:gridCol w:w="2564"/>
      </w:tblGrid>
      <w:tr w:rsidR="00D6680F" w:rsidRPr="00D6680F" w14:paraId="5C0EAABA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94E3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0D0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Копия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0A0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Копия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8660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Копия 3</w:t>
            </w:r>
          </w:p>
        </w:tc>
      </w:tr>
      <w:tr w:rsidR="00D6680F" w:rsidRPr="00D6680F" w14:paraId="0EA02293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8846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C2D4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29A3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2450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Mirror Cluster (ЦОД-2)</w:t>
            </w:r>
          </w:p>
        </w:tc>
      </w:tr>
      <w:tr w:rsidR="00D6680F" w:rsidRPr="00D6680F" w14:paraId="6DD88826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17E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C83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19A2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S3 (ЦОД-1)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3F41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S3 (ЦОД-2) + лента</w:t>
            </w:r>
          </w:p>
        </w:tc>
      </w:tr>
      <w:tr w:rsidR="00D6680F" w:rsidRPr="00D6680F" w14:paraId="2758B1F6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BF99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E88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178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MinIO (ЦОД-2)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A799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Glacier Deep Archive</w:t>
            </w:r>
          </w:p>
        </w:tc>
      </w:tr>
    </w:tbl>
    <w:p w14:paraId="10B0051C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Стратегия Double-Write (двойная запись):</w:t>
      </w:r>
    </w:p>
    <w:p w14:paraId="3AFAF22D" w14:textId="0B871068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Данные одновременно пишутся в основной кластер Kafka и резервный кластер в другом ЦОД. Это гарантирует, что при сбое одного ЦОД данные не теряются.</w:t>
      </w:r>
    </w:p>
    <w:p w14:paraId="1C245001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48297B11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Этап 3. Процедура восстановления (Runbook)</w:t>
      </w:r>
    </w:p>
    <w:p w14:paraId="7A632964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Сценарий 1. Восстановление Kafka + InfluxDB (критические данные)</w:t>
      </w:r>
    </w:p>
    <w:p w14:paraId="4937E8F3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6680F">
        <w:rPr>
          <w:rFonts w:ascii="Times New Roman" w:hAnsi="Times New Roman" w:cs="Times New Roman"/>
          <w:sz w:val="28"/>
          <w:szCs w:val="28"/>
        </w:rPr>
        <w:t> Восстановить поток данных и временные ряды в течение 30 минут.</w:t>
      </w:r>
    </w:p>
    <w:p w14:paraId="00F0836E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Шаг 1. Поднятие инфраструктуры (0–5 мин)</w:t>
      </w:r>
    </w:p>
    <w:p w14:paraId="25EEBB93" w14:textId="77777777" w:rsidR="00D6680F" w:rsidRPr="00D6680F" w:rsidRDefault="00D6680F" w:rsidP="00D668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Развернуть Terraform-стек в резервном регионе</w:t>
      </w:r>
    </w:p>
    <w:p w14:paraId="529EBB1D" w14:textId="77777777" w:rsidR="00D6680F" w:rsidRPr="00D6680F" w:rsidRDefault="00D6680F" w:rsidP="00D668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Проверить, что все сервисы запущены</w:t>
      </w:r>
    </w:p>
    <w:p w14:paraId="2E7D1C2B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Шаг 2. Восстановление Kafka (5–10 мин)</w:t>
      </w:r>
    </w:p>
    <w:p w14:paraId="10AE6A80" w14:textId="77777777" w:rsidR="00D6680F" w:rsidRPr="00D6680F" w:rsidRDefault="00D6680F" w:rsidP="00D668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Скачать последние снапшоты топиков из S3</w:t>
      </w:r>
    </w:p>
    <w:p w14:paraId="0E3871EA" w14:textId="77777777" w:rsidR="00D6680F" w:rsidRPr="00D6680F" w:rsidRDefault="00D6680F" w:rsidP="00D668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Восстановить топики и офсеты</w:t>
      </w:r>
    </w:p>
    <w:p w14:paraId="2676E770" w14:textId="77777777" w:rsidR="00D6680F" w:rsidRPr="00D6680F" w:rsidRDefault="00D6680F" w:rsidP="00D668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Проверить, что сообщения идут</w:t>
      </w:r>
    </w:p>
    <w:p w14:paraId="3A998DD4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Шаг 3. Восстановление InfluxDB (10–15 мин)</w:t>
      </w:r>
    </w:p>
    <w:p w14:paraId="2FE2C533" w14:textId="77777777" w:rsidR="00D6680F" w:rsidRPr="00D6680F" w:rsidRDefault="00D6680F" w:rsidP="00D6680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Скачать последний бэкап из S3</w:t>
      </w:r>
    </w:p>
    <w:p w14:paraId="29B3FE6F" w14:textId="77777777" w:rsidR="00D6680F" w:rsidRPr="00D6680F" w:rsidRDefault="00D6680F" w:rsidP="00D6680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Восстановить данные и применить WAL-логи</w:t>
      </w:r>
    </w:p>
    <w:p w14:paraId="7934B80B" w14:textId="77777777" w:rsidR="00D6680F" w:rsidRPr="00D6680F" w:rsidRDefault="00D6680F" w:rsidP="00D6680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Проверить консистентность данных</w:t>
      </w:r>
    </w:p>
    <w:p w14:paraId="76858863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Сценарий 2. Восстановление MinIO (видео с камер)</w:t>
      </w:r>
    </w:p>
    <w:p w14:paraId="7BCE2AAF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6680F">
        <w:rPr>
          <w:rFonts w:ascii="Times New Roman" w:hAnsi="Times New Roman" w:cs="Times New Roman"/>
          <w:sz w:val="28"/>
          <w:szCs w:val="28"/>
        </w:rPr>
        <w:t> Восстановить файлы в течение 4 часов.</w:t>
      </w:r>
    </w:p>
    <w:p w14:paraId="2F486AFE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Шаг 1. Восстановление из реплики (0–30 мин)</w:t>
      </w:r>
    </w:p>
    <w:p w14:paraId="083D7003" w14:textId="77777777" w:rsidR="00D6680F" w:rsidRPr="00D6680F" w:rsidRDefault="00D6680F" w:rsidP="00D6680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Переключить DNS на резервный MinIO-кластер</w:t>
      </w:r>
    </w:p>
    <w:p w14:paraId="37FEDF7C" w14:textId="77777777" w:rsidR="00D6680F" w:rsidRPr="00D6680F" w:rsidRDefault="00D6680F" w:rsidP="00D6680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Проверить, что файлы на месте</w:t>
      </w:r>
    </w:p>
    <w:p w14:paraId="47D05AF5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Шаг 2. Восстановление из Glacier (если файлы старше 30 дней)</w:t>
      </w:r>
    </w:p>
    <w:p w14:paraId="1F3E4AB6" w14:textId="77777777" w:rsidR="00D6680F" w:rsidRPr="00D6680F" w:rsidRDefault="00D6680F" w:rsidP="00D6680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Запросить восстановление из Glacier (3–5 часов)</w:t>
      </w:r>
    </w:p>
    <w:p w14:paraId="33C4FC90" w14:textId="77777777" w:rsidR="00D6680F" w:rsidRPr="00D6680F" w:rsidRDefault="00D6680F" w:rsidP="00D6680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lastRenderedPageBreak/>
        <w:t>Скачать восстановленные файлы</w:t>
      </w:r>
    </w:p>
    <w:p w14:paraId="2719EEFD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Сценарий 3. Восстановление Redis (кеш датчиков)</w:t>
      </w:r>
    </w:p>
    <w:p w14:paraId="28F22F1C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6680F">
        <w:rPr>
          <w:rFonts w:ascii="Times New Roman" w:hAnsi="Times New Roman" w:cs="Times New Roman"/>
          <w:sz w:val="28"/>
          <w:szCs w:val="28"/>
        </w:rPr>
        <w:t> Восстановить кеш за 10 минут.</w:t>
      </w:r>
    </w:p>
    <w:p w14:paraId="6E061EC9" w14:textId="77777777" w:rsidR="00D6680F" w:rsidRPr="00D6680F" w:rsidRDefault="00D6680F" w:rsidP="00D6680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Скачать последний RDB-снапшот из S3</w:t>
      </w:r>
    </w:p>
    <w:p w14:paraId="7BD7E825" w14:textId="77777777" w:rsidR="00D6680F" w:rsidRPr="00D6680F" w:rsidRDefault="00D6680F" w:rsidP="00D6680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Заменить файл кеша</w:t>
      </w:r>
    </w:p>
    <w:p w14:paraId="24F1DFA2" w14:textId="77777777" w:rsidR="00D6680F" w:rsidRPr="00D6680F" w:rsidRDefault="00D6680F" w:rsidP="00D6680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Перезапустить Redis</w:t>
      </w:r>
    </w:p>
    <w:p w14:paraId="6E1D1DFE" w14:textId="77777777" w:rsidR="00D6680F" w:rsidRPr="00D6680F" w:rsidRDefault="00D6680F" w:rsidP="00D6680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Проверить, что данные загружены</w:t>
      </w:r>
    </w:p>
    <w:p w14:paraId="6E1498CD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Шаг 4. Переключение DNS (5 мин)</w:t>
      </w:r>
    </w:p>
    <w:p w14:paraId="2736D04F" w14:textId="77777777" w:rsidR="00D6680F" w:rsidRPr="00D6680F" w:rsidRDefault="00D6680F" w:rsidP="00D66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Изменить CNAME-записи на новый балансировщик</w:t>
      </w:r>
    </w:p>
    <w:p w14:paraId="7CE22676" w14:textId="77777777" w:rsidR="00D6680F" w:rsidRPr="00D6680F" w:rsidRDefault="00D6680F" w:rsidP="00D66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Дождаться TTL (1 минута)</w:t>
      </w:r>
    </w:p>
    <w:p w14:paraId="0AEA6CD0" w14:textId="7F28F28A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5E5D296C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Общее время восстановления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2130"/>
        <w:gridCol w:w="2466"/>
        <w:gridCol w:w="1713"/>
      </w:tblGrid>
      <w:tr w:rsidR="00D6680F" w:rsidRPr="00D6680F" w14:paraId="50E7834C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B077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94B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Плановое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8B9B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Фактическое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9EEB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Отклонение</w:t>
            </w:r>
          </w:p>
        </w:tc>
      </w:tr>
      <w:tr w:rsidR="00D6680F" w:rsidRPr="00D6680F" w14:paraId="19324FDC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4EA0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Поднятие инфраструктуры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EC3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62A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7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2743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+2 мин</w:t>
            </w:r>
          </w:p>
        </w:tc>
      </w:tr>
      <w:tr w:rsidR="00D6680F" w:rsidRPr="00D6680F" w14:paraId="323561BF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E5C8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Восстановление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063F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A1B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2EE8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+5 мин</w:t>
            </w:r>
          </w:p>
        </w:tc>
      </w:tr>
      <w:tr w:rsidR="00D6680F" w:rsidRPr="00D6680F" w14:paraId="3C7BB355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3B8E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Восстановление 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1C1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567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6620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+3 мин</w:t>
            </w:r>
          </w:p>
        </w:tc>
      </w:tr>
      <w:tr w:rsidR="00D6680F" w:rsidRPr="00D6680F" w14:paraId="65652B42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A96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Восстановление 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D95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4C17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DAF9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-2 мин</w:t>
            </w:r>
          </w:p>
        </w:tc>
      </w:tr>
      <w:tr w:rsidR="00D6680F" w:rsidRPr="00D6680F" w14:paraId="76FDF56B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7E2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Переключение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B60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9CB6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C9DC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0 мин</w:t>
            </w:r>
          </w:p>
        </w:tc>
      </w:tr>
      <w:tr w:rsidR="00D6680F" w:rsidRPr="00D6680F" w14:paraId="470702C7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CFC2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A4B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6D0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A6A2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+8 мин</w:t>
            </w:r>
          </w:p>
        </w:tc>
      </w:tr>
    </w:tbl>
    <w:p w14:paraId="7302775D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Segoe UI Emoji" w:hAnsi="Segoe UI Emoji" w:cs="Segoe UI Emoji"/>
          <w:sz w:val="28"/>
          <w:szCs w:val="28"/>
        </w:rPr>
        <w:t>✅</w:t>
      </w:r>
      <w:r w:rsidRPr="00D6680F">
        <w:rPr>
          <w:rFonts w:ascii="Times New Roman" w:hAnsi="Times New Roman" w:cs="Times New Roman"/>
          <w:sz w:val="28"/>
          <w:szCs w:val="28"/>
        </w:rPr>
        <w:t> </w:t>
      </w:r>
      <w:r w:rsidRPr="00D6680F">
        <w:rPr>
          <w:rFonts w:ascii="Times New Roman" w:hAnsi="Times New Roman" w:cs="Times New Roman"/>
          <w:b/>
          <w:bCs/>
          <w:sz w:val="28"/>
          <w:szCs w:val="28"/>
        </w:rPr>
        <w:t>RTO = 53 минуты &lt; 4 часа — достигнут</w:t>
      </w:r>
    </w:p>
    <w:p w14:paraId="40AA1A47" w14:textId="03A06B00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58BEFA6C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Этап 4. Мониторинг и оповещения</w:t>
      </w:r>
    </w:p>
    <w:p w14:paraId="3199D8E7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Метрики для мониторинга: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3"/>
        <w:gridCol w:w="4927"/>
      </w:tblGrid>
      <w:tr w:rsidR="00D6680F" w:rsidRPr="00D6680F" w14:paraId="16594518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2DD5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196F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6680F" w:rsidRPr="00D6680F" w14:paraId="095E18B3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C688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Время последнего успешного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2254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Когда был сделан последний бэкап</w:t>
            </w:r>
          </w:p>
        </w:tc>
      </w:tr>
      <w:tr w:rsidR="00D6680F" w:rsidRPr="00D6680F" w14:paraId="26C8BB72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4C1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Статус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F52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Успешно/Неуспешно</w:t>
            </w:r>
          </w:p>
        </w:tc>
      </w:tr>
      <w:tr w:rsidR="00D6680F" w:rsidRPr="00D6680F" w14:paraId="3DB22CC6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D0B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Длительность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ECB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Сколько времени занял бэкап</w:t>
            </w:r>
          </w:p>
        </w:tc>
      </w:tr>
      <w:tr w:rsidR="00D6680F" w:rsidRPr="00D6680F" w14:paraId="6E7D7564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860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Размер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F0CD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Объём данных</w:t>
            </w:r>
          </w:p>
        </w:tc>
      </w:tr>
      <w:tr w:rsidR="00D6680F" w:rsidRPr="00D6680F" w14:paraId="7719B9FE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D67E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Отставание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6E19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Сколько сообщений не обработано</w:t>
            </w:r>
          </w:p>
        </w:tc>
      </w:tr>
      <w:tr w:rsidR="00D6680F" w:rsidRPr="00D6680F" w14:paraId="044C1290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1387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Количество точек в 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019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Скорость записи данных</w:t>
            </w:r>
          </w:p>
        </w:tc>
      </w:tr>
    </w:tbl>
    <w:p w14:paraId="7570CD97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Алерты: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5167"/>
        <w:gridCol w:w="1963"/>
      </w:tblGrid>
      <w:tr w:rsidR="00D6680F" w:rsidRPr="00D6680F" w14:paraId="5D7591BA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C0B4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Алерт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A3CC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58E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Важность</w:t>
            </w:r>
          </w:p>
        </w:tc>
      </w:tr>
      <w:tr w:rsidR="00D6680F" w:rsidRPr="00D6680F" w14:paraId="055EC74E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82B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BackupJobFailed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82AE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Бэкап провалился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D4F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D6680F" w:rsidRPr="00D6680F" w14:paraId="554E963C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0A33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BackupTooOld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1A74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Бэкап старше 15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B412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Warning</w:t>
            </w:r>
          </w:p>
        </w:tc>
      </w:tr>
      <w:tr w:rsidR="00D6680F" w:rsidRPr="00D6680F" w14:paraId="66C30163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6505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KafkaLagHigh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091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Отставание &gt; 100 000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CC29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Warning</w:t>
            </w:r>
          </w:p>
        </w:tc>
      </w:tr>
      <w:tr w:rsidR="00D6680F" w:rsidRPr="00D6680F" w14:paraId="06698B64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129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InfluxDBNoData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628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Нет данных 10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38A3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D6680F" w:rsidRPr="00D6680F" w14:paraId="26EA7E20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52C0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DiskSpaceNearFull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70B4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Свободно &lt;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914A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</w:tbl>
    <w:p w14:paraId="0CF5464E" w14:textId="0078D88B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3896C60C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Этап 5. Тестирование плана (Chaos Drill)</w:t>
      </w:r>
    </w:p>
    <w:p w14:paraId="0B389E8B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Инжектор хаоса — сценарии: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3656"/>
        <w:gridCol w:w="3346"/>
      </w:tblGrid>
      <w:tr w:rsidR="00D6680F" w:rsidRPr="00D6680F" w14:paraId="07B9EA69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6E85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CA4D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C349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</w:tr>
      <w:tr w:rsidR="00D6680F" w:rsidRPr="00D6680F" w14:paraId="1BBBA658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26D0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Остановка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5A5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Имитация сбоя брокера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BEA6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Проверка восстановления потока</w:t>
            </w:r>
          </w:p>
        </w:tc>
      </w:tr>
      <w:tr w:rsidR="00D6680F" w:rsidRPr="00D6680F" w14:paraId="4A5242E7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9317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Удаление 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B41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Повреждение базы временных рядов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B896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Проверка PITR-восстановления</w:t>
            </w:r>
          </w:p>
        </w:tc>
      </w:tr>
      <w:tr w:rsidR="00D6680F" w:rsidRPr="00D6680F" w14:paraId="0CF44121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6AA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Удаление таблицы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DD6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Потеря метаданных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BCC9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Проверка восстановления из дампа</w:t>
            </w:r>
          </w:p>
        </w:tc>
      </w:tr>
      <w:tr w:rsidR="00D6680F" w:rsidRPr="00D6680F" w14:paraId="6A64349F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3500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Удаление файлов 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E97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Потеря видео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7758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Проверка репликации и Glacier</w:t>
            </w:r>
          </w:p>
        </w:tc>
      </w:tr>
      <w:tr w:rsidR="00D6680F" w:rsidRPr="00D6680F" w14:paraId="74ED99AE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3B8A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Сетевая задержка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463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Замедление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68A1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Проверка таймаутов</w:t>
            </w:r>
          </w:p>
        </w:tc>
      </w:tr>
    </w:tbl>
    <w:p w14:paraId="5A2DA0EB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 (Post-Mortem Report):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595"/>
        <w:gridCol w:w="1930"/>
        <w:gridCol w:w="1713"/>
        <w:gridCol w:w="1950"/>
      </w:tblGrid>
      <w:tr w:rsidR="00D6680F" w:rsidRPr="00D6680F" w14:paraId="2CC237F3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3493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8CE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Плановое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6B4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Фактическое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A29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4BB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</w:tr>
      <w:tr w:rsidR="00D6680F" w:rsidRPr="00D6680F" w14:paraId="06C563C4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9382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Поднятие инфраструктуры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BF69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041E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7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C0C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+2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D92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Throttling API AWS</w:t>
            </w:r>
          </w:p>
        </w:tc>
      </w:tr>
      <w:tr w:rsidR="00D6680F" w:rsidRPr="00D6680F" w14:paraId="08DF3D02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1171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Восстановление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F56C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FD9B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424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+5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D811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Медленное скачивание снапшотов</w:t>
            </w:r>
          </w:p>
        </w:tc>
      </w:tr>
      <w:tr w:rsidR="00D6680F" w:rsidRPr="00D6680F" w14:paraId="15EF472B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438C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Восстановление 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366A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6541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5938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+3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9AEA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WAL-файлы повреждены</w:t>
            </w:r>
          </w:p>
        </w:tc>
      </w:tr>
      <w:tr w:rsidR="00D6680F" w:rsidRPr="00D6680F" w14:paraId="6B7ACEF6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9FD1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Восстановление 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0A6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149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A72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-2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ECF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D6680F" w:rsidRPr="00D6680F" w14:paraId="3A99B497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2A56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Переключение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0724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DE6E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06AE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468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D6680F" w:rsidRPr="00D6680F" w14:paraId="04A25EE0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1DA2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CC3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C954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88B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18183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641E7A82" w14:textId="68FECA7B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004EC3D8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4. Итоговые показатели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307"/>
        <w:gridCol w:w="2784"/>
        <w:gridCol w:w="1705"/>
      </w:tblGrid>
      <w:tr w:rsidR="00D6680F" w:rsidRPr="00D6680F" w14:paraId="159EE2D4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BD72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1C3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Целевое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7232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Фактическое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D7F70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D6680F" w:rsidRPr="00D6680F" w14:paraId="249EB604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08B4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CC9D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≤ 15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E24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E74AB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 xml:space="preserve"> Достигнут</w:t>
            </w:r>
          </w:p>
        </w:tc>
      </w:tr>
      <w:tr w:rsidR="00D6680F" w:rsidRPr="00D6680F" w14:paraId="382F927F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96E8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F7E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≤ 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12A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53 минуты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50BB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 xml:space="preserve"> Достигнут</w:t>
            </w:r>
          </w:p>
        </w:tc>
      </w:tr>
    </w:tbl>
    <w:p w14:paraId="1413E755" w14:textId="02270102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5A9E6F82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5. Рекомендации по улучшению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4996"/>
        <w:gridCol w:w="1587"/>
      </w:tblGrid>
      <w:tr w:rsidR="00D6680F" w:rsidRPr="00D6680F" w14:paraId="6A40CF40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C0F2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EBAE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62E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</w:tr>
      <w:tr w:rsidR="00D6680F" w:rsidRPr="00D6680F" w14:paraId="69F77858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AA1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Медленное скачивание бэкапов из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8CDA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Использовать более быстрый канал (Direct Connect)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7752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D6680F" w:rsidRPr="00D6680F" w14:paraId="2E1E9D83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B3D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Повреждение WAL-файлов InfluxDB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114B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Внедрить проверку целостности после каждого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41B0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D6680F" w:rsidRPr="00D6680F" w14:paraId="7E3E1EDA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D719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Долгое восстановление из Glacier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C21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Хранить последние 30 дней в S3-IA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EEAAF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D6680F" w:rsidRPr="00D6680F" w14:paraId="329E2AD3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284F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Throttling API 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9D46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Использовать резервного провайдера (Azure/GCP)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539F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D6680F" w:rsidRPr="00D6680F" w14:paraId="443143B6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DB5F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Отсутствие автоматических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BCD3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Настроить еженедельные Dry-Run в Jenkins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2E8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</w:tbl>
    <w:p w14:paraId="30FF7B14" w14:textId="67EC8E9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</w:p>
    <w:p w14:paraId="54217F90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6. Заключение</w:t>
      </w:r>
    </w:p>
    <w:p w14:paraId="2427943A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выполнены следующие задачи: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5249"/>
      </w:tblGrid>
      <w:tr w:rsidR="00D6680F" w:rsidRPr="00D6680F" w14:paraId="72B761AC" w14:textId="77777777" w:rsidTr="00D6680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E318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F450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D6680F" w:rsidRPr="00D6680F" w14:paraId="0D35AB64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AFEA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Инвентаризация активов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8B14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5 компонентов</w:t>
            </w:r>
          </w:p>
        </w:tc>
      </w:tr>
      <w:tr w:rsidR="00D6680F" w:rsidRPr="00D6680F" w14:paraId="01C6B9FF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CDED4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Классификация по критичности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D4EDA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 Critical, 1 Business, 1 Operational</w:t>
            </w:r>
          </w:p>
        </w:tc>
      </w:tr>
      <w:tr w:rsidR="00D6680F" w:rsidRPr="00D6680F" w14:paraId="0023785D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A12F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Матрица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6C229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Для каждого компонента</w:t>
            </w:r>
          </w:p>
        </w:tc>
      </w:tr>
      <w:tr w:rsidR="00D6680F" w:rsidRPr="00D6680F" w14:paraId="4FA7F4A5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D369D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Стратегия 3-2-1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5130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Реализована для всех компонентов</w:t>
            </w:r>
          </w:p>
        </w:tc>
      </w:tr>
      <w:tr w:rsidR="00D6680F" w:rsidRPr="00D6680F" w14:paraId="1CE2F8D7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13681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Runbook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4E787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3 сценария</w:t>
            </w:r>
          </w:p>
        </w:tc>
      </w:tr>
      <w:tr w:rsidR="00D6680F" w:rsidRPr="00D6680F" w14:paraId="07C557F5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11EEE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Мониторинг и алерты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C6D98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4 метрики, 5 алертов</w:t>
            </w:r>
          </w:p>
        </w:tc>
      </w:tr>
      <w:tr w:rsidR="00D6680F" w:rsidRPr="00D6680F" w14:paraId="213DEA95" w14:textId="77777777" w:rsidTr="00D668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C0FAC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Тестирование (Chaos Drill)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1FFC5" w14:textId="77777777" w:rsidR="00D6680F" w:rsidRPr="00D6680F" w:rsidRDefault="00D6680F" w:rsidP="00D668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80F">
              <w:rPr>
                <w:rFonts w:ascii="Times New Roman" w:hAnsi="Times New Roman" w:cs="Times New Roman"/>
                <w:sz w:val="24"/>
                <w:szCs w:val="24"/>
              </w:rPr>
              <w:t>Проведено, RTO/RPO достигнуты</w:t>
            </w:r>
          </w:p>
        </w:tc>
      </w:tr>
    </w:tbl>
    <w:p w14:paraId="5F5D0A94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D6680F">
        <w:rPr>
          <w:rFonts w:ascii="Times New Roman" w:hAnsi="Times New Roman" w:cs="Times New Roman"/>
          <w:sz w:val="28"/>
          <w:szCs w:val="28"/>
        </w:rPr>
        <w:t> Разработанный план резервного копирования и восстановления обеспечивает:</w:t>
      </w:r>
    </w:p>
    <w:p w14:paraId="0F6BAF4D" w14:textId="77777777" w:rsidR="00D6680F" w:rsidRPr="00D6680F" w:rsidRDefault="00D6680F" w:rsidP="00D668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Segoe UI Emoji" w:hAnsi="Segoe UI Emoji" w:cs="Segoe UI Emoji"/>
          <w:sz w:val="28"/>
          <w:szCs w:val="28"/>
        </w:rPr>
        <w:t>✅</w:t>
      </w:r>
      <w:r w:rsidRPr="00D6680F">
        <w:rPr>
          <w:rFonts w:ascii="Times New Roman" w:hAnsi="Times New Roman" w:cs="Times New Roman"/>
          <w:sz w:val="28"/>
          <w:szCs w:val="28"/>
        </w:rPr>
        <w:t xml:space="preserve"> Потерю данных не более 5 минут (RPO = 5 мин &lt; 15 мин)</w:t>
      </w:r>
    </w:p>
    <w:p w14:paraId="3C209644" w14:textId="3992C2B6" w:rsidR="00D6680F" w:rsidRPr="00D6680F" w:rsidRDefault="00D6680F" w:rsidP="00D668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Segoe UI Emoji" w:hAnsi="Segoe UI Emoji" w:cs="Segoe UI Emoji"/>
          <w:sz w:val="28"/>
          <w:szCs w:val="28"/>
        </w:rPr>
        <w:t>✅</w:t>
      </w:r>
      <w:r w:rsidRPr="00D6680F">
        <w:rPr>
          <w:rFonts w:ascii="Times New Roman" w:hAnsi="Times New Roman" w:cs="Times New Roman"/>
          <w:sz w:val="28"/>
          <w:szCs w:val="28"/>
        </w:rPr>
        <w:t xml:space="preserve"> Восстановление за 53 минуты (RTO = 53 мин &lt; 4 часа)</w:t>
      </w:r>
    </w:p>
    <w:p w14:paraId="4931730A" w14:textId="77777777" w:rsidR="00D6680F" w:rsidRPr="00D6680F" w:rsidRDefault="00D6680F" w:rsidP="00D66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80F">
        <w:rPr>
          <w:rFonts w:ascii="Times New Roman" w:hAnsi="Times New Roman" w:cs="Times New Roman"/>
          <w:b/>
          <w:bCs/>
          <w:sz w:val="28"/>
          <w:szCs w:val="28"/>
        </w:rPr>
        <w:t>7. Файлы в репозитории</w:t>
      </w:r>
    </w:p>
    <w:p w14:paraId="0917134A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text</w:t>
      </w:r>
    </w:p>
    <w:p w14:paraId="554BAA64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Day_11/</w:t>
      </w:r>
    </w:p>
    <w:p w14:paraId="52D4941F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├── 1_Infrastructure_Inventory.xlsx</w:t>
      </w:r>
    </w:p>
    <w:p w14:paraId="40434247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├── 2_Backup_Policy.md</w:t>
      </w:r>
    </w:p>
    <w:p w14:paraId="6F526F8A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├── 3_Recovery_Runbook.md</w:t>
      </w:r>
    </w:p>
    <w:p w14:paraId="488DE17E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├── 4_Disaster_Recovery_Test_Report.md</w:t>
      </w:r>
    </w:p>
    <w:p w14:paraId="06106908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├── scripts/</w:t>
      </w:r>
    </w:p>
    <w:p w14:paraId="3E9A0B9B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│   ├── backup_influxdb.py</w:t>
      </w:r>
    </w:p>
    <w:p w14:paraId="36BC1FE3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│   ├── backup_minio.sh</w:t>
      </w:r>
    </w:p>
    <w:p w14:paraId="6A20147D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│   ├── backup_postgresql.py</w:t>
      </w:r>
    </w:p>
    <w:p w14:paraId="6BBEF51F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│   ├── backup_redis.py</w:t>
      </w:r>
    </w:p>
    <w:p w14:paraId="17CE8DD1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│   ├── chaos_injector_iot.py</w:t>
      </w:r>
    </w:p>
    <w:p w14:paraId="6A233F99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80F">
        <w:rPr>
          <w:rFonts w:ascii="Times New Roman" w:hAnsi="Times New Roman" w:cs="Times New Roman"/>
          <w:sz w:val="28"/>
          <w:szCs w:val="28"/>
          <w:lang w:val="en-US"/>
        </w:rPr>
        <w:t>│   └── requirements.txt</w:t>
      </w:r>
    </w:p>
    <w:p w14:paraId="654BC505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>└── monitoring/</w:t>
      </w:r>
    </w:p>
    <w:p w14:paraId="26D234FF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 xml:space="preserve">    ├── alerts.yaml</w:t>
      </w:r>
    </w:p>
    <w:p w14:paraId="6947EEDB" w14:textId="77777777" w:rsidR="00D6680F" w:rsidRPr="00D6680F" w:rsidRDefault="00D6680F" w:rsidP="00D6680F">
      <w:pPr>
        <w:rPr>
          <w:rFonts w:ascii="Times New Roman" w:hAnsi="Times New Roman" w:cs="Times New Roman"/>
          <w:sz w:val="28"/>
          <w:szCs w:val="28"/>
        </w:rPr>
      </w:pPr>
      <w:r w:rsidRPr="00D6680F">
        <w:rPr>
          <w:rFonts w:ascii="Times New Roman" w:hAnsi="Times New Roman" w:cs="Times New Roman"/>
          <w:sz w:val="28"/>
          <w:szCs w:val="28"/>
        </w:rPr>
        <w:t xml:space="preserve">    └── metrics.yaml</w:t>
      </w:r>
    </w:p>
    <w:p w14:paraId="18BA9B1E" w14:textId="77777777" w:rsidR="00AE5686" w:rsidRPr="00D6680F" w:rsidRDefault="00AE5686">
      <w:pPr>
        <w:rPr>
          <w:rFonts w:ascii="Times New Roman" w:hAnsi="Times New Roman" w:cs="Times New Roman"/>
          <w:sz w:val="28"/>
          <w:szCs w:val="28"/>
        </w:rPr>
      </w:pPr>
    </w:p>
    <w:sectPr w:rsidR="00AE5686" w:rsidRPr="00D66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74C"/>
    <w:multiLevelType w:val="multilevel"/>
    <w:tmpl w:val="9D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86DBF"/>
    <w:multiLevelType w:val="multilevel"/>
    <w:tmpl w:val="1FE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A2BD5"/>
    <w:multiLevelType w:val="multilevel"/>
    <w:tmpl w:val="838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C641B"/>
    <w:multiLevelType w:val="multilevel"/>
    <w:tmpl w:val="637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57E5F"/>
    <w:multiLevelType w:val="multilevel"/>
    <w:tmpl w:val="C85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86AF7"/>
    <w:multiLevelType w:val="multilevel"/>
    <w:tmpl w:val="BB7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80A39"/>
    <w:multiLevelType w:val="multilevel"/>
    <w:tmpl w:val="CA10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B15EF"/>
    <w:multiLevelType w:val="multilevel"/>
    <w:tmpl w:val="36E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1F"/>
    <w:rsid w:val="00A76B21"/>
    <w:rsid w:val="00AE5686"/>
    <w:rsid w:val="00D6680F"/>
    <w:rsid w:val="00DC521F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7AEC5"/>
  <w15:chartTrackingRefBased/>
  <w15:docId w15:val="{C5AFCA3F-930C-429B-ADEE-A13B1896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8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7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2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2026-06-17T10:28:00Z</dcterms:created>
  <dcterms:modified xsi:type="dcterms:W3CDTF">2026-06-17T10:34:00Z</dcterms:modified>
</cp:coreProperties>
</file>