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3F8DD" w14:textId="77777777" w:rsidR="002D2E99" w:rsidRPr="002D2E99" w:rsidRDefault="002D2E99" w:rsidP="002D2E99">
      <w:pPr>
        <w:jc w:val="center"/>
        <w:rPr>
          <w:b/>
          <w:bCs/>
          <w:sz w:val="28"/>
          <w:szCs w:val="28"/>
        </w:rPr>
      </w:pPr>
      <w:r w:rsidRPr="002D2E99">
        <w:rPr>
          <w:b/>
          <w:bCs/>
          <w:sz w:val="28"/>
          <w:szCs w:val="28"/>
        </w:rPr>
        <w:t>ОТЧЁТ ПО ПРАКТИЧЕСКОМУ ЗАНЯТИЮ</w:t>
      </w:r>
    </w:p>
    <w:p w14:paraId="208EE51E" w14:textId="77777777" w:rsidR="002D2E99" w:rsidRPr="002D2E99" w:rsidRDefault="002D2E99" w:rsidP="002D2E99">
      <w:pPr>
        <w:jc w:val="center"/>
        <w:rPr>
          <w:b/>
          <w:bCs/>
          <w:sz w:val="28"/>
          <w:szCs w:val="28"/>
        </w:rPr>
      </w:pPr>
      <w:r w:rsidRPr="002D2E99">
        <w:rPr>
          <w:b/>
          <w:bCs/>
          <w:sz w:val="28"/>
          <w:szCs w:val="28"/>
        </w:rPr>
        <w:t xml:space="preserve">ДЕНЬ 3. Построение ER-диаграммы в MySQL </w:t>
      </w:r>
      <w:proofErr w:type="spellStart"/>
      <w:r w:rsidRPr="002D2E99">
        <w:rPr>
          <w:b/>
          <w:bCs/>
          <w:sz w:val="28"/>
          <w:szCs w:val="28"/>
        </w:rPr>
        <w:t>Workbench</w:t>
      </w:r>
      <w:proofErr w:type="spellEnd"/>
    </w:p>
    <w:tbl>
      <w:tblPr>
        <w:tblW w:w="9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4992"/>
      </w:tblGrid>
      <w:tr w:rsidR="002D2E99" w:rsidRPr="002D2E99" w14:paraId="22D5B7D7" w14:textId="77777777" w:rsidTr="00C16294">
        <w:trPr>
          <w:trHeight w:val="4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87788" w14:textId="77777777" w:rsidR="002D2E99" w:rsidRPr="002D2E99" w:rsidRDefault="002D2E99" w:rsidP="002D2E99">
            <w:r w:rsidRPr="002D2E99">
              <w:rPr>
                <w:b/>
                <w:bCs/>
              </w:rPr>
              <w:t>Студент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E68C2" w14:textId="64CEC01C" w:rsidR="002D2E99" w:rsidRPr="002D2E99" w:rsidRDefault="002D2E99" w:rsidP="002D2E99">
            <w:r>
              <w:t>Бузин А.А.</w:t>
            </w:r>
          </w:p>
        </w:tc>
      </w:tr>
      <w:tr w:rsidR="002D2E99" w:rsidRPr="002D2E99" w14:paraId="5B8B96A4" w14:textId="77777777" w:rsidTr="00C16294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A732A" w14:textId="77777777" w:rsidR="002D2E99" w:rsidRPr="002D2E99" w:rsidRDefault="002D2E99" w:rsidP="002D2E99">
            <w:r w:rsidRPr="002D2E99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11E13" w14:textId="77777777" w:rsidR="002D2E99" w:rsidRPr="002D2E99" w:rsidRDefault="002D2E99" w:rsidP="002D2E99">
            <w:r w:rsidRPr="002D2E99">
              <w:t>4 — Складской учёт</w:t>
            </w:r>
          </w:p>
        </w:tc>
      </w:tr>
      <w:tr w:rsidR="002D2E99" w:rsidRPr="002D2E99" w14:paraId="1F7CE1A3" w14:textId="77777777" w:rsidTr="00C16294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F0652" w14:textId="77777777" w:rsidR="002D2E99" w:rsidRPr="002D2E99" w:rsidRDefault="002D2E99" w:rsidP="002D2E99">
            <w:r w:rsidRPr="002D2E99">
              <w:rPr>
                <w:b/>
                <w:bCs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22B1D" w14:textId="21008181" w:rsidR="002D2E99" w:rsidRPr="002D2E99" w:rsidRDefault="002D2E99" w:rsidP="002D2E99">
            <w:r>
              <w:t>04.06.</w:t>
            </w:r>
            <w:r w:rsidRPr="002D2E99">
              <w:t>2026</w:t>
            </w:r>
          </w:p>
        </w:tc>
      </w:tr>
      <w:tr w:rsidR="002D2E99" w:rsidRPr="002D2E99" w14:paraId="55004E79" w14:textId="77777777" w:rsidTr="00C16294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8E57C" w14:textId="77777777" w:rsidR="002D2E99" w:rsidRPr="002D2E99" w:rsidRDefault="002D2E99" w:rsidP="002D2E99">
            <w:r w:rsidRPr="002D2E99">
              <w:rPr>
                <w:b/>
                <w:bCs/>
              </w:rPr>
              <w:t>Преподаватель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89386" w14:textId="23A65978" w:rsidR="002D2E99" w:rsidRPr="002D2E99" w:rsidRDefault="002D2E99" w:rsidP="002D2E99">
            <w:r>
              <w:t>Торопов А.В.</w:t>
            </w:r>
          </w:p>
        </w:tc>
      </w:tr>
    </w:tbl>
    <w:p w14:paraId="07CF6D26" w14:textId="206FA2F6" w:rsidR="002D2E99" w:rsidRPr="002D2E99" w:rsidRDefault="002D2E99" w:rsidP="002D2E99"/>
    <w:p w14:paraId="3B9B0194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1. Цели занятия</w:t>
      </w:r>
    </w:p>
    <w:p w14:paraId="44985C23" w14:textId="77777777" w:rsidR="002D2E99" w:rsidRPr="002D2E99" w:rsidRDefault="002D2E99" w:rsidP="002D2E99">
      <w:r w:rsidRPr="002D2E99">
        <w:t>В ходе выполнения практической работы были достигнуты следующие результаты:</w:t>
      </w:r>
    </w:p>
    <w:p w14:paraId="24138E99" w14:textId="0F17608E" w:rsidR="002D2E99" w:rsidRPr="002D2E99" w:rsidRDefault="002D2E99" w:rsidP="002D2E99">
      <w:pPr>
        <w:numPr>
          <w:ilvl w:val="0"/>
          <w:numId w:val="1"/>
        </w:numPr>
      </w:pPr>
      <w:r w:rsidRPr="002D2E99">
        <w:t>На основе анализа предметной области </w:t>
      </w:r>
      <w:r w:rsidRPr="002D2E99">
        <w:rPr>
          <w:b/>
          <w:bCs/>
        </w:rPr>
        <w:t>«Складской учёт»</w:t>
      </w:r>
      <w:r w:rsidRPr="002D2E99">
        <w:t> выделены все необходимые сущности, атрибуты и связи.</w:t>
      </w:r>
    </w:p>
    <w:p w14:paraId="1D523BEE" w14:textId="5CAC5CA0" w:rsidR="002D2E99" w:rsidRPr="002D2E99" w:rsidRDefault="002D2E99" w:rsidP="002D2E99">
      <w:pPr>
        <w:numPr>
          <w:ilvl w:val="0"/>
          <w:numId w:val="1"/>
        </w:numPr>
      </w:pPr>
      <w:r w:rsidRPr="002D2E99">
        <w:t>Спроектирована логическая модель данных, удовлетворяющая </w:t>
      </w:r>
      <w:r w:rsidRPr="002D2E99">
        <w:rPr>
          <w:b/>
          <w:bCs/>
        </w:rPr>
        <w:t>третьей нормальной форме (3НФ)</w:t>
      </w:r>
      <w:r w:rsidRPr="002D2E99">
        <w:t>.</w:t>
      </w:r>
    </w:p>
    <w:p w14:paraId="76D1E3B6" w14:textId="168953E1" w:rsidR="002D2E99" w:rsidRPr="002D2E99" w:rsidRDefault="002D2E99" w:rsidP="002D2E99">
      <w:pPr>
        <w:numPr>
          <w:ilvl w:val="0"/>
          <w:numId w:val="1"/>
        </w:numPr>
      </w:pPr>
      <w:r w:rsidRPr="002D2E99">
        <w:t>Создана </w:t>
      </w:r>
      <w:r w:rsidRPr="002D2E99">
        <w:rPr>
          <w:b/>
          <w:bCs/>
        </w:rPr>
        <w:t>ER-диаграмма</w:t>
      </w:r>
      <w:r w:rsidRPr="002D2E99">
        <w:t xml:space="preserve"> в MySQL </w:t>
      </w:r>
      <w:proofErr w:type="spellStart"/>
      <w:r w:rsidRPr="002D2E99">
        <w:t>Workbench</w:t>
      </w:r>
      <w:proofErr w:type="spellEnd"/>
      <w:r w:rsidRPr="002D2E99">
        <w:t xml:space="preserve"> с правильно указанными первичными и внешними ключами.</w:t>
      </w:r>
    </w:p>
    <w:p w14:paraId="6D19BD8B" w14:textId="613D6A85" w:rsidR="002D2E99" w:rsidRPr="002D2E99" w:rsidRDefault="002D2E99" w:rsidP="002D2E99">
      <w:pPr>
        <w:numPr>
          <w:ilvl w:val="0"/>
          <w:numId w:val="1"/>
        </w:numPr>
      </w:pPr>
      <w:r w:rsidRPr="002D2E99">
        <w:t>Сгенерирован </w:t>
      </w:r>
      <w:r w:rsidRPr="002D2E99">
        <w:rPr>
          <w:b/>
          <w:bCs/>
        </w:rPr>
        <w:t>SQL-скрипт</w:t>
      </w:r>
      <w:r w:rsidRPr="002D2E99">
        <w:t> создания базы данных на основе диаграммы.</w:t>
      </w:r>
    </w:p>
    <w:p w14:paraId="0F89643A" w14:textId="1C8FB667" w:rsidR="002D2E99" w:rsidRPr="002D2E99" w:rsidRDefault="002D2E99" w:rsidP="002D2E99">
      <w:pPr>
        <w:numPr>
          <w:ilvl w:val="0"/>
          <w:numId w:val="1"/>
        </w:numPr>
      </w:pPr>
      <w:r w:rsidRPr="002D2E99">
        <w:t>Выполнен </w:t>
      </w:r>
      <w:r w:rsidRPr="002D2E99">
        <w:rPr>
          <w:b/>
          <w:bCs/>
        </w:rPr>
        <w:t>экспорт диаграммы в PDF</w:t>
      </w:r>
      <w:r w:rsidRPr="002D2E99">
        <w:t> для отчётной документации.</w:t>
      </w:r>
    </w:p>
    <w:p w14:paraId="24D6B9BF" w14:textId="77777777" w:rsidR="002D2E99" w:rsidRPr="002D2E99" w:rsidRDefault="002D2E99" w:rsidP="002D2E99">
      <w:r w:rsidRPr="002D2E99">
        <w:rPr>
          <w:b/>
          <w:bCs/>
        </w:rPr>
        <w:t>Освоенные профессиональные компетенции (ПК):</w:t>
      </w:r>
    </w:p>
    <w:p w14:paraId="5CA0A276" w14:textId="77777777" w:rsidR="002D2E99" w:rsidRPr="002D2E99" w:rsidRDefault="002D2E99" w:rsidP="002D2E99">
      <w:pPr>
        <w:numPr>
          <w:ilvl w:val="0"/>
          <w:numId w:val="2"/>
        </w:numPr>
      </w:pPr>
      <w:r w:rsidRPr="002D2E99">
        <w:t>ПК 2.1 — анализ требований, выделение взаимодействия компонент</w:t>
      </w:r>
    </w:p>
    <w:p w14:paraId="2EB53995" w14:textId="5967197A" w:rsidR="002D2E99" w:rsidRPr="002D2E99" w:rsidRDefault="002D2E99" w:rsidP="002D2E99">
      <w:pPr>
        <w:numPr>
          <w:ilvl w:val="0"/>
          <w:numId w:val="2"/>
        </w:numPr>
      </w:pPr>
      <w:r w:rsidRPr="002D2E99">
        <w:t>ПК 2.2 — интеграция модулей (этап проектирования структуры БД)</w:t>
      </w:r>
    </w:p>
    <w:p w14:paraId="796EC2E5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2. Анализ предметной области (Вариант 4 — Складской учёт)</w:t>
      </w:r>
    </w:p>
    <w:p w14:paraId="2937CD1E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2.1. Описание предметной области</w:t>
      </w:r>
    </w:p>
    <w:p w14:paraId="5CC4D08A" w14:textId="77777777" w:rsidR="002D2E99" w:rsidRPr="002D2E99" w:rsidRDefault="002D2E99" w:rsidP="002D2E99">
      <w:r w:rsidRPr="002D2E99">
        <w:t>Предметная область </w:t>
      </w:r>
      <w:r w:rsidRPr="002D2E99">
        <w:rPr>
          <w:b/>
          <w:bCs/>
        </w:rPr>
        <w:t>«Складской учёт»</w:t>
      </w:r>
      <w:r w:rsidRPr="002D2E99">
        <w:t> автоматизирует процессы:</w:t>
      </w:r>
    </w:p>
    <w:p w14:paraId="05811368" w14:textId="77777777" w:rsidR="002D2E99" w:rsidRPr="002D2E99" w:rsidRDefault="002D2E99" w:rsidP="002D2E99">
      <w:pPr>
        <w:numPr>
          <w:ilvl w:val="0"/>
          <w:numId w:val="3"/>
        </w:numPr>
      </w:pPr>
      <w:r w:rsidRPr="002D2E99">
        <w:t>Учёт товаров на складе (номенклатура, артикулы, категории, единицы измерения)</w:t>
      </w:r>
    </w:p>
    <w:p w14:paraId="43D22505" w14:textId="77777777" w:rsidR="002D2E99" w:rsidRPr="002D2E99" w:rsidRDefault="002D2E99" w:rsidP="002D2E99">
      <w:pPr>
        <w:numPr>
          <w:ilvl w:val="0"/>
          <w:numId w:val="3"/>
        </w:numPr>
      </w:pPr>
      <w:r w:rsidRPr="002D2E99">
        <w:t>Учёт поставщиков и поступлений товаров на склад</w:t>
      </w:r>
    </w:p>
    <w:p w14:paraId="6FE2F90B" w14:textId="77777777" w:rsidR="002D2E99" w:rsidRPr="002D2E99" w:rsidRDefault="002D2E99" w:rsidP="002D2E99">
      <w:pPr>
        <w:numPr>
          <w:ilvl w:val="0"/>
          <w:numId w:val="3"/>
        </w:numPr>
      </w:pPr>
      <w:r w:rsidRPr="002D2E99">
        <w:t>Учёт отгрузок товаров покупателям</w:t>
      </w:r>
    </w:p>
    <w:p w14:paraId="71791F18" w14:textId="77777777" w:rsidR="002D2E99" w:rsidRPr="002D2E99" w:rsidRDefault="002D2E99" w:rsidP="002D2E99">
      <w:pPr>
        <w:numPr>
          <w:ilvl w:val="0"/>
          <w:numId w:val="3"/>
        </w:numPr>
      </w:pPr>
      <w:r w:rsidRPr="002D2E99">
        <w:t>Учёт размещения товаров по складским ячейкам (опционально)</w:t>
      </w:r>
    </w:p>
    <w:p w14:paraId="4EAABE8C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2.2. Выделение сущностей</w:t>
      </w:r>
    </w:p>
    <w:p w14:paraId="075CF12E" w14:textId="77777777" w:rsidR="002D2E99" w:rsidRPr="002D2E99" w:rsidRDefault="002D2E99" w:rsidP="002D2E99">
      <w:r w:rsidRPr="002D2E99">
        <w:t>На основе анализа выделены следующие сущности (таблицы):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546"/>
        <w:gridCol w:w="6304"/>
      </w:tblGrid>
      <w:tr w:rsidR="002D2E99" w:rsidRPr="002D2E99" w14:paraId="3B7D4289" w14:textId="77777777" w:rsidTr="002D2E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D2FE8" w14:textId="77777777" w:rsidR="002D2E99" w:rsidRPr="002D2E99" w:rsidRDefault="002D2E99" w:rsidP="002D2E99">
            <w:r w:rsidRPr="002D2E99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819E" w14:textId="77777777" w:rsidR="002D2E99" w:rsidRPr="002D2E99" w:rsidRDefault="002D2E99" w:rsidP="002D2E99">
            <w:r w:rsidRPr="002D2E99">
              <w:t>Сущность (таблица)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55EE" w14:textId="77777777" w:rsidR="002D2E99" w:rsidRPr="002D2E99" w:rsidRDefault="002D2E99" w:rsidP="002D2E99">
            <w:r w:rsidRPr="002D2E99">
              <w:t>Назначение</w:t>
            </w:r>
          </w:p>
        </w:tc>
      </w:tr>
      <w:tr w:rsidR="002D2E99" w:rsidRPr="002D2E99" w14:paraId="2A0FA259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E48A7" w14:textId="77777777" w:rsidR="002D2E99" w:rsidRPr="002D2E99" w:rsidRDefault="002D2E99" w:rsidP="002D2E99">
            <w:r w:rsidRPr="002D2E9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60210" w14:textId="77777777" w:rsidR="002D2E99" w:rsidRPr="002D2E99" w:rsidRDefault="002D2E99" w:rsidP="002D2E99">
            <w:r w:rsidRPr="002D2E99">
              <w:rPr>
                <w:b/>
                <w:bCs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A0006" w14:textId="77777777" w:rsidR="002D2E99" w:rsidRPr="002D2E99" w:rsidRDefault="002D2E99" w:rsidP="002D2E99">
            <w:r w:rsidRPr="002D2E99">
              <w:t>Номенклатура товаров, хранящихся на складе</w:t>
            </w:r>
          </w:p>
        </w:tc>
      </w:tr>
      <w:tr w:rsidR="002D2E99" w:rsidRPr="002D2E99" w14:paraId="07C4EFA9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404B4" w14:textId="77777777" w:rsidR="002D2E99" w:rsidRPr="002D2E99" w:rsidRDefault="002D2E99" w:rsidP="002D2E99">
            <w:r w:rsidRPr="002D2E9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53519" w14:textId="77777777" w:rsidR="002D2E99" w:rsidRPr="002D2E99" w:rsidRDefault="002D2E99" w:rsidP="002D2E99">
            <w:r w:rsidRPr="002D2E99">
              <w:rPr>
                <w:b/>
                <w:bCs/>
              </w:rPr>
              <w:t>Поставщики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2D367" w14:textId="77777777" w:rsidR="002D2E99" w:rsidRPr="002D2E99" w:rsidRDefault="002D2E99" w:rsidP="002D2E99">
            <w:r w:rsidRPr="002D2E99">
              <w:t>Контрагенты, поставляющие товары</w:t>
            </w:r>
          </w:p>
        </w:tc>
      </w:tr>
      <w:tr w:rsidR="002D2E99" w:rsidRPr="002D2E99" w14:paraId="590047A1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AE6AF" w14:textId="77777777" w:rsidR="002D2E99" w:rsidRPr="002D2E99" w:rsidRDefault="002D2E99" w:rsidP="002D2E99">
            <w:r w:rsidRPr="002D2E9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09B91" w14:textId="77777777" w:rsidR="002D2E99" w:rsidRPr="002D2E99" w:rsidRDefault="002D2E99" w:rsidP="002D2E99">
            <w:r w:rsidRPr="002D2E99">
              <w:rPr>
                <w:b/>
                <w:bCs/>
              </w:rPr>
              <w:t>Поступления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CFB44" w14:textId="77777777" w:rsidR="002D2E99" w:rsidRPr="002D2E99" w:rsidRDefault="002D2E99" w:rsidP="002D2E99">
            <w:r w:rsidRPr="002D2E99">
              <w:t>Приходные операции (поступление товара от поставщика)</w:t>
            </w:r>
          </w:p>
        </w:tc>
      </w:tr>
      <w:tr w:rsidR="002D2E99" w:rsidRPr="002D2E99" w14:paraId="3DAB3F6C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8C2DA" w14:textId="77777777" w:rsidR="002D2E99" w:rsidRPr="002D2E99" w:rsidRDefault="002D2E99" w:rsidP="002D2E99">
            <w:r w:rsidRPr="002D2E9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1D76" w14:textId="77777777" w:rsidR="002D2E99" w:rsidRPr="002D2E99" w:rsidRDefault="002D2E99" w:rsidP="002D2E99">
            <w:r w:rsidRPr="002D2E99">
              <w:rPr>
                <w:b/>
                <w:bCs/>
              </w:rPr>
              <w:t>Отгрузки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ED983" w14:textId="77777777" w:rsidR="002D2E99" w:rsidRPr="002D2E99" w:rsidRDefault="002D2E99" w:rsidP="002D2E99">
            <w:r w:rsidRPr="002D2E99">
              <w:t>Расходные операции (отгрузка товара покупателю)</w:t>
            </w:r>
          </w:p>
        </w:tc>
      </w:tr>
      <w:tr w:rsidR="002D2E99" w:rsidRPr="002D2E99" w14:paraId="0F354FDD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CF1FE" w14:textId="77777777" w:rsidR="002D2E99" w:rsidRPr="002D2E99" w:rsidRDefault="002D2E99" w:rsidP="002D2E99">
            <w:r w:rsidRPr="002D2E9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C7C5C" w14:textId="77777777" w:rsidR="002D2E99" w:rsidRPr="002D2E99" w:rsidRDefault="002D2E99" w:rsidP="002D2E99">
            <w:proofErr w:type="spellStart"/>
            <w:r w:rsidRPr="002D2E99">
              <w:rPr>
                <w:b/>
                <w:bCs/>
              </w:rPr>
              <w:t>Складские_ячейки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B9C3B" w14:textId="77777777" w:rsidR="002D2E99" w:rsidRPr="002D2E99" w:rsidRDefault="002D2E99" w:rsidP="002D2E99">
            <w:r w:rsidRPr="002D2E99">
              <w:t>Места хранения товаров на складе (опционально)</w:t>
            </w:r>
          </w:p>
        </w:tc>
      </w:tr>
    </w:tbl>
    <w:p w14:paraId="0B458F41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2.3. Определение атрибутов и ключей</w:t>
      </w:r>
    </w:p>
    <w:p w14:paraId="06956C69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Таблица 1: Товары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821"/>
        <w:gridCol w:w="1713"/>
        <w:gridCol w:w="3585"/>
      </w:tblGrid>
      <w:tr w:rsidR="002D2E99" w:rsidRPr="002D2E99" w14:paraId="6E2384E9" w14:textId="77777777" w:rsidTr="002D2E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CA9AC" w14:textId="77777777" w:rsidR="002D2E99" w:rsidRPr="002D2E99" w:rsidRDefault="002D2E99" w:rsidP="002D2E99">
            <w:r w:rsidRPr="002D2E99"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607CC" w14:textId="77777777" w:rsidR="002D2E99" w:rsidRPr="002D2E99" w:rsidRDefault="002D2E99" w:rsidP="002D2E99">
            <w:r w:rsidRPr="002D2E99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5EE8F" w14:textId="77777777" w:rsidR="002D2E99" w:rsidRPr="002D2E99" w:rsidRDefault="002D2E99" w:rsidP="002D2E99">
            <w:r w:rsidRPr="002D2E99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DA86F" w14:textId="77777777" w:rsidR="002D2E99" w:rsidRPr="002D2E99" w:rsidRDefault="002D2E99" w:rsidP="002D2E99">
            <w:r w:rsidRPr="002D2E99">
              <w:t>Описание</w:t>
            </w:r>
          </w:p>
        </w:tc>
      </w:tr>
      <w:tr w:rsidR="002D2E99" w:rsidRPr="002D2E99" w14:paraId="3BD6C4F4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ECFA2" w14:textId="77777777" w:rsidR="002D2E99" w:rsidRPr="002D2E99" w:rsidRDefault="002D2E99" w:rsidP="002D2E99">
            <w:proofErr w:type="spellStart"/>
            <w:r w:rsidRPr="002D2E99">
              <w:t>id_товара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076C2" w14:textId="77777777" w:rsidR="002D2E99" w:rsidRPr="002D2E99" w:rsidRDefault="002D2E99" w:rsidP="002D2E99">
            <w:r w:rsidRPr="002D2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8C273" w14:textId="77777777" w:rsidR="002D2E99" w:rsidRPr="002D2E99" w:rsidRDefault="002D2E99" w:rsidP="002D2E99">
            <w:r w:rsidRPr="002D2E99">
              <w:t>PK, NN,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884AE" w14:textId="77777777" w:rsidR="002D2E99" w:rsidRPr="002D2E99" w:rsidRDefault="002D2E99" w:rsidP="002D2E99">
            <w:r w:rsidRPr="002D2E99">
              <w:t>Уникальный идентификатор товара</w:t>
            </w:r>
          </w:p>
        </w:tc>
      </w:tr>
      <w:tr w:rsidR="002D2E99" w:rsidRPr="002D2E99" w14:paraId="4699D820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E91E4" w14:textId="77777777" w:rsidR="002D2E99" w:rsidRPr="002D2E99" w:rsidRDefault="002D2E99" w:rsidP="002D2E99">
            <w:r w:rsidRPr="002D2E99"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BC16" w14:textId="77777777" w:rsidR="002D2E99" w:rsidRPr="002D2E99" w:rsidRDefault="002D2E99" w:rsidP="002D2E99">
            <w:r w:rsidRPr="002D2E99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F4CD2" w14:textId="77777777" w:rsidR="002D2E99" w:rsidRPr="002D2E99" w:rsidRDefault="002D2E99" w:rsidP="002D2E99">
            <w:r w:rsidRPr="002D2E99">
              <w:t>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2C9F1" w14:textId="77777777" w:rsidR="002D2E99" w:rsidRPr="002D2E99" w:rsidRDefault="002D2E99" w:rsidP="002D2E99">
            <w:r w:rsidRPr="002D2E99">
              <w:t>Наименование товара</w:t>
            </w:r>
          </w:p>
        </w:tc>
      </w:tr>
      <w:tr w:rsidR="002D2E99" w:rsidRPr="002D2E99" w14:paraId="5DE58EF0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51899" w14:textId="77777777" w:rsidR="002D2E99" w:rsidRPr="002D2E99" w:rsidRDefault="002D2E99" w:rsidP="002D2E99">
            <w:r w:rsidRPr="002D2E99">
              <w:t>артикул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584F" w14:textId="77777777" w:rsidR="002D2E99" w:rsidRPr="002D2E99" w:rsidRDefault="002D2E99" w:rsidP="002D2E99">
            <w:r w:rsidRPr="002D2E99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1A769" w14:textId="77777777" w:rsidR="002D2E99" w:rsidRPr="002D2E99" w:rsidRDefault="002D2E99" w:rsidP="002D2E99">
            <w:r w:rsidRPr="002D2E99"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069BE" w14:textId="77777777" w:rsidR="002D2E99" w:rsidRPr="002D2E99" w:rsidRDefault="002D2E99" w:rsidP="002D2E99">
            <w:r w:rsidRPr="002D2E99">
              <w:t>Артикул поставщика/внутренний</w:t>
            </w:r>
          </w:p>
        </w:tc>
      </w:tr>
      <w:tr w:rsidR="002D2E99" w:rsidRPr="002D2E99" w14:paraId="7F10B7C8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98320" w14:textId="77777777" w:rsidR="002D2E99" w:rsidRPr="002D2E99" w:rsidRDefault="002D2E99" w:rsidP="002D2E99">
            <w:r w:rsidRPr="002D2E99"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38B7" w14:textId="77777777" w:rsidR="002D2E99" w:rsidRPr="002D2E99" w:rsidRDefault="002D2E99" w:rsidP="002D2E99">
            <w:r w:rsidRPr="002D2E99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4B95F" w14:textId="77777777" w:rsidR="002D2E99" w:rsidRPr="002D2E99" w:rsidRDefault="002D2E99" w:rsidP="002D2E9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832C6" w14:textId="77777777" w:rsidR="002D2E99" w:rsidRPr="002D2E99" w:rsidRDefault="002D2E99" w:rsidP="002D2E99">
            <w:r w:rsidRPr="002D2E99">
              <w:t>Группа товара</w:t>
            </w:r>
          </w:p>
        </w:tc>
      </w:tr>
      <w:tr w:rsidR="002D2E99" w:rsidRPr="002D2E99" w14:paraId="03D3AFF7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77C67" w14:textId="77777777" w:rsidR="002D2E99" w:rsidRPr="002D2E99" w:rsidRDefault="002D2E99" w:rsidP="002D2E99">
            <w:proofErr w:type="spellStart"/>
            <w:r w:rsidRPr="002D2E99"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C41EE" w14:textId="77777777" w:rsidR="002D2E99" w:rsidRPr="002D2E99" w:rsidRDefault="002D2E99" w:rsidP="002D2E99">
            <w:r w:rsidRPr="002D2E99"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9F803" w14:textId="77777777" w:rsidR="002D2E99" w:rsidRPr="002D2E99" w:rsidRDefault="002D2E99" w:rsidP="002D2E9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C7FE8" w14:textId="77777777" w:rsidR="002D2E99" w:rsidRPr="002D2E99" w:rsidRDefault="002D2E99" w:rsidP="002D2E99">
            <w:r w:rsidRPr="002D2E99">
              <w:t>Единица измерения (</w:t>
            </w:r>
            <w:proofErr w:type="spellStart"/>
            <w:r w:rsidRPr="002D2E99">
              <w:t>шт</w:t>
            </w:r>
            <w:proofErr w:type="spellEnd"/>
            <w:r w:rsidRPr="002D2E99">
              <w:t xml:space="preserve">, кг, </w:t>
            </w:r>
            <w:proofErr w:type="spellStart"/>
            <w:r w:rsidRPr="002D2E99">
              <w:t>уп</w:t>
            </w:r>
            <w:proofErr w:type="spellEnd"/>
            <w:r w:rsidRPr="002D2E99">
              <w:t>)</w:t>
            </w:r>
          </w:p>
        </w:tc>
      </w:tr>
    </w:tbl>
    <w:p w14:paraId="6B12518C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Таблица 2: Поставщики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821"/>
        <w:gridCol w:w="1713"/>
        <w:gridCol w:w="3938"/>
      </w:tblGrid>
      <w:tr w:rsidR="002D2E99" w:rsidRPr="002D2E99" w14:paraId="07F530E8" w14:textId="77777777" w:rsidTr="002D2E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F5841" w14:textId="77777777" w:rsidR="002D2E99" w:rsidRPr="002D2E99" w:rsidRDefault="002D2E99" w:rsidP="002D2E99">
            <w:r w:rsidRPr="002D2E99"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97AC7" w14:textId="77777777" w:rsidR="002D2E99" w:rsidRPr="002D2E99" w:rsidRDefault="002D2E99" w:rsidP="002D2E99">
            <w:r w:rsidRPr="002D2E99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7CA82" w14:textId="77777777" w:rsidR="002D2E99" w:rsidRPr="002D2E99" w:rsidRDefault="002D2E99" w:rsidP="002D2E99">
            <w:r w:rsidRPr="002D2E99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0A921" w14:textId="77777777" w:rsidR="002D2E99" w:rsidRPr="002D2E99" w:rsidRDefault="002D2E99" w:rsidP="002D2E99">
            <w:r w:rsidRPr="002D2E99">
              <w:t>Описание</w:t>
            </w:r>
          </w:p>
        </w:tc>
      </w:tr>
      <w:tr w:rsidR="002D2E99" w:rsidRPr="002D2E99" w14:paraId="17B41C2E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1E68E" w14:textId="77777777" w:rsidR="002D2E99" w:rsidRPr="002D2E99" w:rsidRDefault="002D2E99" w:rsidP="002D2E99">
            <w:proofErr w:type="spellStart"/>
            <w:r w:rsidRPr="002D2E99">
              <w:t>id_поставщика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6D138" w14:textId="77777777" w:rsidR="002D2E99" w:rsidRPr="002D2E99" w:rsidRDefault="002D2E99" w:rsidP="002D2E99">
            <w:r w:rsidRPr="002D2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51FF2" w14:textId="77777777" w:rsidR="002D2E99" w:rsidRPr="002D2E99" w:rsidRDefault="002D2E99" w:rsidP="002D2E99">
            <w:r w:rsidRPr="002D2E99">
              <w:t>PK, NN,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74F25" w14:textId="77777777" w:rsidR="002D2E99" w:rsidRPr="002D2E99" w:rsidRDefault="002D2E99" w:rsidP="002D2E99">
            <w:r w:rsidRPr="002D2E99">
              <w:t>Уникальный идентификатор поставщика</w:t>
            </w:r>
          </w:p>
        </w:tc>
      </w:tr>
      <w:tr w:rsidR="002D2E99" w:rsidRPr="002D2E99" w14:paraId="7CE750AF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9CD1A" w14:textId="77777777" w:rsidR="002D2E99" w:rsidRPr="002D2E99" w:rsidRDefault="002D2E99" w:rsidP="002D2E99">
            <w:r w:rsidRPr="002D2E99"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E47B8" w14:textId="77777777" w:rsidR="002D2E99" w:rsidRPr="002D2E99" w:rsidRDefault="002D2E99" w:rsidP="002D2E99">
            <w:r w:rsidRPr="002D2E99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3FA1" w14:textId="77777777" w:rsidR="002D2E99" w:rsidRPr="002D2E99" w:rsidRDefault="002D2E99" w:rsidP="002D2E99">
            <w:r w:rsidRPr="002D2E99">
              <w:t>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FB88A" w14:textId="77777777" w:rsidR="002D2E99" w:rsidRPr="002D2E99" w:rsidRDefault="002D2E99" w:rsidP="002D2E99">
            <w:r w:rsidRPr="002D2E99">
              <w:t>Наименование организации</w:t>
            </w:r>
          </w:p>
        </w:tc>
      </w:tr>
      <w:tr w:rsidR="002D2E99" w:rsidRPr="002D2E99" w14:paraId="3363FA04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F3F83" w14:textId="77777777" w:rsidR="002D2E99" w:rsidRPr="002D2E99" w:rsidRDefault="002D2E99" w:rsidP="002D2E99">
            <w:proofErr w:type="spellStart"/>
            <w:r w:rsidRPr="002D2E99">
              <w:t>инн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5AD5" w14:textId="77777777" w:rsidR="002D2E99" w:rsidRPr="002D2E99" w:rsidRDefault="002D2E99" w:rsidP="002D2E99">
            <w:r w:rsidRPr="002D2E99">
              <w:t>VARCHAR(12)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D79D7" w14:textId="77777777" w:rsidR="002D2E99" w:rsidRPr="002D2E99" w:rsidRDefault="002D2E99" w:rsidP="002D2E99">
            <w:r w:rsidRPr="002D2E99">
              <w:t>UNIQUE, 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80C7E" w14:textId="77777777" w:rsidR="002D2E99" w:rsidRPr="002D2E99" w:rsidRDefault="002D2E99" w:rsidP="002D2E99">
            <w:r w:rsidRPr="002D2E99">
              <w:t>ИНН поставщика</w:t>
            </w:r>
          </w:p>
        </w:tc>
      </w:tr>
      <w:tr w:rsidR="002D2E99" w:rsidRPr="002D2E99" w14:paraId="2649E14F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46CB" w14:textId="77777777" w:rsidR="002D2E99" w:rsidRPr="002D2E99" w:rsidRDefault="002D2E99" w:rsidP="002D2E99">
            <w:r w:rsidRPr="002D2E99">
              <w:lastRenderedPageBreak/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79D55" w14:textId="77777777" w:rsidR="002D2E99" w:rsidRPr="002D2E99" w:rsidRDefault="002D2E99" w:rsidP="002D2E99">
            <w:r w:rsidRPr="002D2E99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B9993" w14:textId="77777777" w:rsidR="002D2E99" w:rsidRPr="002D2E99" w:rsidRDefault="002D2E99" w:rsidP="002D2E9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F721F" w14:textId="77777777" w:rsidR="002D2E99" w:rsidRPr="002D2E99" w:rsidRDefault="002D2E99" w:rsidP="002D2E99">
            <w:r w:rsidRPr="002D2E99">
              <w:t>Контактный телефон</w:t>
            </w:r>
          </w:p>
        </w:tc>
      </w:tr>
      <w:tr w:rsidR="002D2E99" w:rsidRPr="002D2E99" w14:paraId="255F15B3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56990" w14:textId="77777777" w:rsidR="002D2E99" w:rsidRPr="002D2E99" w:rsidRDefault="002D2E99" w:rsidP="002D2E99">
            <w:r w:rsidRPr="002D2E99"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FBFA9" w14:textId="77777777" w:rsidR="002D2E99" w:rsidRPr="002D2E99" w:rsidRDefault="002D2E99" w:rsidP="002D2E99">
            <w:r w:rsidRPr="002D2E99"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88418" w14:textId="77777777" w:rsidR="002D2E99" w:rsidRPr="002D2E99" w:rsidRDefault="002D2E99" w:rsidP="002D2E9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0746C" w14:textId="77777777" w:rsidR="002D2E99" w:rsidRPr="002D2E99" w:rsidRDefault="002D2E99" w:rsidP="002D2E99">
            <w:r w:rsidRPr="002D2E99">
              <w:t>Юридический/фактический адрес</w:t>
            </w:r>
          </w:p>
        </w:tc>
      </w:tr>
      <w:tr w:rsidR="002D2E99" w:rsidRPr="002D2E99" w14:paraId="14DB18DD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02BEC" w14:textId="77777777" w:rsidR="002D2E99" w:rsidRPr="002D2E99" w:rsidRDefault="002D2E99" w:rsidP="002D2E99">
            <w:proofErr w:type="spellStart"/>
            <w:r w:rsidRPr="002D2E99">
              <w:t>контактное_лицо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E9E9" w14:textId="77777777" w:rsidR="002D2E99" w:rsidRPr="002D2E99" w:rsidRDefault="002D2E99" w:rsidP="002D2E99">
            <w:r w:rsidRPr="002D2E99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735B5" w14:textId="77777777" w:rsidR="002D2E99" w:rsidRPr="002D2E99" w:rsidRDefault="002D2E99" w:rsidP="002D2E9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44515" w14:textId="77777777" w:rsidR="002D2E99" w:rsidRPr="002D2E99" w:rsidRDefault="002D2E99" w:rsidP="002D2E99">
            <w:r w:rsidRPr="002D2E99">
              <w:t>Ответственное лицо</w:t>
            </w:r>
          </w:p>
        </w:tc>
      </w:tr>
    </w:tbl>
    <w:p w14:paraId="34558EC8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Таблица 3: Поступления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827"/>
        <w:gridCol w:w="2067"/>
        <w:gridCol w:w="3749"/>
      </w:tblGrid>
      <w:tr w:rsidR="002D2E99" w:rsidRPr="002D2E99" w14:paraId="3A053544" w14:textId="77777777" w:rsidTr="002D2E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366D9" w14:textId="77777777" w:rsidR="002D2E99" w:rsidRPr="002D2E99" w:rsidRDefault="002D2E99" w:rsidP="002D2E99">
            <w:r w:rsidRPr="002D2E99"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D64A8" w14:textId="77777777" w:rsidR="002D2E99" w:rsidRPr="002D2E99" w:rsidRDefault="002D2E99" w:rsidP="002D2E99">
            <w:r w:rsidRPr="002D2E99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41FF" w14:textId="77777777" w:rsidR="002D2E99" w:rsidRPr="002D2E99" w:rsidRDefault="002D2E99" w:rsidP="002D2E99">
            <w:r w:rsidRPr="002D2E99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F999E" w14:textId="77777777" w:rsidR="002D2E99" w:rsidRPr="002D2E99" w:rsidRDefault="002D2E99" w:rsidP="002D2E99">
            <w:r w:rsidRPr="002D2E99">
              <w:t>Описание</w:t>
            </w:r>
          </w:p>
        </w:tc>
      </w:tr>
      <w:tr w:rsidR="002D2E99" w:rsidRPr="002D2E99" w14:paraId="66FB9A1E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936A2" w14:textId="77777777" w:rsidR="002D2E99" w:rsidRPr="002D2E99" w:rsidRDefault="002D2E99" w:rsidP="002D2E99">
            <w:proofErr w:type="spellStart"/>
            <w:r w:rsidRPr="002D2E99">
              <w:t>id_поступления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1E940" w14:textId="77777777" w:rsidR="002D2E99" w:rsidRPr="002D2E99" w:rsidRDefault="002D2E99" w:rsidP="002D2E99">
            <w:r w:rsidRPr="002D2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E1497" w14:textId="77777777" w:rsidR="002D2E99" w:rsidRPr="002D2E99" w:rsidRDefault="002D2E99" w:rsidP="002D2E99">
            <w:r w:rsidRPr="002D2E99">
              <w:t>PK, NN,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8C49E" w14:textId="77777777" w:rsidR="002D2E99" w:rsidRPr="002D2E99" w:rsidRDefault="002D2E99" w:rsidP="002D2E99">
            <w:r w:rsidRPr="002D2E99">
              <w:t>Уникальный номер приходной накладной</w:t>
            </w:r>
          </w:p>
        </w:tc>
      </w:tr>
      <w:tr w:rsidR="002D2E99" w:rsidRPr="002D2E99" w14:paraId="51CF93D5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45DFE" w14:textId="77777777" w:rsidR="002D2E99" w:rsidRPr="002D2E99" w:rsidRDefault="002D2E99" w:rsidP="002D2E99">
            <w:r w:rsidRPr="002D2E99"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6C519" w14:textId="77777777" w:rsidR="002D2E99" w:rsidRPr="002D2E99" w:rsidRDefault="002D2E99" w:rsidP="002D2E99">
            <w:r w:rsidRPr="002D2E99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4122C" w14:textId="77777777" w:rsidR="002D2E99" w:rsidRPr="002D2E99" w:rsidRDefault="002D2E99" w:rsidP="002D2E99">
            <w:r w:rsidRPr="002D2E99">
              <w:t>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9DD67" w14:textId="77777777" w:rsidR="002D2E99" w:rsidRPr="002D2E99" w:rsidRDefault="002D2E99" w:rsidP="002D2E99">
            <w:r w:rsidRPr="002D2E99">
              <w:t>Дата поступления товара</w:t>
            </w:r>
          </w:p>
        </w:tc>
      </w:tr>
      <w:tr w:rsidR="002D2E99" w:rsidRPr="002D2E99" w14:paraId="1B4F08AD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72866" w14:textId="77777777" w:rsidR="002D2E99" w:rsidRPr="002D2E99" w:rsidRDefault="002D2E99" w:rsidP="002D2E99">
            <w:r w:rsidRPr="002D2E99"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989C" w14:textId="77777777" w:rsidR="002D2E99" w:rsidRPr="002D2E99" w:rsidRDefault="002D2E99" w:rsidP="002D2E99">
            <w:r w:rsidRPr="002D2E99">
              <w:t>DECIMAL(12,3)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C846B" w14:textId="77777777" w:rsidR="002D2E99" w:rsidRPr="002D2E99" w:rsidRDefault="002D2E99" w:rsidP="002D2E99">
            <w:r w:rsidRPr="002D2E99">
              <w:t>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0DE5B" w14:textId="77777777" w:rsidR="002D2E99" w:rsidRPr="002D2E99" w:rsidRDefault="002D2E99" w:rsidP="002D2E99">
            <w:r w:rsidRPr="002D2E99">
              <w:t>Количество поступившего товара</w:t>
            </w:r>
          </w:p>
        </w:tc>
      </w:tr>
      <w:tr w:rsidR="002D2E99" w:rsidRPr="002D2E99" w14:paraId="65CA726B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C907E" w14:textId="77777777" w:rsidR="002D2E99" w:rsidRPr="002D2E99" w:rsidRDefault="002D2E99" w:rsidP="002D2E99">
            <w:proofErr w:type="spellStart"/>
            <w:r w:rsidRPr="002D2E99">
              <w:t>цена_закупки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FFBBA" w14:textId="77777777" w:rsidR="002D2E99" w:rsidRPr="002D2E99" w:rsidRDefault="002D2E99" w:rsidP="002D2E99">
            <w:r w:rsidRPr="002D2E99"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8F320" w14:textId="77777777" w:rsidR="002D2E99" w:rsidRPr="002D2E99" w:rsidRDefault="002D2E99" w:rsidP="002D2E9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3E37A" w14:textId="77777777" w:rsidR="002D2E99" w:rsidRPr="002D2E99" w:rsidRDefault="002D2E99" w:rsidP="002D2E99">
            <w:r w:rsidRPr="002D2E99">
              <w:t>Цена за единицу</w:t>
            </w:r>
          </w:p>
        </w:tc>
      </w:tr>
      <w:tr w:rsidR="002D2E99" w:rsidRPr="002D2E99" w14:paraId="2EBEBD55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46E6E" w14:textId="77777777" w:rsidR="002D2E99" w:rsidRPr="002D2E99" w:rsidRDefault="002D2E99" w:rsidP="002D2E99">
            <w:proofErr w:type="spellStart"/>
            <w:r w:rsidRPr="002D2E99">
              <w:t>id_поставщика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D3998" w14:textId="77777777" w:rsidR="002D2E99" w:rsidRPr="002D2E99" w:rsidRDefault="002D2E99" w:rsidP="002D2E99">
            <w:r w:rsidRPr="002D2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74893" w14:textId="77777777" w:rsidR="002D2E99" w:rsidRPr="002D2E99" w:rsidRDefault="002D2E99" w:rsidP="002D2E99">
            <w:r w:rsidRPr="002D2E99">
              <w:t>FK → Поставщики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7E666" w14:textId="77777777" w:rsidR="002D2E99" w:rsidRPr="002D2E99" w:rsidRDefault="002D2E99" w:rsidP="002D2E99">
            <w:r w:rsidRPr="002D2E99">
              <w:t>Внешний ключ к поставщику</w:t>
            </w:r>
          </w:p>
        </w:tc>
      </w:tr>
      <w:tr w:rsidR="002D2E99" w:rsidRPr="002D2E99" w14:paraId="07641EDA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23D78" w14:textId="77777777" w:rsidR="002D2E99" w:rsidRPr="002D2E99" w:rsidRDefault="002D2E99" w:rsidP="002D2E99">
            <w:proofErr w:type="spellStart"/>
            <w:r w:rsidRPr="002D2E99">
              <w:t>id_товара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D0B65" w14:textId="77777777" w:rsidR="002D2E99" w:rsidRPr="002D2E99" w:rsidRDefault="002D2E99" w:rsidP="002D2E99">
            <w:r w:rsidRPr="002D2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B039F" w14:textId="77777777" w:rsidR="002D2E99" w:rsidRPr="002D2E99" w:rsidRDefault="002D2E99" w:rsidP="002D2E99">
            <w:r w:rsidRPr="002D2E99">
              <w:t>FK →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6D41C" w14:textId="77777777" w:rsidR="002D2E99" w:rsidRPr="002D2E99" w:rsidRDefault="002D2E99" w:rsidP="002D2E99">
            <w:r w:rsidRPr="002D2E99">
              <w:t>Внешний ключ к товару</w:t>
            </w:r>
          </w:p>
        </w:tc>
      </w:tr>
    </w:tbl>
    <w:p w14:paraId="27003B28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Таблица 4: Отгрузки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827"/>
        <w:gridCol w:w="1713"/>
        <w:gridCol w:w="4175"/>
      </w:tblGrid>
      <w:tr w:rsidR="002D2E99" w:rsidRPr="002D2E99" w14:paraId="1936A720" w14:textId="77777777" w:rsidTr="002D2E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A3C94" w14:textId="77777777" w:rsidR="002D2E99" w:rsidRPr="002D2E99" w:rsidRDefault="002D2E99" w:rsidP="002D2E99">
            <w:r w:rsidRPr="002D2E99"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2EBCF" w14:textId="77777777" w:rsidR="002D2E99" w:rsidRPr="002D2E99" w:rsidRDefault="002D2E99" w:rsidP="002D2E99">
            <w:r w:rsidRPr="002D2E99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D2935" w14:textId="77777777" w:rsidR="002D2E99" w:rsidRPr="002D2E99" w:rsidRDefault="002D2E99" w:rsidP="002D2E99">
            <w:r w:rsidRPr="002D2E99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2BB42" w14:textId="77777777" w:rsidR="002D2E99" w:rsidRPr="002D2E99" w:rsidRDefault="002D2E99" w:rsidP="002D2E99">
            <w:r w:rsidRPr="002D2E99">
              <w:t>Описание</w:t>
            </w:r>
          </w:p>
        </w:tc>
      </w:tr>
      <w:tr w:rsidR="002D2E99" w:rsidRPr="002D2E99" w14:paraId="6495919A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6296D" w14:textId="77777777" w:rsidR="002D2E99" w:rsidRPr="002D2E99" w:rsidRDefault="002D2E99" w:rsidP="002D2E99">
            <w:proofErr w:type="spellStart"/>
            <w:r w:rsidRPr="002D2E99">
              <w:t>id_отгрузки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1A48" w14:textId="77777777" w:rsidR="002D2E99" w:rsidRPr="002D2E99" w:rsidRDefault="002D2E99" w:rsidP="002D2E99">
            <w:r w:rsidRPr="002D2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1445" w14:textId="77777777" w:rsidR="002D2E99" w:rsidRPr="002D2E99" w:rsidRDefault="002D2E99" w:rsidP="002D2E99">
            <w:r w:rsidRPr="002D2E99">
              <w:t>PK, NN,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F8C48" w14:textId="77777777" w:rsidR="002D2E99" w:rsidRPr="002D2E99" w:rsidRDefault="002D2E99" w:rsidP="002D2E99">
            <w:r w:rsidRPr="002D2E99">
              <w:t>Уникальный номер расходной накладной</w:t>
            </w:r>
          </w:p>
        </w:tc>
      </w:tr>
      <w:tr w:rsidR="002D2E99" w:rsidRPr="002D2E99" w14:paraId="79F42317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FACEA" w14:textId="77777777" w:rsidR="002D2E99" w:rsidRPr="002D2E99" w:rsidRDefault="002D2E99" w:rsidP="002D2E99">
            <w:r w:rsidRPr="002D2E99"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98365" w14:textId="77777777" w:rsidR="002D2E99" w:rsidRPr="002D2E99" w:rsidRDefault="002D2E99" w:rsidP="002D2E99">
            <w:r w:rsidRPr="002D2E99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933C" w14:textId="77777777" w:rsidR="002D2E99" w:rsidRPr="002D2E99" w:rsidRDefault="002D2E99" w:rsidP="002D2E99">
            <w:r w:rsidRPr="002D2E99">
              <w:t>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71A98" w14:textId="77777777" w:rsidR="002D2E99" w:rsidRPr="002D2E99" w:rsidRDefault="002D2E99" w:rsidP="002D2E99">
            <w:r w:rsidRPr="002D2E99">
              <w:t>Дата отгрузки</w:t>
            </w:r>
          </w:p>
        </w:tc>
      </w:tr>
      <w:tr w:rsidR="002D2E99" w:rsidRPr="002D2E99" w14:paraId="4B044B9C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31C72" w14:textId="77777777" w:rsidR="002D2E99" w:rsidRPr="002D2E99" w:rsidRDefault="002D2E99" w:rsidP="002D2E99">
            <w:r w:rsidRPr="002D2E99"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1B40" w14:textId="77777777" w:rsidR="002D2E99" w:rsidRPr="002D2E99" w:rsidRDefault="002D2E99" w:rsidP="002D2E99">
            <w:r w:rsidRPr="002D2E99">
              <w:t>DECIMAL(12,3)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D5E4A" w14:textId="77777777" w:rsidR="002D2E99" w:rsidRPr="002D2E99" w:rsidRDefault="002D2E99" w:rsidP="002D2E99">
            <w:r w:rsidRPr="002D2E99">
              <w:t>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6F00F" w14:textId="77777777" w:rsidR="002D2E99" w:rsidRPr="002D2E99" w:rsidRDefault="002D2E99" w:rsidP="002D2E99">
            <w:r w:rsidRPr="002D2E99">
              <w:t>Отгруженное количество</w:t>
            </w:r>
          </w:p>
        </w:tc>
      </w:tr>
      <w:tr w:rsidR="002D2E99" w:rsidRPr="002D2E99" w14:paraId="54D440C3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5898B" w14:textId="77777777" w:rsidR="002D2E99" w:rsidRPr="002D2E99" w:rsidRDefault="002D2E99" w:rsidP="002D2E99">
            <w:r w:rsidRPr="002D2E99">
              <w:t>покупатель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A8C96" w14:textId="77777777" w:rsidR="002D2E99" w:rsidRPr="002D2E99" w:rsidRDefault="002D2E99" w:rsidP="002D2E99">
            <w:r w:rsidRPr="002D2E99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03054" w14:textId="77777777" w:rsidR="002D2E99" w:rsidRPr="002D2E99" w:rsidRDefault="002D2E99" w:rsidP="002D2E9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AFE8E" w14:textId="77777777" w:rsidR="002D2E99" w:rsidRPr="002D2E99" w:rsidRDefault="002D2E99" w:rsidP="002D2E99">
            <w:r w:rsidRPr="002D2E99">
              <w:t>Наименование покупателя</w:t>
            </w:r>
          </w:p>
        </w:tc>
      </w:tr>
      <w:tr w:rsidR="002D2E99" w:rsidRPr="002D2E99" w14:paraId="5B314F15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55500" w14:textId="77777777" w:rsidR="002D2E99" w:rsidRPr="002D2E99" w:rsidRDefault="002D2E99" w:rsidP="002D2E99">
            <w:proofErr w:type="spellStart"/>
            <w:r w:rsidRPr="002D2E99">
              <w:t>id_товара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CAE0" w14:textId="77777777" w:rsidR="002D2E99" w:rsidRPr="002D2E99" w:rsidRDefault="002D2E99" w:rsidP="002D2E99">
            <w:r w:rsidRPr="002D2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5C02E" w14:textId="77777777" w:rsidR="002D2E99" w:rsidRPr="002D2E99" w:rsidRDefault="002D2E99" w:rsidP="002D2E99">
            <w:r w:rsidRPr="002D2E99">
              <w:t>FK →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A5F27" w14:textId="77777777" w:rsidR="002D2E99" w:rsidRPr="002D2E99" w:rsidRDefault="002D2E99" w:rsidP="002D2E99">
            <w:r w:rsidRPr="002D2E99">
              <w:t>Внешний ключ к товару</w:t>
            </w:r>
          </w:p>
        </w:tc>
      </w:tr>
    </w:tbl>
    <w:p w14:paraId="0DB3B265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lastRenderedPageBreak/>
        <w:t xml:space="preserve">Таблица 5: </w:t>
      </w:r>
      <w:proofErr w:type="spellStart"/>
      <w:r w:rsidRPr="002D2E99">
        <w:rPr>
          <w:b/>
          <w:bCs/>
        </w:rPr>
        <w:t>Складские_ячейки</w:t>
      </w:r>
      <w:proofErr w:type="spellEnd"/>
      <w:r w:rsidRPr="002D2E99">
        <w:rPr>
          <w:b/>
          <w:bCs/>
        </w:rPr>
        <w:t xml:space="preserve"> (опционально)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710"/>
        <w:gridCol w:w="1713"/>
        <w:gridCol w:w="3609"/>
      </w:tblGrid>
      <w:tr w:rsidR="002D2E99" w:rsidRPr="002D2E99" w14:paraId="00F20B32" w14:textId="77777777" w:rsidTr="002D2E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9765" w14:textId="77777777" w:rsidR="002D2E99" w:rsidRPr="002D2E99" w:rsidRDefault="002D2E99" w:rsidP="002D2E99">
            <w:r w:rsidRPr="002D2E99"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FDB33" w14:textId="77777777" w:rsidR="002D2E99" w:rsidRPr="002D2E99" w:rsidRDefault="002D2E99" w:rsidP="002D2E99">
            <w:r w:rsidRPr="002D2E99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927BE" w14:textId="77777777" w:rsidR="002D2E99" w:rsidRPr="002D2E99" w:rsidRDefault="002D2E99" w:rsidP="002D2E99">
            <w:r w:rsidRPr="002D2E99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6734C" w14:textId="77777777" w:rsidR="002D2E99" w:rsidRPr="002D2E99" w:rsidRDefault="002D2E99" w:rsidP="002D2E99">
            <w:r w:rsidRPr="002D2E99">
              <w:t>Описание</w:t>
            </w:r>
          </w:p>
        </w:tc>
      </w:tr>
      <w:tr w:rsidR="002D2E99" w:rsidRPr="002D2E99" w14:paraId="0DE15653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435CF" w14:textId="77777777" w:rsidR="002D2E99" w:rsidRPr="002D2E99" w:rsidRDefault="002D2E99" w:rsidP="002D2E99">
            <w:proofErr w:type="spellStart"/>
            <w:r w:rsidRPr="002D2E99">
              <w:t>id_ячейки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12C55" w14:textId="77777777" w:rsidR="002D2E99" w:rsidRPr="002D2E99" w:rsidRDefault="002D2E99" w:rsidP="002D2E99">
            <w:r w:rsidRPr="002D2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6790" w14:textId="77777777" w:rsidR="002D2E99" w:rsidRPr="002D2E99" w:rsidRDefault="002D2E99" w:rsidP="002D2E99">
            <w:r w:rsidRPr="002D2E99">
              <w:t>PK, NN,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7B902" w14:textId="77777777" w:rsidR="002D2E99" w:rsidRPr="002D2E99" w:rsidRDefault="002D2E99" w:rsidP="002D2E99">
            <w:r w:rsidRPr="002D2E99">
              <w:t>Уникальный идентификатор ячейки</w:t>
            </w:r>
          </w:p>
        </w:tc>
      </w:tr>
      <w:tr w:rsidR="002D2E99" w:rsidRPr="002D2E99" w14:paraId="77D3EACA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96467" w14:textId="77777777" w:rsidR="002D2E99" w:rsidRPr="002D2E99" w:rsidRDefault="002D2E99" w:rsidP="002D2E99">
            <w:r w:rsidRPr="002D2E99">
              <w:t>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8A61" w14:textId="77777777" w:rsidR="002D2E99" w:rsidRPr="002D2E99" w:rsidRDefault="002D2E99" w:rsidP="002D2E99">
            <w:r w:rsidRPr="002D2E99"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25F3E" w14:textId="77777777" w:rsidR="002D2E99" w:rsidRPr="002D2E99" w:rsidRDefault="002D2E99" w:rsidP="002D2E99">
            <w:r w:rsidRPr="002D2E99">
              <w:t>UNIQUE, 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C8340" w14:textId="77777777" w:rsidR="002D2E99" w:rsidRPr="002D2E99" w:rsidRDefault="002D2E99" w:rsidP="002D2E99">
            <w:r w:rsidRPr="002D2E99">
              <w:t>Номер стеллажа/ячейки</w:t>
            </w:r>
          </w:p>
        </w:tc>
      </w:tr>
      <w:tr w:rsidR="002D2E99" w:rsidRPr="002D2E99" w14:paraId="48567615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3E99" w14:textId="77777777" w:rsidR="002D2E99" w:rsidRPr="002D2E99" w:rsidRDefault="002D2E99" w:rsidP="002D2E99">
            <w:r w:rsidRPr="002D2E99">
              <w:t>зона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526C3" w14:textId="77777777" w:rsidR="002D2E99" w:rsidRPr="002D2E99" w:rsidRDefault="002D2E99" w:rsidP="002D2E99">
            <w:r w:rsidRPr="002D2E99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CBCA4" w14:textId="77777777" w:rsidR="002D2E99" w:rsidRPr="002D2E99" w:rsidRDefault="002D2E99" w:rsidP="002D2E9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DA317" w14:textId="77777777" w:rsidR="002D2E99" w:rsidRPr="002D2E99" w:rsidRDefault="002D2E99" w:rsidP="002D2E99">
            <w:r w:rsidRPr="002D2E99">
              <w:t>Зона склада (A, B, C)</w:t>
            </w:r>
          </w:p>
        </w:tc>
      </w:tr>
      <w:tr w:rsidR="002D2E99" w:rsidRPr="002D2E99" w14:paraId="3DE3458A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CDD78" w14:textId="77777777" w:rsidR="002D2E99" w:rsidRPr="002D2E99" w:rsidRDefault="002D2E99" w:rsidP="002D2E99">
            <w:proofErr w:type="spellStart"/>
            <w:r w:rsidRPr="002D2E99">
              <w:t>id_товара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91643" w14:textId="77777777" w:rsidR="002D2E99" w:rsidRPr="002D2E99" w:rsidRDefault="002D2E99" w:rsidP="002D2E99">
            <w:r w:rsidRPr="002D2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80819" w14:textId="77777777" w:rsidR="002D2E99" w:rsidRPr="002D2E99" w:rsidRDefault="002D2E99" w:rsidP="002D2E99">
            <w:r w:rsidRPr="002D2E99">
              <w:t>FK →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B4F05" w14:textId="77777777" w:rsidR="002D2E99" w:rsidRPr="002D2E99" w:rsidRDefault="002D2E99" w:rsidP="002D2E99">
            <w:r w:rsidRPr="002D2E99">
              <w:t>Какой товар хранится в ячейке</w:t>
            </w:r>
          </w:p>
        </w:tc>
      </w:tr>
    </w:tbl>
    <w:p w14:paraId="52EF86FD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2.4. Определение связей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920"/>
        <w:gridCol w:w="5360"/>
      </w:tblGrid>
      <w:tr w:rsidR="002D2E99" w:rsidRPr="002D2E99" w14:paraId="7952786C" w14:textId="77777777" w:rsidTr="002D2E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A792B" w14:textId="77777777" w:rsidR="002D2E99" w:rsidRPr="002D2E99" w:rsidRDefault="002D2E99" w:rsidP="002D2E99">
            <w:r w:rsidRPr="002D2E99"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379E" w14:textId="77777777" w:rsidR="002D2E99" w:rsidRPr="002D2E99" w:rsidRDefault="002D2E99" w:rsidP="002D2E99">
            <w:r w:rsidRPr="002D2E99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D8FCD" w14:textId="77777777" w:rsidR="002D2E99" w:rsidRPr="002D2E99" w:rsidRDefault="002D2E99" w:rsidP="002D2E99">
            <w:r w:rsidRPr="002D2E99">
              <w:t>Объяснение</w:t>
            </w:r>
          </w:p>
        </w:tc>
      </w:tr>
      <w:tr w:rsidR="002D2E99" w:rsidRPr="002D2E99" w14:paraId="1AD55546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B5FA" w14:textId="77777777" w:rsidR="002D2E99" w:rsidRPr="002D2E99" w:rsidRDefault="002D2E99" w:rsidP="002D2E99">
            <w:r w:rsidRPr="002D2E99">
              <w:t>Поставщики → Поступления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C23A4" w14:textId="77777777" w:rsidR="002D2E99" w:rsidRPr="002D2E99" w:rsidRDefault="002D2E99" w:rsidP="002D2E99">
            <w:r w:rsidRPr="002D2E99">
              <w:t>1 :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0331B" w14:textId="77777777" w:rsidR="002D2E99" w:rsidRPr="002D2E99" w:rsidRDefault="002D2E99" w:rsidP="002D2E99">
            <w:r w:rsidRPr="002D2E99">
              <w:t>Один поставщик может осуществить много поставок</w:t>
            </w:r>
          </w:p>
        </w:tc>
      </w:tr>
      <w:tr w:rsidR="002D2E99" w:rsidRPr="002D2E99" w14:paraId="4B025118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51655" w14:textId="77777777" w:rsidR="002D2E99" w:rsidRPr="002D2E99" w:rsidRDefault="002D2E99" w:rsidP="002D2E99">
            <w:r w:rsidRPr="002D2E99">
              <w:t>Товары → Поступления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65B52" w14:textId="77777777" w:rsidR="002D2E99" w:rsidRPr="002D2E99" w:rsidRDefault="002D2E99" w:rsidP="002D2E99">
            <w:r w:rsidRPr="002D2E99">
              <w:t>1 :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A4B94" w14:textId="77777777" w:rsidR="002D2E99" w:rsidRPr="002D2E99" w:rsidRDefault="002D2E99" w:rsidP="002D2E99">
            <w:r w:rsidRPr="002D2E99">
              <w:t>Один товар может поступать много раз</w:t>
            </w:r>
          </w:p>
        </w:tc>
      </w:tr>
      <w:tr w:rsidR="002D2E99" w:rsidRPr="002D2E99" w14:paraId="106E17E7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DE7E0" w14:textId="77777777" w:rsidR="002D2E99" w:rsidRPr="002D2E99" w:rsidRDefault="002D2E99" w:rsidP="002D2E99">
            <w:r w:rsidRPr="002D2E99">
              <w:t>Товары → Отгрузки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5443" w14:textId="77777777" w:rsidR="002D2E99" w:rsidRPr="002D2E99" w:rsidRDefault="002D2E99" w:rsidP="002D2E99">
            <w:r w:rsidRPr="002D2E99">
              <w:t>1 :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E9103" w14:textId="77777777" w:rsidR="002D2E99" w:rsidRPr="002D2E99" w:rsidRDefault="002D2E99" w:rsidP="002D2E99">
            <w:r w:rsidRPr="002D2E99">
              <w:t>Один товар может отгружаться много раз</w:t>
            </w:r>
          </w:p>
        </w:tc>
      </w:tr>
      <w:tr w:rsidR="002D2E99" w:rsidRPr="002D2E99" w14:paraId="29BC9F9A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7BD66" w14:textId="77777777" w:rsidR="002D2E99" w:rsidRPr="002D2E99" w:rsidRDefault="002D2E99" w:rsidP="002D2E99">
            <w:r w:rsidRPr="002D2E99">
              <w:t xml:space="preserve">Товары → </w:t>
            </w:r>
            <w:proofErr w:type="spellStart"/>
            <w:r w:rsidRPr="002D2E99">
              <w:t>Складские_ячейки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9F301" w14:textId="77777777" w:rsidR="002D2E99" w:rsidRPr="002D2E99" w:rsidRDefault="002D2E99" w:rsidP="002D2E99">
            <w:r w:rsidRPr="002D2E99">
              <w:t>1 :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C5E5A" w14:textId="77777777" w:rsidR="002D2E99" w:rsidRPr="002D2E99" w:rsidRDefault="002D2E99" w:rsidP="002D2E99">
            <w:r w:rsidRPr="002D2E99">
              <w:t>Один товар может храниться в разных ячейках</w:t>
            </w:r>
          </w:p>
        </w:tc>
      </w:tr>
    </w:tbl>
    <w:p w14:paraId="4443A8EB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2.5. Проверка на соответствие 3НФ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6133"/>
        <w:gridCol w:w="1388"/>
      </w:tblGrid>
      <w:tr w:rsidR="002D2E99" w:rsidRPr="002D2E99" w14:paraId="35602C0E" w14:textId="77777777" w:rsidTr="002D2E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40E45" w14:textId="77777777" w:rsidR="002D2E99" w:rsidRPr="002D2E99" w:rsidRDefault="002D2E99" w:rsidP="002D2E99">
            <w:r w:rsidRPr="002D2E99">
              <w:t>Нормальная 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4512D" w14:textId="77777777" w:rsidR="002D2E99" w:rsidRPr="002D2E99" w:rsidRDefault="002D2E99" w:rsidP="002D2E99">
            <w:r w:rsidRPr="002D2E99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AD23C" w14:textId="77777777" w:rsidR="002D2E99" w:rsidRPr="002D2E99" w:rsidRDefault="002D2E99" w:rsidP="002D2E99">
            <w:r w:rsidRPr="002D2E99">
              <w:t>Результат</w:t>
            </w:r>
          </w:p>
        </w:tc>
      </w:tr>
      <w:tr w:rsidR="002D2E99" w:rsidRPr="002D2E99" w14:paraId="41293916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6D560" w14:textId="77777777" w:rsidR="002D2E99" w:rsidRPr="002D2E99" w:rsidRDefault="002D2E99" w:rsidP="002D2E99">
            <w:r w:rsidRPr="002D2E99">
              <w:rPr>
                <w:b/>
                <w:bCs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497DE" w14:textId="77777777" w:rsidR="002D2E99" w:rsidRPr="002D2E99" w:rsidRDefault="002D2E99" w:rsidP="002D2E99">
            <w:r w:rsidRPr="002D2E99">
              <w:t xml:space="preserve">Все атрибуты </w:t>
            </w:r>
            <w:proofErr w:type="spellStart"/>
            <w:r w:rsidRPr="002D2E99">
              <w:t>атомарны</w:t>
            </w:r>
            <w:proofErr w:type="spellEnd"/>
            <w:r w:rsidRPr="002D2E99">
              <w:t xml:space="preserve"> (нет массивов, списков)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3113E" w14:textId="36532D5C" w:rsidR="002D2E99" w:rsidRPr="002D2E99" w:rsidRDefault="002D2E99" w:rsidP="002D2E99">
            <w:r w:rsidRPr="002D2E99">
              <w:t>Выполнено</w:t>
            </w:r>
          </w:p>
        </w:tc>
      </w:tr>
      <w:tr w:rsidR="002D2E99" w:rsidRPr="002D2E99" w14:paraId="215B9312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FD85B" w14:textId="77777777" w:rsidR="002D2E99" w:rsidRPr="002D2E99" w:rsidRDefault="002D2E99" w:rsidP="002D2E99">
            <w:r w:rsidRPr="002D2E99">
              <w:rPr>
                <w:b/>
                <w:bCs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C1351" w14:textId="77777777" w:rsidR="002D2E99" w:rsidRPr="002D2E99" w:rsidRDefault="002D2E99" w:rsidP="002D2E99">
            <w:r w:rsidRPr="002D2E99">
              <w:t>Нет частичной зависимости от составного ключа (все PK простые)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DF8B9" w14:textId="1FF2B294" w:rsidR="002D2E99" w:rsidRPr="002D2E99" w:rsidRDefault="002D2E99" w:rsidP="002D2E99">
            <w:r w:rsidRPr="002D2E99">
              <w:t>Выполнено</w:t>
            </w:r>
          </w:p>
        </w:tc>
      </w:tr>
      <w:tr w:rsidR="002D2E99" w:rsidRPr="002D2E99" w14:paraId="7C6F916A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5E66A" w14:textId="77777777" w:rsidR="002D2E99" w:rsidRPr="002D2E99" w:rsidRDefault="002D2E99" w:rsidP="002D2E99">
            <w:r w:rsidRPr="002D2E99">
              <w:rPr>
                <w:b/>
                <w:bCs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55849" w14:textId="77777777" w:rsidR="002D2E99" w:rsidRPr="002D2E99" w:rsidRDefault="002D2E99" w:rsidP="002D2E99">
            <w:r w:rsidRPr="002D2E99">
              <w:t>Нет транзитивных зависимостей (</w:t>
            </w:r>
            <w:proofErr w:type="spellStart"/>
            <w:r w:rsidRPr="002D2E99">
              <w:t>неключевые</w:t>
            </w:r>
            <w:proofErr w:type="spellEnd"/>
            <w:r w:rsidRPr="002D2E99">
              <w:t xml:space="preserve"> поля не зависят от других </w:t>
            </w:r>
            <w:proofErr w:type="spellStart"/>
            <w:r w:rsidRPr="002D2E99">
              <w:t>неключевых</w:t>
            </w:r>
            <w:proofErr w:type="spellEnd"/>
            <w:r w:rsidRPr="002D2E9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8B1F4" w14:textId="02AEF7D3" w:rsidR="002D2E99" w:rsidRPr="002D2E99" w:rsidRDefault="002D2E99" w:rsidP="002D2E99">
            <w:r w:rsidRPr="002D2E99">
              <w:t>Выполнено</w:t>
            </w:r>
          </w:p>
        </w:tc>
      </w:tr>
    </w:tbl>
    <w:p w14:paraId="638E400B" w14:textId="2FFFE8DB" w:rsidR="00F108B6" w:rsidRDefault="00F108B6"/>
    <w:p w14:paraId="3D95154F" w14:textId="77777777" w:rsidR="002D2E99" w:rsidRDefault="002D2E99" w:rsidP="002D2E99">
      <w:pPr>
        <w:jc w:val="center"/>
        <w:rPr>
          <w:b/>
          <w:bCs/>
          <w:sz w:val="28"/>
          <w:szCs w:val="28"/>
        </w:rPr>
      </w:pPr>
    </w:p>
    <w:p w14:paraId="337744EB" w14:textId="77777777" w:rsidR="002D2E99" w:rsidRDefault="002D2E99" w:rsidP="002D2E99">
      <w:pPr>
        <w:jc w:val="center"/>
        <w:rPr>
          <w:b/>
          <w:bCs/>
          <w:sz w:val="28"/>
          <w:szCs w:val="28"/>
        </w:rPr>
      </w:pPr>
    </w:p>
    <w:p w14:paraId="400C2C3A" w14:textId="74BDB45B" w:rsidR="002D2E99" w:rsidRPr="002D2E99" w:rsidRDefault="002D2E99" w:rsidP="002D2E99">
      <w:pPr>
        <w:jc w:val="center"/>
        <w:rPr>
          <w:b/>
          <w:bCs/>
          <w:sz w:val="28"/>
          <w:szCs w:val="28"/>
        </w:rPr>
      </w:pPr>
      <w:r w:rsidRPr="002D2E99">
        <w:rPr>
          <w:b/>
          <w:bCs/>
          <w:sz w:val="28"/>
          <w:szCs w:val="28"/>
        </w:rPr>
        <w:lastRenderedPageBreak/>
        <w:t>Ответы на контрольные вопросы</w:t>
      </w:r>
    </w:p>
    <w:p w14:paraId="1AC188BB" w14:textId="206AE62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Вопрос 1</w:t>
      </w:r>
      <w:proofErr w:type="gramStart"/>
      <w:r w:rsidRPr="002D2E99">
        <w:rPr>
          <w:b/>
          <w:bCs/>
        </w:rPr>
        <w:t>: Почему</w:t>
      </w:r>
      <w:proofErr w:type="gramEnd"/>
      <w:r w:rsidRPr="002D2E99">
        <w:rPr>
          <w:b/>
          <w:bCs/>
        </w:rPr>
        <w:t xml:space="preserve"> связь M:N требует дополнительной таблицы?</w:t>
      </w:r>
    </w:p>
    <w:p w14:paraId="0DA72130" w14:textId="77777777" w:rsidR="002D2E99" w:rsidRPr="002D2E99" w:rsidRDefault="002D2E99" w:rsidP="002D2E99">
      <w:r w:rsidRPr="002D2E99">
        <w:rPr>
          <w:b/>
          <w:bCs/>
        </w:rPr>
        <w:t>Ответ:</w:t>
      </w:r>
      <w:r w:rsidRPr="002D2E99">
        <w:t> Связь «многие ко многим» (M:N) не может быть реализована напрямую в реляционной БД, потому что в таблице нельзя хранить множество внешних ключей в одной строке. Для её реализации создаётся </w:t>
      </w:r>
      <w:r w:rsidRPr="002D2E99">
        <w:rPr>
          <w:b/>
          <w:bCs/>
        </w:rPr>
        <w:t>промежуточная таблица</w:t>
      </w:r>
      <w:r w:rsidRPr="002D2E99">
        <w:t>, которая содержит внешние ключи на обе родительские таблицы.</w:t>
      </w:r>
    </w:p>
    <w:p w14:paraId="213C0FA5" w14:textId="70C3FB96" w:rsidR="002D2E99" w:rsidRPr="002D2E99" w:rsidRDefault="002D2E99" w:rsidP="002D2E99">
      <w:r w:rsidRPr="002D2E99">
        <w:rPr>
          <w:b/>
          <w:bCs/>
        </w:rPr>
        <w:t>Пример из варианта 4:</w:t>
      </w:r>
      <w:r w:rsidRPr="002D2E99">
        <w:t> </w:t>
      </w:r>
      <w:proofErr w:type="gramStart"/>
      <w:r w:rsidRPr="002D2E99">
        <w:t>В</w:t>
      </w:r>
      <w:proofErr w:type="gramEnd"/>
      <w:r w:rsidRPr="002D2E99">
        <w:t xml:space="preserve"> моём варианте нет связи M:N, но если бы Товар мог поставляться от многих Поставщиков, а Поставщик — поставлять многие Товары, потребовалась бы таблица </w:t>
      </w:r>
      <w:proofErr w:type="spellStart"/>
      <w:r w:rsidRPr="002D2E99">
        <w:t>Поставки_товаров</w:t>
      </w:r>
      <w:proofErr w:type="spellEnd"/>
      <w:r w:rsidRPr="002D2E99">
        <w:t> с полями: </w:t>
      </w:r>
      <w:proofErr w:type="spellStart"/>
      <w:r w:rsidRPr="002D2E99">
        <w:t>id_поставщика</w:t>
      </w:r>
      <w:proofErr w:type="spellEnd"/>
      <w:r w:rsidRPr="002D2E99">
        <w:t> и </w:t>
      </w:r>
      <w:proofErr w:type="spellStart"/>
      <w:r w:rsidRPr="002D2E99">
        <w:t>id_товара</w:t>
      </w:r>
      <w:proofErr w:type="spellEnd"/>
      <w:r w:rsidRPr="002D2E99">
        <w:t>.</w:t>
      </w:r>
    </w:p>
    <w:p w14:paraId="1830FA0C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Вопрос 2: Какие атрибуты должны быть у промежуточной таблицы в вашем варианте?</w:t>
      </w:r>
    </w:p>
    <w:p w14:paraId="29F54E51" w14:textId="77777777" w:rsidR="002D2E99" w:rsidRPr="002D2E99" w:rsidRDefault="002D2E99" w:rsidP="002D2E99">
      <w:r w:rsidRPr="002D2E99">
        <w:rPr>
          <w:b/>
          <w:bCs/>
        </w:rPr>
        <w:t>Ответ:</w:t>
      </w:r>
      <w:r w:rsidRPr="002D2E99">
        <w:t xml:space="preserve"> В варианте 4 все связи — 1:N, поэтому промежуточные таблицы не требуются. Единственная возможная связь M:N (Товары </w:t>
      </w:r>
      <w:r w:rsidRPr="002D2E99">
        <w:rPr>
          <w:rFonts w:ascii="Cambria Math" w:hAnsi="Cambria Math" w:cs="Cambria Math"/>
        </w:rPr>
        <w:t>⇄</w:t>
      </w:r>
      <w:r w:rsidRPr="002D2E99">
        <w:t xml:space="preserve"> </w:t>
      </w:r>
      <w:r w:rsidRPr="002D2E99">
        <w:rPr>
          <w:rFonts w:ascii="Calibri" w:hAnsi="Calibri" w:cs="Calibri"/>
        </w:rPr>
        <w:t>Поставщики</w:t>
      </w:r>
      <w:r w:rsidRPr="002D2E99">
        <w:t xml:space="preserve">) </w:t>
      </w:r>
      <w:r w:rsidRPr="002D2E99">
        <w:rPr>
          <w:rFonts w:ascii="Calibri" w:hAnsi="Calibri" w:cs="Calibri"/>
        </w:rPr>
        <w:t>была</w:t>
      </w:r>
      <w:r w:rsidRPr="002D2E99">
        <w:t xml:space="preserve"> </w:t>
      </w:r>
      <w:r w:rsidRPr="002D2E99">
        <w:rPr>
          <w:rFonts w:ascii="Calibri" w:hAnsi="Calibri" w:cs="Calibri"/>
        </w:rPr>
        <w:t>бы</w:t>
      </w:r>
      <w:r w:rsidRPr="002D2E99">
        <w:t xml:space="preserve"> </w:t>
      </w:r>
      <w:r w:rsidRPr="002D2E99">
        <w:rPr>
          <w:rFonts w:ascii="Calibri" w:hAnsi="Calibri" w:cs="Calibri"/>
        </w:rPr>
        <w:t>реализована</w:t>
      </w:r>
      <w:r w:rsidRPr="002D2E99">
        <w:t xml:space="preserve"> </w:t>
      </w:r>
      <w:r w:rsidRPr="002D2E99">
        <w:rPr>
          <w:rFonts w:ascii="Calibri" w:hAnsi="Calibri" w:cs="Calibri"/>
        </w:rPr>
        <w:t>так</w:t>
      </w:r>
      <w:r w:rsidRPr="002D2E99">
        <w:t>:</w:t>
      </w:r>
    </w:p>
    <w:p w14:paraId="42CA367E" w14:textId="77777777" w:rsidR="002D2E99" w:rsidRPr="002D2E99" w:rsidRDefault="002D2E99" w:rsidP="002D2E99">
      <w:proofErr w:type="spellStart"/>
      <w:r w:rsidRPr="002D2E99">
        <w:t>sql</w:t>
      </w:r>
      <w:proofErr w:type="spellEnd"/>
    </w:p>
    <w:p w14:paraId="62995B09" w14:textId="77777777" w:rsidR="002D2E99" w:rsidRPr="002D2E99" w:rsidRDefault="002D2E99" w:rsidP="002D2E99">
      <w:r w:rsidRPr="002D2E99">
        <w:t xml:space="preserve">CREATE TABLE </w:t>
      </w:r>
      <w:proofErr w:type="spellStart"/>
      <w:r w:rsidRPr="002D2E99">
        <w:t>Поставки_товаров</w:t>
      </w:r>
      <w:proofErr w:type="spellEnd"/>
      <w:r w:rsidRPr="002D2E99">
        <w:t xml:space="preserve"> (</w:t>
      </w:r>
    </w:p>
    <w:p w14:paraId="30464B40" w14:textId="77777777" w:rsidR="002D2E99" w:rsidRPr="002D2E99" w:rsidRDefault="002D2E99" w:rsidP="002D2E99">
      <w:pPr>
        <w:rPr>
          <w:lang w:val="en-US"/>
        </w:rPr>
      </w:pPr>
      <w:r w:rsidRPr="002D2E99">
        <w:t xml:space="preserve">    </w:t>
      </w:r>
      <w:r w:rsidRPr="002D2E99">
        <w:rPr>
          <w:lang w:val="en-US"/>
        </w:rPr>
        <w:t>id_</w:t>
      </w:r>
      <w:r w:rsidRPr="002D2E99">
        <w:t>поставщика</w:t>
      </w:r>
      <w:r w:rsidRPr="002D2E99">
        <w:rPr>
          <w:lang w:val="en-US"/>
        </w:rPr>
        <w:t xml:space="preserve"> INT NOT NULL,</w:t>
      </w:r>
    </w:p>
    <w:p w14:paraId="13C1AE12" w14:textId="77777777" w:rsidR="002D2E99" w:rsidRPr="002D2E99" w:rsidRDefault="002D2E99" w:rsidP="002D2E99">
      <w:pPr>
        <w:rPr>
          <w:lang w:val="en-US"/>
        </w:rPr>
      </w:pPr>
      <w:r w:rsidRPr="002D2E99">
        <w:rPr>
          <w:lang w:val="en-US"/>
        </w:rPr>
        <w:t xml:space="preserve">    id_</w:t>
      </w:r>
      <w:r w:rsidRPr="002D2E99">
        <w:t>товара</w:t>
      </w:r>
      <w:r w:rsidRPr="002D2E99">
        <w:rPr>
          <w:lang w:val="en-US"/>
        </w:rPr>
        <w:t xml:space="preserve"> INT NOT NULL,</w:t>
      </w:r>
    </w:p>
    <w:p w14:paraId="083F9786" w14:textId="77777777" w:rsidR="002D2E99" w:rsidRPr="002D2E99" w:rsidRDefault="002D2E99" w:rsidP="002D2E99">
      <w:r w:rsidRPr="002D2E99">
        <w:rPr>
          <w:lang w:val="en-US"/>
        </w:rPr>
        <w:t xml:space="preserve">    </w:t>
      </w:r>
      <w:proofErr w:type="spellStart"/>
      <w:r w:rsidRPr="002D2E99">
        <w:t>дата_поставки</w:t>
      </w:r>
      <w:proofErr w:type="spellEnd"/>
      <w:r w:rsidRPr="002D2E99">
        <w:t xml:space="preserve"> DATE,</w:t>
      </w:r>
    </w:p>
    <w:p w14:paraId="0AA49EE3" w14:textId="77777777" w:rsidR="002D2E99" w:rsidRPr="002D2E99" w:rsidRDefault="002D2E99" w:rsidP="002D2E99">
      <w:r w:rsidRPr="002D2E99">
        <w:t xml:space="preserve">    </w:t>
      </w:r>
      <w:proofErr w:type="spellStart"/>
      <w:r w:rsidRPr="002D2E99">
        <w:t>цена_закупки</w:t>
      </w:r>
      <w:proofErr w:type="spellEnd"/>
      <w:r w:rsidRPr="002D2E99">
        <w:t xml:space="preserve"> DECIMAL(10,2),</w:t>
      </w:r>
    </w:p>
    <w:p w14:paraId="68702E93" w14:textId="77777777" w:rsidR="002D2E99" w:rsidRPr="002D2E99" w:rsidRDefault="002D2E99" w:rsidP="002D2E99">
      <w:pPr>
        <w:rPr>
          <w:lang w:val="en-US"/>
        </w:rPr>
      </w:pPr>
      <w:r w:rsidRPr="002D2E99">
        <w:t xml:space="preserve">    </w:t>
      </w:r>
      <w:r w:rsidRPr="002D2E99">
        <w:rPr>
          <w:lang w:val="en-US"/>
        </w:rPr>
        <w:t>PRIMARY KEY (id_</w:t>
      </w:r>
      <w:r w:rsidRPr="002D2E99">
        <w:t>поставщика</w:t>
      </w:r>
      <w:r w:rsidRPr="002D2E99">
        <w:rPr>
          <w:lang w:val="en-US"/>
        </w:rPr>
        <w:t>, id_</w:t>
      </w:r>
      <w:r w:rsidRPr="002D2E99">
        <w:t>товара</w:t>
      </w:r>
      <w:r w:rsidRPr="002D2E99">
        <w:rPr>
          <w:lang w:val="en-US"/>
        </w:rPr>
        <w:t>),</w:t>
      </w:r>
    </w:p>
    <w:p w14:paraId="32B79B83" w14:textId="77777777" w:rsidR="002D2E99" w:rsidRPr="002D2E99" w:rsidRDefault="002D2E99" w:rsidP="002D2E99">
      <w:pPr>
        <w:rPr>
          <w:lang w:val="en-US"/>
        </w:rPr>
      </w:pPr>
      <w:r w:rsidRPr="002D2E99">
        <w:rPr>
          <w:lang w:val="en-US"/>
        </w:rPr>
        <w:t xml:space="preserve">    FOREIGN KEY (id_</w:t>
      </w:r>
      <w:r w:rsidRPr="002D2E99">
        <w:t>поставщика</w:t>
      </w:r>
      <w:r w:rsidRPr="002D2E99">
        <w:rPr>
          <w:lang w:val="en-US"/>
        </w:rPr>
        <w:t xml:space="preserve">) REFERENCES </w:t>
      </w:r>
      <w:r w:rsidRPr="002D2E99">
        <w:t>Поставщики</w:t>
      </w:r>
      <w:r w:rsidRPr="002D2E99">
        <w:rPr>
          <w:lang w:val="en-US"/>
        </w:rPr>
        <w:t>(id_</w:t>
      </w:r>
      <w:r w:rsidRPr="002D2E99">
        <w:t>поставщика</w:t>
      </w:r>
      <w:r w:rsidRPr="002D2E99">
        <w:rPr>
          <w:lang w:val="en-US"/>
        </w:rPr>
        <w:t>),</w:t>
      </w:r>
    </w:p>
    <w:p w14:paraId="48D5CFD3" w14:textId="77777777" w:rsidR="002D2E99" w:rsidRPr="002D2E99" w:rsidRDefault="002D2E99" w:rsidP="002D2E99">
      <w:pPr>
        <w:rPr>
          <w:lang w:val="en-US"/>
        </w:rPr>
      </w:pPr>
      <w:r w:rsidRPr="002D2E99">
        <w:rPr>
          <w:lang w:val="en-US"/>
        </w:rPr>
        <w:t xml:space="preserve">    FOREIGN KEY (id_</w:t>
      </w:r>
      <w:r w:rsidRPr="002D2E99">
        <w:t>товара</w:t>
      </w:r>
      <w:r w:rsidRPr="002D2E99">
        <w:rPr>
          <w:lang w:val="en-US"/>
        </w:rPr>
        <w:t xml:space="preserve">) REFERENCES </w:t>
      </w:r>
      <w:r w:rsidRPr="002D2E99">
        <w:t>Товары</w:t>
      </w:r>
      <w:r w:rsidRPr="002D2E99">
        <w:rPr>
          <w:lang w:val="en-US"/>
        </w:rPr>
        <w:t>(id_</w:t>
      </w:r>
      <w:r w:rsidRPr="002D2E99">
        <w:t>товара</w:t>
      </w:r>
      <w:r w:rsidRPr="002D2E99">
        <w:rPr>
          <w:lang w:val="en-US"/>
        </w:rPr>
        <w:t>)</w:t>
      </w:r>
    </w:p>
    <w:p w14:paraId="0E037B5F" w14:textId="6D1D0FC7" w:rsidR="002D2E99" w:rsidRPr="002D2E99" w:rsidRDefault="002D2E99" w:rsidP="002D2E99">
      <w:r w:rsidRPr="002D2E99">
        <w:t>);</w:t>
      </w:r>
    </w:p>
    <w:p w14:paraId="36A0AE59" w14:textId="77777777" w:rsidR="002D2E99" w:rsidRPr="002D2E99" w:rsidRDefault="002D2E99" w:rsidP="002D2E99">
      <w:pPr>
        <w:rPr>
          <w:b/>
          <w:bCs/>
          <w:lang w:val="en-US"/>
        </w:rPr>
      </w:pPr>
      <w:r w:rsidRPr="002D2E99">
        <w:rPr>
          <w:b/>
          <w:bCs/>
        </w:rPr>
        <w:t>Вопрос</w:t>
      </w:r>
      <w:r w:rsidRPr="002D2E99">
        <w:rPr>
          <w:b/>
          <w:bCs/>
          <w:lang w:val="en-US"/>
        </w:rPr>
        <w:t xml:space="preserve"> 3</w:t>
      </w:r>
      <w:proofErr w:type="gramStart"/>
      <w:r w:rsidRPr="002D2E99">
        <w:rPr>
          <w:b/>
          <w:bCs/>
          <w:lang w:val="en-US"/>
        </w:rPr>
        <w:t xml:space="preserve">: </w:t>
      </w:r>
      <w:r w:rsidRPr="002D2E99">
        <w:rPr>
          <w:b/>
          <w:bCs/>
        </w:rPr>
        <w:t>Что</w:t>
      </w:r>
      <w:proofErr w:type="gramEnd"/>
      <w:r w:rsidRPr="002D2E99">
        <w:rPr>
          <w:b/>
          <w:bCs/>
          <w:lang w:val="en-US"/>
        </w:rPr>
        <w:t xml:space="preserve"> </w:t>
      </w:r>
      <w:r w:rsidRPr="002D2E99">
        <w:rPr>
          <w:b/>
          <w:bCs/>
        </w:rPr>
        <w:t>означает</w:t>
      </w:r>
      <w:r w:rsidRPr="002D2E99">
        <w:rPr>
          <w:b/>
          <w:bCs/>
          <w:lang w:val="en-US"/>
        </w:rPr>
        <w:t xml:space="preserve"> ON DELETE RESTRICT </w:t>
      </w:r>
      <w:r w:rsidRPr="002D2E99">
        <w:rPr>
          <w:b/>
          <w:bCs/>
        </w:rPr>
        <w:t>и</w:t>
      </w:r>
      <w:r w:rsidRPr="002D2E99">
        <w:rPr>
          <w:b/>
          <w:bCs/>
          <w:lang w:val="en-US"/>
        </w:rPr>
        <w:t xml:space="preserve"> ON UPDATE CASCADE?</w:t>
      </w:r>
    </w:p>
    <w:p w14:paraId="4D4D6712" w14:textId="77777777" w:rsidR="002D2E99" w:rsidRPr="002D2E99" w:rsidRDefault="002D2E99" w:rsidP="002D2E99">
      <w:r w:rsidRPr="002D2E99">
        <w:rPr>
          <w:b/>
          <w:bCs/>
        </w:rPr>
        <w:t>Ответ: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4343"/>
        <w:gridCol w:w="3651"/>
      </w:tblGrid>
      <w:tr w:rsidR="002D2E99" w:rsidRPr="002D2E99" w14:paraId="2BAA850D" w14:textId="77777777" w:rsidTr="002D2E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7F61B" w14:textId="77777777" w:rsidR="002D2E99" w:rsidRPr="002D2E99" w:rsidRDefault="002D2E99" w:rsidP="002D2E99">
            <w:r w:rsidRPr="002D2E99">
              <w:t>Правило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9381B" w14:textId="77777777" w:rsidR="002D2E99" w:rsidRPr="002D2E99" w:rsidRDefault="002D2E99" w:rsidP="002D2E99">
            <w:r w:rsidRPr="002D2E99"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A5CE5" w14:textId="77777777" w:rsidR="002D2E99" w:rsidRPr="002D2E99" w:rsidRDefault="002D2E99" w:rsidP="002D2E99">
            <w:r w:rsidRPr="002D2E99">
              <w:t>Пример</w:t>
            </w:r>
          </w:p>
        </w:tc>
      </w:tr>
      <w:tr w:rsidR="002D2E99" w:rsidRPr="002D2E99" w14:paraId="5793EBAB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EFE9E" w14:textId="77777777" w:rsidR="002D2E99" w:rsidRPr="002D2E99" w:rsidRDefault="002D2E99" w:rsidP="002D2E99">
            <w:r w:rsidRPr="002D2E99">
              <w:t>ON DELETE 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AC466" w14:textId="77777777" w:rsidR="002D2E99" w:rsidRPr="002D2E99" w:rsidRDefault="002D2E99" w:rsidP="002D2E99">
            <w:r w:rsidRPr="002D2E99">
              <w:t>Запрещает удаление строки из родительской таблицы, если на неё ссылается дочерняя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D3E18" w14:textId="77777777" w:rsidR="002D2E99" w:rsidRPr="002D2E99" w:rsidRDefault="002D2E99" w:rsidP="002D2E99">
            <w:r w:rsidRPr="002D2E99">
              <w:t>Нельзя удалить товар, если есть хотя бы одно поступление</w:t>
            </w:r>
          </w:p>
        </w:tc>
      </w:tr>
      <w:tr w:rsidR="002D2E99" w:rsidRPr="002D2E99" w14:paraId="767310F9" w14:textId="77777777" w:rsidTr="002D2E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4EDDD" w14:textId="77777777" w:rsidR="002D2E99" w:rsidRPr="002D2E99" w:rsidRDefault="002D2E99" w:rsidP="002D2E99">
            <w:r w:rsidRPr="002D2E99">
              <w:t>ON UPDATE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622F4" w14:textId="77777777" w:rsidR="002D2E99" w:rsidRPr="002D2E99" w:rsidRDefault="002D2E99" w:rsidP="002D2E99">
            <w:r w:rsidRPr="002D2E99">
              <w:t>При изменении первичного ключа в родительской таблице, внешний ключ в дочерней обновляется автоматически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7EB85" w14:textId="69CCBD74" w:rsidR="002D2E99" w:rsidRPr="002D2E99" w:rsidRDefault="002D2E99" w:rsidP="002D2E99">
            <w:r w:rsidRPr="002D2E99">
              <w:t>Если изменился </w:t>
            </w:r>
            <w:proofErr w:type="spellStart"/>
            <w:r w:rsidRPr="002D2E99">
              <w:t>id</w:t>
            </w:r>
            <w:r>
              <w:t>_</w:t>
            </w:r>
            <w:r w:rsidRPr="002D2E99">
              <w:t>товара</w:t>
            </w:r>
            <w:proofErr w:type="spellEnd"/>
            <w:r w:rsidRPr="002D2E99">
              <w:t> в таблице Товары, он обновится в Поступлениях</w:t>
            </w:r>
          </w:p>
        </w:tc>
      </w:tr>
    </w:tbl>
    <w:p w14:paraId="57946F2E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Вопрос 4</w:t>
      </w:r>
      <w:proofErr w:type="gramStart"/>
      <w:r w:rsidRPr="002D2E99">
        <w:rPr>
          <w:b/>
          <w:bCs/>
        </w:rPr>
        <w:t>: Как</w:t>
      </w:r>
      <w:proofErr w:type="gramEnd"/>
      <w:r w:rsidRPr="002D2E99">
        <w:rPr>
          <w:b/>
          <w:bCs/>
        </w:rPr>
        <w:t xml:space="preserve"> в MySQL </w:t>
      </w:r>
      <w:proofErr w:type="spellStart"/>
      <w:r w:rsidRPr="002D2E99">
        <w:rPr>
          <w:b/>
          <w:bCs/>
        </w:rPr>
        <w:t>Workbench</w:t>
      </w:r>
      <w:proofErr w:type="spellEnd"/>
      <w:r w:rsidRPr="002D2E99">
        <w:rPr>
          <w:b/>
          <w:bCs/>
        </w:rPr>
        <w:t xml:space="preserve"> создать составной первичный ключ?</w:t>
      </w:r>
    </w:p>
    <w:p w14:paraId="747A2F72" w14:textId="77777777" w:rsidR="002D2E99" w:rsidRPr="002D2E99" w:rsidRDefault="002D2E99" w:rsidP="002D2E99">
      <w:r w:rsidRPr="002D2E99">
        <w:rPr>
          <w:b/>
          <w:bCs/>
        </w:rPr>
        <w:t>Ответ:</w:t>
      </w:r>
    </w:p>
    <w:p w14:paraId="0E7B0C4C" w14:textId="77777777" w:rsidR="002D2E99" w:rsidRPr="002D2E99" w:rsidRDefault="002D2E99" w:rsidP="002D2E99">
      <w:pPr>
        <w:numPr>
          <w:ilvl w:val="0"/>
          <w:numId w:val="4"/>
        </w:numPr>
      </w:pPr>
      <w:r w:rsidRPr="002D2E99">
        <w:t>Выделить обе строки с полями во вкладке </w:t>
      </w:r>
      <w:proofErr w:type="spellStart"/>
      <w:r w:rsidRPr="002D2E99">
        <w:t>Columns</w:t>
      </w:r>
      <w:proofErr w:type="spellEnd"/>
    </w:p>
    <w:p w14:paraId="21937808" w14:textId="77777777" w:rsidR="002D2E99" w:rsidRPr="002D2E99" w:rsidRDefault="002D2E99" w:rsidP="002D2E99">
      <w:pPr>
        <w:numPr>
          <w:ilvl w:val="0"/>
          <w:numId w:val="4"/>
        </w:numPr>
        <w:rPr>
          <w:lang w:val="en-US"/>
        </w:rPr>
      </w:pPr>
      <w:r w:rsidRPr="002D2E99">
        <w:lastRenderedPageBreak/>
        <w:t>Кликнуть</w:t>
      </w:r>
      <w:r w:rsidRPr="002D2E99">
        <w:rPr>
          <w:lang w:val="en-US"/>
        </w:rPr>
        <w:t xml:space="preserve"> </w:t>
      </w:r>
      <w:r w:rsidRPr="002D2E99">
        <w:t>правой</w:t>
      </w:r>
      <w:r w:rsidRPr="002D2E99">
        <w:rPr>
          <w:lang w:val="en-US"/>
        </w:rPr>
        <w:t xml:space="preserve"> </w:t>
      </w:r>
      <w:r w:rsidRPr="002D2E99">
        <w:t>кнопкой</w:t>
      </w:r>
      <w:r w:rsidRPr="002D2E99">
        <w:rPr>
          <w:lang w:val="en-US"/>
        </w:rPr>
        <w:t xml:space="preserve"> </w:t>
      </w:r>
      <w:r w:rsidRPr="002D2E99">
        <w:t>мыши</w:t>
      </w:r>
      <w:r w:rsidRPr="002D2E99">
        <w:rPr>
          <w:lang w:val="en-US"/>
        </w:rPr>
        <w:t xml:space="preserve"> → Set multiple as Primary Key</w:t>
      </w:r>
    </w:p>
    <w:p w14:paraId="31709C21" w14:textId="77777777" w:rsidR="002D2E99" w:rsidRPr="002D2E99" w:rsidRDefault="002D2E99" w:rsidP="002D2E99">
      <w:pPr>
        <w:numPr>
          <w:ilvl w:val="0"/>
          <w:numId w:val="4"/>
        </w:numPr>
      </w:pPr>
      <w:r w:rsidRPr="002D2E99">
        <w:t>Либо на вкладке </w:t>
      </w:r>
      <w:proofErr w:type="spellStart"/>
      <w:r w:rsidRPr="002D2E99">
        <w:t>Indexes</w:t>
      </w:r>
      <w:proofErr w:type="spellEnd"/>
      <w:r w:rsidRPr="002D2E99">
        <w:t> добавить новый индекс типа PRIMARY, включив в него нужные столбцы</w:t>
      </w:r>
    </w:p>
    <w:p w14:paraId="482273EE" w14:textId="77777777" w:rsidR="002D2E99" w:rsidRPr="002D2E99" w:rsidRDefault="002D2E99" w:rsidP="002D2E99">
      <w:r w:rsidRPr="002D2E99">
        <w:rPr>
          <w:b/>
          <w:bCs/>
        </w:rPr>
        <w:t>Пример для гипотетической таблицы </w:t>
      </w:r>
      <w:proofErr w:type="spellStart"/>
      <w:r w:rsidRPr="002D2E99">
        <w:t>Поставки_товаров</w:t>
      </w:r>
      <w:proofErr w:type="spellEnd"/>
      <w:r w:rsidRPr="002D2E99">
        <w:rPr>
          <w:b/>
          <w:bCs/>
        </w:rPr>
        <w:t>:</w:t>
      </w:r>
    </w:p>
    <w:p w14:paraId="6CC65869" w14:textId="77777777" w:rsidR="002D2E99" w:rsidRPr="002D2E99" w:rsidRDefault="002D2E99" w:rsidP="002D2E99">
      <w:pPr>
        <w:numPr>
          <w:ilvl w:val="0"/>
          <w:numId w:val="5"/>
        </w:numPr>
      </w:pPr>
      <w:r w:rsidRPr="002D2E99">
        <w:t>Выделить </w:t>
      </w:r>
      <w:proofErr w:type="spellStart"/>
      <w:r w:rsidRPr="002D2E99">
        <w:t>id_поставщика</w:t>
      </w:r>
      <w:proofErr w:type="spellEnd"/>
      <w:r w:rsidRPr="002D2E99">
        <w:t> и </w:t>
      </w:r>
      <w:proofErr w:type="spellStart"/>
      <w:r w:rsidRPr="002D2E99">
        <w:t>id_товара</w:t>
      </w:r>
      <w:proofErr w:type="spellEnd"/>
      <w:r w:rsidRPr="002D2E99">
        <w:t> (зажав Ctrl)</w:t>
      </w:r>
    </w:p>
    <w:p w14:paraId="34B2E846" w14:textId="6CCD7143" w:rsidR="002D2E99" w:rsidRPr="002D2E99" w:rsidRDefault="002D2E99" w:rsidP="002D2E99">
      <w:pPr>
        <w:numPr>
          <w:ilvl w:val="0"/>
          <w:numId w:val="5"/>
        </w:numPr>
      </w:pPr>
      <w:r w:rsidRPr="002D2E99">
        <w:t>Нажать на значок ключа</w:t>
      </w:r>
    </w:p>
    <w:p w14:paraId="4E858F75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Вопрос 5</w:t>
      </w:r>
      <w:proofErr w:type="gramStart"/>
      <w:r w:rsidRPr="002D2E99">
        <w:rPr>
          <w:b/>
          <w:bCs/>
        </w:rPr>
        <w:t>: Почему</w:t>
      </w:r>
      <w:proofErr w:type="gramEnd"/>
      <w:r w:rsidRPr="002D2E99">
        <w:rPr>
          <w:b/>
          <w:bCs/>
        </w:rPr>
        <w:t xml:space="preserve"> важно указать AUTO_INCREMENT для первичного ключа?</w:t>
      </w:r>
    </w:p>
    <w:p w14:paraId="74DD6706" w14:textId="77777777" w:rsidR="002D2E99" w:rsidRPr="002D2E99" w:rsidRDefault="002D2E99" w:rsidP="002D2E99">
      <w:r w:rsidRPr="002D2E99">
        <w:rPr>
          <w:b/>
          <w:bCs/>
        </w:rPr>
        <w:t>Ответ:</w:t>
      </w:r>
      <w:r w:rsidRPr="002D2E99">
        <w:t> AUTO_INCREMENT автоматически генерирует уникальное целочисленное значение при вставке новой записи. Это важно, потому что:</w:t>
      </w:r>
    </w:p>
    <w:p w14:paraId="6CC6441E" w14:textId="77777777" w:rsidR="002D2E99" w:rsidRPr="002D2E99" w:rsidRDefault="002D2E99" w:rsidP="002D2E99">
      <w:pPr>
        <w:numPr>
          <w:ilvl w:val="0"/>
          <w:numId w:val="6"/>
        </w:numPr>
      </w:pPr>
      <w:r w:rsidRPr="002D2E99">
        <w:rPr>
          <w:b/>
          <w:bCs/>
        </w:rPr>
        <w:t>Упрощает вставку</w:t>
      </w:r>
      <w:r w:rsidRPr="002D2E99">
        <w:t> — не нужно придумывать уникальный ID вручную</w:t>
      </w:r>
    </w:p>
    <w:p w14:paraId="0D302551" w14:textId="77777777" w:rsidR="002D2E99" w:rsidRPr="002D2E99" w:rsidRDefault="002D2E99" w:rsidP="002D2E99">
      <w:pPr>
        <w:numPr>
          <w:ilvl w:val="0"/>
          <w:numId w:val="6"/>
        </w:numPr>
      </w:pPr>
      <w:r w:rsidRPr="002D2E99">
        <w:rPr>
          <w:b/>
          <w:bCs/>
        </w:rPr>
        <w:t>Гарантирует уникальность</w:t>
      </w:r>
      <w:r w:rsidRPr="002D2E99">
        <w:t> — исключает дублирование ключей</w:t>
      </w:r>
    </w:p>
    <w:p w14:paraId="0B1455FE" w14:textId="77777777" w:rsidR="002D2E99" w:rsidRPr="002D2E99" w:rsidRDefault="002D2E99" w:rsidP="002D2E99">
      <w:pPr>
        <w:numPr>
          <w:ilvl w:val="0"/>
          <w:numId w:val="6"/>
        </w:numPr>
      </w:pPr>
      <w:r w:rsidRPr="002D2E99">
        <w:rPr>
          <w:b/>
          <w:bCs/>
        </w:rPr>
        <w:t>Оптимизирует производительность</w:t>
      </w:r>
      <w:r w:rsidRPr="002D2E99">
        <w:t> — числовые PK работают быстрее строковых</w:t>
      </w:r>
    </w:p>
    <w:p w14:paraId="25E54FB1" w14:textId="05837D27" w:rsidR="002D2E99" w:rsidRPr="002D2E99" w:rsidRDefault="002D2E99" w:rsidP="002D2E99">
      <w:pPr>
        <w:numPr>
          <w:ilvl w:val="0"/>
          <w:numId w:val="6"/>
        </w:numPr>
      </w:pPr>
      <w:r w:rsidRPr="002D2E99">
        <w:rPr>
          <w:b/>
          <w:bCs/>
        </w:rPr>
        <w:t>Обеспечивает упорядоченность</w:t>
      </w:r>
      <w:r w:rsidRPr="002D2E99">
        <w:t> — новые записи получают следующие по порядку ID</w:t>
      </w:r>
    </w:p>
    <w:p w14:paraId="692F013B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Вопрос 6</w:t>
      </w:r>
      <w:proofErr w:type="gramStart"/>
      <w:r w:rsidRPr="002D2E99">
        <w:rPr>
          <w:b/>
          <w:bCs/>
        </w:rPr>
        <w:t>: Как</w:t>
      </w:r>
      <w:proofErr w:type="gramEnd"/>
      <w:r w:rsidRPr="002D2E99">
        <w:rPr>
          <w:b/>
          <w:bCs/>
        </w:rPr>
        <w:t xml:space="preserve"> экспортировать ER-диаграмму в PDF?</w:t>
      </w:r>
    </w:p>
    <w:p w14:paraId="4B4F1CA9" w14:textId="77777777" w:rsidR="002D2E99" w:rsidRPr="002D2E99" w:rsidRDefault="002D2E99" w:rsidP="002D2E99">
      <w:r w:rsidRPr="002D2E99">
        <w:rPr>
          <w:b/>
          <w:bCs/>
        </w:rPr>
        <w:t>Ответ:</w:t>
      </w:r>
      <w:r w:rsidRPr="002D2E99">
        <w:t xml:space="preserve"> В MySQL </w:t>
      </w:r>
      <w:proofErr w:type="spellStart"/>
      <w:r w:rsidRPr="002D2E99">
        <w:t>Workbench</w:t>
      </w:r>
      <w:proofErr w:type="spellEnd"/>
      <w:r w:rsidRPr="002D2E99">
        <w:t>:</w:t>
      </w:r>
    </w:p>
    <w:p w14:paraId="350B4C46" w14:textId="77777777" w:rsidR="002D2E99" w:rsidRPr="002D2E99" w:rsidRDefault="002D2E99" w:rsidP="002D2E99">
      <w:pPr>
        <w:numPr>
          <w:ilvl w:val="0"/>
          <w:numId w:val="7"/>
        </w:numPr>
      </w:pPr>
      <w:r w:rsidRPr="002D2E99">
        <w:t>Открыть модель (File → Open Model)</w:t>
      </w:r>
    </w:p>
    <w:p w14:paraId="0D79DAD8" w14:textId="77777777" w:rsidR="002D2E99" w:rsidRPr="002D2E99" w:rsidRDefault="002D2E99" w:rsidP="002D2E99">
      <w:pPr>
        <w:numPr>
          <w:ilvl w:val="0"/>
          <w:numId w:val="7"/>
        </w:numPr>
      </w:pPr>
      <w:r w:rsidRPr="002D2E99">
        <w:t xml:space="preserve">Перейти на вкладку с диаграммой (EER </w:t>
      </w:r>
      <w:proofErr w:type="spellStart"/>
      <w:r w:rsidRPr="002D2E99">
        <w:t>Diagram</w:t>
      </w:r>
      <w:proofErr w:type="spellEnd"/>
      <w:r w:rsidRPr="002D2E99">
        <w:t>)</w:t>
      </w:r>
    </w:p>
    <w:p w14:paraId="16CD59E7" w14:textId="77777777" w:rsidR="002D2E99" w:rsidRPr="002D2E99" w:rsidRDefault="002D2E99" w:rsidP="002D2E99">
      <w:pPr>
        <w:numPr>
          <w:ilvl w:val="0"/>
          <w:numId w:val="7"/>
        </w:numPr>
      </w:pPr>
      <w:r w:rsidRPr="002D2E99">
        <w:rPr>
          <w:lang w:val="en-US"/>
        </w:rPr>
        <w:t>File → Export → Export as PDF... </w:t>
      </w:r>
      <w:r w:rsidRPr="002D2E99">
        <w:t>(или PNG/SVG)</w:t>
      </w:r>
    </w:p>
    <w:p w14:paraId="5EFEA6B1" w14:textId="77777777" w:rsidR="002D2E99" w:rsidRPr="002D2E99" w:rsidRDefault="002D2E99" w:rsidP="002D2E99">
      <w:pPr>
        <w:numPr>
          <w:ilvl w:val="0"/>
          <w:numId w:val="7"/>
        </w:numPr>
      </w:pPr>
      <w:r w:rsidRPr="002D2E99">
        <w:t>Выбрать место сохранения и нажать Save</w:t>
      </w:r>
    </w:p>
    <w:p w14:paraId="44126ABD" w14:textId="64279778" w:rsidR="002D2E99" w:rsidRPr="002D2E99" w:rsidRDefault="002D2E99" w:rsidP="002D2E99">
      <w:pPr>
        <w:rPr>
          <w:lang w:val="en-US"/>
        </w:rPr>
      </w:pPr>
      <w:r w:rsidRPr="002D2E99">
        <w:rPr>
          <w:b/>
          <w:bCs/>
        </w:rPr>
        <w:t>Альтернатива</w:t>
      </w:r>
      <w:r w:rsidRPr="002D2E99">
        <w:rPr>
          <w:b/>
          <w:bCs/>
          <w:lang w:val="en-US"/>
        </w:rPr>
        <w:t>:</w:t>
      </w:r>
      <w:r w:rsidRPr="002D2E99">
        <w:rPr>
          <w:lang w:val="en-US"/>
        </w:rPr>
        <w:t xml:space="preserve"> File → Print → </w:t>
      </w:r>
      <w:r w:rsidRPr="002D2E99">
        <w:t>выбрать</w:t>
      </w:r>
      <w:r w:rsidRPr="002D2E99">
        <w:rPr>
          <w:lang w:val="en-US"/>
        </w:rPr>
        <w:t> Microsoft Print to PDF → Print</w:t>
      </w:r>
    </w:p>
    <w:p w14:paraId="1195A463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Вопрос 7</w:t>
      </w:r>
      <w:proofErr w:type="gramStart"/>
      <w:r w:rsidRPr="002D2E99">
        <w:rPr>
          <w:b/>
          <w:bCs/>
        </w:rPr>
        <w:t>: Что</w:t>
      </w:r>
      <w:proofErr w:type="gramEnd"/>
      <w:r w:rsidRPr="002D2E99">
        <w:rPr>
          <w:b/>
          <w:bCs/>
        </w:rPr>
        <w:t xml:space="preserve"> такое 3 нормальная форма? Ваша диаграмма ей удовлетворяет?</w:t>
      </w:r>
    </w:p>
    <w:p w14:paraId="34D027A2" w14:textId="77777777" w:rsidR="002D2E99" w:rsidRPr="002D2E99" w:rsidRDefault="002D2E99" w:rsidP="002D2E99">
      <w:r w:rsidRPr="002D2E99">
        <w:rPr>
          <w:b/>
          <w:bCs/>
        </w:rPr>
        <w:t>Ответ:</w:t>
      </w:r>
      <w:r w:rsidRPr="002D2E99">
        <w:t> </w:t>
      </w:r>
      <w:r w:rsidRPr="002D2E99">
        <w:rPr>
          <w:b/>
          <w:bCs/>
        </w:rPr>
        <w:t>Третья нормальная форма (3НФ)</w:t>
      </w:r>
      <w:r w:rsidRPr="002D2E99">
        <w:t> требует, чтобы:</w:t>
      </w:r>
    </w:p>
    <w:p w14:paraId="308D3823" w14:textId="77777777" w:rsidR="002D2E99" w:rsidRPr="002D2E99" w:rsidRDefault="002D2E99" w:rsidP="002D2E99">
      <w:pPr>
        <w:numPr>
          <w:ilvl w:val="0"/>
          <w:numId w:val="8"/>
        </w:numPr>
      </w:pPr>
      <w:r w:rsidRPr="002D2E99">
        <w:t>Таблица находилась во 2НФ</w:t>
      </w:r>
    </w:p>
    <w:p w14:paraId="34AF58BA" w14:textId="77777777" w:rsidR="002D2E99" w:rsidRPr="002D2E99" w:rsidRDefault="002D2E99" w:rsidP="002D2E99">
      <w:pPr>
        <w:numPr>
          <w:ilvl w:val="0"/>
          <w:numId w:val="8"/>
        </w:numPr>
      </w:pPr>
      <w:r w:rsidRPr="002D2E99">
        <w:t xml:space="preserve">Все </w:t>
      </w:r>
      <w:proofErr w:type="spellStart"/>
      <w:r w:rsidRPr="002D2E99">
        <w:t>неключевые</w:t>
      </w:r>
      <w:proofErr w:type="spellEnd"/>
      <w:r w:rsidRPr="002D2E99">
        <w:t xml:space="preserve"> атрибуты зависели </w:t>
      </w:r>
      <w:r w:rsidRPr="002D2E99">
        <w:rPr>
          <w:b/>
          <w:bCs/>
        </w:rPr>
        <w:t>только от первичного ключа</w:t>
      </w:r>
      <w:r w:rsidRPr="002D2E99">
        <w:t xml:space="preserve"> и не зависели от других </w:t>
      </w:r>
      <w:proofErr w:type="spellStart"/>
      <w:r w:rsidRPr="002D2E99">
        <w:t>неключевых</w:t>
      </w:r>
      <w:proofErr w:type="spellEnd"/>
      <w:r w:rsidRPr="002D2E99">
        <w:t xml:space="preserve"> атрибутов (отсутствие транзитивных зависимостей)</w:t>
      </w:r>
    </w:p>
    <w:p w14:paraId="45EBB262" w14:textId="77777777" w:rsidR="002D2E99" w:rsidRPr="002D2E99" w:rsidRDefault="002D2E99" w:rsidP="002D2E99">
      <w:r w:rsidRPr="002D2E99">
        <w:rPr>
          <w:b/>
          <w:bCs/>
        </w:rPr>
        <w:t>Проверка для таблицы «Товары»:</w:t>
      </w:r>
    </w:p>
    <w:p w14:paraId="7E273922" w14:textId="77777777" w:rsidR="002D2E99" w:rsidRPr="002D2E99" w:rsidRDefault="002D2E99" w:rsidP="002D2E99">
      <w:pPr>
        <w:numPr>
          <w:ilvl w:val="0"/>
          <w:numId w:val="9"/>
        </w:numPr>
      </w:pPr>
      <w:r w:rsidRPr="002D2E99">
        <w:t>PK: </w:t>
      </w:r>
      <w:proofErr w:type="spellStart"/>
      <w:r w:rsidRPr="002D2E99">
        <w:t>id_товара</w:t>
      </w:r>
      <w:proofErr w:type="spellEnd"/>
    </w:p>
    <w:p w14:paraId="41C7BDE5" w14:textId="77777777" w:rsidR="002D2E99" w:rsidRPr="002D2E99" w:rsidRDefault="002D2E99" w:rsidP="002D2E99">
      <w:pPr>
        <w:numPr>
          <w:ilvl w:val="0"/>
          <w:numId w:val="9"/>
        </w:numPr>
      </w:pPr>
      <w:proofErr w:type="spellStart"/>
      <w:r w:rsidRPr="002D2E99">
        <w:t>Неключевые</w:t>
      </w:r>
      <w:proofErr w:type="spellEnd"/>
      <w:r w:rsidRPr="002D2E99">
        <w:t xml:space="preserve"> поля: название, артикул, категория, </w:t>
      </w:r>
      <w:proofErr w:type="spellStart"/>
      <w:r w:rsidRPr="002D2E99">
        <w:t>ед_изм</w:t>
      </w:r>
      <w:proofErr w:type="spellEnd"/>
    </w:p>
    <w:p w14:paraId="26CCCD70" w14:textId="77777777" w:rsidR="002D2E99" w:rsidRPr="002D2E99" w:rsidRDefault="002D2E99" w:rsidP="002D2E99">
      <w:pPr>
        <w:numPr>
          <w:ilvl w:val="0"/>
          <w:numId w:val="9"/>
        </w:numPr>
      </w:pPr>
      <w:r w:rsidRPr="002D2E99">
        <w:t>Все поля зависят только от </w:t>
      </w:r>
      <w:proofErr w:type="spellStart"/>
      <w:r w:rsidRPr="002D2E99">
        <w:t>id_товара</w:t>
      </w:r>
      <w:proofErr w:type="spellEnd"/>
      <w:r w:rsidRPr="002D2E99">
        <w:t> (нет поля, которое зависит от категории или артикула)</w:t>
      </w:r>
    </w:p>
    <w:p w14:paraId="19F213F6" w14:textId="773A640D" w:rsidR="002D2E99" w:rsidRPr="002D2E99" w:rsidRDefault="002D2E99" w:rsidP="002D2E99">
      <w:pPr>
        <w:numPr>
          <w:ilvl w:val="0"/>
          <w:numId w:val="9"/>
        </w:numPr>
      </w:pPr>
      <w:r w:rsidRPr="002D2E99">
        <w:rPr>
          <w:b/>
          <w:bCs/>
        </w:rPr>
        <w:t>3НФ выполнена</w:t>
      </w:r>
    </w:p>
    <w:p w14:paraId="76F488C6" w14:textId="77777777" w:rsidR="002D2E99" w:rsidRPr="002D2E99" w:rsidRDefault="002D2E99" w:rsidP="002D2E99">
      <w:r w:rsidRPr="002D2E99">
        <w:rPr>
          <w:b/>
          <w:bCs/>
        </w:rPr>
        <w:t>Проверка для таблицы «Поступления»:</w:t>
      </w:r>
    </w:p>
    <w:p w14:paraId="1E300DEA" w14:textId="77777777" w:rsidR="002D2E99" w:rsidRPr="002D2E99" w:rsidRDefault="002D2E99" w:rsidP="002D2E99">
      <w:pPr>
        <w:numPr>
          <w:ilvl w:val="0"/>
          <w:numId w:val="10"/>
        </w:numPr>
      </w:pPr>
      <w:r w:rsidRPr="002D2E99">
        <w:t>PK: </w:t>
      </w:r>
      <w:proofErr w:type="spellStart"/>
      <w:r w:rsidRPr="002D2E99">
        <w:t>id_поступления</w:t>
      </w:r>
      <w:proofErr w:type="spellEnd"/>
    </w:p>
    <w:p w14:paraId="349298C2" w14:textId="77777777" w:rsidR="002D2E99" w:rsidRPr="002D2E99" w:rsidRDefault="002D2E99" w:rsidP="002D2E99">
      <w:pPr>
        <w:numPr>
          <w:ilvl w:val="0"/>
          <w:numId w:val="10"/>
        </w:numPr>
      </w:pPr>
      <w:proofErr w:type="spellStart"/>
      <w:r w:rsidRPr="002D2E99">
        <w:t>Неключевые</w:t>
      </w:r>
      <w:proofErr w:type="spellEnd"/>
      <w:r w:rsidRPr="002D2E99">
        <w:t xml:space="preserve"> поля: дата, количество, </w:t>
      </w:r>
      <w:proofErr w:type="spellStart"/>
      <w:r w:rsidRPr="002D2E99">
        <w:t>цена_закупки</w:t>
      </w:r>
      <w:proofErr w:type="spellEnd"/>
      <w:r w:rsidRPr="002D2E99">
        <w:t>, </w:t>
      </w:r>
      <w:proofErr w:type="spellStart"/>
      <w:r w:rsidRPr="002D2E99">
        <w:t>id_поставщика</w:t>
      </w:r>
      <w:proofErr w:type="spellEnd"/>
      <w:r w:rsidRPr="002D2E99">
        <w:t>, </w:t>
      </w:r>
      <w:proofErr w:type="spellStart"/>
      <w:r w:rsidRPr="002D2E99">
        <w:t>id_товара</w:t>
      </w:r>
      <w:proofErr w:type="spellEnd"/>
    </w:p>
    <w:p w14:paraId="76FB20A4" w14:textId="77777777" w:rsidR="002D2E99" w:rsidRPr="002D2E99" w:rsidRDefault="002D2E99" w:rsidP="002D2E99">
      <w:pPr>
        <w:numPr>
          <w:ilvl w:val="0"/>
          <w:numId w:val="10"/>
        </w:numPr>
      </w:pPr>
      <w:r w:rsidRPr="002D2E99">
        <w:lastRenderedPageBreak/>
        <w:t>Все поля зависят только от </w:t>
      </w:r>
      <w:proofErr w:type="spellStart"/>
      <w:r w:rsidRPr="002D2E99">
        <w:t>id_поступления</w:t>
      </w:r>
      <w:proofErr w:type="spellEnd"/>
    </w:p>
    <w:p w14:paraId="1B202F70" w14:textId="79E97E6E" w:rsidR="002D2E99" w:rsidRPr="002D2E99" w:rsidRDefault="002D2E99" w:rsidP="002D2E99">
      <w:pPr>
        <w:numPr>
          <w:ilvl w:val="0"/>
          <w:numId w:val="10"/>
        </w:numPr>
      </w:pPr>
      <w:r w:rsidRPr="002D2E99">
        <w:rPr>
          <w:b/>
          <w:bCs/>
        </w:rPr>
        <w:t>3НФ выполнена</w:t>
      </w:r>
    </w:p>
    <w:p w14:paraId="769EBF1D" w14:textId="5C97EB95" w:rsidR="002D2E99" w:rsidRPr="002D2E99" w:rsidRDefault="002D2E99" w:rsidP="002D2E99">
      <w:r w:rsidRPr="002D2E99">
        <w:rPr>
          <w:b/>
          <w:bCs/>
        </w:rPr>
        <w:t>Вывод:</w:t>
      </w:r>
      <w:r w:rsidRPr="002D2E99">
        <w:t> Спроектированная база данных полностью соответствует </w:t>
      </w:r>
      <w:r w:rsidRPr="002D2E99">
        <w:rPr>
          <w:b/>
          <w:bCs/>
        </w:rPr>
        <w:t>3 нормальной форме</w:t>
      </w:r>
      <w:r w:rsidRPr="002D2E99">
        <w:t>.</w:t>
      </w:r>
    </w:p>
    <w:p w14:paraId="4316BCA3" w14:textId="77777777" w:rsidR="002D2E99" w:rsidRPr="002D2E99" w:rsidRDefault="002D2E99" w:rsidP="002D2E99">
      <w:pPr>
        <w:rPr>
          <w:b/>
          <w:bCs/>
        </w:rPr>
      </w:pPr>
      <w:r w:rsidRPr="002D2E99">
        <w:rPr>
          <w:b/>
          <w:bCs/>
        </w:rPr>
        <w:t>8. Заключение</w:t>
      </w:r>
    </w:p>
    <w:p w14:paraId="5A4F91DB" w14:textId="77777777" w:rsidR="002D2E99" w:rsidRPr="002D2E99" w:rsidRDefault="002D2E99" w:rsidP="002D2E99">
      <w:r w:rsidRPr="002D2E99">
        <w:t>В ходе выполнения практической работы для </w:t>
      </w:r>
      <w:r w:rsidRPr="002D2E99">
        <w:rPr>
          <w:b/>
          <w:bCs/>
        </w:rPr>
        <w:t>Варианта 4 — Складской учёт</w:t>
      </w:r>
      <w:r w:rsidRPr="002D2E99">
        <w:t>:</w:t>
      </w:r>
    </w:p>
    <w:p w14:paraId="399B53D4" w14:textId="60317A7B" w:rsidR="002D2E99" w:rsidRPr="002D2E99" w:rsidRDefault="002D2E99" w:rsidP="002D2E99">
      <w:pPr>
        <w:numPr>
          <w:ilvl w:val="0"/>
          <w:numId w:val="11"/>
        </w:numPr>
      </w:pPr>
      <w:r w:rsidRPr="002D2E99">
        <w:rPr>
          <w:b/>
          <w:bCs/>
        </w:rPr>
        <w:t>Спроектирована логическая модель данных</w:t>
      </w:r>
      <w:r w:rsidRPr="002D2E99">
        <w:t xml:space="preserve">, включающая 5 сущностей (Товары, Поставщики, Поступления, Отгрузки, </w:t>
      </w:r>
      <w:proofErr w:type="spellStart"/>
      <w:r w:rsidRPr="002D2E99">
        <w:t>Складские_ячейки</w:t>
      </w:r>
      <w:proofErr w:type="spellEnd"/>
      <w:r w:rsidRPr="002D2E99">
        <w:t>) с полным набором атрибутов и связей.</w:t>
      </w:r>
    </w:p>
    <w:p w14:paraId="16EBBA9E" w14:textId="2F802830" w:rsidR="002D2E99" w:rsidRPr="002D2E99" w:rsidRDefault="002D2E99" w:rsidP="002D2E99">
      <w:pPr>
        <w:numPr>
          <w:ilvl w:val="0"/>
          <w:numId w:val="11"/>
        </w:numPr>
      </w:pPr>
      <w:r w:rsidRPr="002D2E99">
        <w:rPr>
          <w:b/>
          <w:bCs/>
        </w:rPr>
        <w:t>Модель нормализована до 3НФ</w:t>
      </w:r>
      <w:r w:rsidRPr="002D2E99">
        <w:t xml:space="preserve"> — исключены транзитивные зависимости, все атрибуты </w:t>
      </w:r>
      <w:proofErr w:type="spellStart"/>
      <w:r w:rsidRPr="002D2E99">
        <w:t>атомарны</w:t>
      </w:r>
      <w:proofErr w:type="spellEnd"/>
      <w:r w:rsidRPr="002D2E99">
        <w:t>.</w:t>
      </w:r>
    </w:p>
    <w:p w14:paraId="6C6307A0" w14:textId="29A21991" w:rsidR="002D2E99" w:rsidRPr="002D2E99" w:rsidRDefault="002D2E99" w:rsidP="002D2E99">
      <w:pPr>
        <w:numPr>
          <w:ilvl w:val="0"/>
          <w:numId w:val="11"/>
        </w:numPr>
      </w:pPr>
      <w:r w:rsidRPr="002D2E99">
        <w:rPr>
          <w:b/>
          <w:bCs/>
        </w:rPr>
        <w:t>Создана ER-диаграмма</w:t>
      </w:r>
      <w:r w:rsidRPr="002D2E99">
        <w:t xml:space="preserve"> в MySQL </w:t>
      </w:r>
      <w:proofErr w:type="spellStart"/>
      <w:r w:rsidRPr="002D2E99">
        <w:t>Workbench</w:t>
      </w:r>
      <w:proofErr w:type="spellEnd"/>
      <w:r w:rsidRPr="002D2E99">
        <w:t xml:space="preserve"> с корректно указанными первичными и внешними ключами.</w:t>
      </w:r>
    </w:p>
    <w:p w14:paraId="2E28893A" w14:textId="4E733780" w:rsidR="002D2E99" w:rsidRPr="002D2E99" w:rsidRDefault="002D2E99" w:rsidP="002D2E99">
      <w:pPr>
        <w:numPr>
          <w:ilvl w:val="0"/>
          <w:numId w:val="11"/>
        </w:numPr>
      </w:pPr>
      <w:r w:rsidRPr="002D2E99">
        <w:rPr>
          <w:b/>
          <w:bCs/>
        </w:rPr>
        <w:t>Сгенерирован SQL-скрипт</w:t>
      </w:r>
      <w:r w:rsidRPr="002D2E99">
        <w:t> для развёртывания базы данных.</w:t>
      </w:r>
    </w:p>
    <w:p w14:paraId="64253289" w14:textId="4297A3C9" w:rsidR="002D2E99" w:rsidRPr="002D2E99" w:rsidRDefault="002D2E99" w:rsidP="002D2E99">
      <w:pPr>
        <w:numPr>
          <w:ilvl w:val="0"/>
          <w:numId w:val="11"/>
        </w:numPr>
      </w:pPr>
      <w:r w:rsidRPr="002D2E99">
        <w:rPr>
          <w:b/>
          <w:bCs/>
        </w:rPr>
        <w:t>Диаграмма экспортирована в PDF</w:t>
      </w:r>
      <w:r w:rsidRPr="002D2E99">
        <w:t> для включения в отчётную документацию.</w:t>
      </w:r>
    </w:p>
    <w:p w14:paraId="0210A204" w14:textId="77777777" w:rsidR="002D2E99" w:rsidRPr="002D2E99" w:rsidRDefault="002D2E99" w:rsidP="002D2E99">
      <w:r w:rsidRPr="002D2E99">
        <w:rPr>
          <w:b/>
          <w:bCs/>
        </w:rPr>
        <w:t>Практическая значимость:</w:t>
      </w:r>
      <w:r w:rsidRPr="002D2E99">
        <w:t> Разработанная структура БД может быть использована для автоматизации складского учёта на предприятиях малого и среднего бизнеса.</w:t>
      </w:r>
    </w:p>
    <w:p w14:paraId="0794E983" w14:textId="77777777" w:rsidR="002D2E99" w:rsidRDefault="002D2E99"/>
    <w:sectPr w:rsidR="002D2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0F1"/>
    <w:multiLevelType w:val="multilevel"/>
    <w:tmpl w:val="7F26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361B"/>
    <w:multiLevelType w:val="multilevel"/>
    <w:tmpl w:val="EFC2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38F7"/>
    <w:multiLevelType w:val="multilevel"/>
    <w:tmpl w:val="140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E2F39"/>
    <w:multiLevelType w:val="multilevel"/>
    <w:tmpl w:val="9AA0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B5C4E"/>
    <w:multiLevelType w:val="multilevel"/>
    <w:tmpl w:val="B7A4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82843"/>
    <w:multiLevelType w:val="multilevel"/>
    <w:tmpl w:val="94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558F9"/>
    <w:multiLevelType w:val="multilevel"/>
    <w:tmpl w:val="21F6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360D5"/>
    <w:multiLevelType w:val="multilevel"/>
    <w:tmpl w:val="12B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F21FC"/>
    <w:multiLevelType w:val="multilevel"/>
    <w:tmpl w:val="E35E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550C43"/>
    <w:multiLevelType w:val="multilevel"/>
    <w:tmpl w:val="0CE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1444A"/>
    <w:multiLevelType w:val="multilevel"/>
    <w:tmpl w:val="2E7C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8"/>
  </w:num>
  <w:num w:numId="8">
    <w:abstractNumId w:val="0"/>
  </w:num>
  <w:num w:numId="9">
    <w:abstractNumId w:val="7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F8"/>
    <w:rsid w:val="002D2E99"/>
    <w:rsid w:val="003B0AF8"/>
    <w:rsid w:val="00A76B21"/>
    <w:rsid w:val="00C16294"/>
    <w:rsid w:val="00E62DA5"/>
    <w:rsid w:val="00F1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9B243"/>
  <w15:chartTrackingRefBased/>
  <w15:docId w15:val="{C13455B5-F232-4886-8B7D-DB7A86BD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9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5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2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14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5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6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5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0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2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6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2026-06-05T07:54:00Z</dcterms:created>
  <dcterms:modified xsi:type="dcterms:W3CDTF">2026-06-05T08:05:00Z</dcterms:modified>
</cp:coreProperties>
</file>