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9F451" w14:textId="77777777" w:rsidR="0002195E" w:rsidRDefault="0002195E" w:rsidP="0002195E">
      <w:pPr>
        <w:spacing w:after="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ЛЕСНОГО ХОЗЯЙСТВА И ОХРАНЫ ОБЪЕКТОВ</w:t>
      </w:r>
    </w:p>
    <w:p w14:paraId="4DCEC4DB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ЖИВОТНОГО МИРА НИЖЕГОРОДСКОЙ ОБЛАСТИ</w:t>
      </w:r>
    </w:p>
    <w:p w14:paraId="1062E219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3C889912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Нижегородской области</w:t>
      </w:r>
    </w:p>
    <w:p w14:paraId="5F652606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«КРАСНОБАКОВСКИЙ ЛЕСНОЙ КОЛЛЕДЖ»</w:t>
      </w:r>
    </w:p>
    <w:p w14:paraId="46708FE4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(ГБПОУ НО «КБЛК»)</w:t>
      </w:r>
    </w:p>
    <w:p w14:paraId="674D0441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10A91712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41E6BEC4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4C314C01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1A3DA44C" w14:textId="77777777" w:rsidR="0002195E" w:rsidRDefault="0002195E" w:rsidP="0002195E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566AA6F6" w14:textId="77777777" w:rsidR="00A71B13" w:rsidRPr="00D85672" w:rsidRDefault="00A71B13" w:rsidP="00D85672">
      <w:pPr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ЕДИНАЯ СИСТЕМА ПРОГРАММНОЙ ДОКУМЕНТАЦИИ</w:t>
      </w:r>
    </w:p>
    <w:p w14:paraId="5494038F" w14:textId="77777777" w:rsidR="00A71B13" w:rsidRPr="00D85672" w:rsidRDefault="00A71B13" w:rsidP="00D85672">
      <w:pPr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</w:p>
    <w:p w14:paraId="4D5956C5" w14:textId="50C78FE5" w:rsidR="00A71B13" w:rsidRPr="00D85672" w:rsidRDefault="00A71B13" w:rsidP="00D85672">
      <w:pPr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на «Социальные сети и медиа»</w:t>
      </w:r>
    </w:p>
    <w:p w14:paraId="7762AAE4" w14:textId="77777777" w:rsidR="00A71B13" w:rsidRPr="00D85672" w:rsidRDefault="00A71B13" w:rsidP="00D85672">
      <w:pPr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020.04.01-01 30 01 01-1</w:t>
      </w:r>
    </w:p>
    <w:p w14:paraId="1F42D92D" w14:textId="7A28AAEB" w:rsidR="00A71B13" w:rsidRPr="00D85672" w:rsidRDefault="00A71B13" w:rsidP="00D85672">
      <w:pPr>
        <w:spacing w:line="276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296C0" w14:textId="77777777" w:rsidR="00A71B13" w:rsidRPr="00D85672" w:rsidRDefault="00A71B13" w:rsidP="00D85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DE0FE0" w14:textId="77777777" w:rsidR="00A71B13" w:rsidRPr="00D85672" w:rsidRDefault="00A71B13" w:rsidP="00D85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3F331" w14:textId="77777777" w:rsidR="00A71B13" w:rsidRPr="00D85672" w:rsidRDefault="00A71B13" w:rsidP="00D85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659171" w14:textId="77777777" w:rsidR="00A71B13" w:rsidRPr="00D85672" w:rsidRDefault="00A71B13" w:rsidP="00D85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897297" w14:textId="77777777" w:rsidR="00A71B13" w:rsidRPr="00D85672" w:rsidRDefault="00A71B13" w:rsidP="00D85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0741E6" w14:textId="5198068B" w:rsidR="0002195E" w:rsidRPr="00D85672" w:rsidRDefault="0002195E" w:rsidP="0002195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3CA9FDF" w14:textId="503FD627" w:rsidR="00A71B13" w:rsidRPr="00D85672" w:rsidRDefault="00A71B13" w:rsidP="00D85672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right"/>
        <w:rPr>
          <w:color w:val="0F1115"/>
          <w:sz w:val="28"/>
          <w:szCs w:val="28"/>
        </w:rPr>
      </w:pPr>
      <w:r w:rsidRPr="00D85672">
        <w:rPr>
          <w:rStyle w:val="a6"/>
          <w:rFonts w:eastAsiaTheme="majorEastAsia"/>
          <w:color w:val="0F1115"/>
          <w:sz w:val="28"/>
          <w:szCs w:val="28"/>
        </w:rPr>
        <w:t>Разработал:</w:t>
      </w:r>
      <w:r w:rsidRPr="00D85672">
        <w:rPr>
          <w:color w:val="0F1115"/>
          <w:sz w:val="28"/>
          <w:szCs w:val="28"/>
        </w:rPr>
        <w:t xml:space="preserve"> Бузин А.А.</w:t>
      </w:r>
    </w:p>
    <w:p w14:paraId="6F641962" w14:textId="77777777" w:rsidR="00A71B13" w:rsidRPr="00D85672" w:rsidRDefault="00A71B13" w:rsidP="00D85672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right"/>
        <w:rPr>
          <w:color w:val="0F1115"/>
          <w:sz w:val="28"/>
          <w:szCs w:val="28"/>
        </w:rPr>
      </w:pPr>
      <w:r w:rsidRPr="00D85672">
        <w:rPr>
          <w:rStyle w:val="a6"/>
          <w:rFonts w:eastAsiaTheme="majorEastAsia"/>
          <w:color w:val="0F1115"/>
          <w:sz w:val="28"/>
          <w:szCs w:val="28"/>
        </w:rPr>
        <w:t>Группа:</w:t>
      </w:r>
      <w:r w:rsidRPr="00D85672">
        <w:rPr>
          <w:color w:val="0F1115"/>
          <w:sz w:val="28"/>
          <w:szCs w:val="28"/>
        </w:rPr>
        <w:t xml:space="preserve"> 24-ИС</w:t>
      </w:r>
    </w:p>
    <w:p w14:paraId="6E2EA99A" w14:textId="4529F612" w:rsidR="00A71B13" w:rsidRPr="00D85672" w:rsidRDefault="00A71B13" w:rsidP="00D85672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right"/>
        <w:rPr>
          <w:color w:val="0F1115"/>
          <w:sz w:val="28"/>
          <w:szCs w:val="28"/>
        </w:rPr>
      </w:pPr>
      <w:r w:rsidRPr="00D85672">
        <w:rPr>
          <w:rStyle w:val="a6"/>
          <w:rFonts w:eastAsiaTheme="majorEastAsia"/>
          <w:color w:val="0F1115"/>
          <w:sz w:val="28"/>
          <w:szCs w:val="28"/>
        </w:rPr>
        <w:t>Вариант:</w:t>
      </w:r>
      <w:r w:rsidRPr="00D85672">
        <w:rPr>
          <w:color w:val="0F1115"/>
          <w:sz w:val="28"/>
          <w:szCs w:val="28"/>
        </w:rPr>
        <w:t xml:space="preserve"> 6</w:t>
      </w:r>
    </w:p>
    <w:p w14:paraId="0F2D7375" w14:textId="77777777" w:rsidR="00A71B13" w:rsidRPr="00D85672" w:rsidRDefault="00A71B13" w:rsidP="00D85672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both"/>
        <w:rPr>
          <w:color w:val="0F1115"/>
          <w:sz w:val="28"/>
          <w:szCs w:val="28"/>
        </w:rPr>
      </w:pPr>
    </w:p>
    <w:p w14:paraId="5DB30261" w14:textId="77777777" w:rsidR="00A71B13" w:rsidRPr="00D85672" w:rsidRDefault="00A71B13" w:rsidP="00D85672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both"/>
        <w:rPr>
          <w:color w:val="0F1115"/>
          <w:sz w:val="28"/>
          <w:szCs w:val="28"/>
        </w:rPr>
      </w:pPr>
    </w:p>
    <w:p w14:paraId="376F29E4" w14:textId="77777777" w:rsidR="00A71B13" w:rsidRPr="00D85672" w:rsidRDefault="00A71B13" w:rsidP="00D85672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both"/>
        <w:rPr>
          <w:color w:val="0F1115"/>
          <w:sz w:val="28"/>
          <w:szCs w:val="28"/>
        </w:rPr>
      </w:pPr>
    </w:p>
    <w:p w14:paraId="3EA6E3D3" w14:textId="77777777" w:rsidR="00A71B13" w:rsidRPr="00D85672" w:rsidRDefault="00A71B13" w:rsidP="00D85672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both"/>
        <w:rPr>
          <w:color w:val="0F1115"/>
          <w:sz w:val="28"/>
          <w:szCs w:val="28"/>
        </w:rPr>
      </w:pPr>
    </w:p>
    <w:p w14:paraId="237EE0E2" w14:textId="77777777" w:rsidR="00A71B13" w:rsidRPr="00D85672" w:rsidRDefault="00A71B13" w:rsidP="00D85672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both"/>
        <w:rPr>
          <w:color w:val="0F1115"/>
          <w:sz w:val="28"/>
          <w:szCs w:val="28"/>
        </w:rPr>
      </w:pPr>
    </w:p>
    <w:p w14:paraId="6F9FF79B" w14:textId="6C6BB137" w:rsidR="00D57135" w:rsidRPr="00D85672" w:rsidRDefault="00A71B13" w:rsidP="00D85672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9"/>
        <w:jc w:val="center"/>
        <w:rPr>
          <w:color w:val="0F1115"/>
          <w:sz w:val="28"/>
          <w:szCs w:val="28"/>
        </w:rPr>
      </w:pPr>
      <w:r w:rsidRPr="00D85672">
        <w:rPr>
          <w:rStyle w:val="a6"/>
          <w:rFonts w:eastAsiaTheme="majorEastAsia"/>
          <w:color w:val="0F1115"/>
          <w:sz w:val="28"/>
          <w:szCs w:val="28"/>
        </w:rPr>
        <w:t>Дата:</w:t>
      </w:r>
      <w:r w:rsidRPr="00D85672">
        <w:rPr>
          <w:color w:val="0F1115"/>
          <w:sz w:val="28"/>
          <w:szCs w:val="28"/>
        </w:rPr>
        <w:t xml:space="preserve"> 30.06.2026</w:t>
      </w:r>
      <w:r w:rsidRPr="00D85672">
        <w:rPr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4344742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6103E1" w14:textId="39AEA4CF" w:rsidR="0034606A" w:rsidRPr="00D85672" w:rsidRDefault="0034606A" w:rsidP="00D85672">
          <w:pPr>
            <w:pStyle w:val="a4"/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D85672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257EDEC5" w14:textId="7C3A708A" w:rsidR="0002195E" w:rsidRDefault="0034606A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 w:rsidRPr="00D85672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D85672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D85672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3714331" w:history="1">
            <w:r w:rsidR="0002195E"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1.Введение</w:t>
            </w:r>
            <w:r w:rsidR="0002195E">
              <w:rPr>
                <w:noProof/>
                <w:webHidden/>
              </w:rPr>
              <w:tab/>
            </w:r>
            <w:r w:rsidR="0002195E">
              <w:rPr>
                <w:noProof/>
                <w:webHidden/>
              </w:rPr>
              <w:fldChar w:fldCharType="begin"/>
            </w:r>
            <w:r w:rsidR="0002195E">
              <w:rPr>
                <w:noProof/>
                <w:webHidden/>
              </w:rPr>
              <w:instrText xml:space="preserve"> PAGEREF _Toc233714331 \h </w:instrText>
            </w:r>
            <w:r w:rsidR="0002195E">
              <w:rPr>
                <w:noProof/>
                <w:webHidden/>
              </w:rPr>
            </w:r>
            <w:r w:rsidR="0002195E">
              <w:rPr>
                <w:noProof/>
                <w:webHidden/>
              </w:rPr>
              <w:fldChar w:fldCharType="separate"/>
            </w:r>
            <w:r w:rsidR="0002195E">
              <w:rPr>
                <w:noProof/>
                <w:webHidden/>
              </w:rPr>
              <w:t>3</w:t>
            </w:r>
            <w:r w:rsidR="0002195E">
              <w:rPr>
                <w:noProof/>
                <w:webHidden/>
              </w:rPr>
              <w:fldChar w:fldCharType="end"/>
            </w:r>
          </w:hyperlink>
        </w:p>
        <w:p w14:paraId="0F3502F0" w14:textId="5938D29C" w:rsidR="0002195E" w:rsidRDefault="0002195E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32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Глава 1. Рекомендательные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5CB8" w14:textId="7F0D0230" w:rsidR="0002195E" w:rsidRDefault="0002195E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33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  <w:lang w:val="en-US"/>
              </w:rPr>
              <w:t xml:space="preserve">1.1. </w:t>
            </w:r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Двухуровневая</w:t>
            </w:r>
            <w:r w:rsidRPr="00BE3D8D">
              <w:rPr>
                <w:rStyle w:val="a5"/>
                <w:rFonts w:ascii="Times New Roman" w:hAnsi="Times New Roman"/>
                <w:b/>
                <w:bCs/>
                <w:noProof/>
                <w:lang w:val="en-US"/>
              </w:rPr>
              <w:t xml:space="preserve"> </w:t>
            </w:r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модель</w:t>
            </w:r>
            <w:r w:rsidRPr="00BE3D8D">
              <w:rPr>
                <w:rStyle w:val="a5"/>
                <w:rFonts w:ascii="Times New Roman" w:hAnsi="Times New Roman"/>
                <w:b/>
                <w:bCs/>
                <w:noProof/>
                <w:lang w:val="en-US"/>
              </w:rPr>
              <w:t xml:space="preserve"> (Candidate Generation + Ranking)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7ED23" w14:textId="30572D24" w:rsidR="0002195E" w:rsidRDefault="0002195E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34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1.2. Учет контекстных фичей (время, геолокация, устройство)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13FF0" w14:textId="05E27904" w:rsidR="0002195E" w:rsidRDefault="0002195E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35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Глава 2. Модерация 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ECD6E" w14:textId="686A938E" w:rsidR="0002195E" w:rsidRDefault="0002195E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36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2.1. AI-модерация (нейросети для NSFW/экстремизма)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BB687" w14:textId="0C26A79A" w:rsidR="0002195E" w:rsidRDefault="0002195E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37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2.2. Система апелляций и ручного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0A0D" w14:textId="687E9657" w:rsidR="0002195E" w:rsidRDefault="0002195E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38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2.3. Система "Бан-апелляций"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C4043" w14:textId="472BA80E" w:rsidR="0002195E" w:rsidRDefault="0002195E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39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Глава 3. Платформа для блогеров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EBE9" w14:textId="76CD7E4C" w:rsidR="0002195E" w:rsidRDefault="0002195E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40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3.1. Биржа рекламы (CPM-аукцион)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C0B81" w14:textId="54BBB8B4" w:rsidR="0002195E" w:rsidRDefault="0002195E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41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3.2. Модуль монетизации и вывода средств (Anti-fraud)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2529A" w14:textId="5702CB25" w:rsidR="0002195E" w:rsidRDefault="0002195E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42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Глава 4. Анализ поведения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7D469" w14:textId="3872E88A" w:rsidR="0002195E" w:rsidRDefault="0002195E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43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4.1. Воронка вовлеченности (CTR, время просмотра)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7A5E" w14:textId="2A5DE946" w:rsidR="0002195E" w:rsidRDefault="0002195E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44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4.2. Тепловые карты внимания и сегментация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20CB" w14:textId="40AEC162" w:rsidR="0002195E" w:rsidRDefault="0002195E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3714345" w:history="1">
            <w:r w:rsidRPr="00BE3D8D">
              <w:rPr>
                <w:rStyle w:val="a5"/>
                <w:rFonts w:ascii="Times New Roman" w:hAnsi="Times New Roman"/>
                <w:b/>
                <w:bCs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_Toc233714345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E79E7" w14:textId="2CCA08E1" w:rsidR="0034606A" w:rsidRPr="00D85672" w:rsidRDefault="0034606A" w:rsidP="00D85672">
          <w:pPr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D8567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20F7809" w14:textId="5B5B15CB" w:rsidR="009E2BAD" w:rsidRPr="00D85672" w:rsidRDefault="00D57135" w:rsidP="00D8567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1C25B1" w14:textId="72065F12" w:rsidR="00104686" w:rsidRPr="00D85672" w:rsidRDefault="00104686" w:rsidP="00D85672">
      <w:pPr>
        <w:pStyle w:val="1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33714331"/>
      <w:r w:rsidRPr="00D8567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1.Введение</w:t>
      </w:r>
      <w:bookmarkEnd w:id="0"/>
    </w:p>
    <w:p w14:paraId="73F27980" w14:textId="325A8424" w:rsidR="00D72104" w:rsidRPr="00D85672" w:rsidRDefault="00D72104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Актуальность.</w:t>
      </w:r>
      <w:r w:rsidR="0034606A" w:rsidRPr="00D85672">
        <w:rPr>
          <w:rFonts w:ascii="Times New Roman" w:hAnsi="Times New Roman" w:cs="Times New Roman"/>
          <w:sz w:val="28"/>
          <w:szCs w:val="28"/>
        </w:rPr>
        <w:t xml:space="preserve"> </w:t>
      </w:r>
      <w:r w:rsidRPr="00D85672">
        <w:rPr>
          <w:rFonts w:ascii="Times New Roman" w:hAnsi="Times New Roman" w:cs="Times New Roman"/>
          <w:sz w:val="28"/>
          <w:szCs w:val="28"/>
        </w:rPr>
        <w:t xml:space="preserve">В современном цифровом пространстве пользователи сталкиваются с переизбытком информации. Успех контентной платформы (будь то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TikTok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, YouTube или новостной агрегатор) напрямую зависит от трех факторов: способности удержать внимание (рекомендации), безопасности среды (модерация) и экономической устойчивости (монетизация).</w:t>
      </w:r>
    </w:p>
    <w:p w14:paraId="382C2175" w14:textId="0CFB64FB" w:rsidR="00D72104" w:rsidRPr="00D85672" w:rsidRDefault="00D72104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  <w:r w:rsidR="00D85672">
        <w:rPr>
          <w:rFonts w:ascii="Times New Roman" w:hAnsi="Times New Roman" w:cs="Times New Roman"/>
          <w:sz w:val="28"/>
          <w:szCs w:val="28"/>
        </w:rPr>
        <w:t xml:space="preserve"> </w:t>
      </w:r>
      <w:r w:rsidR="009E2BAD" w:rsidRPr="00D85672">
        <w:rPr>
          <w:rFonts w:ascii="Times New Roman" w:hAnsi="Times New Roman" w:cs="Times New Roman"/>
          <w:sz w:val="28"/>
          <w:szCs w:val="28"/>
        </w:rPr>
        <w:t>с</w:t>
      </w:r>
      <w:r w:rsidRPr="00D85672">
        <w:rPr>
          <w:rFonts w:ascii="Times New Roman" w:hAnsi="Times New Roman" w:cs="Times New Roman"/>
          <w:sz w:val="28"/>
          <w:szCs w:val="28"/>
        </w:rPr>
        <w:t>проектировать архитектуру высоконагруженного движка контентной платформы, объединяющего в себе интеллектуальную систему ранжирования, автоматизированную модерацию и инструменты для создания экономики блогеров.</w:t>
      </w:r>
    </w:p>
    <w:p w14:paraId="1F4AAF7C" w14:textId="77777777" w:rsidR="009E2BAD" w:rsidRPr="00D85672" w:rsidRDefault="009E2BAD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F3ADC93" w14:textId="77777777" w:rsidR="009E2BAD" w:rsidRPr="00D85672" w:rsidRDefault="009E2BAD" w:rsidP="00D8567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Реализовать двухуровневую модель рекомендаций (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Ranking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).</w:t>
      </w:r>
    </w:p>
    <w:p w14:paraId="602CB38A" w14:textId="77777777" w:rsidR="009E2BAD" w:rsidRPr="00D85672" w:rsidRDefault="009E2BAD" w:rsidP="00D8567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Внедрить контекстуальный слой для персонализации.</w:t>
      </w:r>
    </w:p>
    <w:p w14:paraId="2DF0A18E" w14:textId="77777777" w:rsidR="009E2BAD" w:rsidRPr="00D85672" w:rsidRDefault="009E2BAD" w:rsidP="00D8567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 xml:space="preserve">Разработать гибридную систему модерации (AI +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Humans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).</w:t>
      </w:r>
    </w:p>
    <w:p w14:paraId="0372980F" w14:textId="77777777" w:rsidR="009E2BAD" w:rsidRPr="00D85672" w:rsidRDefault="009E2BAD" w:rsidP="00D8567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 xml:space="preserve">Спроектировать биржу рекламы с CPM-аукционом и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антифрод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-системой.</w:t>
      </w:r>
    </w:p>
    <w:p w14:paraId="5DA08318" w14:textId="48A2D4B2" w:rsidR="009E2BAD" w:rsidRPr="00D85672" w:rsidRDefault="009E2BAD" w:rsidP="00D8567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Создать модуль аналитики для оценки поведенческих метрик.</w:t>
      </w:r>
    </w:p>
    <w:p w14:paraId="29C688EE" w14:textId="77777777" w:rsidR="009E2BAD" w:rsidRPr="00D85672" w:rsidRDefault="009E2BAD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br w:type="page"/>
      </w:r>
    </w:p>
    <w:p w14:paraId="3A939E44" w14:textId="77777777" w:rsidR="009E2BAD" w:rsidRPr="00D85672" w:rsidRDefault="009E2BAD" w:rsidP="00D85672">
      <w:pPr>
        <w:pStyle w:val="1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33714332"/>
      <w:r w:rsidRPr="00D856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1. Рекомендательные системы</w:t>
      </w:r>
      <w:bookmarkEnd w:id="1"/>
    </w:p>
    <w:p w14:paraId="4C2B6D65" w14:textId="77777777" w:rsidR="009E2BAD" w:rsidRPr="00D85672" w:rsidRDefault="009E2BAD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Рекомендательная система (РС) — это «сердце» платформы. В условиях миллиардного каталога контента применять сложные нейросети к каждому видео невозможно по вычислительным причинам, поэтому используется многоуровневый подход.</w:t>
      </w:r>
    </w:p>
    <w:p w14:paraId="2BFDF4BE" w14:textId="30EC3FB2" w:rsidR="009E2BAD" w:rsidRPr="00D85672" w:rsidRDefault="009E2BAD" w:rsidP="00D85672">
      <w:pPr>
        <w:pStyle w:val="2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" w:name="_Toc233714333"/>
      <w:r w:rsidRPr="00D856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1.1. </w:t>
      </w:r>
      <w:r w:rsidRPr="00D85672">
        <w:rPr>
          <w:rFonts w:ascii="Times New Roman" w:hAnsi="Times New Roman" w:cs="Times New Roman"/>
          <w:b/>
          <w:bCs/>
          <w:sz w:val="28"/>
          <w:szCs w:val="28"/>
        </w:rPr>
        <w:t>Двухуровневая</w:t>
      </w:r>
      <w:r w:rsidRPr="00D856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85672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D856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(Candidate Generation + Ranking)</w:t>
      </w:r>
      <w:bookmarkEnd w:id="2"/>
    </w:p>
    <w:p w14:paraId="72544F33" w14:textId="62D9EFC1" w:rsidR="009E2BAD" w:rsidRPr="00D85672" w:rsidRDefault="009E2BAD" w:rsidP="00D8567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 xml:space="preserve">1 уровень: </w:t>
      </w: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Кандидатная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 xml:space="preserve"> генерация.</w:t>
      </w:r>
    </w:p>
    <w:p w14:paraId="5DCFA491" w14:textId="559FB0D5" w:rsidR="009E2BAD" w:rsidRPr="00D85672" w:rsidRDefault="009E2BAD" w:rsidP="00D8567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Цель этого этапа – сократить пул контента с нескольких миллионов до сотен за минимальное время.</w:t>
      </w:r>
    </w:p>
    <w:p w14:paraId="6A4FB9B6" w14:textId="371BA3B2" w:rsidR="009E2BAD" w:rsidRPr="00D85672" w:rsidRDefault="009E2BAD" w:rsidP="00D85672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Методы: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используются легковесные модели на основе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коллаборативной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фильтрации (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D85672">
        <w:rPr>
          <w:rFonts w:ascii="Times New Roman" w:hAnsi="Times New Roman" w:cs="Times New Roman"/>
          <w:sz w:val="28"/>
          <w:szCs w:val="28"/>
        </w:rPr>
        <w:t>2</w:t>
      </w:r>
      <w:proofErr w:type="spellStart"/>
      <w:r w:rsidRPr="00D85672">
        <w:rPr>
          <w:rFonts w:ascii="Times New Roman" w:hAnsi="Times New Roman" w:cs="Times New Roman"/>
          <w:sz w:val="28"/>
          <w:szCs w:val="28"/>
          <w:lang w:val="en-US"/>
        </w:rPr>
        <w:t>Vec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, матричная факторизация) и инвертированные индексы.</w:t>
      </w:r>
    </w:p>
    <w:p w14:paraId="22C21887" w14:textId="75A2DFD8" w:rsidR="009E2BAD" w:rsidRPr="00D85672" w:rsidRDefault="009E2BAD" w:rsidP="00D8567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Стратегии:</w:t>
      </w:r>
      <w:r w:rsidR="00B14392" w:rsidRPr="00D85672">
        <w:rPr>
          <w:rFonts w:ascii="Times New Roman" w:hAnsi="Times New Roman" w:cs="Times New Roman"/>
          <w:sz w:val="28"/>
          <w:szCs w:val="28"/>
        </w:rPr>
        <w:t xml:space="preserve"> </w:t>
      </w:r>
      <w:r w:rsidRPr="00D85672">
        <w:rPr>
          <w:rFonts w:ascii="Times New Roman" w:hAnsi="Times New Roman" w:cs="Times New Roman"/>
          <w:sz w:val="28"/>
          <w:szCs w:val="28"/>
        </w:rPr>
        <w:t>мы применяем подход</w:t>
      </w:r>
      <w:r w:rsidR="00B14392" w:rsidRPr="00D85672">
        <w:rPr>
          <w:rFonts w:ascii="Times New Roman" w:hAnsi="Times New Roman" w:cs="Times New Roman"/>
          <w:sz w:val="28"/>
          <w:szCs w:val="28"/>
        </w:rPr>
        <w:t xml:space="preserve"> </w:t>
      </w:r>
      <w:r w:rsidRPr="00D85672">
        <w:rPr>
          <w:rFonts w:ascii="Times New Roman" w:hAnsi="Times New Roman" w:cs="Times New Roman"/>
          <w:sz w:val="28"/>
          <w:szCs w:val="28"/>
        </w:rPr>
        <w:t xml:space="preserve">Multi-Tower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, где пользователь и контент проецируются в общее векторное пространство. Поиск ближайших соседей (ANN —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Approximate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Nearest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) осуществляется через библиотеки вроде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Faiss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ScaNN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.</w:t>
      </w:r>
    </w:p>
    <w:p w14:paraId="0B33A58C" w14:textId="0D9E50E6" w:rsidR="009E2BAD" w:rsidRPr="00D85672" w:rsidRDefault="009E2BAD" w:rsidP="00D8567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Источники кандидатов:</w:t>
      </w:r>
      <w:r w:rsidR="00B14392" w:rsidRPr="00D85672">
        <w:rPr>
          <w:rFonts w:ascii="Times New Roman" w:hAnsi="Times New Roman" w:cs="Times New Roman"/>
          <w:sz w:val="28"/>
          <w:szCs w:val="28"/>
        </w:rPr>
        <w:t xml:space="preserve"> </w:t>
      </w:r>
      <w:r w:rsidRPr="00D85672">
        <w:rPr>
          <w:rFonts w:ascii="Times New Roman" w:hAnsi="Times New Roman" w:cs="Times New Roman"/>
          <w:sz w:val="28"/>
          <w:szCs w:val="28"/>
        </w:rPr>
        <w:t xml:space="preserve">лента включает не только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коллаборативные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рекомендации, но и свежий контент (New-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Boost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), контент по подпискам и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виральный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контент (с высоким темпом роста просмотров за последний час).</w:t>
      </w:r>
    </w:p>
    <w:p w14:paraId="0B449C65" w14:textId="77777777" w:rsidR="00B14392" w:rsidRPr="00D85672" w:rsidRDefault="00B14392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2 уровень: Ранжирование (</w:t>
      </w: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Ranking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89A68FB" w14:textId="62307A99" w:rsidR="00B14392" w:rsidRPr="00D85672" w:rsidRDefault="00B14392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На этом этапе 500 кандидатов прогоняются через тяжелую нейросеть с сотнями параметров, чтобы определить порядок выдачи (топ-10–20).</w:t>
      </w:r>
    </w:p>
    <w:p w14:paraId="56BA5F77" w14:textId="34D16B33" w:rsidR="00B14392" w:rsidRPr="00D85672" w:rsidRDefault="00B14392" w:rsidP="00D8567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Модель: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используется глубокая нейронная сеть с архитектурой DLRM (Deep Learning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Recommendation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Model) или двухэтапная модель (Wide &amp; Deep).</w:t>
      </w:r>
    </w:p>
    <w:p w14:paraId="46ED42DA" w14:textId="511DBEB2" w:rsidR="00B14392" w:rsidRPr="00D85672" w:rsidRDefault="00B14392" w:rsidP="00D8567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Функция потерь: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Оптимизация идет не на клик, а на </w:t>
      </w:r>
      <w:r w:rsidRPr="00D85672">
        <w:rPr>
          <w:rFonts w:ascii="Times New Roman" w:hAnsi="Times New Roman" w:cs="Times New Roman"/>
          <w:i/>
          <w:iCs/>
          <w:sz w:val="28"/>
          <w:szCs w:val="28"/>
        </w:rPr>
        <w:t>время просмотра</w:t>
      </w:r>
      <w:r w:rsidRPr="00D85672">
        <w:rPr>
          <w:rFonts w:ascii="Times New Roman" w:hAnsi="Times New Roman" w:cs="Times New Roman"/>
          <w:sz w:val="28"/>
          <w:szCs w:val="28"/>
        </w:rPr>
        <w:t>, так как это лучше отражает вовлеченность. Используется взвешенная логистическая регрессия, где весом выступает длительность просмотра.</w:t>
      </w:r>
    </w:p>
    <w:p w14:paraId="7D907E3B" w14:textId="77777777" w:rsidR="00B14392" w:rsidRPr="00D85672" w:rsidRDefault="00B14392" w:rsidP="00D85672">
      <w:pPr>
        <w:pStyle w:val="2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3714334"/>
      <w:r w:rsidRPr="00D85672">
        <w:rPr>
          <w:rFonts w:ascii="Times New Roman" w:hAnsi="Times New Roman" w:cs="Times New Roman"/>
          <w:b/>
          <w:bCs/>
          <w:sz w:val="28"/>
          <w:szCs w:val="28"/>
        </w:rPr>
        <w:t>1.2. Учет контекстных фичей (время, геолокация, устройство)</w:t>
      </w:r>
      <w:bookmarkEnd w:id="3"/>
    </w:p>
    <w:p w14:paraId="2B479E50" w14:textId="0F689D8B" w:rsidR="00B14392" w:rsidRPr="00D85672" w:rsidRDefault="00B14392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Контекстные признаки позволяют сделать выдачу актуальной здесь и сейчас. В нашей архитектуре контекст подается на вход как верхнего, так и нижнего уровня.</w:t>
      </w:r>
    </w:p>
    <w:p w14:paraId="759126B8" w14:textId="77777777" w:rsidR="00B14392" w:rsidRPr="00D85672" w:rsidRDefault="00B14392" w:rsidP="00D8567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Время (</w:t>
      </w: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Temporal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Features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C8761DE" w14:textId="75A5DD98" w:rsidR="00B14392" w:rsidRPr="00D85672" w:rsidRDefault="00B14392" w:rsidP="00D8567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Время суток:</w:t>
      </w:r>
      <w:r w:rsidRPr="00D856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85672">
        <w:rPr>
          <w:rFonts w:ascii="Times New Roman" w:hAnsi="Times New Roman" w:cs="Times New Roman"/>
          <w:sz w:val="28"/>
          <w:szCs w:val="28"/>
        </w:rPr>
        <w:t>утром пользователю показывают короткие новости/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лайфхаки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, вечером — длинные подкасты или развлекательные шоу.</w:t>
      </w:r>
    </w:p>
    <w:p w14:paraId="50C279C2" w14:textId="444AF700" w:rsidR="00B14392" w:rsidRPr="00D85672" w:rsidRDefault="00B14392" w:rsidP="00D8567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День недели: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в выходные увеличивается доля развлекательного контента.</w:t>
      </w:r>
    </w:p>
    <w:p w14:paraId="4FC5E7D5" w14:textId="77777777" w:rsidR="00B14392" w:rsidRPr="00D85672" w:rsidRDefault="00B14392" w:rsidP="00D8567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Геолокация (</w:t>
      </w: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Geo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65BC6D8" w14:textId="033C665E" w:rsidR="00B14392" w:rsidRPr="00D85672" w:rsidRDefault="00B14392" w:rsidP="00D8567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Используется на уровне фильтрации кандидатов (не показывать контент на языке, непопулярном в регионе) и как признак близости (например, афиша событий в городе пользователя).</w:t>
      </w:r>
    </w:p>
    <w:p w14:paraId="7A7C81BA" w14:textId="105E1DEC" w:rsidR="0034606A" w:rsidRPr="00D85672" w:rsidRDefault="00B14392" w:rsidP="00D8567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 xml:space="preserve">Важно: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Геоданные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агрегируются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на уровне города/региона (GDPR-комплаенс), без точной привязки к дому.</w:t>
      </w:r>
    </w:p>
    <w:p w14:paraId="1DC42BD3" w14:textId="5F4B76DB" w:rsidR="00B14392" w:rsidRPr="00D85672" w:rsidRDefault="00B14392" w:rsidP="00D8567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Устройство (Device):</w:t>
      </w:r>
    </w:p>
    <w:p w14:paraId="09D209EF" w14:textId="77777777" w:rsidR="00B14392" w:rsidRPr="00D85672" w:rsidRDefault="00B14392" w:rsidP="00D8567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Тип устройства (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) влияет на CPM рекламы.</w:t>
      </w:r>
    </w:p>
    <w:p w14:paraId="59D3C5DA" w14:textId="77777777" w:rsidR="00B14392" w:rsidRPr="00D85672" w:rsidRDefault="00B14392" w:rsidP="00D8567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Тип соединения (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-Fi/4G): При медленном интернете движок отдает приоритет легковесному контенту (короткие видео без 4K) или предварительно кеширует следующий ролик.</w:t>
      </w:r>
    </w:p>
    <w:p w14:paraId="7E631F28" w14:textId="5DE8E811" w:rsidR="00D57135" w:rsidRPr="00D85672" w:rsidRDefault="00B14392" w:rsidP="00D85672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Модель ранжирования умножает скор контента на коэффициент, зависящий от размера экрана (вертикальное видео для смартфонов имеет приоритет перед горизонтальным).</w:t>
      </w:r>
    </w:p>
    <w:p w14:paraId="4B1BC65E" w14:textId="77777777" w:rsidR="00D57135" w:rsidRPr="00D85672" w:rsidRDefault="00D57135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br w:type="page"/>
      </w:r>
    </w:p>
    <w:p w14:paraId="7ECF37E4" w14:textId="77777777" w:rsidR="00D57135" w:rsidRPr="00D85672" w:rsidRDefault="00D57135" w:rsidP="00D85672">
      <w:pPr>
        <w:pStyle w:val="1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3714335"/>
      <w:r w:rsidRPr="00D856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2. Модерация контента</w:t>
      </w:r>
      <w:bookmarkEnd w:id="4"/>
    </w:p>
    <w:p w14:paraId="6EA010F9" w14:textId="77777777" w:rsidR="00D57135" w:rsidRPr="00D85672" w:rsidRDefault="00D57135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Безопасность — критический элемент, без которого платформа будет заблокирована регуляторами. Мы строим гибридную систему, где машина берет на себя рутину, а человек — сложные кейсы.</w:t>
      </w:r>
    </w:p>
    <w:p w14:paraId="0DB81712" w14:textId="77777777" w:rsidR="00D57135" w:rsidRPr="00D85672" w:rsidRDefault="00D57135" w:rsidP="00D85672">
      <w:pPr>
        <w:pStyle w:val="2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33714336"/>
      <w:r w:rsidRPr="00D85672">
        <w:rPr>
          <w:rFonts w:ascii="Times New Roman" w:hAnsi="Times New Roman" w:cs="Times New Roman"/>
          <w:b/>
          <w:bCs/>
          <w:sz w:val="28"/>
          <w:szCs w:val="28"/>
        </w:rPr>
        <w:t>2.1. AI-модерация (нейросети для NSFW/экстремизма)</w:t>
      </w:r>
      <w:bookmarkEnd w:id="5"/>
    </w:p>
    <w:p w14:paraId="60F624A6" w14:textId="13B3F430" w:rsidR="009E2BAD" w:rsidRPr="00D85672" w:rsidRDefault="00D57135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конвейер из последовательно применяемых моделей для снижения нагрузки.</w:t>
      </w:r>
    </w:p>
    <w:p w14:paraId="79AB97BF" w14:textId="521A7AC3" w:rsidR="00D57135" w:rsidRPr="00D85672" w:rsidRDefault="00D57135" w:rsidP="00D85672">
      <w:pPr>
        <w:pStyle w:val="a3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Пре-фильтр (хэши):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проверка контента через базу данных хэшей (</w:t>
      </w:r>
      <w:proofErr w:type="spellStart"/>
      <w:r w:rsidRPr="00D85672">
        <w:rPr>
          <w:rFonts w:ascii="Times New Roman" w:hAnsi="Times New Roman" w:cs="Times New Roman"/>
          <w:sz w:val="28"/>
          <w:szCs w:val="28"/>
          <w:lang w:val="en-US"/>
        </w:rPr>
        <w:t>PhotoNDA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5672">
        <w:rPr>
          <w:rFonts w:ascii="Times New Roman" w:hAnsi="Times New Roman" w:cs="Times New Roman"/>
          <w:sz w:val="28"/>
          <w:szCs w:val="28"/>
          <w:lang w:val="en-US"/>
        </w:rPr>
        <w:t>VideoNDA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) известного нелегального контента. Если хэш совпадает – бан без дополнительных проверок.</w:t>
      </w:r>
    </w:p>
    <w:p w14:paraId="0BE63E90" w14:textId="1AFAD13D" w:rsidR="006E77E6" w:rsidRPr="00D85672" w:rsidRDefault="0034606A" w:rsidP="00D85672">
      <w:pPr>
        <w:pStyle w:val="a3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Компьютерное зрение (</w:t>
      </w:r>
      <w:r w:rsidRPr="00D85672">
        <w:rPr>
          <w:rFonts w:ascii="Times New Roman" w:hAnsi="Times New Roman" w:cs="Times New Roman"/>
          <w:b/>
          <w:bCs/>
          <w:sz w:val="28"/>
          <w:szCs w:val="28"/>
          <w:lang w:val="en-US"/>
        </w:rPr>
        <w:t>CV</w:t>
      </w:r>
      <w:r w:rsidRPr="00D8567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6B481BD" w14:textId="64B1FE82" w:rsidR="006E77E6" w:rsidRPr="00D85672" w:rsidRDefault="006E77E6" w:rsidP="00D85672">
      <w:pPr>
        <w:pStyle w:val="a3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 xml:space="preserve">Модель на основе 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Vision</w:t>
      </w:r>
      <w:r w:rsidRPr="00D85672">
        <w:rPr>
          <w:rFonts w:ascii="Times New Roman" w:hAnsi="Times New Roman" w:cs="Times New Roman"/>
          <w:sz w:val="28"/>
          <w:szCs w:val="28"/>
        </w:rPr>
        <w:t xml:space="preserve"> 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Transformer</w:t>
      </w:r>
      <w:r w:rsidRPr="00D856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85672">
        <w:rPr>
          <w:rFonts w:ascii="Times New Roman" w:hAnsi="Times New Roman" w:cs="Times New Roman"/>
          <w:sz w:val="28"/>
          <w:szCs w:val="28"/>
          <w:lang w:val="en-US"/>
        </w:rPr>
        <w:t>ViT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D85672">
        <w:rPr>
          <w:rFonts w:ascii="Times New Roman" w:hAnsi="Times New Roman" w:cs="Times New Roman"/>
          <w:sz w:val="28"/>
          <w:szCs w:val="28"/>
          <w:lang w:val="en-US"/>
        </w:rPr>
        <w:t>EfficientNet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для классификации кадров.</w:t>
      </w:r>
    </w:p>
    <w:p w14:paraId="75E1EA2D" w14:textId="77777777" w:rsidR="006E77E6" w:rsidRPr="00D85672" w:rsidRDefault="006E77E6" w:rsidP="00D85672">
      <w:pPr>
        <w:pStyle w:val="a3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  <w:lang w:val="en-US"/>
        </w:rPr>
        <w:t>NSFW</w:t>
      </w:r>
      <w:r w:rsidRPr="00D85672">
        <w:rPr>
          <w:rFonts w:ascii="Times New Roman" w:hAnsi="Times New Roman" w:cs="Times New Roman"/>
          <w:sz w:val="28"/>
          <w:szCs w:val="28"/>
        </w:rPr>
        <w:t xml:space="preserve">-детектор: обучен на размеченных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датасетах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для выявления наготы, насилия и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расчленёнки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.</w:t>
      </w:r>
    </w:p>
    <w:p w14:paraId="2339CA1C" w14:textId="76E1BB3A" w:rsidR="006E77E6" w:rsidRPr="00D85672" w:rsidRDefault="006E77E6" w:rsidP="00D85672">
      <w:pPr>
        <w:pStyle w:val="a3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  <w:lang w:val="en-US"/>
        </w:rPr>
        <w:t>OCR</w:t>
      </w:r>
      <w:r w:rsidRPr="00D85672">
        <w:rPr>
          <w:rFonts w:ascii="Times New Roman" w:hAnsi="Times New Roman" w:cs="Times New Roman"/>
          <w:sz w:val="28"/>
          <w:szCs w:val="28"/>
        </w:rPr>
        <w:t>: распознавание текста на изображениях/видео для поиска запрещённых лозунгов в мемах.</w:t>
      </w:r>
    </w:p>
    <w:p w14:paraId="784B44BB" w14:textId="723F84A3" w:rsidR="006E77E6" w:rsidRPr="00D85672" w:rsidRDefault="006E77E6" w:rsidP="00D85672">
      <w:pPr>
        <w:pStyle w:val="a3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Аудио и текст:</w:t>
      </w:r>
    </w:p>
    <w:p w14:paraId="18224F9F" w14:textId="77777777" w:rsidR="006E77E6" w:rsidRPr="00D85672" w:rsidRDefault="006E77E6" w:rsidP="00D85672">
      <w:pPr>
        <w:pStyle w:val="a3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85672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(или его легковесная версия) для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транскрибации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аудиодорожки.</w:t>
      </w:r>
    </w:p>
    <w:p w14:paraId="09D0538F" w14:textId="1643CAA2" w:rsidR="006E77E6" w:rsidRPr="00D85672" w:rsidRDefault="006E77E6" w:rsidP="00D85672">
      <w:pPr>
        <w:pStyle w:val="a3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 xml:space="preserve">BERT-подобные модели для анализа тональности и выявления экстремистских высказываний,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киберсталкинга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.</w:t>
      </w:r>
    </w:p>
    <w:p w14:paraId="57A236A6" w14:textId="4B598007" w:rsidR="006E77E6" w:rsidRPr="00D85672" w:rsidRDefault="006E77E6" w:rsidP="00D85672">
      <w:pPr>
        <w:pStyle w:val="a3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Принятие решения:</w:t>
      </w:r>
      <w:r w:rsidRPr="00D85672">
        <w:rPr>
          <w:rFonts w:ascii="Times New Roman" w:hAnsi="Times New Roman" w:cs="Times New Roman"/>
          <w:sz w:val="28"/>
          <w:szCs w:val="28"/>
        </w:rPr>
        <w:t> Система выдает вероятности (скоры). Если скор &gt; 0.95 — контент удаляется мгновенно. Если 0.5 &lt; скор &lt; 0.95 — отправляется на ручную проверку.</w:t>
      </w:r>
    </w:p>
    <w:p w14:paraId="2BC657E9" w14:textId="77777777" w:rsidR="006E77E6" w:rsidRPr="00D85672" w:rsidRDefault="006E77E6" w:rsidP="00D85672">
      <w:pPr>
        <w:pStyle w:val="2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33714337"/>
      <w:r w:rsidRPr="00D85672">
        <w:rPr>
          <w:rFonts w:ascii="Times New Roman" w:hAnsi="Times New Roman" w:cs="Times New Roman"/>
          <w:b/>
          <w:bCs/>
          <w:sz w:val="28"/>
          <w:szCs w:val="28"/>
        </w:rPr>
        <w:t>2.2. Система апелляций и ручного контроля</w:t>
      </w:r>
      <w:bookmarkEnd w:id="6"/>
    </w:p>
    <w:p w14:paraId="73273E5D" w14:textId="77777777" w:rsidR="006E77E6" w:rsidRPr="00D85672" w:rsidRDefault="006E77E6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Поскольку AI ошибается (особенно в сарказме и культурных контекстах), мы проектируем интерфейс для модераторов-людей.</w:t>
      </w:r>
    </w:p>
    <w:p w14:paraId="43915EAA" w14:textId="4B64141B" w:rsidR="006E77E6" w:rsidRPr="00D85672" w:rsidRDefault="006E77E6" w:rsidP="00D85672">
      <w:pPr>
        <w:pStyle w:val="a3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Очередь приоритетов: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в первую очередь обрабатываются жалобы от пользователей с высоким рейтингом и апелляции на блокировки.</w:t>
      </w:r>
    </w:p>
    <w:p w14:paraId="596431BD" w14:textId="4540CF41" w:rsidR="006E77E6" w:rsidRPr="00D85672" w:rsidRDefault="006E77E6" w:rsidP="00D85672">
      <w:pPr>
        <w:pStyle w:val="a3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Инструментарий модератора: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в панели отображается не только контент, но и «внутренности» 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D85672">
        <w:rPr>
          <w:rFonts w:ascii="Times New Roman" w:hAnsi="Times New Roman" w:cs="Times New Roman"/>
          <w:sz w:val="28"/>
          <w:szCs w:val="28"/>
        </w:rPr>
        <w:t xml:space="preserve">-решения (на какие пиксели или слова модель реагировала, карта внимания 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Grad</w:t>
      </w:r>
      <w:r w:rsidR="00745710" w:rsidRPr="00D85672">
        <w:rPr>
          <w:rFonts w:ascii="Times New Roman" w:hAnsi="Times New Roman" w:cs="Times New Roman"/>
          <w:sz w:val="28"/>
          <w:szCs w:val="28"/>
        </w:rPr>
        <w:t>-</w:t>
      </w:r>
      <w:r w:rsidR="00745710" w:rsidRPr="00D85672">
        <w:rPr>
          <w:rFonts w:ascii="Times New Roman" w:hAnsi="Times New Roman" w:cs="Times New Roman"/>
          <w:sz w:val="28"/>
          <w:szCs w:val="28"/>
          <w:lang w:val="en-US"/>
        </w:rPr>
        <w:t>CAM</w:t>
      </w:r>
      <w:r w:rsidRPr="00D85672">
        <w:rPr>
          <w:rFonts w:ascii="Times New Roman" w:hAnsi="Times New Roman" w:cs="Times New Roman"/>
          <w:sz w:val="28"/>
          <w:szCs w:val="28"/>
        </w:rPr>
        <w:t>)</w:t>
      </w:r>
      <w:r w:rsidR="00745710" w:rsidRPr="00D85672">
        <w:rPr>
          <w:rFonts w:ascii="Times New Roman" w:hAnsi="Times New Roman" w:cs="Times New Roman"/>
          <w:sz w:val="28"/>
          <w:szCs w:val="28"/>
        </w:rPr>
        <w:t>. Это ускоряет принятие решения.</w:t>
      </w:r>
    </w:p>
    <w:p w14:paraId="5B362F99" w14:textId="459235C3" w:rsidR="00745710" w:rsidRDefault="00745710" w:rsidP="00D85672">
      <w:pPr>
        <w:pStyle w:val="a3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Апелляционный механизм: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если пользователь оспорил блокировку, контент возвращается в ленту, но с меткой “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Under</w:t>
      </w:r>
      <w:r w:rsidRPr="00D85672">
        <w:rPr>
          <w:rFonts w:ascii="Times New Roman" w:hAnsi="Times New Roman" w:cs="Times New Roman"/>
          <w:sz w:val="28"/>
          <w:szCs w:val="28"/>
        </w:rPr>
        <w:t xml:space="preserve"> 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D85672">
        <w:rPr>
          <w:rFonts w:ascii="Times New Roman" w:hAnsi="Times New Roman" w:cs="Times New Roman"/>
          <w:sz w:val="28"/>
          <w:szCs w:val="28"/>
        </w:rPr>
        <w:t xml:space="preserve">”. В случае </w:t>
      </w:r>
      <w:r w:rsidRPr="00D85672">
        <w:rPr>
          <w:rFonts w:ascii="Times New Roman" w:hAnsi="Times New Roman" w:cs="Times New Roman"/>
          <w:sz w:val="28"/>
          <w:szCs w:val="28"/>
        </w:rPr>
        <w:lastRenderedPageBreak/>
        <w:t xml:space="preserve">подтверждения ошибки 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D85672">
        <w:rPr>
          <w:rFonts w:ascii="Times New Roman" w:hAnsi="Times New Roman" w:cs="Times New Roman"/>
          <w:sz w:val="28"/>
          <w:szCs w:val="28"/>
        </w:rPr>
        <w:t xml:space="preserve">, этот кейс отправляется в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дадасет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дообучения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модели (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Human</w:t>
      </w:r>
      <w:r w:rsidRPr="00D85672">
        <w:rPr>
          <w:rFonts w:ascii="Times New Roman" w:hAnsi="Times New Roman" w:cs="Times New Roman"/>
          <w:sz w:val="28"/>
          <w:szCs w:val="28"/>
        </w:rPr>
        <w:t>-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D85672">
        <w:rPr>
          <w:rFonts w:ascii="Times New Roman" w:hAnsi="Times New Roman" w:cs="Times New Roman"/>
          <w:sz w:val="28"/>
          <w:szCs w:val="28"/>
        </w:rPr>
        <w:t>-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D85672">
        <w:rPr>
          <w:rFonts w:ascii="Times New Roman" w:hAnsi="Times New Roman" w:cs="Times New Roman"/>
          <w:sz w:val="28"/>
          <w:szCs w:val="28"/>
        </w:rPr>
        <w:t>-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Pr="00D85672">
        <w:rPr>
          <w:rFonts w:ascii="Times New Roman" w:hAnsi="Times New Roman" w:cs="Times New Roman"/>
          <w:sz w:val="28"/>
          <w:szCs w:val="28"/>
        </w:rPr>
        <w:t>).</w:t>
      </w:r>
    </w:p>
    <w:p w14:paraId="1525478B" w14:textId="6B7564C6" w:rsidR="00D85672" w:rsidRPr="00CF2A4E" w:rsidRDefault="00D85672" w:rsidP="00CF2A4E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3714338"/>
      <w:r w:rsidRPr="00CF2A4E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r w:rsidRPr="00CF2A4E">
        <w:rPr>
          <w:rFonts w:ascii="Times New Roman" w:hAnsi="Times New Roman" w:cs="Times New Roman"/>
          <w:b/>
          <w:bCs/>
          <w:sz w:val="28"/>
          <w:szCs w:val="28"/>
        </w:rPr>
        <w:t>Система "Бан-апелляций"</w:t>
      </w:r>
      <w:bookmarkEnd w:id="7"/>
    </w:p>
    <w:p w14:paraId="60D4C9F6" w14:textId="60012C9B" w:rsidR="00CF2A4E" w:rsidRPr="00CF2A4E" w:rsidRDefault="00CF2A4E" w:rsidP="00CF2A4E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F2A4E">
        <w:rPr>
          <w:rFonts w:ascii="Times New Roman" w:hAnsi="Times New Roman" w:cs="Times New Roman"/>
          <w:b/>
          <w:bCs/>
          <w:sz w:val="28"/>
          <w:szCs w:val="28"/>
        </w:rPr>
        <w:t>Обнаружение нарушения.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2A4E">
        <w:rPr>
          <w:rFonts w:ascii="Times New Roman" w:hAnsi="Times New Roman" w:cs="Times New Roman"/>
          <w:sz w:val="28"/>
          <w:szCs w:val="28"/>
        </w:rPr>
        <w:t>Сначала алгоритмы платформы автоматически анализируют контент на предмет нарушений правил сообщества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F2A4E">
        <w:rPr>
          <w:rFonts w:ascii="Times New Roman" w:hAnsi="Times New Roman" w:cs="Times New Roman"/>
          <w:sz w:val="28"/>
          <w:szCs w:val="28"/>
        </w:rPr>
        <w:t>Для ИИ-контента ключевыми триггерами часто становятся:</w:t>
      </w:r>
    </w:p>
    <w:p w14:paraId="5E54DE26" w14:textId="77777777" w:rsidR="00CF2A4E" w:rsidRPr="00CF2A4E" w:rsidRDefault="00CF2A4E" w:rsidP="00CF2A4E">
      <w:pPr>
        <w:pStyle w:val="a3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A4E">
        <w:rPr>
          <w:rFonts w:ascii="Times New Roman" w:hAnsi="Times New Roman" w:cs="Times New Roman"/>
          <w:sz w:val="28"/>
          <w:szCs w:val="28"/>
        </w:rPr>
        <w:t xml:space="preserve">Отсутствие обязательной маркировки. Если видео создано нейросетью, но не промаркировано флагом </w:t>
      </w:r>
      <w:proofErr w:type="spellStart"/>
      <w:r w:rsidRPr="00CF2A4E">
        <w:rPr>
          <w:rFonts w:ascii="Times New Roman" w:hAnsi="Times New Roman" w:cs="Times New Roman"/>
          <w:sz w:val="28"/>
          <w:szCs w:val="28"/>
        </w:rPr>
        <w:t>is_aigc</w:t>
      </w:r>
      <w:proofErr w:type="spellEnd"/>
      <w:r w:rsidRPr="00CF2A4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F2A4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F2A4E">
        <w:rPr>
          <w:rFonts w:ascii="Times New Roman" w:hAnsi="Times New Roman" w:cs="Times New Roman"/>
          <w:sz w:val="28"/>
          <w:szCs w:val="28"/>
        </w:rPr>
        <w:t xml:space="preserve"> (или аналогичным), система может счесть это нарушением.</w:t>
      </w:r>
    </w:p>
    <w:p w14:paraId="0EFE22DE" w14:textId="72802E15" w:rsidR="00CF2A4E" w:rsidRPr="00CF2A4E" w:rsidRDefault="00CF2A4E" w:rsidP="00CF2A4E">
      <w:pPr>
        <w:pStyle w:val="a3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A4E">
        <w:rPr>
          <w:rFonts w:ascii="Times New Roman" w:hAnsi="Times New Roman" w:cs="Times New Roman"/>
          <w:sz w:val="28"/>
          <w:szCs w:val="28"/>
        </w:rPr>
        <w:t>Содержание. Нейросети иногда генерируют контент, который по своей природе попадает под запрещённые категории: NSFW-материалы, сцены насилия, дезинформация.</w:t>
      </w:r>
    </w:p>
    <w:p w14:paraId="468C5678" w14:textId="77777777" w:rsidR="00CF2A4E" w:rsidRPr="00CF2A4E" w:rsidRDefault="00CF2A4E" w:rsidP="00CF2A4E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F2A4E">
        <w:rPr>
          <w:rFonts w:ascii="Times New Roman" w:hAnsi="Times New Roman" w:cs="Times New Roman"/>
          <w:sz w:val="28"/>
          <w:szCs w:val="28"/>
        </w:rPr>
        <w:t>После срабатывания фильтра пользователь получает уведомление с указанием причины.</w:t>
      </w:r>
    </w:p>
    <w:p w14:paraId="11A7E277" w14:textId="6123EA90" w:rsidR="00D85672" w:rsidRPr="00D85672" w:rsidRDefault="00CF2A4E" w:rsidP="00CF2A4E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F2A4E">
        <w:rPr>
          <w:rFonts w:ascii="Times New Roman" w:hAnsi="Times New Roman" w:cs="Times New Roman"/>
          <w:b/>
          <w:bCs/>
          <w:sz w:val="28"/>
          <w:szCs w:val="28"/>
        </w:rPr>
        <w:t>2. Подача апелляции.</w:t>
      </w:r>
      <w:r w:rsidRPr="00CF2A4E">
        <w:rPr>
          <w:rFonts w:ascii="Times New Roman" w:hAnsi="Times New Roman" w:cs="Times New Roman"/>
          <w:sz w:val="28"/>
          <w:szCs w:val="28"/>
        </w:rPr>
        <w:t xml:space="preserve"> Если пользователь не согласен с решением, он может подать апелляцию. Обычно это делается через интерфейс платформы</w:t>
      </w:r>
      <w:r>
        <w:rPr>
          <w:rFonts w:ascii="Times New Roman" w:hAnsi="Times New Roman" w:cs="Times New Roman"/>
          <w:sz w:val="28"/>
          <w:szCs w:val="28"/>
        </w:rPr>
        <w:t>.</w:t>
      </w:r>
      <w:r w:rsidR="0070326D">
        <w:rPr>
          <w:rFonts w:ascii="Times New Roman" w:hAnsi="Times New Roman" w:cs="Times New Roman"/>
          <w:sz w:val="28"/>
          <w:szCs w:val="28"/>
        </w:rPr>
        <w:t xml:space="preserve"> При подаче апелляции нарушение рассматривается модераторами вручную.</w:t>
      </w:r>
    </w:p>
    <w:p w14:paraId="5F534F76" w14:textId="77777777" w:rsidR="00745710" w:rsidRPr="00D85672" w:rsidRDefault="00745710" w:rsidP="00CF2A4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br w:type="page"/>
      </w:r>
    </w:p>
    <w:p w14:paraId="6EC1D440" w14:textId="77777777" w:rsidR="00745710" w:rsidRPr="00D85672" w:rsidRDefault="00745710" w:rsidP="00D85672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3714339"/>
      <w:r w:rsidRPr="00D856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3. Платформа для блогеров</w:t>
      </w:r>
      <w:bookmarkEnd w:id="8"/>
    </w:p>
    <w:p w14:paraId="1CF89623" w14:textId="77777777" w:rsidR="00745710" w:rsidRPr="00D85672" w:rsidRDefault="00745710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 xml:space="preserve">Чтобы контент создавался, блогеры должны зарабатывать. Мы создаем экосистему, аналогичную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AdSense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, но с элементами биржи.</w:t>
      </w:r>
    </w:p>
    <w:p w14:paraId="07A46C00" w14:textId="77777777" w:rsidR="00745710" w:rsidRPr="00D85672" w:rsidRDefault="00745710" w:rsidP="00D85672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3714340"/>
      <w:r w:rsidRPr="00D85672">
        <w:rPr>
          <w:rFonts w:ascii="Times New Roman" w:hAnsi="Times New Roman" w:cs="Times New Roman"/>
          <w:b/>
          <w:bCs/>
          <w:sz w:val="28"/>
          <w:szCs w:val="28"/>
        </w:rPr>
        <w:t>3.1. Биржа рекламы (CPM-аукцион)</w:t>
      </w:r>
      <w:bookmarkEnd w:id="9"/>
    </w:p>
    <w:p w14:paraId="677996B6" w14:textId="54D71994" w:rsidR="00745710" w:rsidRPr="00D85672" w:rsidRDefault="00745710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 xml:space="preserve">Вместо прямых договоренностей мы внедряем автоматизированную биржу, работающую в реальном времени (RTB - Real Time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Bidding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).</w:t>
      </w:r>
    </w:p>
    <w:p w14:paraId="5AFD25D2" w14:textId="2EE23206" w:rsidR="00745710" w:rsidRPr="00D85672" w:rsidRDefault="00745710" w:rsidP="00D85672">
      <w:pPr>
        <w:pStyle w:val="a3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Суть аукциона:</w:t>
      </w:r>
      <w:r w:rsidRPr="00D85672">
        <w:rPr>
          <w:rFonts w:ascii="Times New Roman" w:hAnsi="Times New Roman" w:cs="Times New Roman"/>
          <w:sz w:val="28"/>
          <w:szCs w:val="28"/>
        </w:rPr>
        <w:t xml:space="preserve"> Рекламодатель создаёт компанию, указывая тематику, </w:t>
      </w:r>
      <w:r w:rsidR="00E27EB5" w:rsidRPr="00D85672">
        <w:rPr>
          <w:rFonts w:ascii="Times New Roman" w:hAnsi="Times New Roman" w:cs="Times New Roman"/>
          <w:sz w:val="28"/>
          <w:szCs w:val="28"/>
        </w:rPr>
        <w:t>ЦА и стоимость за 1000 показов (СРМ). Система прогнозирует, како пост наберёт целевые просмотры.</w:t>
      </w:r>
    </w:p>
    <w:p w14:paraId="03B90500" w14:textId="4608C96D" w:rsidR="00E27EB5" w:rsidRPr="00D85672" w:rsidRDefault="00E27EB5" w:rsidP="00D85672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Алгоритм торгов: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используется Second-Price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Auction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(аукцион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Викри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). Это стимулирует рекламодателей называть реальную максимальную цену, а не торговаться. Победитель платит на 1 цент больше, чем ставка второго участника.</w:t>
      </w:r>
    </w:p>
    <w:p w14:paraId="73D9E1CF" w14:textId="77B741D5" w:rsidR="00E27EB5" w:rsidRPr="00D85672" w:rsidRDefault="00E27EB5" w:rsidP="00D85672">
      <w:pPr>
        <w:pStyle w:val="a3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 xml:space="preserve">Dynamic CPM: </w:t>
      </w:r>
      <w:r w:rsidRPr="00D85672">
        <w:rPr>
          <w:rFonts w:ascii="Times New Roman" w:hAnsi="Times New Roman" w:cs="Times New Roman"/>
          <w:sz w:val="28"/>
          <w:szCs w:val="28"/>
        </w:rPr>
        <w:t>цена зависит от вовлеченности аудитории блогера. Если у блогера высокий CTR и низкий процент досматривания до конца, CPM растет. Новым блогерам дается "бустер" (скидка на комиссию платформы) на первые 3 месяца.</w:t>
      </w:r>
    </w:p>
    <w:p w14:paraId="747572E0" w14:textId="77777777" w:rsidR="00E27EB5" w:rsidRPr="00D85672" w:rsidRDefault="00E27EB5" w:rsidP="00D85672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33714341"/>
      <w:r w:rsidRPr="00D85672">
        <w:rPr>
          <w:rFonts w:ascii="Times New Roman" w:hAnsi="Times New Roman" w:cs="Times New Roman"/>
          <w:b/>
          <w:bCs/>
          <w:sz w:val="28"/>
          <w:szCs w:val="28"/>
        </w:rPr>
        <w:t>3.2. Модуль монетизации и вывода средств (Anti-</w:t>
      </w: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fraud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10"/>
    </w:p>
    <w:p w14:paraId="58C4E7B8" w14:textId="77777777" w:rsidR="00E27EB5" w:rsidRPr="00D85672" w:rsidRDefault="00E27EB5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Вывод денег — зона высокого риска мошенничества (накрутка ботов).</w:t>
      </w:r>
    </w:p>
    <w:p w14:paraId="14FA70DD" w14:textId="77777777" w:rsidR="00E27EB5" w:rsidRPr="00D85672" w:rsidRDefault="00E27EB5" w:rsidP="00D85672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Фрод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D85672">
        <w:rPr>
          <w:rFonts w:ascii="Times New Roman" w:hAnsi="Times New Roman" w:cs="Times New Roman"/>
          <w:b/>
          <w:bCs/>
          <w:sz w:val="28"/>
          <w:szCs w:val="28"/>
        </w:rPr>
        <w:t>детектор</w:t>
      </w:r>
      <w:r w:rsidRPr="00D856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(Rule-based + ML):</w:t>
      </w:r>
    </w:p>
    <w:p w14:paraId="66C87ACA" w14:textId="77777777" w:rsidR="00E27EB5" w:rsidRPr="00D85672" w:rsidRDefault="00E27EB5" w:rsidP="00D85672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Анализ графиков просмотров:</w:t>
      </w:r>
      <w:r w:rsidRPr="00D85672">
        <w:rPr>
          <w:rFonts w:ascii="Times New Roman" w:hAnsi="Times New Roman" w:cs="Times New Roman"/>
          <w:sz w:val="28"/>
          <w:szCs w:val="28"/>
        </w:rPr>
        <w:t xml:space="preserve"> у реальных пользователей кривая просмотров плавная; у ботов — ступенчатая или пиковая в 3 часа ночи.</w:t>
      </w:r>
    </w:p>
    <w:p w14:paraId="341B938A" w14:textId="77777777" w:rsidR="00E27EB5" w:rsidRPr="00D85672" w:rsidRDefault="00E27EB5" w:rsidP="00D85672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Анализ User-Agent и IP:</w:t>
      </w:r>
      <w:r w:rsidRPr="00D85672">
        <w:rPr>
          <w:rFonts w:ascii="Times New Roman" w:hAnsi="Times New Roman" w:cs="Times New Roman"/>
          <w:sz w:val="28"/>
          <w:szCs w:val="28"/>
        </w:rPr>
        <w:t xml:space="preserve"> если 90% просмотров пришли с одного IP-сегмента — заработок аннулируется.</w:t>
      </w:r>
    </w:p>
    <w:p w14:paraId="20F7EE26" w14:textId="0A7791C0" w:rsidR="00E27EB5" w:rsidRPr="00D85672" w:rsidRDefault="00E27EB5" w:rsidP="00D85672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Механизм удержания (</w:t>
      </w: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Escrow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E04FB7" w:rsidRPr="00D85672">
        <w:rPr>
          <w:rFonts w:ascii="Times New Roman" w:hAnsi="Times New Roman" w:cs="Times New Roman"/>
          <w:sz w:val="28"/>
          <w:szCs w:val="28"/>
        </w:rPr>
        <w:t xml:space="preserve"> з</w:t>
      </w:r>
      <w:r w:rsidRPr="00D85672">
        <w:rPr>
          <w:rFonts w:ascii="Times New Roman" w:hAnsi="Times New Roman" w:cs="Times New Roman"/>
          <w:sz w:val="28"/>
          <w:szCs w:val="28"/>
        </w:rPr>
        <w:t>аработанные средства зачисляются на виртуальный кошелек с пометкой "Ожидается подтверждение". Выплата доступна через</w:t>
      </w:r>
      <w:r w:rsidR="00E04FB7" w:rsidRPr="00D85672">
        <w:rPr>
          <w:rFonts w:ascii="Times New Roman" w:hAnsi="Times New Roman" w:cs="Times New Roman"/>
          <w:sz w:val="28"/>
          <w:szCs w:val="28"/>
        </w:rPr>
        <w:t xml:space="preserve"> </w:t>
      </w:r>
      <w:r w:rsidRPr="00D85672">
        <w:rPr>
          <w:rFonts w:ascii="Times New Roman" w:hAnsi="Times New Roman" w:cs="Times New Roman"/>
          <w:sz w:val="28"/>
          <w:szCs w:val="28"/>
        </w:rPr>
        <w:t>T+3 дн</w:t>
      </w:r>
      <w:r w:rsidR="00E04FB7" w:rsidRPr="00D85672">
        <w:rPr>
          <w:rFonts w:ascii="Times New Roman" w:hAnsi="Times New Roman" w:cs="Times New Roman"/>
          <w:sz w:val="28"/>
          <w:szCs w:val="28"/>
        </w:rPr>
        <w:t xml:space="preserve">я </w:t>
      </w:r>
      <w:r w:rsidRPr="00D85672">
        <w:rPr>
          <w:rFonts w:ascii="Times New Roman" w:hAnsi="Times New Roman" w:cs="Times New Roman"/>
          <w:sz w:val="28"/>
          <w:szCs w:val="28"/>
        </w:rPr>
        <w:t>(после финального клиринга трафика).</w:t>
      </w:r>
    </w:p>
    <w:p w14:paraId="4C657579" w14:textId="6E456917" w:rsidR="00E04FB7" w:rsidRPr="00D85672" w:rsidRDefault="00E27EB5" w:rsidP="00D85672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Микроплатежи:</w:t>
      </w:r>
      <w:r w:rsidR="00E04FB7" w:rsidRPr="00D856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04FB7" w:rsidRPr="00D85672">
        <w:rPr>
          <w:rFonts w:ascii="Times New Roman" w:hAnsi="Times New Roman" w:cs="Times New Roman"/>
          <w:sz w:val="28"/>
          <w:szCs w:val="28"/>
        </w:rPr>
        <w:t>и</w:t>
      </w:r>
      <w:r w:rsidRPr="00D85672">
        <w:rPr>
          <w:rFonts w:ascii="Times New Roman" w:hAnsi="Times New Roman" w:cs="Times New Roman"/>
          <w:sz w:val="28"/>
          <w:szCs w:val="28"/>
        </w:rPr>
        <w:t xml:space="preserve">спользуются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блокчейн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-сети (USDC/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Stellar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) для быстрых и дешевых трансграничных переводов, но с опцией вывода на банковскую карту через партнеров-эквайеров.</w:t>
      </w:r>
    </w:p>
    <w:p w14:paraId="77DD869F" w14:textId="77777777" w:rsidR="00E04FB7" w:rsidRPr="00D85672" w:rsidRDefault="00E04FB7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br w:type="page"/>
      </w:r>
    </w:p>
    <w:p w14:paraId="086BE370" w14:textId="77777777" w:rsidR="00E04FB7" w:rsidRPr="00D85672" w:rsidRDefault="00E04FB7" w:rsidP="00D85672">
      <w:pPr>
        <w:pStyle w:val="1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33714342"/>
      <w:r w:rsidRPr="00D856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4. Анализ поведения пользователей</w:t>
      </w:r>
      <w:bookmarkEnd w:id="11"/>
    </w:p>
    <w:p w14:paraId="2E00E813" w14:textId="77777777" w:rsidR="00E04FB7" w:rsidRPr="00D85672" w:rsidRDefault="00E04FB7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Data Science не заканчивается на рекомендациях; аналитика нужна для роста продукта и понимания аудитории.</w:t>
      </w:r>
    </w:p>
    <w:p w14:paraId="73D3F711" w14:textId="77777777" w:rsidR="00E04FB7" w:rsidRPr="00D85672" w:rsidRDefault="00E04FB7" w:rsidP="00D85672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3714343"/>
      <w:r w:rsidRPr="00D85672">
        <w:rPr>
          <w:rFonts w:ascii="Times New Roman" w:hAnsi="Times New Roman" w:cs="Times New Roman"/>
          <w:b/>
          <w:bCs/>
          <w:sz w:val="28"/>
          <w:szCs w:val="28"/>
        </w:rPr>
        <w:t>4.1. Воронка вовлеченности (CTR, время просмотра)</w:t>
      </w:r>
      <w:bookmarkEnd w:id="12"/>
    </w:p>
    <w:p w14:paraId="25BA4309" w14:textId="77777777" w:rsidR="00E04FB7" w:rsidRPr="00D85672" w:rsidRDefault="00E04FB7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Мы строим многоуровневую воронку для каждого сеанса пользователя:</w:t>
      </w:r>
    </w:p>
    <w:p w14:paraId="75AA6D7C" w14:textId="79F38C88" w:rsidR="00E04FB7" w:rsidRPr="00D85672" w:rsidRDefault="00E04FB7" w:rsidP="00D85672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Impression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 xml:space="preserve"> (Показ):</w:t>
      </w:r>
      <w:r w:rsidRPr="00D85672">
        <w:rPr>
          <w:rFonts w:ascii="Times New Roman" w:hAnsi="Times New Roman" w:cs="Times New Roman"/>
          <w:sz w:val="28"/>
          <w:szCs w:val="28"/>
        </w:rPr>
        <w:t>ролик появился на экране (хотя бы 1 пиксель).</w:t>
      </w:r>
    </w:p>
    <w:p w14:paraId="26371740" w14:textId="53B02794" w:rsidR="00E04FB7" w:rsidRPr="00D85672" w:rsidRDefault="00E04FB7" w:rsidP="00D85672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View Start (Старт):</w:t>
      </w:r>
      <w:r w:rsidRPr="00D85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автовоспроизведение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началось.</w:t>
      </w:r>
    </w:p>
    <w:p w14:paraId="2A83A6A0" w14:textId="636D112E" w:rsidR="00E04FB7" w:rsidRPr="00D85672" w:rsidRDefault="00E04FB7" w:rsidP="00D85672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View 5s (Просмотр &gt;5 секунд):</w:t>
      </w:r>
      <w:r w:rsidRPr="00D85672">
        <w:rPr>
          <w:rFonts w:ascii="Times New Roman" w:hAnsi="Times New Roman" w:cs="Times New Roman"/>
          <w:sz w:val="28"/>
          <w:szCs w:val="28"/>
        </w:rPr>
        <w:t>пользователь не ушел сразу — ключевой фильтр для накрутки.</w:t>
      </w:r>
    </w:p>
    <w:p w14:paraId="179C20B1" w14:textId="77777777" w:rsidR="00E04FB7" w:rsidRPr="00D85672" w:rsidRDefault="00E04FB7" w:rsidP="00D85672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Complete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 xml:space="preserve"> (Полное досмотр):</w:t>
      </w:r>
      <w:r w:rsidRPr="00D85672">
        <w:rPr>
          <w:rFonts w:ascii="Times New Roman" w:hAnsi="Times New Roman" w:cs="Times New Roman"/>
          <w:sz w:val="28"/>
          <w:szCs w:val="28"/>
        </w:rPr>
        <w:t> Важнейшая цель для монетизации (средние и длинные ролики).</w:t>
      </w:r>
    </w:p>
    <w:p w14:paraId="5B9EF499" w14:textId="77777777" w:rsidR="00E04FB7" w:rsidRPr="00D85672" w:rsidRDefault="00E04FB7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Метрики продукта:</w:t>
      </w:r>
    </w:p>
    <w:p w14:paraId="7C1A8AAA" w14:textId="488DB435" w:rsidR="00E04FB7" w:rsidRPr="00D85672" w:rsidRDefault="00E04FB7" w:rsidP="00D85672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  <w:lang w:val="en-US"/>
        </w:rPr>
        <w:t>CTR (Click-Through Rate):</w:t>
      </w:r>
      <w:r w:rsidR="00533491" w:rsidRPr="00D85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85672">
        <w:rPr>
          <w:rFonts w:ascii="Times New Roman" w:hAnsi="Times New Roman" w:cs="Times New Roman"/>
          <w:sz w:val="28"/>
          <w:szCs w:val="28"/>
        </w:rPr>
        <w:t>Клики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D85672">
        <w:rPr>
          <w:rFonts w:ascii="Times New Roman" w:hAnsi="Times New Roman" w:cs="Times New Roman"/>
          <w:sz w:val="28"/>
          <w:szCs w:val="28"/>
        </w:rPr>
        <w:t>Показы</w:t>
      </w:r>
      <w:r w:rsidRPr="00D85672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D85672">
        <w:rPr>
          <w:rFonts w:ascii="Times New Roman" w:hAnsi="Times New Roman" w:cs="Times New Roman"/>
          <w:sz w:val="28"/>
          <w:szCs w:val="28"/>
        </w:rPr>
        <w:t>Характеризует качество обложки и заголовка.</w:t>
      </w:r>
    </w:p>
    <w:p w14:paraId="214689FB" w14:textId="20B44264" w:rsidR="00E04FB7" w:rsidRPr="00D85672" w:rsidRDefault="00E04FB7" w:rsidP="00D85672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AVD (</w:t>
      </w: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Average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 xml:space="preserve"> View </w:t>
      </w: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Duration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533491" w:rsidRPr="00D85672">
        <w:rPr>
          <w:rFonts w:ascii="Times New Roman" w:hAnsi="Times New Roman" w:cs="Times New Roman"/>
          <w:sz w:val="28"/>
          <w:szCs w:val="28"/>
        </w:rPr>
        <w:t xml:space="preserve"> с</w:t>
      </w:r>
      <w:r w:rsidRPr="00D85672">
        <w:rPr>
          <w:rFonts w:ascii="Times New Roman" w:hAnsi="Times New Roman" w:cs="Times New Roman"/>
          <w:sz w:val="28"/>
          <w:szCs w:val="28"/>
        </w:rPr>
        <w:t>реднее время просмотра. Это главная метрика ранжирования.</w:t>
      </w:r>
    </w:p>
    <w:p w14:paraId="2A281D27" w14:textId="55E0D229" w:rsidR="00E04FB7" w:rsidRPr="00D85672" w:rsidRDefault="00E04FB7" w:rsidP="00D85672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5672">
        <w:rPr>
          <w:rFonts w:ascii="Times New Roman" w:hAnsi="Times New Roman" w:cs="Times New Roman"/>
          <w:b/>
          <w:bCs/>
          <w:sz w:val="28"/>
          <w:szCs w:val="28"/>
        </w:rPr>
        <w:t>Bounce</w:t>
      </w:r>
      <w:proofErr w:type="spellEnd"/>
      <w:r w:rsidRPr="00D85672">
        <w:rPr>
          <w:rFonts w:ascii="Times New Roman" w:hAnsi="Times New Roman" w:cs="Times New Roman"/>
          <w:b/>
          <w:bCs/>
          <w:sz w:val="28"/>
          <w:szCs w:val="28"/>
        </w:rPr>
        <w:t xml:space="preserve"> Rate:</w:t>
      </w:r>
      <w:r w:rsidR="00533491" w:rsidRPr="00D85672">
        <w:rPr>
          <w:rFonts w:ascii="Times New Roman" w:hAnsi="Times New Roman" w:cs="Times New Roman"/>
          <w:sz w:val="28"/>
          <w:szCs w:val="28"/>
        </w:rPr>
        <w:t xml:space="preserve"> е</w:t>
      </w:r>
      <w:r w:rsidRPr="00D85672">
        <w:rPr>
          <w:rFonts w:ascii="Times New Roman" w:hAnsi="Times New Roman" w:cs="Times New Roman"/>
          <w:sz w:val="28"/>
          <w:szCs w:val="28"/>
        </w:rPr>
        <w:t>сли пользователь закрыл приложение после 1 видео — это сигнал о плохой релевантности первого кандидата.</w:t>
      </w:r>
    </w:p>
    <w:p w14:paraId="5D0437E1" w14:textId="77777777" w:rsidR="00DA4C51" w:rsidRPr="00D85672" w:rsidRDefault="00DA4C51" w:rsidP="00D85672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33714344"/>
      <w:r w:rsidRPr="00D85672">
        <w:rPr>
          <w:rFonts w:ascii="Times New Roman" w:hAnsi="Times New Roman" w:cs="Times New Roman"/>
          <w:b/>
          <w:bCs/>
          <w:sz w:val="28"/>
          <w:szCs w:val="28"/>
        </w:rPr>
        <w:t>4.2. Тепловые карты внимания и сегментация аудитории</w:t>
      </w:r>
      <w:bookmarkEnd w:id="13"/>
    </w:p>
    <w:p w14:paraId="553887E5" w14:textId="77777777" w:rsidR="00DA4C51" w:rsidRPr="00D85672" w:rsidRDefault="00DA4C51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Тепловые карты (Визуальный анализ):</w:t>
      </w:r>
    </w:p>
    <w:p w14:paraId="05E08BC2" w14:textId="74C24BAF" w:rsidR="00DA4C51" w:rsidRPr="00D85672" w:rsidRDefault="00DA4C51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Собираются данные о том, куда пользователь смотрит в течение видео (с помощью фронтальной камеры — опционально, с согласия) или куда он нажимает пальцем (наложение UI). Для движка это важно, чтобы определять:</w:t>
      </w:r>
    </w:p>
    <w:p w14:paraId="125E3CDD" w14:textId="06185ED9" w:rsidR="00DA4C51" w:rsidRPr="00D85672" w:rsidRDefault="00DA4C51" w:rsidP="00D85672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Где ставить кнопку "Подписаться"? (На тепловой карте должно быть яркое пятно).</w:t>
      </w:r>
    </w:p>
    <w:p w14:paraId="4451A448" w14:textId="1766C502" w:rsidR="00DA4C51" w:rsidRPr="00D85672" w:rsidRDefault="00DA4C51" w:rsidP="00D85672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Не перекрывает ли интерфейс лицо блогера? (Автоматическая смена макета плеера).</w:t>
      </w:r>
    </w:p>
    <w:p w14:paraId="45121D9A" w14:textId="77777777" w:rsidR="00DA4C51" w:rsidRPr="00D85672" w:rsidRDefault="00DA4C51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b/>
          <w:bCs/>
          <w:sz w:val="28"/>
          <w:szCs w:val="28"/>
        </w:rPr>
        <w:t>Сегментация аудитории (RFM-анализ + Кластеризация):</w:t>
      </w:r>
    </w:p>
    <w:p w14:paraId="0B182844" w14:textId="1D89A881" w:rsidR="00DA4C51" w:rsidRPr="00D85672" w:rsidRDefault="00DA4C51" w:rsidP="00D85672">
      <w:pPr>
        <w:pStyle w:val="a3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Используется K-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для разделения пользователей на кластеры:</w:t>
      </w:r>
    </w:p>
    <w:p w14:paraId="38CD5E78" w14:textId="7256759B" w:rsidR="00DA4C51" w:rsidRPr="00D85672" w:rsidRDefault="00DA4C51" w:rsidP="00D85672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"Потребители-эксперты" (смотрят длинные лекции/обзоры).</w:t>
      </w:r>
    </w:p>
    <w:p w14:paraId="39ADEA0D" w14:textId="3A70C1A2" w:rsidR="00DA4C51" w:rsidRPr="00D85672" w:rsidRDefault="00DA4C51" w:rsidP="00D85672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Скроллеры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" (переключают короткие 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виральные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 xml:space="preserve"> видео).</w:t>
      </w:r>
    </w:p>
    <w:p w14:paraId="5FF8C0FF" w14:textId="1B5FB5DA" w:rsidR="00DA4C51" w:rsidRPr="00D85672" w:rsidRDefault="00DA4C51" w:rsidP="00D85672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lastRenderedPageBreak/>
        <w:t>"Комментаторы" (активно пишут, но мало смотрят).</w:t>
      </w:r>
    </w:p>
    <w:p w14:paraId="6510F364" w14:textId="77777777" w:rsidR="00DA4C51" w:rsidRPr="00D85672" w:rsidRDefault="00DA4C51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Для каждого кластера в движке хранится отдельный "профиль вкусов", и система ранжирования использует кластерную принадлежность как фичу (</w:t>
      </w:r>
      <w:proofErr w:type="spellStart"/>
      <w:r w:rsidRPr="00D85672">
        <w:rPr>
          <w:rFonts w:ascii="Times New Roman" w:hAnsi="Times New Roman" w:cs="Times New Roman"/>
          <w:sz w:val="28"/>
          <w:szCs w:val="28"/>
        </w:rPr>
        <w:t>Meta-feature</w:t>
      </w:r>
      <w:proofErr w:type="spellEnd"/>
      <w:r w:rsidRPr="00D85672">
        <w:rPr>
          <w:rFonts w:ascii="Times New Roman" w:hAnsi="Times New Roman" w:cs="Times New Roman"/>
          <w:sz w:val="28"/>
          <w:szCs w:val="28"/>
        </w:rPr>
        <w:t>), что повышает точность прогнозов на 5–7%.</w:t>
      </w:r>
    </w:p>
    <w:p w14:paraId="61C218FC" w14:textId="5CDE5D34" w:rsidR="00DA4C51" w:rsidRPr="00D85672" w:rsidRDefault="00DA4C51" w:rsidP="00D856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br w:type="page"/>
      </w:r>
    </w:p>
    <w:p w14:paraId="59AA6BA1" w14:textId="74868DDE" w:rsidR="00E27EB5" w:rsidRPr="00D85672" w:rsidRDefault="00DA4C51" w:rsidP="00D85672">
      <w:pPr>
        <w:pStyle w:val="1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33714345"/>
      <w:r w:rsidRPr="00D85672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Заключение</w:t>
      </w:r>
      <w:bookmarkEnd w:id="14"/>
    </w:p>
    <w:p w14:paraId="77C1A4C3" w14:textId="4069473B" w:rsidR="00A71B13" w:rsidRPr="00D85672" w:rsidRDefault="00DA4C51" w:rsidP="00D8567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5672">
        <w:rPr>
          <w:rFonts w:ascii="Times New Roman" w:hAnsi="Times New Roman" w:cs="Times New Roman"/>
          <w:sz w:val="28"/>
          <w:szCs w:val="28"/>
        </w:rPr>
        <w:t>В ходе работы над проектом была спроектирована архитектура современного движка контентной платформы, решающая три главные задачи: удержание пользователей</w:t>
      </w:r>
      <w:r w:rsidR="00A71B13" w:rsidRPr="00D85672">
        <w:rPr>
          <w:rFonts w:ascii="Times New Roman" w:hAnsi="Times New Roman" w:cs="Times New Roman"/>
          <w:sz w:val="28"/>
          <w:szCs w:val="28"/>
        </w:rPr>
        <w:t xml:space="preserve"> (через </w:t>
      </w:r>
      <w:proofErr w:type="spellStart"/>
      <w:r w:rsidR="00A71B13" w:rsidRPr="00D85672">
        <w:rPr>
          <w:rFonts w:ascii="Times New Roman" w:hAnsi="Times New Roman" w:cs="Times New Roman"/>
          <w:sz w:val="28"/>
          <w:szCs w:val="28"/>
        </w:rPr>
        <w:t>двухуровнвые</w:t>
      </w:r>
      <w:proofErr w:type="spellEnd"/>
      <w:r w:rsidR="00A71B13" w:rsidRPr="00D85672">
        <w:rPr>
          <w:rFonts w:ascii="Times New Roman" w:hAnsi="Times New Roman" w:cs="Times New Roman"/>
          <w:sz w:val="28"/>
          <w:szCs w:val="28"/>
        </w:rPr>
        <w:t xml:space="preserve"> рекомендации с учётом контекста), безопасность (через каскадную </w:t>
      </w:r>
      <w:r w:rsidR="00A71B13" w:rsidRPr="00D85672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="00A71B13" w:rsidRPr="00D85672">
        <w:rPr>
          <w:rFonts w:ascii="Times New Roman" w:hAnsi="Times New Roman" w:cs="Times New Roman"/>
          <w:sz w:val="28"/>
          <w:szCs w:val="28"/>
        </w:rPr>
        <w:t xml:space="preserve">-модерацию с ручным контролем) и монетизацию (через аукционную </w:t>
      </w:r>
      <w:proofErr w:type="spellStart"/>
      <w:r w:rsidR="00A71B13" w:rsidRPr="00D85672">
        <w:rPr>
          <w:rFonts w:ascii="Times New Roman" w:hAnsi="Times New Roman" w:cs="Times New Roman"/>
          <w:sz w:val="28"/>
          <w:szCs w:val="28"/>
        </w:rPr>
        <w:t>бирду</w:t>
      </w:r>
      <w:proofErr w:type="spellEnd"/>
      <w:r w:rsidR="00A71B13" w:rsidRPr="00D85672">
        <w:rPr>
          <w:rFonts w:ascii="Times New Roman" w:hAnsi="Times New Roman" w:cs="Times New Roman"/>
          <w:sz w:val="28"/>
          <w:szCs w:val="28"/>
        </w:rPr>
        <w:t xml:space="preserve"> с защитой от </w:t>
      </w:r>
      <w:proofErr w:type="spellStart"/>
      <w:r w:rsidR="00A71B13" w:rsidRPr="00D85672">
        <w:rPr>
          <w:rFonts w:ascii="Times New Roman" w:hAnsi="Times New Roman" w:cs="Times New Roman"/>
          <w:sz w:val="28"/>
          <w:szCs w:val="28"/>
        </w:rPr>
        <w:t>фрода</w:t>
      </w:r>
      <w:proofErr w:type="spellEnd"/>
      <w:r w:rsidR="00A71B13" w:rsidRPr="00D85672">
        <w:rPr>
          <w:rFonts w:ascii="Times New Roman" w:hAnsi="Times New Roman" w:cs="Times New Roman"/>
          <w:sz w:val="28"/>
          <w:szCs w:val="28"/>
        </w:rPr>
        <w:t>).</w:t>
      </w:r>
    </w:p>
    <w:sectPr w:rsidR="00A71B13" w:rsidRPr="00D85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238"/>
    <w:multiLevelType w:val="multilevel"/>
    <w:tmpl w:val="813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B56"/>
    <w:multiLevelType w:val="multilevel"/>
    <w:tmpl w:val="1B9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0BFD"/>
    <w:multiLevelType w:val="multilevel"/>
    <w:tmpl w:val="0F8C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F6AEE"/>
    <w:multiLevelType w:val="hybridMultilevel"/>
    <w:tmpl w:val="0B5AF0E8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BD4C1F"/>
    <w:multiLevelType w:val="multilevel"/>
    <w:tmpl w:val="2184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03751"/>
    <w:multiLevelType w:val="multilevel"/>
    <w:tmpl w:val="A6C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865DF"/>
    <w:multiLevelType w:val="hybridMultilevel"/>
    <w:tmpl w:val="E2789F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C94428"/>
    <w:multiLevelType w:val="multilevel"/>
    <w:tmpl w:val="C6F6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90F52"/>
    <w:multiLevelType w:val="hybridMultilevel"/>
    <w:tmpl w:val="E59C4EE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847654"/>
    <w:multiLevelType w:val="multilevel"/>
    <w:tmpl w:val="6908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03135"/>
    <w:multiLevelType w:val="hybridMultilevel"/>
    <w:tmpl w:val="EF52DC20"/>
    <w:lvl w:ilvl="0" w:tplc="D8827DC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C5B5D"/>
    <w:multiLevelType w:val="hybridMultilevel"/>
    <w:tmpl w:val="8C9A9CE6"/>
    <w:lvl w:ilvl="0" w:tplc="DBFE3DF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804A3"/>
    <w:multiLevelType w:val="hybridMultilevel"/>
    <w:tmpl w:val="2EC23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76D0D"/>
    <w:multiLevelType w:val="hybridMultilevel"/>
    <w:tmpl w:val="C210976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AA6050C"/>
    <w:multiLevelType w:val="hybridMultilevel"/>
    <w:tmpl w:val="942CDD3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3EA0269"/>
    <w:multiLevelType w:val="hybridMultilevel"/>
    <w:tmpl w:val="2F985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516F0"/>
    <w:multiLevelType w:val="multilevel"/>
    <w:tmpl w:val="7542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738CD"/>
    <w:multiLevelType w:val="multilevel"/>
    <w:tmpl w:val="AAA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14336"/>
    <w:multiLevelType w:val="multilevel"/>
    <w:tmpl w:val="50D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5066D"/>
    <w:multiLevelType w:val="hybridMultilevel"/>
    <w:tmpl w:val="546AE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7A0A7C"/>
    <w:multiLevelType w:val="multilevel"/>
    <w:tmpl w:val="C2F8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4514EE"/>
    <w:multiLevelType w:val="hybridMultilevel"/>
    <w:tmpl w:val="66984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A560CB"/>
    <w:multiLevelType w:val="hybridMultilevel"/>
    <w:tmpl w:val="1F683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590E03"/>
    <w:multiLevelType w:val="hybridMultilevel"/>
    <w:tmpl w:val="5C86D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E44DE"/>
    <w:multiLevelType w:val="hybridMultilevel"/>
    <w:tmpl w:val="5352F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3"/>
  </w:num>
  <w:num w:numId="3">
    <w:abstractNumId w:val="1"/>
  </w:num>
  <w:num w:numId="4">
    <w:abstractNumId w:val="11"/>
  </w:num>
  <w:num w:numId="5">
    <w:abstractNumId w:val="10"/>
  </w:num>
  <w:num w:numId="6">
    <w:abstractNumId w:val="17"/>
  </w:num>
  <w:num w:numId="7">
    <w:abstractNumId w:val="18"/>
  </w:num>
  <w:num w:numId="8">
    <w:abstractNumId w:val="12"/>
  </w:num>
  <w:num w:numId="9">
    <w:abstractNumId w:val="8"/>
  </w:num>
  <w:num w:numId="10">
    <w:abstractNumId w:val="19"/>
  </w:num>
  <w:num w:numId="11">
    <w:abstractNumId w:val="14"/>
  </w:num>
  <w:num w:numId="12">
    <w:abstractNumId w:val="22"/>
  </w:num>
  <w:num w:numId="13">
    <w:abstractNumId w:val="20"/>
  </w:num>
  <w:num w:numId="14">
    <w:abstractNumId w:val="3"/>
  </w:num>
  <w:num w:numId="15">
    <w:abstractNumId w:val="13"/>
  </w:num>
  <w:num w:numId="16">
    <w:abstractNumId w:val="21"/>
  </w:num>
  <w:num w:numId="17">
    <w:abstractNumId w:val="24"/>
  </w:num>
  <w:num w:numId="18">
    <w:abstractNumId w:val="5"/>
  </w:num>
  <w:num w:numId="19">
    <w:abstractNumId w:val="7"/>
  </w:num>
  <w:num w:numId="20">
    <w:abstractNumId w:val="16"/>
  </w:num>
  <w:num w:numId="21">
    <w:abstractNumId w:val="0"/>
  </w:num>
  <w:num w:numId="22">
    <w:abstractNumId w:val="4"/>
  </w:num>
  <w:num w:numId="23">
    <w:abstractNumId w:val="9"/>
  </w:num>
  <w:num w:numId="24">
    <w:abstractNumId w:val="15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11"/>
    <w:rsid w:val="0002195E"/>
    <w:rsid w:val="00104686"/>
    <w:rsid w:val="0020041A"/>
    <w:rsid w:val="0034606A"/>
    <w:rsid w:val="00533491"/>
    <w:rsid w:val="006E77E6"/>
    <w:rsid w:val="0070326D"/>
    <w:rsid w:val="00745710"/>
    <w:rsid w:val="009E2BAD"/>
    <w:rsid w:val="00A71B13"/>
    <w:rsid w:val="00A76B21"/>
    <w:rsid w:val="00B14392"/>
    <w:rsid w:val="00B21291"/>
    <w:rsid w:val="00CF27AD"/>
    <w:rsid w:val="00CF2A4E"/>
    <w:rsid w:val="00D57135"/>
    <w:rsid w:val="00D72104"/>
    <w:rsid w:val="00D85672"/>
    <w:rsid w:val="00DA4C51"/>
    <w:rsid w:val="00DC33F7"/>
    <w:rsid w:val="00E04FB7"/>
    <w:rsid w:val="00E27EB5"/>
    <w:rsid w:val="00E62DA5"/>
    <w:rsid w:val="00FD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15E9D"/>
  <w15:chartTrackingRefBased/>
  <w15:docId w15:val="{B933C902-0AA3-417C-B9B6-7FD1BC7A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1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1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2BA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57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D5713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57135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7135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57135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571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34606A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A71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71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68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93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75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0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01BAE-9C99-48A4-B19B-CD4F66B25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1805</Words>
  <Characters>10293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9</cp:revision>
  <dcterms:created xsi:type="dcterms:W3CDTF">2026-06-30T06:40:00Z</dcterms:created>
  <dcterms:modified xsi:type="dcterms:W3CDTF">2026-06-30T09:19:00Z</dcterms:modified>
</cp:coreProperties>
</file>