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849AC" w14:textId="77777777" w:rsidR="001F19D2" w:rsidRPr="001F19D2" w:rsidRDefault="001F19D2" w:rsidP="001F19D2">
      <w:pPr>
        <w:jc w:val="center"/>
        <w:rPr>
          <w:b/>
          <w:bCs/>
          <w:sz w:val="36"/>
          <w:szCs w:val="36"/>
        </w:rPr>
      </w:pPr>
      <w:r w:rsidRPr="001F19D2">
        <w:rPr>
          <w:b/>
          <w:bCs/>
          <w:sz w:val="36"/>
          <w:szCs w:val="36"/>
        </w:rPr>
        <w:t>Отчёт по практике День 2</w:t>
      </w:r>
    </w:p>
    <w:p w14:paraId="47BF21CD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Вариант 4 — Складской учёт</w:t>
      </w:r>
    </w:p>
    <w:p w14:paraId="0276B12F" w14:textId="267E5A98" w:rsidR="001F19D2" w:rsidRPr="001F19D2" w:rsidRDefault="001F19D2" w:rsidP="001F19D2">
      <w:r w:rsidRPr="001F19D2">
        <w:rPr>
          <w:b/>
          <w:bCs/>
        </w:rPr>
        <w:t>Студент:</w:t>
      </w:r>
      <w:r w:rsidRPr="001F19D2">
        <w:t> </w:t>
      </w:r>
      <w:r>
        <w:t>Бузин А.А.</w:t>
      </w:r>
      <w:r w:rsidRPr="001F19D2">
        <w:br/>
      </w:r>
      <w:r w:rsidRPr="001F19D2">
        <w:rPr>
          <w:b/>
          <w:bCs/>
        </w:rPr>
        <w:t>Дата:</w:t>
      </w:r>
      <w:r w:rsidRPr="001F19D2">
        <w:t> 2026-06-0</w:t>
      </w:r>
      <w:r w:rsidR="00196958">
        <w:t>3</w:t>
      </w:r>
    </w:p>
    <w:p w14:paraId="1E7814B2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1. Анализ предметной области</w:t>
      </w:r>
    </w:p>
    <w:p w14:paraId="7FBEA21E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1.1. Перечень сущностей (таблиц)</w:t>
      </w:r>
    </w:p>
    <w:tbl>
      <w:tblPr>
        <w:tblW w:w="9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357"/>
        <w:gridCol w:w="5496"/>
      </w:tblGrid>
      <w:tr w:rsidR="001F19D2" w:rsidRPr="001F19D2" w14:paraId="339D174F" w14:textId="77777777" w:rsidTr="001F19D2">
        <w:trPr>
          <w:trHeight w:val="4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E453F" w14:textId="77777777" w:rsidR="001F19D2" w:rsidRPr="001F19D2" w:rsidRDefault="001F19D2" w:rsidP="001F19D2">
            <w:r w:rsidRPr="001F19D2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4E89" w14:textId="77777777" w:rsidR="001F19D2" w:rsidRPr="001F19D2" w:rsidRDefault="001F19D2" w:rsidP="001F19D2">
            <w:r w:rsidRPr="001F19D2"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D701" w14:textId="77777777" w:rsidR="001F19D2" w:rsidRPr="001F19D2" w:rsidRDefault="001F19D2" w:rsidP="001F19D2">
            <w:r w:rsidRPr="001F19D2">
              <w:t>Назначение</w:t>
            </w:r>
          </w:p>
        </w:tc>
      </w:tr>
      <w:tr w:rsidR="001F19D2" w:rsidRPr="001F19D2" w14:paraId="015DB0F8" w14:textId="77777777" w:rsidTr="001F19D2">
        <w:trPr>
          <w:trHeight w:val="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3F24A" w14:textId="77777777" w:rsidR="001F19D2" w:rsidRPr="001F19D2" w:rsidRDefault="001F19D2" w:rsidP="001F19D2">
            <w:r w:rsidRPr="001F19D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CA63" w14:textId="77777777" w:rsidR="001F19D2" w:rsidRPr="001F19D2" w:rsidRDefault="001F19D2" w:rsidP="001F19D2">
            <w:r w:rsidRPr="001F19D2"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B1912" w14:textId="77777777" w:rsidR="001F19D2" w:rsidRPr="001F19D2" w:rsidRDefault="001F19D2" w:rsidP="001F19D2">
            <w:r w:rsidRPr="001F19D2">
              <w:t>Номенклатура складских позиций</w:t>
            </w:r>
          </w:p>
        </w:tc>
      </w:tr>
      <w:tr w:rsidR="001F19D2" w:rsidRPr="001F19D2" w14:paraId="42BB37E6" w14:textId="77777777" w:rsidTr="001F19D2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BD04" w14:textId="77777777" w:rsidR="001F19D2" w:rsidRPr="001F19D2" w:rsidRDefault="001F19D2" w:rsidP="001F19D2">
            <w:r w:rsidRPr="001F19D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1E84A" w14:textId="77777777" w:rsidR="001F19D2" w:rsidRPr="001F19D2" w:rsidRDefault="001F19D2" w:rsidP="001F19D2">
            <w:r w:rsidRPr="001F19D2">
              <w:t>Поставщики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9602B" w14:textId="77777777" w:rsidR="001F19D2" w:rsidRPr="001F19D2" w:rsidRDefault="001F19D2" w:rsidP="001F19D2">
            <w:r w:rsidRPr="001F19D2">
              <w:t>Контрагенты, поставляющие товары</w:t>
            </w:r>
          </w:p>
        </w:tc>
      </w:tr>
      <w:tr w:rsidR="001F19D2" w:rsidRPr="001F19D2" w14:paraId="6FAAEB49" w14:textId="77777777" w:rsidTr="001F19D2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C4A13" w14:textId="77777777" w:rsidR="001F19D2" w:rsidRPr="001F19D2" w:rsidRDefault="001F19D2" w:rsidP="001F19D2">
            <w:r w:rsidRPr="001F19D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7460" w14:textId="77777777" w:rsidR="001F19D2" w:rsidRPr="001F19D2" w:rsidRDefault="001F19D2" w:rsidP="001F19D2">
            <w:r w:rsidRPr="001F19D2">
              <w:t>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74690" w14:textId="77777777" w:rsidR="001F19D2" w:rsidRPr="001F19D2" w:rsidRDefault="001F19D2" w:rsidP="001F19D2">
            <w:r w:rsidRPr="001F19D2">
              <w:t>Приход товаров на склад</w:t>
            </w:r>
          </w:p>
        </w:tc>
      </w:tr>
      <w:tr w:rsidR="001F19D2" w:rsidRPr="001F19D2" w14:paraId="04AFAC14" w14:textId="77777777" w:rsidTr="001F19D2">
        <w:trPr>
          <w:trHeight w:val="4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13BB8" w14:textId="77777777" w:rsidR="001F19D2" w:rsidRPr="001F19D2" w:rsidRDefault="001F19D2" w:rsidP="001F19D2">
            <w:r w:rsidRPr="001F19D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C069" w14:textId="77777777" w:rsidR="001F19D2" w:rsidRPr="001F19D2" w:rsidRDefault="001F19D2" w:rsidP="001F19D2">
            <w:r w:rsidRPr="001F19D2">
              <w:t>Отгрузки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E4952" w14:textId="77777777" w:rsidR="001F19D2" w:rsidRPr="001F19D2" w:rsidRDefault="001F19D2" w:rsidP="001F19D2">
            <w:r w:rsidRPr="001F19D2">
              <w:t>Расход товаров со склада</w:t>
            </w:r>
          </w:p>
        </w:tc>
      </w:tr>
      <w:tr w:rsidR="001F19D2" w:rsidRPr="001F19D2" w14:paraId="4E1C7443" w14:textId="77777777" w:rsidTr="001F19D2">
        <w:trPr>
          <w:trHeight w:val="4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93436" w14:textId="77777777" w:rsidR="001F19D2" w:rsidRPr="001F19D2" w:rsidRDefault="001F19D2" w:rsidP="001F19D2">
            <w:r w:rsidRPr="001F19D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D740" w14:textId="77777777" w:rsidR="001F19D2" w:rsidRPr="001F19D2" w:rsidRDefault="001F19D2" w:rsidP="001F19D2">
            <w:r w:rsidRPr="001F19D2">
              <w:t>Складские_ячейки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2B812" w14:textId="77777777" w:rsidR="001F19D2" w:rsidRPr="001F19D2" w:rsidRDefault="001F19D2" w:rsidP="001F19D2">
            <w:r w:rsidRPr="001F19D2">
              <w:t>Места хранения товаров</w:t>
            </w:r>
          </w:p>
        </w:tc>
      </w:tr>
    </w:tbl>
    <w:p w14:paraId="34A5137E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1.2. Атрибуты сущностей</w:t>
      </w:r>
    </w:p>
    <w:p w14:paraId="3BE9AADB" w14:textId="77777777" w:rsidR="001F19D2" w:rsidRPr="001F19D2" w:rsidRDefault="001F19D2" w:rsidP="001F19D2">
      <w:r w:rsidRPr="001F19D2">
        <w:rPr>
          <w:b/>
          <w:bCs/>
        </w:rPr>
        <w:t>Товары:</w:t>
      </w:r>
    </w:p>
    <w:p w14:paraId="0E4C647C" w14:textId="77777777" w:rsidR="001F19D2" w:rsidRPr="001F19D2" w:rsidRDefault="001F19D2" w:rsidP="001F19D2">
      <w:pPr>
        <w:numPr>
          <w:ilvl w:val="0"/>
          <w:numId w:val="1"/>
        </w:numPr>
      </w:pPr>
      <w:r w:rsidRPr="001F19D2">
        <w:t>id_товара (INT, PK, AI) — идентификатор</w:t>
      </w:r>
    </w:p>
    <w:p w14:paraId="23B7A31E" w14:textId="77777777" w:rsidR="001F19D2" w:rsidRPr="001F19D2" w:rsidRDefault="001F19D2" w:rsidP="001F19D2">
      <w:pPr>
        <w:numPr>
          <w:ilvl w:val="0"/>
          <w:numId w:val="1"/>
        </w:numPr>
      </w:pPr>
      <w:r w:rsidRPr="001F19D2">
        <w:t>название (VARCHAR(100), NOT NULL) — наименование</w:t>
      </w:r>
    </w:p>
    <w:p w14:paraId="56F986F8" w14:textId="77777777" w:rsidR="001F19D2" w:rsidRPr="001F19D2" w:rsidRDefault="001F19D2" w:rsidP="001F19D2">
      <w:pPr>
        <w:numPr>
          <w:ilvl w:val="0"/>
          <w:numId w:val="1"/>
        </w:numPr>
      </w:pPr>
      <w:r w:rsidRPr="001F19D2">
        <w:t>ед_изм (VARCHAR(20)) — единица измерения</w:t>
      </w:r>
    </w:p>
    <w:p w14:paraId="3DBBC677" w14:textId="77777777" w:rsidR="001F19D2" w:rsidRPr="001F19D2" w:rsidRDefault="001F19D2" w:rsidP="001F19D2">
      <w:pPr>
        <w:numPr>
          <w:ilvl w:val="0"/>
          <w:numId w:val="1"/>
        </w:numPr>
      </w:pPr>
      <w:r w:rsidRPr="001F19D2">
        <w:t>цена_продажи (DECIMAL(10,2)) — ориентировочная цена</w:t>
      </w:r>
    </w:p>
    <w:p w14:paraId="67B98C0F" w14:textId="77777777" w:rsidR="001F19D2" w:rsidRPr="001F19D2" w:rsidRDefault="001F19D2" w:rsidP="001F19D2">
      <w:r w:rsidRPr="001F19D2">
        <w:rPr>
          <w:b/>
          <w:bCs/>
        </w:rPr>
        <w:t>Поставщики:</w:t>
      </w:r>
    </w:p>
    <w:p w14:paraId="543F0A91" w14:textId="77777777" w:rsidR="001F19D2" w:rsidRPr="001F19D2" w:rsidRDefault="001F19D2" w:rsidP="001F19D2">
      <w:pPr>
        <w:numPr>
          <w:ilvl w:val="0"/>
          <w:numId w:val="2"/>
        </w:numPr>
      </w:pPr>
      <w:r w:rsidRPr="001F19D2">
        <w:t>id_поставщика (INT, PK, AI)</w:t>
      </w:r>
    </w:p>
    <w:p w14:paraId="118544D4" w14:textId="77777777" w:rsidR="001F19D2" w:rsidRPr="001F19D2" w:rsidRDefault="001F19D2" w:rsidP="001F19D2">
      <w:pPr>
        <w:numPr>
          <w:ilvl w:val="0"/>
          <w:numId w:val="2"/>
        </w:numPr>
      </w:pPr>
      <w:r w:rsidRPr="001F19D2">
        <w:t>название (VARCHAR(100), NOT NULL)</w:t>
      </w:r>
    </w:p>
    <w:p w14:paraId="40AE3EED" w14:textId="77777777" w:rsidR="001F19D2" w:rsidRPr="001F19D2" w:rsidRDefault="001F19D2" w:rsidP="001F19D2">
      <w:pPr>
        <w:numPr>
          <w:ilvl w:val="0"/>
          <w:numId w:val="2"/>
        </w:numPr>
      </w:pPr>
      <w:r w:rsidRPr="001F19D2">
        <w:t>контакт (VARCHAR(100))</w:t>
      </w:r>
    </w:p>
    <w:p w14:paraId="77B0CFA1" w14:textId="77777777" w:rsidR="001F19D2" w:rsidRPr="001F19D2" w:rsidRDefault="001F19D2" w:rsidP="001F19D2">
      <w:pPr>
        <w:numPr>
          <w:ilvl w:val="0"/>
          <w:numId w:val="2"/>
        </w:numPr>
      </w:pPr>
      <w:r w:rsidRPr="001F19D2">
        <w:t>телефон (VARCHAR(20))</w:t>
      </w:r>
    </w:p>
    <w:p w14:paraId="551A42E8" w14:textId="77777777" w:rsidR="001F19D2" w:rsidRPr="001F19D2" w:rsidRDefault="001F19D2" w:rsidP="001F19D2">
      <w:r w:rsidRPr="001F19D2">
        <w:rPr>
          <w:b/>
          <w:bCs/>
        </w:rPr>
        <w:t>Поступления:</w:t>
      </w:r>
    </w:p>
    <w:p w14:paraId="6B859C04" w14:textId="77777777" w:rsidR="001F19D2" w:rsidRPr="001F19D2" w:rsidRDefault="001F19D2" w:rsidP="001F19D2">
      <w:pPr>
        <w:numPr>
          <w:ilvl w:val="0"/>
          <w:numId w:val="3"/>
        </w:numPr>
      </w:pPr>
      <w:r w:rsidRPr="001F19D2">
        <w:t>id_поступления (INT, PK, AI)</w:t>
      </w:r>
    </w:p>
    <w:p w14:paraId="7FBF2834" w14:textId="77777777" w:rsidR="001F19D2" w:rsidRPr="001F19D2" w:rsidRDefault="001F19D2" w:rsidP="001F19D2">
      <w:pPr>
        <w:numPr>
          <w:ilvl w:val="0"/>
          <w:numId w:val="3"/>
        </w:numPr>
      </w:pPr>
      <w:r w:rsidRPr="001F19D2">
        <w:t>дата (DATE, NOT NULL)</w:t>
      </w:r>
    </w:p>
    <w:p w14:paraId="637662AD" w14:textId="77777777" w:rsidR="001F19D2" w:rsidRPr="001F19D2" w:rsidRDefault="001F19D2" w:rsidP="001F19D2">
      <w:pPr>
        <w:numPr>
          <w:ilvl w:val="0"/>
          <w:numId w:val="3"/>
        </w:numPr>
      </w:pPr>
      <w:r w:rsidRPr="001F19D2">
        <w:t>id_поставщика (INT, FK → Поставщики)</w:t>
      </w:r>
    </w:p>
    <w:p w14:paraId="4FB47691" w14:textId="77777777" w:rsidR="001F19D2" w:rsidRPr="001F19D2" w:rsidRDefault="001F19D2" w:rsidP="001F19D2">
      <w:pPr>
        <w:numPr>
          <w:ilvl w:val="0"/>
          <w:numId w:val="3"/>
        </w:numPr>
      </w:pPr>
      <w:r w:rsidRPr="001F19D2">
        <w:t>id_товара (INT, FK → Товары)</w:t>
      </w:r>
    </w:p>
    <w:p w14:paraId="59356BD8" w14:textId="77777777" w:rsidR="001F19D2" w:rsidRPr="001F19D2" w:rsidRDefault="001F19D2" w:rsidP="001F19D2">
      <w:pPr>
        <w:numPr>
          <w:ilvl w:val="0"/>
          <w:numId w:val="3"/>
        </w:numPr>
      </w:pPr>
      <w:r w:rsidRPr="001F19D2">
        <w:lastRenderedPageBreak/>
        <w:t>количество (INT, NOT NULL)</w:t>
      </w:r>
    </w:p>
    <w:p w14:paraId="71772F22" w14:textId="77777777" w:rsidR="001F19D2" w:rsidRPr="001F19D2" w:rsidRDefault="001F19D2" w:rsidP="001F19D2">
      <w:pPr>
        <w:numPr>
          <w:ilvl w:val="0"/>
          <w:numId w:val="3"/>
        </w:numPr>
        <w:rPr>
          <w:lang w:val="en-US"/>
        </w:rPr>
      </w:pPr>
      <w:r w:rsidRPr="001F19D2">
        <w:t>цена</w:t>
      </w:r>
      <w:r w:rsidRPr="001F19D2">
        <w:rPr>
          <w:lang w:val="en-US"/>
        </w:rPr>
        <w:t>_</w:t>
      </w:r>
      <w:r w:rsidRPr="001F19D2">
        <w:t>закупки</w:t>
      </w:r>
      <w:r w:rsidRPr="001F19D2">
        <w:rPr>
          <w:lang w:val="en-US"/>
        </w:rPr>
        <w:t xml:space="preserve"> (DECIMAL(10,2), NOT NULL)</w:t>
      </w:r>
    </w:p>
    <w:p w14:paraId="04581A40" w14:textId="77777777" w:rsidR="001F19D2" w:rsidRPr="001F19D2" w:rsidRDefault="001F19D2" w:rsidP="001F19D2">
      <w:r w:rsidRPr="001F19D2">
        <w:rPr>
          <w:b/>
          <w:bCs/>
        </w:rPr>
        <w:t>Отгрузки:</w:t>
      </w:r>
    </w:p>
    <w:p w14:paraId="42F3B622" w14:textId="77777777" w:rsidR="001F19D2" w:rsidRPr="001F19D2" w:rsidRDefault="001F19D2" w:rsidP="001F19D2">
      <w:pPr>
        <w:numPr>
          <w:ilvl w:val="0"/>
          <w:numId w:val="4"/>
        </w:numPr>
        <w:rPr>
          <w:lang w:val="en-US"/>
        </w:rPr>
      </w:pPr>
      <w:r w:rsidRPr="001F19D2">
        <w:rPr>
          <w:lang w:val="en-US"/>
        </w:rPr>
        <w:t>id_</w:t>
      </w:r>
      <w:r w:rsidRPr="001F19D2">
        <w:t>отгрузки</w:t>
      </w:r>
      <w:r w:rsidRPr="001F19D2">
        <w:rPr>
          <w:lang w:val="en-US"/>
        </w:rPr>
        <w:t xml:space="preserve"> (INT, PK, AI)</w:t>
      </w:r>
    </w:p>
    <w:p w14:paraId="1A9F08A0" w14:textId="77777777" w:rsidR="001F19D2" w:rsidRPr="001F19D2" w:rsidRDefault="001F19D2" w:rsidP="001F19D2">
      <w:pPr>
        <w:numPr>
          <w:ilvl w:val="0"/>
          <w:numId w:val="4"/>
        </w:numPr>
      </w:pPr>
      <w:r w:rsidRPr="001F19D2">
        <w:t>дата (DATE, NOT NULL)</w:t>
      </w:r>
    </w:p>
    <w:p w14:paraId="621AA688" w14:textId="77777777" w:rsidR="001F19D2" w:rsidRPr="001F19D2" w:rsidRDefault="001F19D2" w:rsidP="001F19D2">
      <w:pPr>
        <w:numPr>
          <w:ilvl w:val="0"/>
          <w:numId w:val="4"/>
        </w:numPr>
      </w:pPr>
      <w:r w:rsidRPr="001F19D2">
        <w:t>id_товара (INT, FK → Товары)</w:t>
      </w:r>
    </w:p>
    <w:p w14:paraId="3373A964" w14:textId="77777777" w:rsidR="001F19D2" w:rsidRPr="001F19D2" w:rsidRDefault="001F19D2" w:rsidP="001F19D2">
      <w:pPr>
        <w:numPr>
          <w:ilvl w:val="0"/>
          <w:numId w:val="4"/>
        </w:numPr>
      </w:pPr>
      <w:r w:rsidRPr="001F19D2">
        <w:t>количество (INT, NOT NULL)</w:t>
      </w:r>
    </w:p>
    <w:p w14:paraId="77363013" w14:textId="77777777" w:rsidR="001F19D2" w:rsidRPr="001F19D2" w:rsidRDefault="001F19D2" w:rsidP="001F19D2">
      <w:pPr>
        <w:numPr>
          <w:ilvl w:val="0"/>
          <w:numId w:val="4"/>
        </w:numPr>
      </w:pPr>
      <w:r w:rsidRPr="001F19D2">
        <w:t>покупатель (VARCHAR(150), NOT NULL)</w:t>
      </w:r>
    </w:p>
    <w:p w14:paraId="74DF456E" w14:textId="77777777" w:rsidR="001F19D2" w:rsidRPr="001F19D2" w:rsidRDefault="001F19D2" w:rsidP="001F19D2">
      <w:r w:rsidRPr="001F19D2">
        <w:rPr>
          <w:b/>
          <w:bCs/>
        </w:rPr>
        <w:t>Складские_ячейки:</w:t>
      </w:r>
    </w:p>
    <w:p w14:paraId="347788F8" w14:textId="77777777" w:rsidR="001F19D2" w:rsidRPr="001F19D2" w:rsidRDefault="001F19D2" w:rsidP="001F19D2">
      <w:pPr>
        <w:numPr>
          <w:ilvl w:val="0"/>
          <w:numId w:val="5"/>
        </w:numPr>
        <w:rPr>
          <w:lang w:val="en-US"/>
        </w:rPr>
      </w:pPr>
      <w:r w:rsidRPr="001F19D2">
        <w:rPr>
          <w:lang w:val="en-US"/>
        </w:rPr>
        <w:t>id_</w:t>
      </w:r>
      <w:r w:rsidRPr="001F19D2">
        <w:t>ячейки</w:t>
      </w:r>
      <w:r w:rsidRPr="001F19D2">
        <w:rPr>
          <w:lang w:val="en-US"/>
        </w:rPr>
        <w:t xml:space="preserve"> (INT, PK, AI)</w:t>
      </w:r>
    </w:p>
    <w:p w14:paraId="68CE5D3F" w14:textId="77777777" w:rsidR="001F19D2" w:rsidRPr="001F19D2" w:rsidRDefault="001F19D2" w:rsidP="001F19D2">
      <w:pPr>
        <w:numPr>
          <w:ilvl w:val="0"/>
          <w:numId w:val="5"/>
        </w:numPr>
      </w:pPr>
      <w:r w:rsidRPr="001F19D2">
        <w:t>номер (VARCHAR(10), NOT NULL)</w:t>
      </w:r>
    </w:p>
    <w:p w14:paraId="4FDC1AD8" w14:textId="77777777" w:rsidR="001F19D2" w:rsidRPr="001F19D2" w:rsidRDefault="001F19D2" w:rsidP="001F19D2">
      <w:pPr>
        <w:numPr>
          <w:ilvl w:val="0"/>
          <w:numId w:val="5"/>
        </w:numPr>
      </w:pPr>
      <w:r w:rsidRPr="001F19D2">
        <w:t>зона (VARCHAR(10), NOT NULL)</w:t>
      </w:r>
    </w:p>
    <w:p w14:paraId="49FEABF5" w14:textId="77777777" w:rsidR="001F19D2" w:rsidRPr="001F19D2" w:rsidRDefault="001F19D2" w:rsidP="001F19D2">
      <w:pPr>
        <w:numPr>
          <w:ilvl w:val="0"/>
          <w:numId w:val="5"/>
        </w:numPr>
      </w:pPr>
      <w:r w:rsidRPr="001F19D2">
        <w:t>id_товара (INT, FK → Товары)</w:t>
      </w:r>
    </w:p>
    <w:p w14:paraId="4A17A787" w14:textId="77777777" w:rsidR="001F19D2" w:rsidRPr="001F19D2" w:rsidRDefault="001F19D2" w:rsidP="001F19D2">
      <w:pPr>
        <w:numPr>
          <w:ilvl w:val="0"/>
          <w:numId w:val="5"/>
        </w:numPr>
      </w:pPr>
      <w:r w:rsidRPr="001F19D2">
        <w:t>текущее_количество (INT, NOT NULL)</w:t>
      </w:r>
    </w:p>
    <w:p w14:paraId="0882B180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1.3. Типы связей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936"/>
        <w:gridCol w:w="5231"/>
      </w:tblGrid>
      <w:tr w:rsidR="001F19D2" w:rsidRPr="001F19D2" w14:paraId="52E55D5C" w14:textId="77777777" w:rsidTr="001F19D2">
        <w:trPr>
          <w:trHeight w:val="4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02B9B" w14:textId="77777777" w:rsidR="001F19D2" w:rsidRPr="001F19D2" w:rsidRDefault="001F19D2" w:rsidP="001F19D2">
            <w:r w:rsidRPr="001F19D2"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A44F" w14:textId="77777777" w:rsidR="001F19D2" w:rsidRPr="001F19D2" w:rsidRDefault="001F19D2" w:rsidP="001F19D2">
            <w:r w:rsidRPr="001F19D2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6415" w14:textId="77777777" w:rsidR="001F19D2" w:rsidRPr="001F19D2" w:rsidRDefault="001F19D2" w:rsidP="001F19D2">
            <w:r w:rsidRPr="001F19D2">
              <w:t>Пояснение</w:t>
            </w:r>
          </w:p>
        </w:tc>
      </w:tr>
      <w:tr w:rsidR="001F19D2" w:rsidRPr="001F19D2" w14:paraId="6B5E1893" w14:textId="77777777" w:rsidTr="001F19D2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B6345" w14:textId="77777777" w:rsidR="001F19D2" w:rsidRPr="001F19D2" w:rsidRDefault="001F19D2" w:rsidP="001F19D2">
            <w:r w:rsidRPr="001F19D2">
              <w:t>Товары — Складские_ячейки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2788" w14:textId="77777777" w:rsidR="001F19D2" w:rsidRPr="001F19D2" w:rsidRDefault="001F19D2" w:rsidP="001F19D2">
            <w:r w:rsidRPr="001F19D2"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619A" w14:textId="77777777" w:rsidR="001F19D2" w:rsidRPr="001F19D2" w:rsidRDefault="001F19D2" w:rsidP="001F19D2">
            <w:r w:rsidRPr="001F19D2">
              <w:t>Один товар хранится в одной ячейке</w:t>
            </w:r>
          </w:p>
        </w:tc>
      </w:tr>
      <w:tr w:rsidR="001F19D2" w:rsidRPr="001F19D2" w14:paraId="64A61705" w14:textId="77777777" w:rsidTr="001F19D2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1B21F" w14:textId="77777777" w:rsidR="001F19D2" w:rsidRPr="001F19D2" w:rsidRDefault="001F19D2" w:rsidP="001F19D2">
            <w:r w:rsidRPr="001F19D2">
              <w:t>Поставщики — 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0655" w14:textId="77777777" w:rsidR="001F19D2" w:rsidRPr="001F19D2" w:rsidRDefault="001F19D2" w:rsidP="001F19D2">
            <w:r w:rsidRPr="001F19D2"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ED821" w14:textId="77777777" w:rsidR="001F19D2" w:rsidRPr="001F19D2" w:rsidRDefault="001F19D2" w:rsidP="001F19D2">
            <w:r w:rsidRPr="001F19D2">
              <w:t>Один поставщик может иметь много поставок</w:t>
            </w:r>
          </w:p>
        </w:tc>
      </w:tr>
      <w:tr w:rsidR="001F19D2" w:rsidRPr="001F19D2" w14:paraId="7A24E41D" w14:textId="77777777" w:rsidTr="001F19D2">
        <w:trPr>
          <w:trHeight w:val="4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DFB06" w14:textId="77777777" w:rsidR="001F19D2" w:rsidRPr="001F19D2" w:rsidRDefault="001F19D2" w:rsidP="001F19D2">
            <w:r w:rsidRPr="001F19D2">
              <w:t>Товары — Поступления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F7B6" w14:textId="77777777" w:rsidR="001F19D2" w:rsidRPr="001F19D2" w:rsidRDefault="001F19D2" w:rsidP="001F19D2">
            <w:r w:rsidRPr="001F19D2"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2D57C" w14:textId="77777777" w:rsidR="001F19D2" w:rsidRPr="001F19D2" w:rsidRDefault="001F19D2" w:rsidP="001F19D2">
            <w:r w:rsidRPr="001F19D2">
              <w:t>Один товар может поступать много раз</w:t>
            </w:r>
          </w:p>
        </w:tc>
      </w:tr>
      <w:tr w:rsidR="001F19D2" w:rsidRPr="001F19D2" w14:paraId="5B8C6185" w14:textId="77777777" w:rsidTr="001F19D2">
        <w:trPr>
          <w:trHeight w:val="4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2637" w14:textId="77777777" w:rsidR="001F19D2" w:rsidRPr="001F19D2" w:rsidRDefault="001F19D2" w:rsidP="001F19D2">
            <w:r w:rsidRPr="001F19D2">
              <w:t>Товары — Отгрузки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0B95" w14:textId="77777777" w:rsidR="001F19D2" w:rsidRPr="001F19D2" w:rsidRDefault="001F19D2" w:rsidP="001F19D2">
            <w:r w:rsidRPr="001F19D2"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39DA" w14:textId="77777777" w:rsidR="001F19D2" w:rsidRPr="001F19D2" w:rsidRDefault="001F19D2" w:rsidP="001F19D2">
            <w:r w:rsidRPr="001F19D2">
              <w:t>Один товар может отгружаться много раз</w:t>
            </w:r>
          </w:p>
        </w:tc>
      </w:tr>
    </w:tbl>
    <w:p w14:paraId="338618F0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1.4. Нормализация</w:t>
      </w:r>
    </w:p>
    <w:p w14:paraId="3A777F10" w14:textId="77777777" w:rsidR="001F19D2" w:rsidRPr="001F19D2" w:rsidRDefault="001F19D2" w:rsidP="001F19D2">
      <w:r w:rsidRPr="001F19D2">
        <w:t>База данных приведена к </w:t>
      </w:r>
      <w:r w:rsidRPr="001F19D2">
        <w:rPr>
          <w:b/>
          <w:bCs/>
        </w:rPr>
        <w:t>третьей нормальной форме (3НФ)</w:t>
      </w:r>
      <w:r w:rsidRPr="001F19D2">
        <w:t>:</w:t>
      </w:r>
    </w:p>
    <w:p w14:paraId="1552546B" w14:textId="77777777" w:rsidR="001F19D2" w:rsidRPr="001F19D2" w:rsidRDefault="001F19D2" w:rsidP="001F19D2">
      <w:pPr>
        <w:numPr>
          <w:ilvl w:val="0"/>
          <w:numId w:val="6"/>
        </w:numPr>
      </w:pPr>
      <w:r w:rsidRPr="001F19D2">
        <w:t>Все атрибуты атомарны</w:t>
      </w:r>
    </w:p>
    <w:p w14:paraId="127D4AEA" w14:textId="77777777" w:rsidR="001F19D2" w:rsidRPr="001F19D2" w:rsidRDefault="001F19D2" w:rsidP="001F19D2">
      <w:pPr>
        <w:numPr>
          <w:ilvl w:val="0"/>
          <w:numId w:val="6"/>
        </w:numPr>
      </w:pPr>
      <w:r w:rsidRPr="001F19D2">
        <w:t>Нет частичных зависимостей от составного ключа</w:t>
      </w:r>
    </w:p>
    <w:p w14:paraId="4EDD1A56" w14:textId="199059C0" w:rsidR="001F19D2" w:rsidRDefault="001F19D2" w:rsidP="001F19D2">
      <w:pPr>
        <w:numPr>
          <w:ilvl w:val="0"/>
          <w:numId w:val="6"/>
        </w:numPr>
      </w:pPr>
      <w:r w:rsidRPr="001F19D2">
        <w:t>Нет транзитивных зависимостей (например, данные поставщика не дублируются в Поступлениях)</w:t>
      </w:r>
    </w:p>
    <w:p w14:paraId="51CFD259" w14:textId="2CC571A1" w:rsidR="001F19D2" w:rsidRDefault="001F19D2" w:rsidP="001F19D2"/>
    <w:p w14:paraId="2DA50A67" w14:textId="2F8CCDE3" w:rsidR="001F19D2" w:rsidRDefault="001F19D2" w:rsidP="001F19D2"/>
    <w:p w14:paraId="47C34758" w14:textId="77777777" w:rsidR="001F19D2" w:rsidRPr="001F19D2" w:rsidRDefault="001F19D2" w:rsidP="001F19D2"/>
    <w:p w14:paraId="13483215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lastRenderedPageBreak/>
        <w:t>2. ER-диаграмма</w:t>
      </w:r>
    </w:p>
    <w:p w14:paraId="53B60520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2.1. Процесс построения в MySQL Workbench</w:t>
      </w:r>
    </w:p>
    <w:p w14:paraId="08EF90FE" w14:textId="77777777" w:rsidR="001F19D2" w:rsidRPr="001F19D2" w:rsidRDefault="001F19D2" w:rsidP="001F19D2">
      <w:pPr>
        <w:numPr>
          <w:ilvl w:val="0"/>
          <w:numId w:val="7"/>
        </w:numPr>
      </w:pPr>
      <w:r w:rsidRPr="001F19D2">
        <w:t>Создана новая модель: File → New Model</w:t>
      </w:r>
    </w:p>
    <w:p w14:paraId="699A171E" w14:textId="77777777" w:rsidR="001F19D2" w:rsidRPr="001F19D2" w:rsidRDefault="001F19D2" w:rsidP="001F19D2">
      <w:pPr>
        <w:numPr>
          <w:ilvl w:val="0"/>
          <w:numId w:val="7"/>
        </w:numPr>
      </w:pPr>
      <w:r w:rsidRPr="001F19D2">
        <w:t>Добавлен холст диаграммы: Add Diagram</w:t>
      </w:r>
    </w:p>
    <w:p w14:paraId="5775D89A" w14:textId="77777777" w:rsidR="001F19D2" w:rsidRPr="001F19D2" w:rsidRDefault="001F19D2" w:rsidP="001F19D2">
      <w:pPr>
        <w:numPr>
          <w:ilvl w:val="0"/>
          <w:numId w:val="7"/>
        </w:numPr>
      </w:pPr>
      <w:r w:rsidRPr="001F19D2">
        <w:t>Созданы 5 таблиц через кнопку Add Table:</w:t>
      </w:r>
    </w:p>
    <w:p w14:paraId="5F036BB4" w14:textId="77777777" w:rsidR="001F19D2" w:rsidRPr="001F19D2" w:rsidRDefault="001F19D2" w:rsidP="001F19D2">
      <w:pPr>
        <w:numPr>
          <w:ilvl w:val="1"/>
          <w:numId w:val="7"/>
        </w:numPr>
      </w:pPr>
      <w:r w:rsidRPr="001F19D2">
        <w:t>Введены имена таблиц на русском языке</w:t>
      </w:r>
    </w:p>
    <w:p w14:paraId="2147B77A" w14:textId="77777777" w:rsidR="001F19D2" w:rsidRPr="001F19D2" w:rsidRDefault="001F19D2" w:rsidP="001F19D2">
      <w:pPr>
        <w:numPr>
          <w:ilvl w:val="1"/>
          <w:numId w:val="7"/>
        </w:numPr>
      </w:pPr>
      <w:r w:rsidRPr="001F19D2">
        <w:t>Добавлены атрибуты с типами данных</w:t>
      </w:r>
    </w:p>
    <w:p w14:paraId="57568A0D" w14:textId="77777777" w:rsidR="001F19D2" w:rsidRPr="001F19D2" w:rsidRDefault="001F19D2" w:rsidP="001F19D2">
      <w:pPr>
        <w:numPr>
          <w:ilvl w:val="1"/>
          <w:numId w:val="7"/>
        </w:numPr>
      </w:pPr>
      <w:r w:rsidRPr="001F19D2">
        <w:t>Для PK установлены флаги: PK, NN, AI</w:t>
      </w:r>
    </w:p>
    <w:p w14:paraId="2DFB008C" w14:textId="77777777" w:rsidR="001F19D2" w:rsidRPr="001F19D2" w:rsidRDefault="001F19D2" w:rsidP="001F19D2">
      <w:pPr>
        <w:numPr>
          <w:ilvl w:val="0"/>
          <w:numId w:val="7"/>
        </w:numPr>
      </w:pPr>
      <w:r w:rsidRPr="001F19D2">
        <w:t>Построены связи:</w:t>
      </w:r>
    </w:p>
    <w:p w14:paraId="1150BCF3" w14:textId="77777777" w:rsidR="001F19D2" w:rsidRPr="001F19D2" w:rsidRDefault="001F19D2" w:rsidP="001F19D2">
      <w:pPr>
        <w:numPr>
          <w:ilvl w:val="1"/>
          <w:numId w:val="7"/>
        </w:numPr>
      </w:pPr>
      <w:r w:rsidRPr="001F19D2">
        <w:t>Связь 1:1 между Товары и Складские_ячейки (инструмент 1:1 Relationship)</w:t>
      </w:r>
    </w:p>
    <w:p w14:paraId="616D71B2" w14:textId="77777777" w:rsidR="001F19D2" w:rsidRPr="001F19D2" w:rsidRDefault="001F19D2" w:rsidP="001F19D2">
      <w:pPr>
        <w:numPr>
          <w:ilvl w:val="1"/>
          <w:numId w:val="7"/>
        </w:numPr>
      </w:pPr>
      <w:r w:rsidRPr="001F19D2">
        <w:t>Связи 1:N между Поставщики → Поступления, Товары → Поступления, Товары → Отгрузки</w:t>
      </w:r>
    </w:p>
    <w:p w14:paraId="3EAF9514" w14:textId="77777777" w:rsidR="001F19D2" w:rsidRPr="001F19D2" w:rsidRDefault="001F19D2" w:rsidP="001F19D2">
      <w:pPr>
        <w:numPr>
          <w:ilvl w:val="0"/>
          <w:numId w:val="7"/>
        </w:numPr>
      </w:pPr>
      <w:r w:rsidRPr="001F19D2">
        <w:t>Workbench автоматически создал внешние ключи в дочерних таблицах</w:t>
      </w:r>
    </w:p>
    <w:p w14:paraId="70F6EAD1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2.2. Результат</w:t>
      </w:r>
    </w:p>
    <w:p w14:paraId="4B9B49DD" w14:textId="7D8ED020" w:rsidR="001F19D2" w:rsidRPr="001F19D2" w:rsidRDefault="001F19D2" w:rsidP="001F19D2">
      <w:pPr>
        <w:numPr>
          <w:ilvl w:val="0"/>
          <w:numId w:val="8"/>
        </w:numPr>
      </w:pPr>
      <w:r w:rsidRPr="001F19D2">
        <w:rPr>
          <w:b/>
          <w:bCs/>
        </w:rPr>
        <w:t>Файл диаграммы:</w:t>
      </w:r>
      <w:r w:rsidRPr="001F19D2">
        <w:rPr>
          <w:lang w:val="en-US"/>
        </w:rPr>
        <w:t> </w:t>
      </w:r>
      <w:r>
        <w:t>лежит в папке «диаграмма»</w:t>
      </w:r>
    </w:p>
    <w:p w14:paraId="1F6D7988" w14:textId="77777777" w:rsidR="001F19D2" w:rsidRPr="001F19D2" w:rsidRDefault="001F19D2" w:rsidP="001F19D2">
      <w:pPr>
        <w:numPr>
          <w:ilvl w:val="0"/>
          <w:numId w:val="8"/>
        </w:numPr>
        <w:rPr>
          <w:lang w:val="en-US"/>
        </w:rPr>
      </w:pPr>
      <w:r w:rsidRPr="001F19D2">
        <w:rPr>
          <w:b/>
          <w:bCs/>
        </w:rPr>
        <w:t>Формат</w:t>
      </w:r>
      <w:r w:rsidRPr="001F19D2">
        <w:rPr>
          <w:b/>
          <w:bCs/>
          <w:lang w:val="en-US"/>
        </w:rPr>
        <w:t xml:space="preserve"> </w:t>
      </w:r>
      <w:r w:rsidRPr="001F19D2">
        <w:rPr>
          <w:b/>
          <w:bCs/>
        </w:rPr>
        <w:t>экспорта</w:t>
      </w:r>
      <w:r w:rsidRPr="001F19D2">
        <w:rPr>
          <w:b/>
          <w:bCs/>
          <w:lang w:val="en-US"/>
        </w:rPr>
        <w:t>:</w:t>
      </w:r>
      <w:r w:rsidRPr="001F19D2">
        <w:rPr>
          <w:lang w:val="en-US"/>
        </w:rPr>
        <w:t> PDF (</w:t>
      </w:r>
      <w:r w:rsidRPr="001F19D2">
        <w:t>через</w:t>
      </w:r>
      <w:r w:rsidRPr="001F19D2">
        <w:rPr>
          <w:lang w:val="en-US"/>
        </w:rPr>
        <w:t> File → Export → Export as PDF)</w:t>
      </w:r>
    </w:p>
    <w:p w14:paraId="64CD2350" w14:textId="2CD0AF2C" w:rsidR="00196958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 xml:space="preserve">3. </w:t>
      </w:r>
      <w:r w:rsidRPr="001F19D2">
        <w:rPr>
          <w:b/>
          <w:bCs/>
          <w:lang w:val="en-US"/>
        </w:rPr>
        <w:t>SQL</w:t>
      </w:r>
      <w:r w:rsidRPr="001F19D2">
        <w:rPr>
          <w:b/>
          <w:bCs/>
        </w:rPr>
        <w:t>-скрипт создания базы данных</w:t>
      </w:r>
    </w:p>
    <w:p w14:paraId="6A9A9270" w14:textId="77777777" w:rsidR="001F19D2" w:rsidRPr="001F19D2" w:rsidRDefault="001F19D2" w:rsidP="001F19D2">
      <w:pPr>
        <w:rPr>
          <w:b/>
          <w:bCs/>
        </w:rPr>
      </w:pPr>
      <w:r w:rsidRPr="001F19D2">
        <w:rPr>
          <w:b/>
          <w:bCs/>
        </w:rPr>
        <w:t>3.1. Генерация скрипта</w:t>
      </w:r>
    </w:p>
    <w:p w14:paraId="46F0D3DD" w14:textId="77777777" w:rsidR="001F19D2" w:rsidRPr="001F19D2" w:rsidRDefault="001F19D2" w:rsidP="001F19D2">
      <w:r w:rsidRPr="001F19D2">
        <w:t>Скрипт сгенерирован автоматически через:</w:t>
      </w:r>
    </w:p>
    <w:p w14:paraId="3A4BD678" w14:textId="11FA1A4A" w:rsidR="001F19D2" w:rsidRPr="001F19D2" w:rsidRDefault="001F19D2" w:rsidP="001F19D2">
      <w:r w:rsidRPr="001F19D2">
        <w:rPr>
          <w:lang w:val="en-US"/>
        </w:rPr>
        <w:t>File</w:t>
      </w:r>
      <w:r w:rsidRPr="001F19D2">
        <w:t xml:space="preserve"> → </w:t>
      </w:r>
      <w:r w:rsidRPr="001F19D2">
        <w:rPr>
          <w:lang w:val="en-US"/>
        </w:rPr>
        <w:t>Export</w:t>
      </w:r>
      <w:r w:rsidRPr="001F19D2">
        <w:t xml:space="preserve"> → </w:t>
      </w:r>
      <w:r w:rsidRPr="001F19D2">
        <w:rPr>
          <w:lang w:val="en-US"/>
        </w:rPr>
        <w:t>Forward</w:t>
      </w:r>
      <w:r w:rsidRPr="001F19D2">
        <w:t xml:space="preserve"> </w:t>
      </w:r>
      <w:r w:rsidRPr="001F19D2">
        <w:rPr>
          <w:lang w:val="en-US"/>
        </w:rPr>
        <w:t>Engineer</w:t>
      </w:r>
      <w:r w:rsidRPr="001F19D2">
        <w:t xml:space="preserve"> </w:t>
      </w:r>
      <w:r w:rsidRPr="001F19D2">
        <w:rPr>
          <w:lang w:val="en-US"/>
        </w:rPr>
        <w:t>SQL</w:t>
      </w:r>
      <w:r w:rsidRPr="001F19D2">
        <w:t xml:space="preserve"> </w:t>
      </w:r>
      <w:r w:rsidRPr="001F19D2">
        <w:rPr>
          <w:lang w:val="en-US"/>
        </w:rPr>
        <w:t>CREATE</w:t>
      </w:r>
      <w:r w:rsidRPr="001F19D2">
        <w:t xml:space="preserve"> </w:t>
      </w:r>
      <w:r w:rsidRPr="001F19D2">
        <w:rPr>
          <w:lang w:val="en-US"/>
        </w:rPr>
        <w:t>Script</w:t>
      </w:r>
      <w:r w:rsidRPr="001F19D2">
        <w:t>...</w:t>
      </w:r>
    </w:p>
    <w:p w14:paraId="03FD0DDD" w14:textId="2CBD0894" w:rsidR="001F19D2" w:rsidRPr="001F19D2" w:rsidRDefault="001F19D2" w:rsidP="001F19D2">
      <w:pPr>
        <w:rPr>
          <w:b/>
          <w:bCs/>
          <w:lang w:val="en-US"/>
        </w:rPr>
      </w:pPr>
      <w:r w:rsidRPr="001F19D2">
        <w:rPr>
          <w:b/>
          <w:bCs/>
          <w:lang w:val="en-US"/>
        </w:rPr>
        <w:t>3.2. Содержание скрипта (структура)</w:t>
      </w:r>
    </w:p>
    <w:p w14:paraId="3C75B3BE" w14:textId="6AFEE377" w:rsidR="00E24B39" w:rsidRDefault="001F19D2" w:rsidP="001F19D2">
      <w:r w:rsidRPr="001F19D2">
        <w:rPr>
          <w:b/>
          <w:bCs/>
        </w:rPr>
        <w:t>Файл:</w:t>
      </w:r>
      <w:r w:rsidRPr="001F19D2">
        <w:t xml:space="preserve"> </w:t>
      </w:r>
      <w:r>
        <w:t>лежит в папке «скрипт»</w:t>
      </w:r>
    </w:p>
    <w:p w14:paraId="0B7846A3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3.3. Выполнение скрипта</w:t>
      </w:r>
    </w:p>
    <w:p w14:paraId="203A94FD" w14:textId="77777777" w:rsidR="00196958" w:rsidRPr="00196958" w:rsidRDefault="00196958" w:rsidP="00196958">
      <w:pPr>
        <w:numPr>
          <w:ilvl w:val="0"/>
          <w:numId w:val="9"/>
        </w:numPr>
      </w:pPr>
      <w:r w:rsidRPr="00196958">
        <w:t>Скрипт выполнен на сервере MySQL через Execute</w:t>
      </w:r>
    </w:p>
    <w:p w14:paraId="0272631D" w14:textId="77777777" w:rsidR="00196958" w:rsidRPr="00196958" w:rsidRDefault="00196958" w:rsidP="00196958">
      <w:pPr>
        <w:numPr>
          <w:ilvl w:val="0"/>
          <w:numId w:val="9"/>
        </w:numPr>
      </w:pPr>
      <w:r w:rsidRPr="00196958">
        <w:t>База данных Variant4_Warehouse создана успешно</w:t>
      </w:r>
    </w:p>
    <w:p w14:paraId="33B99E18" w14:textId="68914FCB" w:rsidR="00196958" w:rsidRPr="00196958" w:rsidRDefault="00196958" w:rsidP="00196958">
      <w:pPr>
        <w:numPr>
          <w:ilvl w:val="0"/>
          <w:numId w:val="9"/>
        </w:numPr>
      </w:pPr>
      <w:r w:rsidRPr="00196958">
        <w:t>Все 5 таблиц присутствуют в схеме</w:t>
      </w:r>
    </w:p>
    <w:p w14:paraId="72F2C646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4. Импорт тестовых данных</w:t>
      </w:r>
    </w:p>
    <w:p w14:paraId="66AD572D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4.1. Источники данных</w:t>
      </w:r>
    </w:p>
    <w:p w14:paraId="22F63AFB" w14:textId="77777777" w:rsidR="00196958" w:rsidRPr="00196958" w:rsidRDefault="00196958" w:rsidP="00196958">
      <w:r w:rsidRPr="00196958">
        <w:t>Для каждого варианта предоставлены CSV-файлы с тестовыми данными. Для варианта 4 подготовлены файлы:</w:t>
      </w:r>
    </w:p>
    <w:p w14:paraId="5B417CA8" w14:textId="77777777" w:rsidR="00196958" w:rsidRPr="00196958" w:rsidRDefault="00196958" w:rsidP="00196958">
      <w:pPr>
        <w:numPr>
          <w:ilvl w:val="0"/>
          <w:numId w:val="10"/>
        </w:numPr>
      </w:pPr>
      <w:r w:rsidRPr="00196958">
        <w:t>Товары.csv</w:t>
      </w:r>
    </w:p>
    <w:p w14:paraId="7A583230" w14:textId="77777777" w:rsidR="00196958" w:rsidRPr="00196958" w:rsidRDefault="00196958" w:rsidP="00196958">
      <w:pPr>
        <w:numPr>
          <w:ilvl w:val="0"/>
          <w:numId w:val="10"/>
        </w:numPr>
      </w:pPr>
      <w:r w:rsidRPr="00196958">
        <w:t>Поставщики.csv</w:t>
      </w:r>
    </w:p>
    <w:p w14:paraId="248A50A1" w14:textId="77777777" w:rsidR="00196958" w:rsidRPr="00196958" w:rsidRDefault="00196958" w:rsidP="00196958">
      <w:pPr>
        <w:numPr>
          <w:ilvl w:val="0"/>
          <w:numId w:val="10"/>
        </w:numPr>
      </w:pPr>
      <w:r w:rsidRPr="00196958">
        <w:t>Поступления.csv</w:t>
      </w:r>
    </w:p>
    <w:p w14:paraId="6943E742" w14:textId="77777777" w:rsidR="00196958" w:rsidRPr="00196958" w:rsidRDefault="00196958" w:rsidP="00196958">
      <w:pPr>
        <w:numPr>
          <w:ilvl w:val="0"/>
          <w:numId w:val="10"/>
        </w:numPr>
      </w:pPr>
      <w:r w:rsidRPr="00196958">
        <w:lastRenderedPageBreak/>
        <w:t>Отгрузки.csv</w:t>
      </w:r>
    </w:p>
    <w:p w14:paraId="6D0BC6B6" w14:textId="77777777" w:rsidR="00196958" w:rsidRPr="00196958" w:rsidRDefault="00196958" w:rsidP="00196958">
      <w:pPr>
        <w:numPr>
          <w:ilvl w:val="0"/>
          <w:numId w:val="10"/>
        </w:numPr>
      </w:pPr>
      <w:r w:rsidRPr="00196958">
        <w:t>Складские_ячейки.csv</w:t>
      </w:r>
    </w:p>
    <w:p w14:paraId="77D317FE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4.2. Процесс импорта</w:t>
      </w:r>
    </w:p>
    <w:p w14:paraId="784C706B" w14:textId="77777777" w:rsidR="00196958" w:rsidRPr="00196958" w:rsidRDefault="00196958" w:rsidP="00196958">
      <w:r w:rsidRPr="00196958">
        <w:t>Для каждой таблицы выполнено:</w:t>
      </w:r>
    </w:p>
    <w:p w14:paraId="2781B089" w14:textId="77777777" w:rsidR="00196958" w:rsidRPr="00196958" w:rsidRDefault="00196958" w:rsidP="00196958">
      <w:pPr>
        <w:numPr>
          <w:ilvl w:val="0"/>
          <w:numId w:val="11"/>
        </w:numPr>
        <w:rPr>
          <w:lang w:val="en-US"/>
        </w:rPr>
      </w:pPr>
      <w:r w:rsidRPr="00196958">
        <w:t>ПКМ</w:t>
      </w:r>
      <w:r w:rsidRPr="00196958">
        <w:rPr>
          <w:lang w:val="en-US"/>
        </w:rPr>
        <w:t xml:space="preserve"> </w:t>
      </w:r>
      <w:r w:rsidRPr="00196958">
        <w:t>по</w:t>
      </w:r>
      <w:r w:rsidRPr="00196958">
        <w:rPr>
          <w:lang w:val="en-US"/>
        </w:rPr>
        <w:t xml:space="preserve"> </w:t>
      </w:r>
      <w:r w:rsidRPr="00196958">
        <w:t>таблице</w:t>
      </w:r>
      <w:r w:rsidRPr="00196958">
        <w:rPr>
          <w:lang w:val="en-US"/>
        </w:rPr>
        <w:t xml:space="preserve"> </w:t>
      </w:r>
      <w:r w:rsidRPr="00196958">
        <w:t>в</w:t>
      </w:r>
      <w:r w:rsidRPr="00196958">
        <w:rPr>
          <w:lang w:val="en-US"/>
        </w:rPr>
        <w:t xml:space="preserve"> Workbench → Table Data Import Wizard</w:t>
      </w:r>
    </w:p>
    <w:p w14:paraId="355E2E65" w14:textId="77777777" w:rsidR="00196958" w:rsidRPr="00196958" w:rsidRDefault="00196958" w:rsidP="00196958">
      <w:pPr>
        <w:numPr>
          <w:ilvl w:val="0"/>
          <w:numId w:val="11"/>
        </w:numPr>
      </w:pPr>
      <w:r w:rsidRPr="00196958">
        <w:t>Выбран соответствующий CSV-файл</w:t>
      </w:r>
    </w:p>
    <w:p w14:paraId="79269C20" w14:textId="77777777" w:rsidR="00196958" w:rsidRPr="00196958" w:rsidRDefault="00196958" w:rsidP="00196958">
      <w:pPr>
        <w:numPr>
          <w:ilvl w:val="0"/>
          <w:numId w:val="11"/>
        </w:numPr>
      </w:pPr>
      <w:r w:rsidRPr="00196958">
        <w:t>Указан разделитель ; (точка с запятой)</w:t>
      </w:r>
    </w:p>
    <w:p w14:paraId="594063BF" w14:textId="77777777" w:rsidR="00196958" w:rsidRPr="00196958" w:rsidRDefault="00196958" w:rsidP="00196958">
      <w:pPr>
        <w:numPr>
          <w:ilvl w:val="0"/>
          <w:numId w:val="11"/>
        </w:numPr>
      </w:pPr>
      <w:r w:rsidRPr="00196958">
        <w:t>Выбрана кодировка UTF-8</w:t>
      </w:r>
    </w:p>
    <w:p w14:paraId="163F746D" w14:textId="77777777" w:rsidR="00196958" w:rsidRPr="00196958" w:rsidRDefault="00196958" w:rsidP="00196958">
      <w:pPr>
        <w:numPr>
          <w:ilvl w:val="0"/>
          <w:numId w:val="11"/>
        </w:numPr>
      </w:pPr>
      <w:r w:rsidRPr="00196958">
        <w:t>Сопоставлены столбцы CSV с полями таблицы</w:t>
      </w:r>
    </w:p>
    <w:p w14:paraId="1B622B81" w14:textId="77777777" w:rsidR="00196958" w:rsidRPr="00196958" w:rsidRDefault="00196958" w:rsidP="00196958">
      <w:pPr>
        <w:numPr>
          <w:ilvl w:val="0"/>
          <w:numId w:val="11"/>
        </w:numPr>
      </w:pPr>
      <w:r w:rsidRPr="00196958">
        <w:t>Запущен импорт</w:t>
      </w:r>
    </w:p>
    <w:p w14:paraId="202BA64B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4.3. Проверка результата</w:t>
      </w:r>
    </w:p>
    <w:p w14:paraId="45974816" w14:textId="77777777" w:rsidR="00196958" w:rsidRPr="00196958" w:rsidRDefault="00196958" w:rsidP="00196958">
      <w:r w:rsidRPr="00196958">
        <w:t>Выполнены контрольные запросы:</w:t>
      </w:r>
    </w:p>
    <w:p w14:paraId="57B560B6" w14:textId="77777777" w:rsidR="00196958" w:rsidRPr="00196958" w:rsidRDefault="00196958" w:rsidP="00196958">
      <w:r w:rsidRPr="00196958">
        <w:t>sql</w:t>
      </w:r>
    </w:p>
    <w:p w14:paraId="644C1575" w14:textId="77777777" w:rsidR="00196958" w:rsidRPr="00196958" w:rsidRDefault="00196958" w:rsidP="00196958">
      <w:r w:rsidRPr="00196958">
        <w:t>SELECT COUNT(*) FROM Товары;</w:t>
      </w:r>
    </w:p>
    <w:p w14:paraId="55E0268F" w14:textId="77777777" w:rsidR="00196958" w:rsidRPr="00196958" w:rsidRDefault="00196958" w:rsidP="00196958">
      <w:r w:rsidRPr="00196958">
        <w:t>SELECT COUNT(*) FROM Поставщики;</w:t>
      </w:r>
    </w:p>
    <w:p w14:paraId="13341BDC" w14:textId="77777777" w:rsidR="00196958" w:rsidRPr="00196958" w:rsidRDefault="00196958" w:rsidP="00196958">
      <w:r w:rsidRPr="00196958">
        <w:t>SELECT COUNT(*) FROM Поступления;</w:t>
      </w:r>
    </w:p>
    <w:p w14:paraId="511D8D94" w14:textId="77777777" w:rsidR="00196958" w:rsidRPr="00196958" w:rsidRDefault="00196958" w:rsidP="00196958">
      <w:r w:rsidRPr="00196958">
        <w:t>SELECT COUNT(*) FROM Отгрузки;</w:t>
      </w:r>
    </w:p>
    <w:p w14:paraId="75CD4B9E" w14:textId="77777777" w:rsidR="00196958" w:rsidRPr="00196958" w:rsidRDefault="00196958" w:rsidP="00196958">
      <w:pPr>
        <w:rPr>
          <w:lang w:val="en-US"/>
        </w:rPr>
      </w:pPr>
      <w:r w:rsidRPr="00196958">
        <w:rPr>
          <w:lang w:val="en-US"/>
        </w:rPr>
        <w:t xml:space="preserve">SELECT COUNT(*) FROM </w:t>
      </w:r>
      <w:r w:rsidRPr="00196958">
        <w:t>Складские</w:t>
      </w:r>
      <w:r w:rsidRPr="00196958">
        <w:rPr>
          <w:lang w:val="en-US"/>
        </w:rPr>
        <w:t>_</w:t>
      </w:r>
      <w:r w:rsidRPr="00196958">
        <w:t>ячейки</w:t>
      </w:r>
      <w:r w:rsidRPr="00196958">
        <w:rPr>
          <w:lang w:val="en-US"/>
        </w:rPr>
        <w:t>;</w:t>
      </w:r>
    </w:p>
    <w:p w14:paraId="5FDAD8F8" w14:textId="29AF0506" w:rsidR="00196958" w:rsidRDefault="00196958" w:rsidP="00196958">
      <w:r w:rsidRPr="00196958">
        <w:t>Все таблицы заполнены данными. Внешние ключи корректны — нет записей, ссылающихся на несуществующие родительские строки.</w:t>
      </w:r>
    </w:p>
    <w:p w14:paraId="657BEF2E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7. Ответы на контрольные вопросы</w:t>
      </w:r>
    </w:p>
    <w:p w14:paraId="5E939F09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ER-диаграмма</w:t>
      </w:r>
      <w:r w:rsidRPr="00196958">
        <w:t> — графическое представление логической структуры БД. Преимущество: наглядность, автоматическая генерация SQL, согласование с заказчиком.</w:t>
      </w:r>
    </w:p>
    <w:p w14:paraId="6049089D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Типы связей в моём варианте:</w:t>
      </w:r>
    </w:p>
    <w:p w14:paraId="6CDC61E6" w14:textId="77777777" w:rsidR="00196958" w:rsidRPr="00196958" w:rsidRDefault="00196958" w:rsidP="00196958">
      <w:pPr>
        <w:numPr>
          <w:ilvl w:val="1"/>
          <w:numId w:val="12"/>
        </w:numPr>
      </w:pPr>
      <w:r w:rsidRPr="00196958">
        <w:t>1:1 — Товар ↔ Складская_ячейка</w:t>
      </w:r>
    </w:p>
    <w:p w14:paraId="5DA49FDA" w14:textId="77777777" w:rsidR="00196958" w:rsidRPr="00196958" w:rsidRDefault="00196958" w:rsidP="00196958">
      <w:pPr>
        <w:numPr>
          <w:ilvl w:val="1"/>
          <w:numId w:val="12"/>
        </w:numPr>
      </w:pPr>
      <w:r w:rsidRPr="00196958">
        <w:t>1:N — Поставщик → Поступления, Товар → Поступления, Товар → Отгрузки</w:t>
      </w:r>
    </w:p>
    <w:p w14:paraId="0F954C3C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Нормализация</w:t>
      </w:r>
      <w:r w:rsidRPr="00196958">
        <w:t> — процесс устранения дублирования данных. 3НФ требует отсутствия транзитивных зависимостей (неключевые поля не зависят от других неключевых).</w:t>
      </w:r>
    </w:p>
    <w:p w14:paraId="6D9A4BB2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Связь M:N в Workbench</w:t>
      </w:r>
      <w:r w:rsidRPr="00196958">
        <w:t> — инструмент N:M Relationship, программа сама создаёт промежуточную таблицу.</w:t>
      </w:r>
    </w:p>
    <w:p w14:paraId="5356EAD1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AI (Auto Increment)</w:t>
      </w:r>
      <w:r w:rsidRPr="00196958">
        <w:t> — автоматическое увеличение значения при вставке. Ставится на первичный ключ целочисленного типа.</w:t>
      </w:r>
    </w:p>
    <w:p w14:paraId="487B3735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Экспорт ER-диаграммы в PDF:</w:t>
      </w:r>
      <w:r w:rsidRPr="00196958">
        <w:t> File → Export → Export as PNG/SVG/PDF → выбрать PDF.</w:t>
      </w:r>
    </w:p>
    <w:p w14:paraId="3A01B995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lastRenderedPageBreak/>
        <w:t>Внешний ключ</w:t>
      </w:r>
      <w:r w:rsidRPr="00196958">
        <w:t> обеспечивает ссылочную целостность. При ON DELETE RESTRICT удаление записи, на которую ссылается FK, запрещено.</w:t>
      </w:r>
    </w:p>
    <w:p w14:paraId="6F394DFC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Импорт CSV в Workbench:</w:t>
      </w:r>
      <w:r w:rsidRPr="00196958">
        <w:t> ПКМ по таблице → Table Data Import Wizard → выбор файла → настройка разделителя → сопоставление столбцов.</w:t>
      </w:r>
    </w:p>
    <w:p w14:paraId="0471B9FB" w14:textId="77777777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Команда показа всех таблиц:</w:t>
      </w:r>
      <w:r w:rsidRPr="00196958">
        <w:t> SHOW TABLES; или SHOW TABLES FROM имя_базы;</w:t>
      </w:r>
    </w:p>
    <w:p w14:paraId="6E93F168" w14:textId="76AD9AEA" w:rsidR="00196958" w:rsidRPr="00196958" w:rsidRDefault="00196958" w:rsidP="00196958">
      <w:pPr>
        <w:numPr>
          <w:ilvl w:val="0"/>
          <w:numId w:val="12"/>
        </w:numPr>
      </w:pPr>
      <w:r w:rsidRPr="00196958">
        <w:rPr>
          <w:b/>
          <w:bCs/>
        </w:rPr>
        <w:t>Хранение в Git</w:t>
      </w:r>
      <w:r w:rsidRPr="00196958">
        <w:t> — для контроля версий, совместной работы, восстановления структуры БД при необходимости.</w:t>
      </w:r>
    </w:p>
    <w:p w14:paraId="3CA127A1" w14:textId="77777777" w:rsidR="00196958" w:rsidRPr="00196958" w:rsidRDefault="00196958" w:rsidP="00196958">
      <w:pPr>
        <w:rPr>
          <w:b/>
          <w:bCs/>
        </w:rPr>
      </w:pPr>
      <w:r w:rsidRPr="00196958">
        <w:rPr>
          <w:b/>
          <w:bCs/>
        </w:rPr>
        <w:t>8. Заключение</w:t>
      </w:r>
    </w:p>
    <w:p w14:paraId="0D7A2747" w14:textId="77777777" w:rsidR="00196958" w:rsidRPr="00196958" w:rsidRDefault="00196958" w:rsidP="00196958">
      <w:r w:rsidRPr="00196958">
        <w:t>В ходе выполнения практической работы:</w:t>
      </w:r>
    </w:p>
    <w:p w14:paraId="224195D4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Проанализирована предметная область «Складской учёт»</w:t>
      </w:r>
    </w:p>
    <w:p w14:paraId="491DA0FC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Выделены 5 сущностей, определены их атрибуты и связи</w:t>
      </w:r>
    </w:p>
    <w:p w14:paraId="10B5BB84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Построена ER-диаграмма в MySQL Workbench, экспортирована в PDF</w:t>
      </w:r>
    </w:p>
    <w:p w14:paraId="26E773DF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Сгенерирован и выполнен SQL-скрипт создания БД</w:t>
      </w:r>
    </w:p>
    <w:p w14:paraId="1854FF57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Импортированы тестовые данные через CSV</w:t>
      </w:r>
    </w:p>
    <w:p w14:paraId="0FD47178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Создано представление для аналитических отчётов</w:t>
      </w:r>
    </w:p>
    <w:p w14:paraId="6411B94C" w14:textId="77777777" w:rsidR="00196958" w:rsidRPr="00196958" w:rsidRDefault="00196958" w:rsidP="00196958">
      <w:pPr>
        <w:numPr>
          <w:ilvl w:val="0"/>
          <w:numId w:val="13"/>
        </w:numPr>
      </w:pPr>
      <w:r w:rsidRPr="00196958">
        <w:t>Все файлы сохранены в Git-репозитории</w:t>
      </w:r>
    </w:p>
    <w:p w14:paraId="3ADB330E" w14:textId="172A1903" w:rsidR="00196958" w:rsidRPr="00196958" w:rsidRDefault="00196958" w:rsidP="00196958">
      <w:r w:rsidRPr="00196958">
        <w:rPr>
          <w:b/>
          <w:bCs/>
        </w:rPr>
        <w:t>Осваиваемые ПК:</w:t>
      </w:r>
      <w:r w:rsidRPr="00196958">
        <w:t> ПК 2.1 (анализ требований), ПК 2.2 (интеграция модулей — проектирование БД)</w:t>
      </w:r>
    </w:p>
    <w:p w14:paraId="06426074" w14:textId="08FBF24C" w:rsidR="00196958" w:rsidRPr="00196958" w:rsidRDefault="00196958" w:rsidP="00196958">
      <w:r w:rsidRPr="00196958">
        <w:rPr>
          <w:b/>
          <w:bCs/>
        </w:rPr>
        <w:t>Дата выполнения:</w:t>
      </w:r>
      <w:r w:rsidRPr="00196958">
        <w:t> 2026-06-0</w:t>
      </w:r>
      <w:r>
        <w:t>3</w:t>
      </w:r>
      <w:r w:rsidRPr="00196958">
        <w:br/>
      </w:r>
      <w:r w:rsidRPr="00196958">
        <w:rPr>
          <w:b/>
          <w:bCs/>
        </w:rPr>
        <w:t>Подпись студента:</w:t>
      </w:r>
      <w:r w:rsidRPr="00196958">
        <w:t> </w:t>
      </w:r>
      <w:r>
        <w:t>Бузин А.А.</w:t>
      </w:r>
    </w:p>
    <w:p w14:paraId="3A608EB2" w14:textId="77777777" w:rsidR="00196958" w:rsidRPr="00196958" w:rsidRDefault="00196958" w:rsidP="00196958"/>
    <w:p w14:paraId="4F6933EE" w14:textId="77777777" w:rsidR="001F19D2" w:rsidRPr="001F19D2" w:rsidRDefault="001F19D2" w:rsidP="001F19D2"/>
    <w:sectPr w:rsidR="001F19D2" w:rsidRPr="001F1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4259"/>
    <w:multiLevelType w:val="multilevel"/>
    <w:tmpl w:val="449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04D6"/>
    <w:multiLevelType w:val="multilevel"/>
    <w:tmpl w:val="71DE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3FA5"/>
    <w:multiLevelType w:val="multilevel"/>
    <w:tmpl w:val="AF9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7785B"/>
    <w:multiLevelType w:val="multilevel"/>
    <w:tmpl w:val="02A6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44CD"/>
    <w:multiLevelType w:val="multilevel"/>
    <w:tmpl w:val="49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007C9"/>
    <w:multiLevelType w:val="multilevel"/>
    <w:tmpl w:val="98C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C3DD7"/>
    <w:multiLevelType w:val="multilevel"/>
    <w:tmpl w:val="35C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F336D"/>
    <w:multiLevelType w:val="multilevel"/>
    <w:tmpl w:val="1F1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E6C37"/>
    <w:multiLevelType w:val="multilevel"/>
    <w:tmpl w:val="837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E4FDC"/>
    <w:multiLevelType w:val="multilevel"/>
    <w:tmpl w:val="CBA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77191"/>
    <w:multiLevelType w:val="multilevel"/>
    <w:tmpl w:val="4FF2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47AB8"/>
    <w:multiLevelType w:val="multilevel"/>
    <w:tmpl w:val="76D6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47587"/>
    <w:multiLevelType w:val="multilevel"/>
    <w:tmpl w:val="382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5"/>
  </w:num>
  <w:num w:numId="7">
    <w:abstractNumId w:val="11"/>
  </w:num>
  <w:num w:numId="8">
    <w:abstractNumId w:val="3"/>
  </w:num>
  <w:num w:numId="9">
    <w:abstractNumId w:val="2"/>
  </w:num>
  <w:num w:numId="10">
    <w:abstractNumId w:val="4"/>
  </w:num>
  <w:num w:numId="11">
    <w:abstractNumId w:val="10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AD"/>
    <w:rsid w:val="00196958"/>
    <w:rsid w:val="001F19D2"/>
    <w:rsid w:val="007D05AD"/>
    <w:rsid w:val="00A76B21"/>
    <w:rsid w:val="00E24B39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9C98"/>
  <w15:chartTrackingRefBased/>
  <w15:docId w15:val="{3E5388EE-5228-4898-91C6-ECE94ED6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5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2026-06-04T12:24:00Z</dcterms:created>
  <dcterms:modified xsi:type="dcterms:W3CDTF">2026-06-04T12:37:00Z</dcterms:modified>
</cp:coreProperties>
</file>