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AF543" w14:textId="77777777" w:rsidR="007428B1" w:rsidRDefault="00000000">
      <w:pPr>
        <w:spacing w:after="0" w:line="259" w:lineRule="auto"/>
        <w:ind w:left="0" w:firstLine="0"/>
        <w:jc w:val="left"/>
      </w:pPr>
      <w:r>
        <w:rPr>
          <w:sz w:val="48"/>
        </w:rPr>
        <w:t>Sistemas em Tempo Real - Trabalho M1</w:t>
      </w:r>
    </w:p>
    <w:tbl>
      <w:tblPr>
        <w:tblStyle w:val="TableGrid"/>
        <w:tblW w:w="8073" w:type="dxa"/>
        <w:tblInd w:w="-31" w:type="dxa"/>
        <w:tblCellMar>
          <w:top w:w="3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61"/>
        <w:gridCol w:w="3912"/>
      </w:tblGrid>
      <w:tr w:rsidR="007428B1" w14:paraId="62FAEDDC" w14:textId="77777777">
        <w:trPr>
          <w:trHeight w:val="1215"/>
        </w:trPr>
        <w:tc>
          <w:tcPr>
            <w:tcW w:w="4161" w:type="dxa"/>
            <w:tcBorders>
              <w:top w:val="nil"/>
              <w:left w:val="nil"/>
              <w:bottom w:val="nil"/>
              <w:right w:val="nil"/>
            </w:tcBorders>
          </w:tcPr>
          <w:p w14:paraId="314009BF" w14:textId="77777777" w:rsidR="007428B1" w:rsidRDefault="00000000">
            <w:pPr>
              <w:spacing w:after="0" w:line="259" w:lineRule="auto"/>
              <w:ind w:left="657" w:firstLine="0"/>
              <w:jc w:val="left"/>
            </w:pPr>
            <w:r>
              <w:rPr>
                <w:sz w:val="22"/>
              </w:rPr>
              <w:t>1</w:t>
            </w:r>
            <w:r>
              <w:rPr>
                <w:sz w:val="22"/>
                <w:vertAlign w:val="superscript"/>
              </w:rPr>
              <w:t xml:space="preserve">st </w:t>
            </w:r>
            <w:r w:rsidR="001815C2">
              <w:rPr>
                <w:sz w:val="22"/>
              </w:rPr>
              <w:t>Arthur Pereira Alves</w:t>
            </w:r>
          </w:p>
          <w:p w14:paraId="00C2A85A" w14:textId="77777777" w:rsidR="007428B1" w:rsidRDefault="00000000">
            <w:pPr>
              <w:spacing w:after="0" w:line="259" w:lineRule="auto"/>
              <w:ind w:left="6" w:firstLine="0"/>
              <w:jc w:val="left"/>
            </w:pPr>
            <w:r>
              <w:rPr>
                <w:i/>
              </w:rPr>
              <w:t>Estudante de Engenharia de Computa</w:t>
            </w:r>
            <w:r w:rsidR="001815C2">
              <w:rPr>
                <w:i/>
              </w:rPr>
              <w:t>ção</w:t>
            </w:r>
          </w:p>
          <w:p w14:paraId="46C12E81" w14:textId="77777777" w:rsidR="007428B1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Universidade do Vale do Itaja</w:t>
            </w:r>
            <w:r w:rsidR="001815C2">
              <w:rPr>
                <w:i/>
              </w:rPr>
              <w:t>í</w:t>
            </w:r>
            <w:r>
              <w:rPr>
                <w:i/>
              </w:rPr>
              <w:t xml:space="preserve"> - UNIVALI</w:t>
            </w:r>
          </w:p>
          <w:p w14:paraId="7C21F256" w14:textId="77777777" w:rsidR="007428B1" w:rsidRDefault="001815C2">
            <w:pPr>
              <w:spacing w:after="0" w:line="259" w:lineRule="auto"/>
              <w:ind w:left="1208" w:firstLine="0"/>
              <w:jc w:val="left"/>
            </w:pPr>
            <w:r>
              <w:rPr>
                <w:i/>
              </w:rPr>
              <w:t>Itajaí</w:t>
            </w:r>
            <w:r w:rsidR="00000000">
              <w:t>, Brasil</w:t>
            </w:r>
          </w:p>
          <w:p w14:paraId="3D5AD2FD" w14:textId="77777777" w:rsidR="007428B1" w:rsidRDefault="001815C2">
            <w:pPr>
              <w:spacing w:after="0" w:line="259" w:lineRule="auto"/>
              <w:ind w:left="301" w:firstLine="0"/>
              <w:jc w:val="left"/>
            </w:pPr>
            <w:r>
              <w:t>arthuralves</w:t>
            </w:r>
            <w:r w:rsidR="00000000">
              <w:t>@edu.univali.br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14:paraId="605D1697" w14:textId="77777777" w:rsidR="007428B1" w:rsidRDefault="00000000">
            <w:pPr>
              <w:spacing w:after="6" w:line="259" w:lineRule="auto"/>
              <w:ind w:left="905" w:firstLine="0"/>
              <w:jc w:val="left"/>
            </w:pPr>
            <w:r>
              <w:rPr>
                <w:sz w:val="22"/>
              </w:rPr>
              <w:t>2</w:t>
            </w:r>
            <w:r>
              <w:rPr>
                <w:sz w:val="22"/>
                <w:vertAlign w:val="superscript"/>
              </w:rPr>
              <w:t xml:space="preserve">nd </w:t>
            </w:r>
            <w:r w:rsidR="001815C2">
              <w:rPr>
                <w:sz w:val="22"/>
              </w:rPr>
              <w:t>Fabio Ivo Pereira</w:t>
            </w:r>
          </w:p>
          <w:p w14:paraId="6E388129" w14:textId="77777777" w:rsidR="007428B1" w:rsidRDefault="00000000" w:rsidP="0002057D">
            <w:pPr>
              <w:spacing w:after="0" w:line="259" w:lineRule="auto"/>
              <w:ind w:left="0" w:right="66" w:firstLine="0"/>
              <w:jc w:val="center"/>
            </w:pPr>
            <w:r>
              <w:rPr>
                <w:i/>
              </w:rPr>
              <w:t xml:space="preserve">Estudante de Engenharia de </w:t>
            </w:r>
            <w:r w:rsidR="001815C2">
              <w:rPr>
                <w:i/>
              </w:rPr>
              <w:t>Computação</w:t>
            </w:r>
          </w:p>
          <w:p w14:paraId="1B7ADE52" w14:textId="77777777" w:rsidR="00126536" w:rsidRDefault="00000000" w:rsidP="0002057D">
            <w:pPr>
              <w:spacing w:after="0" w:line="259" w:lineRule="auto"/>
              <w:ind w:left="0" w:firstLine="0"/>
              <w:jc w:val="center"/>
              <w:rPr>
                <w:i/>
              </w:rPr>
            </w:pPr>
            <w:r>
              <w:rPr>
                <w:i/>
              </w:rPr>
              <w:t>Universidade do Vale do Itaja</w:t>
            </w:r>
            <w:r w:rsidR="001815C2">
              <w:rPr>
                <w:i/>
              </w:rPr>
              <w:t>í</w:t>
            </w:r>
            <w:r>
              <w:rPr>
                <w:i/>
              </w:rPr>
              <w:t xml:space="preserve"> </w:t>
            </w:r>
            <w:r w:rsidR="0002057D">
              <w:rPr>
                <w:i/>
              </w:rPr>
              <w:t>–</w:t>
            </w:r>
            <w:r>
              <w:rPr>
                <w:i/>
              </w:rPr>
              <w:t xml:space="preserve"> UNIVALI</w:t>
            </w:r>
            <w:r w:rsidR="0002057D">
              <w:rPr>
                <w:i/>
              </w:rPr>
              <w:t xml:space="preserve"> </w:t>
            </w:r>
          </w:p>
          <w:p w14:paraId="17F40CE4" w14:textId="77777777" w:rsidR="00126536" w:rsidRDefault="001815C2" w:rsidP="0002057D">
            <w:pPr>
              <w:spacing w:after="0" w:line="259" w:lineRule="auto"/>
              <w:ind w:left="0" w:firstLine="0"/>
              <w:jc w:val="center"/>
            </w:pPr>
            <w:r>
              <w:rPr>
                <w:i/>
              </w:rPr>
              <w:t>Itajaí</w:t>
            </w:r>
            <w:r w:rsidR="00000000">
              <w:t>, Brasil</w:t>
            </w:r>
          </w:p>
          <w:p w14:paraId="4529785A" w14:textId="089F3BA8" w:rsidR="007428B1" w:rsidRDefault="00657F53" w:rsidP="0002057D">
            <w:pPr>
              <w:spacing w:after="0" w:line="259" w:lineRule="auto"/>
              <w:ind w:left="0" w:firstLine="0"/>
              <w:jc w:val="center"/>
            </w:pPr>
            <w:r>
              <w:t>fipoj</w:t>
            </w:r>
            <w:r w:rsidR="00000000">
              <w:t>@edu.univali.br</w:t>
            </w:r>
          </w:p>
        </w:tc>
      </w:tr>
    </w:tbl>
    <w:p w14:paraId="4F83F09B" w14:textId="77777777" w:rsidR="007428B1" w:rsidRDefault="007428B1">
      <w:pPr>
        <w:sectPr w:rsidR="007428B1">
          <w:pgSz w:w="12240" w:h="15840"/>
          <w:pgMar w:top="1100" w:right="2110" w:bottom="1468" w:left="2110" w:header="720" w:footer="720" w:gutter="0"/>
          <w:cols w:space="720"/>
        </w:sectPr>
      </w:pPr>
    </w:p>
    <w:p w14:paraId="13B2426D" w14:textId="77777777" w:rsidR="007428B1" w:rsidRDefault="00000000">
      <w:pPr>
        <w:pStyle w:val="Ttulo1"/>
        <w:ind w:left="236" w:hanging="236"/>
      </w:pPr>
      <w:r>
        <w:rPr>
          <w:sz w:val="20"/>
        </w:rPr>
        <w:t>I</w:t>
      </w:r>
      <w:r>
        <w:t>NTRODU</w:t>
      </w:r>
      <w:r w:rsidR="001815C2">
        <w:t>ÇÃO</w:t>
      </w:r>
    </w:p>
    <w:p w14:paraId="38AB1A74" w14:textId="77777777" w:rsidR="007428B1" w:rsidRDefault="001815C2">
      <w:pPr>
        <w:spacing w:after="136"/>
        <w:ind w:left="-15" w:firstLine="199"/>
      </w:pPr>
      <w:r>
        <w:t>Relatório</w:t>
      </w:r>
      <w:r w:rsidR="00000000">
        <w:t xml:space="preserve"> da avalia</w:t>
      </w:r>
      <w:r>
        <w:t>çã</w:t>
      </w:r>
      <w:r w:rsidR="00000000">
        <w:t xml:space="preserve">o da M1 de Sistemas em Tempo Real: </w:t>
      </w:r>
      <w:r>
        <w:t>Avaliação</w:t>
      </w:r>
      <w:r w:rsidR="00000000">
        <w:t xml:space="preserve"> de Processos Cr</w:t>
      </w:r>
      <w:r>
        <w:t>í</w:t>
      </w:r>
      <w:r w:rsidR="00000000">
        <w:t>ticos, ministrada pelo Prof.º Felipe Viel. O software desenvolvido consiste em uma aplica</w:t>
      </w:r>
      <w:r>
        <w:t>çã</w:t>
      </w:r>
      <w:r w:rsidR="00000000">
        <w:t xml:space="preserve">o </w:t>
      </w:r>
      <w:r>
        <w:t>do algoritmo do Filtro de Difusão Anisotrópica (FDA) com o objeto de avaliarmos o processamento do programa em diferentes cenários.</w:t>
      </w:r>
    </w:p>
    <w:p w14:paraId="1722993A" w14:textId="77777777" w:rsidR="007428B1" w:rsidRDefault="00000000">
      <w:pPr>
        <w:pStyle w:val="Ttulo1"/>
        <w:spacing w:after="41"/>
        <w:ind w:left="312" w:hanging="312"/>
      </w:pPr>
      <w:r>
        <w:rPr>
          <w:sz w:val="20"/>
        </w:rPr>
        <w:t>M</w:t>
      </w:r>
      <w:r>
        <w:t>ETODOLOGIA</w:t>
      </w:r>
    </w:p>
    <w:p w14:paraId="255D0BAE" w14:textId="77777777" w:rsidR="007428B1" w:rsidRDefault="0033797F">
      <w:pPr>
        <w:spacing w:after="145"/>
        <w:ind w:left="-5"/>
      </w:pPr>
      <w:r>
        <w:t>Conforme especificado na documentação do trabalho, utilizado a linguagem C.</w:t>
      </w:r>
    </w:p>
    <w:p w14:paraId="7D95E23B" w14:textId="77777777" w:rsidR="007428B1" w:rsidRDefault="00000000">
      <w:pPr>
        <w:pStyle w:val="Ttulo1"/>
        <w:spacing w:after="46"/>
        <w:ind w:left="388" w:hanging="388"/>
        <w:rPr>
          <w:sz w:val="20"/>
        </w:rPr>
      </w:pPr>
      <w:r>
        <w:rPr>
          <w:sz w:val="20"/>
        </w:rPr>
        <w:t>P</w:t>
      </w:r>
      <w:r>
        <w:t>ROBLEMATICA</w:t>
      </w:r>
    </w:p>
    <w:p w14:paraId="7A14F155" w14:textId="77777777" w:rsidR="0033797F" w:rsidRDefault="0033797F" w:rsidP="0033797F"/>
    <w:p w14:paraId="107B4C7B" w14:textId="77777777" w:rsidR="0033797F" w:rsidRDefault="0033797F" w:rsidP="0033797F"/>
    <w:p w14:paraId="6531D53C" w14:textId="77777777" w:rsidR="0033797F" w:rsidRPr="0033797F" w:rsidRDefault="0033797F" w:rsidP="0033797F"/>
    <w:p w14:paraId="43CE54BC" w14:textId="77777777" w:rsidR="007428B1" w:rsidRDefault="00000000">
      <w:pPr>
        <w:pStyle w:val="Ttulo1"/>
        <w:ind w:left="364" w:hanging="364"/>
      </w:pPr>
      <w:r>
        <w:rPr>
          <w:sz w:val="20"/>
        </w:rPr>
        <w:t>D</w:t>
      </w:r>
      <w:r>
        <w:t>ESENVOLVIMENTO</w:t>
      </w:r>
    </w:p>
    <w:p w14:paraId="5D958663" w14:textId="77777777" w:rsidR="0033797F" w:rsidRPr="0033797F" w:rsidRDefault="0033797F" w:rsidP="0033797F"/>
    <w:p w14:paraId="4C5178DA" w14:textId="77777777" w:rsidR="007428B1" w:rsidRDefault="00000000">
      <w:pPr>
        <w:pStyle w:val="Ttulo1"/>
        <w:ind w:left="288" w:hanging="288"/>
      </w:pPr>
      <w:r>
        <w:rPr>
          <w:sz w:val="20"/>
        </w:rPr>
        <w:t>R</w:t>
      </w:r>
      <w:r>
        <w:t>ESULTADOS</w:t>
      </w:r>
    </w:p>
    <w:p w14:paraId="49CF703B" w14:textId="1707FFEE" w:rsidR="00567FDE" w:rsidRDefault="00567FDE" w:rsidP="00567FDE">
      <w:pPr>
        <w:spacing w:before="251" w:after="474" w:line="265" w:lineRule="auto"/>
      </w:pPr>
      <w:r>
        <w:t>Para a execução do programa, iremos utilizar como padrão o valor de Lambda  = 15</w:t>
      </w:r>
      <w:r w:rsidR="003A7F3F">
        <w:t>, alterando apenas a quantidade de interações do filtro. A imagem de entrada será a definida abaixo:</w:t>
      </w:r>
    </w:p>
    <w:p w14:paraId="7BC321F4" w14:textId="5948783B" w:rsidR="003A7F3F" w:rsidRDefault="003A7F3F" w:rsidP="00567FDE">
      <w:pPr>
        <w:spacing w:before="251" w:after="474" w:line="265" w:lineRule="auto"/>
      </w:pPr>
      <w:r>
        <w:rPr>
          <w:noProof/>
        </w:rPr>
        <w:drawing>
          <wp:inline distT="0" distB="0" distL="0" distR="0" wp14:anchorId="4C3952F0" wp14:editId="4E2FA36B">
            <wp:extent cx="2466975" cy="2505075"/>
            <wp:effectExtent l="0" t="0" r="9525" b="9525"/>
            <wp:docPr id="1088799393" name="Imagem 1" descr="Foto em preto e branco de mulher com chapéu na cabeç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99393" name="Imagem 1" descr="Foto em preto e branco de mulher com chapéu na cabeç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22A5" w14:textId="180F8FE4" w:rsidR="0077207D" w:rsidRPr="003A7F3F" w:rsidRDefault="003A7F3F" w:rsidP="003A7F3F">
      <w:pPr>
        <w:spacing w:before="251" w:after="474" w:line="265" w:lineRule="auto"/>
        <w:rPr>
          <w:b/>
          <w:bCs/>
        </w:rPr>
      </w:pPr>
      <w:r w:rsidRPr="003A7F3F">
        <w:rPr>
          <w:b/>
          <w:bCs/>
        </w:rPr>
        <w:t xml:space="preserve">Processamento para </w:t>
      </w:r>
      <w:r w:rsidR="00C3148B" w:rsidRPr="003A7F3F">
        <w:rPr>
          <w:b/>
          <w:bCs/>
        </w:rPr>
        <w:t>100 interações</w:t>
      </w:r>
      <w:r w:rsidRPr="003A7F3F">
        <w:rPr>
          <w:b/>
          <w:bCs/>
        </w:rPr>
        <w:t>:</w:t>
      </w:r>
    </w:p>
    <w:p w14:paraId="0663813E" w14:textId="69373DAD" w:rsidR="003761D5" w:rsidRDefault="00493EC3" w:rsidP="003A7F3F">
      <w:pPr>
        <w:spacing w:before="251" w:after="474" w:line="265" w:lineRule="auto"/>
        <w:jc w:val="center"/>
      </w:pPr>
      <w:r>
        <w:rPr>
          <w:noProof/>
        </w:rPr>
        <w:drawing>
          <wp:inline distT="0" distB="0" distL="0" distR="0" wp14:anchorId="2666766E" wp14:editId="525BBF99">
            <wp:extent cx="3188335" cy="831850"/>
            <wp:effectExtent l="0" t="0" r="0" b="6350"/>
            <wp:docPr id="19348141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14169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9C36" w14:textId="6733EB21" w:rsidR="003761D5" w:rsidRDefault="0077207D">
      <w:pPr>
        <w:spacing w:before="251" w:after="474" w:line="265" w:lineRule="auto"/>
        <w:jc w:val="center"/>
      </w:pPr>
      <w:r>
        <w:rPr>
          <w:noProof/>
        </w:rPr>
        <w:drawing>
          <wp:inline distT="0" distB="0" distL="0" distR="0" wp14:anchorId="4DD0388A" wp14:editId="6A258993">
            <wp:extent cx="3188335" cy="1778000"/>
            <wp:effectExtent l="0" t="0" r="0" b="0"/>
            <wp:docPr id="12130318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31832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6A3B" w14:textId="03EE4BF3" w:rsidR="003A7F3F" w:rsidRDefault="003A7F3F" w:rsidP="003A7F3F">
      <w:pPr>
        <w:spacing w:before="251" w:after="474" w:line="265" w:lineRule="auto"/>
      </w:pPr>
      <w:r>
        <w:t>Resultado na imagem:</w:t>
      </w:r>
    </w:p>
    <w:p w14:paraId="6E658967" w14:textId="6B0D0785" w:rsidR="0077207D" w:rsidRDefault="00D7745D">
      <w:pPr>
        <w:spacing w:before="251" w:after="474" w:line="265" w:lineRule="auto"/>
        <w:jc w:val="center"/>
      </w:pPr>
      <w:r>
        <w:rPr>
          <w:noProof/>
        </w:rPr>
        <w:drawing>
          <wp:inline distT="0" distB="0" distL="0" distR="0" wp14:anchorId="6DE65840" wp14:editId="38D46E7C">
            <wp:extent cx="2466975" cy="2495550"/>
            <wp:effectExtent l="0" t="0" r="9525" b="0"/>
            <wp:docPr id="1617579046" name="Imagem 1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79046" name="Imagem 1" descr="Imagem em preto e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B552" w14:textId="3AEB7FA6" w:rsidR="00D7745D" w:rsidRPr="003A7F3F" w:rsidRDefault="003A7F3F" w:rsidP="003A7F3F">
      <w:pPr>
        <w:spacing w:before="251" w:after="474" w:line="265" w:lineRule="auto"/>
        <w:rPr>
          <w:b/>
          <w:bCs/>
        </w:rPr>
      </w:pPr>
      <w:r w:rsidRPr="003A7F3F">
        <w:rPr>
          <w:b/>
          <w:bCs/>
        </w:rPr>
        <w:lastRenderedPageBreak/>
        <w:t>Processamento para 1</w:t>
      </w:r>
      <w:r>
        <w:rPr>
          <w:b/>
          <w:bCs/>
        </w:rPr>
        <w:t>.0</w:t>
      </w:r>
      <w:r w:rsidRPr="003A7F3F">
        <w:rPr>
          <w:b/>
          <w:bCs/>
        </w:rPr>
        <w:t>00 interações:</w:t>
      </w:r>
    </w:p>
    <w:p w14:paraId="13C0F717" w14:textId="30028AF2" w:rsidR="00D7745D" w:rsidRDefault="00D7745D">
      <w:pPr>
        <w:spacing w:before="251" w:after="474" w:line="265" w:lineRule="auto"/>
        <w:jc w:val="center"/>
      </w:pPr>
      <w:r>
        <w:rPr>
          <w:noProof/>
        </w:rPr>
        <w:drawing>
          <wp:inline distT="0" distB="0" distL="0" distR="0" wp14:anchorId="6C993842" wp14:editId="1EAEB2A8">
            <wp:extent cx="3188335" cy="765175"/>
            <wp:effectExtent l="0" t="0" r="0" b="0"/>
            <wp:docPr id="25177437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74377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2D53" w14:textId="5ECC7886" w:rsidR="003761D5" w:rsidRDefault="002A4836">
      <w:pPr>
        <w:spacing w:before="251" w:after="474" w:line="265" w:lineRule="auto"/>
        <w:jc w:val="center"/>
      </w:pPr>
      <w:r>
        <w:rPr>
          <w:noProof/>
        </w:rPr>
        <w:drawing>
          <wp:inline distT="0" distB="0" distL="0" distR="0" wp14:anchorId="65389F77" wp14:editId="17E82159">
            <wp:extent cx="3188335" cy="1508760"/>
            <wp:effectExtent l="0" t="0" r="0" b="0"/>
            <wp:docPr id="20867520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5202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FDC4" w14:textId="787AF99E" w:rsidR="003A7F3F" w:rsidRDefault="003A7F3F" w:rsidP="003A7F3F">
      <w:pPr>
        <w:spacing w:before="251" w:after="474" w:line="265" w:lineRule="auto"/>
      </w:pPr>
      <w:r>
        <w:t>Resultado na imagem:</w:t>
      </w:r>
    </w:p>
    <w:p w14:paraId="672615B4" w14:textId="5B54223A" w:rsidR="00567FDE" w:rsidRDefault="00567FDE">
      <w:pPr>
        <w:spacing w:before="251" w:after="474" w:line="265" w:lineRule="auto"/>
        <w:jc w:val="center"/>
      </w:pPr>
      <w:r>
        <w:rPr>
          <w:noProof/>
        </w:rPr>
        <w:drawing>
          <wp:inline distT="0" distB="0" distL="0" distR="0" wp14:anchorId="45B1ECB4" wp14:editId="55D282DE">
            <wp:extent cx="2486025" cy="2476500"/>
            <wp:effectExtent l="0" t="0" r="9525" b="0"/>
            <wp:docPr id="222337206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37206" name="Imagem 1" descr="For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9FED" w14:textId="6E44A5C1" w:rsidR="00945BD1" w:rsidRDefault="00945BD1" w:rsidP="00945BD1">
      <w:pPr>
        <w:spacing w:before="251" w:after="474" w:line="265" w:lineRule="auto"/>
        <w:rPr>
          <w:b/>
          <w:bCs/>
        </w:rPr>
      </w:pPr>
      <w:r w:rsidRPr="003A7F3F">
        <w:rPr>
          <w:b/>
          <w:bCs/>
        </w:rPr>
        <w:t xml:space="preserve">Processamento para </w:t>
      </w:r>
      <w:r>
        <w:rPr>
          <w:b/>
          <w:bCs/>
        </w:rPr>
        <w:t>5.0</w:t>
      </w:r>
      <w:r w:rsidRPr="003A7F3F">
        <w:rPr>
          <w:b/>
          <w:bCs/>
        </w:rPr>
        <w:t>00 interações:</w:t>
      </w:r>
    </w:p>
    <w:p w14:paraId="63ED6D0D" w14:textId="0293EEC5" w:rsidR="00F47B6C" w:rsidRPr="003A7F3F" w:rsidRDefault="00F47B6C" w:rsidP="00945BD1">
      <w:pPr>
        <w:spacing w:before="251" w:after="474" w:line="265" w:lineRule="auto"/>
        <w:rPr>
          <w:b/>
          <w:bCs/>
        </w:rPr>
      </w:pPr>
      <w:r>
        <w:rPr>
          <w:noProof/>
        </w:rPr>
        <w:drawing>
          <wp:inline distT="0" distB="0" distL="0" distR="0" wp14:anchorId="003B9FE9" wp14:editId="2C1EB36F">
            <wp:extent cx="3188335" cy="718820"/>
            <wp:effectExtent l="0" t="0" r="0" b="5080"/>
            <wp:docPr id="560114279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14279" name="Imagem 1" descr="Tela preta com letras branc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39D3" w14:textId="1E1F30CC" w:rsidR="007428B1" w:rsidRDefault="00B95F6E">
      <w:pPr>
        <w:ind w:left="-15" w:firstLine="199"/>
      </w:pPr>
      <w:r>
        <w:rPr>
          <w:noProof/>
        </w:rPr>
        <w:drawing>
          <wp:inline distT="0" distB="0" distL="0" distR="0" wp14:anchorId="2D9FC03A" wp14:editId="3ACDCA2C">
            <wp:extent cx="3188335" cy="1778000"/>
            <wp:effectExtent l="0" t="0" r="0" b="0"/>
            <wp:docPr id="66738653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86539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E1DF" w14:textId="77777777" w:rsidR="00945BD1" w:rsidRDefault="00945BD1" w:rsidP="00945BD1">
      <w:pPr>
        <w:spacing w:before="251" w:after="474" w:line="265" w:lineRule="auto"/>
      </w:pPr>
      <w:r>
        <w:t>Resultado na imagem:</w:t>
      </w:r>
    </w:p>
    <w:p w14:paraId="210BF61B" w14:textId="11FF5686" w:rsidR="00B95F6E" w:rsidRDefault="00B95F6E" w:rsidP="00945BD1">
      <w:pPr>
        <w:spacing w:before="251" w:after="474" w:line="265" w:lineRule="auto"/>
      </w:pPr>
      <w:r>
        <w:rPr>
          <w:noProof/>
        </w:rPr>
        <w:drawing>
          <wp:inline distT="0" distB="0" distL="0" distR="0" wp14:anchorId="0BA72002" wp14:editId="2583B196">
            <wp:extent cx="2438400" cy="2505075"/>
            <wp:effectExtent l="0" t="0" r="0" b="9525"/>
            <wp:docPr id="2043757526" name="Imagem 1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57526" name="Imagem 1" descr="Forma, Retângul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46ED" w14:textId="77777777" w:rsidR="00945BD1" w:rsidRDefault="00945BD1">
      <w:pPr>
        <w:ind w:left="-15" w:firstLine="199"/>
      </w:pPr>
    </w:p>
    <w:sectPr w:rsidR="00945BD1">
      <w:type w:val="continuous"/>
      <w:pgSz w:w="12240" w:h="15840"/>
      <w:pgMar w:top="1440" w:right="979" w:bottom="1468" w:left="979" w:header="720" w:footer="720" w:gutter="0"/>
      <w:cols w:num="2" w:space="23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31EBD"/>
    <w:multiLevelType w:val="hybridMultilevel"/>
    <w:tmpl w:val="CBEEEA46"/>
    <w:lvl w:ilvl="0" w:tplc="0A62A54C">
      <w:start w:val="1"/>
      <w:numFmt w:val="upperRoman"/>
      <w:pStyle w:val="Ttulo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0C1244">
      <w:start w:val="1"/>
      <w:numFmt w:val="lowerLetter"/>
      <w:lvlText w:val="%2"/>
      <w:lvlJc w:val="left"/>
      <w:pPr>
        <w:ind w:left="2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EA4BD6">
      <w:start w:val="1"/>
      <w:numFmt w:val="lowerRoman"/>
      <w:lvlText w:val="%3"/>
      <w:lvlJc w:val="left"/>
      <w:pPr>
        <w:ind w:left="3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4A40B8">
      <w:start w:val="1"/>
      <w:numFmt w:val="decimal"/>
      <w:lvlText w:val="%4"/>
      <w:lvlJc w:val="left"/>
      <w:pPr>
        <w:ind w:left="4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A87FDE">
      <w:start w:val="1"/>
      <w:numFmt w:val="lowerLetter"/>
      <w:lvlText w:val="%5"/>
      <w:lvlJc w:val="left"/>
      <w:pPr>
        <w:ind w:left="4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8E2AAA">
      <w:start w:val="1"/>
      <w:numFmt w:val="lowerRoman"/>
      <w:lvlText w:val="%6"/>
      <w:lvlJc w:val="left"/>
      <w:pPr>
        <w:ind w:left="5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80E94A">
      <w:start w:val="1"/>
      <w:numFmt w:val="decimal"/>
      <w:lvlText w:val="%7"/>
      <w:lvlJc w:val="left"/>
      <w:pPr>
        <w:ind w:left="6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4CAD76">
      <w:start w:val="1"/>
      <w:numFmt w:val="lowerLetter"/>
      <w:lvlText w:val="%8"/>
      <w:lvlJc w:val="left"/>
      <w:pPr>
        <w:ind w:left="7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180D06">
      <w:start w:val="1"/>
      <w:numFmt w:val="lowerRoman"/>
      <w:lvlText w:val="%9"/>
      <w:lvlJc w:val="left"/>
      <w:pPr>
        <w:ind w:left="7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307D06"/>
    <w:multiLevelType w:val="hybridMultilevel"/>
    <w:tmpl w:val="578294FA"/>
    <w:lvl w:ilvl="0" w:tplc="D17AD79C">
      <w:start w:val="1"/>
      <w:numFmt w:val="bullet"/>
      <w:lvlText w:val="•"/>
      <w:lvlJc w:val="left"/>
      <w:pPr>
        <w:ind w:left="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FFA5298">
      <w:start w:val="1"/>
      <w:numFmt w:val="bullet"/>
      <w:lvlText w:val="o"/>
      <w:lvlJc w:val="left"/>
      <w:pPr>
        <w:ind w:left="12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046AD42C">
      <w:start w:val="1"/>
      <w:numFmt w:val="bullet"/>
      <w:lvlText w:val="▪"/>
      <w:lvlJc w:val="left"/>
      <w:pPr>
        <w:ind w:left="19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12E2B44C">
      <w:start w:val="1"/>
      <w:numFmt w:val="bullet"/>
      <w:lvlText w:val="•"/>
      <w:lvlJc w:val="left"/>
      <w:pPr>
        <w:ind w:left="27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7E3EA51C">
      <w:start w:val="1"/>
      <w:numFmt w:val="bullet"/>
      <w:lvlText w:val="o"/>
      <w:lvlJc w:val="left"/>
      <w:pPr>
        <w:ind w:left="34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B2723278">
      <w:start w:val="1"/>
      <w:numFmt w:val="bullet"/>
      <w:lvlText w:val="▪"/>
      <w:lvlJc w:val="left"/>
      <w:pPr>
        <w:ind w:left="41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6D6C5488">
      <w:start w:val="1"/>
      <w:numFmt w:val="bullet"/>
      <w:lvlText w:val="•"/>
      <w:lvlJc w:val="left"/>
      <w:pPr>
        <w:ind w:left="48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4CA48A36">
      <w:start w:val="1"/>
      <w:numFmt w:val="bullet"/>
      <w:lvlText w:val="o"/>
      <w:lvlJc w:val="left"/>
      <w:pPr>
        <w:ind w:left="55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BCEE65DA">
      <w:start w:val="1"/>
      <w:numFmt w:val="bullet"/>
      <w:lvlText w:val="▪"/>
      <w:lvlJc w:val="left"/>
      <w:pPr>
        <w:ind w:left="63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AC76B8"/>
    <w:multiLevelType w:val="hybridMultilevel"/>
    <w:tmpl w:val="96D4C9BC"/>
    <w:lvl w:ilvl="0" w:tplc="E530E44A">
      <w:start w:val="1"/>
      <w:numFmt w:val="bullet"/>
      <w:lvlText w:val="•"/>
      <w:lvlJc w:val="left"/>
      <w:pPr>
        <w:ind w:left="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703E8372">
      <w:start w:val="1"/>
      <w:numFmt w:val="bullet"/>
      <w:lvlText w:val="o"/>
      <w:lvlJc w:val="left"/>
      <w:pPr>
        <w:ind w:left="12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0AFCE2B0">
      <w:start w:val="1"/>
      <w:numFmt w:val="bullet"/>
      <w:lvlText w:val="▪"/>
      <w:lvlJc w:val="left"/>
      <w:pPr>
        <w:ind w:left="19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21E2509A">
      <w:start w:val="1"/>
      <w:numFmt w:val="bullet"/>
      <w:lvlText w:val="•"/>
      <w:lvlJc w:val="left"/>
      <w:pPr>
        <w:ind w:left="27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9BDCB136">
      <w:start w:val="1"/>
      <w:numFmt w:val="bullet"/>
      <w:lvlText w:val="o"/>
      <w:lvlJc w:val="left"/>
      <w:pPr>
        <w:ind w:left="34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CDAE0DE">
      <w:start w:val="1"/>
      <w:numFmt w:val="bullet"/>
      <w:lvlText w:val="▪"/>
      <w:lvlJc w:val="left"/>
      <w:pPr>
        <w:ind w:left="41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33CEBF4E">
      <w:start w:val="1"/>
      <w:numFmt w:val="bullet"/>
      <w:lvlText w:val="•"/>
      <w:lvlJc w:val="left"/>
      <w:pPr>
        <w:ind w:left="48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A5402EDE">
      <w:start w:val="1"/>
      <w:numFmt w:val="bullet"/>
      <w:lvlText w:val="o"/>
      <w:lvlJc w:val="left"/>
      <w:pPr>
        <w:ind w:left="55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48844FC2">
      <w:start w:val="1"/>
      <w:numFmt w:val="bullet"/>
      <w:lvlText w:val="▪"/>
      <w:lvlJc w:val="left"/>
      <w:pPr>
        <w:ind w:left="63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509899">
    <w:abstractNumId w:val="2"/>
  </w:num>
  <w:num w:numId="2" w16cid:durableId="1042250979">
    <w:abstractNumId w:val="1"/>
  </w:num>
  <w:num w:numId="3" w16cid:durableId="560872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8B1"/>
    <w:rsid w:val="0002057D"/>
    <w:rsid w:val="00126536"/>
    <w:rsid w:val="001815C2"/>
    <w:rsid w:val="002A4836"/>
    <w:rsid w:val="0033797F"/>
    <w:rsid w:val="003761D5"/>
    <w:rsid w:val="003A7F3F"/>
    <w:rsid w:val="00493EC3"/>
    <w:rsid w:val="00567FDE"/>
    <w:rsid w:val="00657F53"/>
    <w:rsid w:val="007428B1"/>
    <w:rsid w:val="0077207D"/>
    <w:rsid w:val="00897AD0"/>
    <w:rsid w:val="00945BD1"/>
    <w:rsid w:val="009C2EE6"/>
    <w:rsid w:val="00B95F6E"/>
    <w:rsid w:val="00C3148B"/>
    <w:rsid w:val="00D7745D"/>
    <w:rsid w:val="00F47B6C"/>
    <w:rsid w:val="00FA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9A95F"/>
  <w15:docId w15:val="{E307498B-6A73-466C-A88F-B7EEEFEE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3"/>
      </w:numPr>
      <w:spacing w:after="72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1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Pereira Alves</dc:creator>
  <cp:keywords/>
  <cp:lastModifiedBy>Arthur Pereira Alves</cp:lastModifiedBy>
  <cp:revision>18</cp:revision>
  <dcterms:created xsi:type="dcterms:W3CDTF">2023-09-11T01:59:00Z</dcterms:created>
  <dcterms:modified xsi:type="dcterms:W3CDTF">2023-09-11T04:24:00Z</dcterms:modified>
</cp:coreProperties>
</file>