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F5D" w:rsidRDefault="00B66F5D" w:rsidP="00B66F5D"/>
    <w:tbl>
      <w:tblPr>
        <w:tblStyle w:val="TabloKlavuzu"/>
        <w:tblW w:w="10916" w:type="dxa"/>
        <w:tblInd w:w="-998" w:type="dxa"/>
        <w:tblLook w:val="04A0" w:firstRow="1" w:lastRow="0" w:firstColumn="1" w:lastColumn="0" w:noHBand="0" w:noVBand="1"/>
      </w:tblPr>
      <w:tblGrid>
        <w:gridCol w:w="1986"/>
        <w:gridCol w:w="7060"/>
        <w:gridCol w:w="1870"/>
      </w:tblGrid>
      <w:tr w:rsidR="005C1E77" w:rsidTr="00150F20">
        <w:trPr>
          <w:trHeight w:val="3333"/>
        </w:trPr>
        <w:tc>
          <w:tcPr>
            <w:tcW w:w="1986" w:type="dxa"/>
            <w:shd w:val="clear" w:color="auto" w:fill="F4B083" w:themeFill="accent2" w:themeFillTint="99"/>
          </w:tcPr>
          <w:p w:rsidR="006628E2" w:rsidRDefault="006628E2" w:rsidP="00A34B64">
            <w:pPr>
              <w:jc w:val="center"/>
              <w:rPr>
                <w:b/>
              </w:rPr>
            </w:pPr>
          </w:p>
          <w:p w:rsidR="006628E2" w:rsidRDefault="006628E2" w:rsidP="00A34B64">
            <w:pPr>
              <w:jc w:val="center"/>
              <w:rPr>
                <w:b/>
              </w:rPr>
            </w:pPr>
          </w:p>
          <w:p w:rsidR="00201491" w:rsidRDefault="00201491" w:rsidP="00A34B64">
            <w:pPr>
              <w:jc w:val="center"/>
              <w:rPr>
                <w:b/>
              </w:rPr>
            </w:pPr>
          </w:p>
          <w:p w:rsidR="00201491" w:rsidRDefault="00201491" w:rsidP="00A34B64">
            <w:pPr>
              <w:jc w:val="center"/>
              <w:rPr>
                <w:b/>
              </w:rPr>
            </w:pPr>
          </w:p>
          <w:p w:rsidR="006628E2" w:rsidRDefault="006628E2" w:rsidP="00A34B64">
            <w:pPr>
              <w:jc w:val="center"/>
              <w:rPr>
                <w:b/>
              </w:rPr>
            </w:pPr>
          </w:p>
          <w:p w:rsidR="006628E2" w:rsidRDefault="006628E2" w:rsidP="00FB19E6">
            <w:pPr>
              <w:jc w:val="center"/>
              <w:rPr>
                <w:b/>
              </w:rPr>
            </w:pPr>
          </w:p>
          <w:p w:rsidR="00150F20" w:rsidRDefault="00201491" w:rsidP="00150F20">
            <w:pPr>
              <w:shd w:val="clear" w:color="auto" w:fill="F4B083" w:themeFill="accent2" w:themeFillTint="99"/>
              <w:jc w:val="center"/>
              <w:rPr>
                <w:b/>
              </w:rPr>
            </w:pPr>
            <w:r>
              <w:rPr>
                <w:b/>
              </w:rPr>
              <w:t>TC-FNP</w:t>
            </w:r>
            <w:r w:rsidR="006628E2">
              <w:rPr>
                <w:b/>
              </w:rPr>
              <w:t>0013</w:t>
            </w:r>
          </w:p>
          <w:p w:rsidR="00504F91" w:rsidRPr="006628E2" w:rsidRDefault="00504F91" w:rsidP="00150F20">
            <w:pPr>
              <w:shd w:val="clear" w:color="auto" w:fill="F4B083" w:themeFill="accent2" w:themeFillTint="99"/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Pr="006628E2">
              <w:rPr>
                <w:b/>
                <w:color w:val="FF0000"/>
              </w:rPr>
              <w:t>OBSERVATION</w:t>
            </w:r>
            <w:r w:rsidR="00150F20">
              <w:rPr>
                <w:b/>
                <w:color w:val="FF0000"/>
              </w:rPr>
              <w:t xml:space="preserve"> 1</w:t>
            </w:r>
            <w:r w:rsidRPr="006628E2">
              <w:rPr>
                <w:b/>
                <w:color w:val="FF0000"/>
              </w:rPr>
              <w:t>)</w:t>
            </w:r>
          </w:p>
          <w:p w:rsidR="00504F91" w:rsidRPr="00A34B64" w:rsidRDefault="00504F91" w:rsidP="006628E2">
            <w:pPr>
              <w:shd w:val="clear" w:color="auto" w:fill="F4B083" w:themeFill="accent2" w:themeFillTint="99"/>
              <w:rPr>
                <w:b/>
              </w:rPr>
            </w:pPr>
          </w:p>
        </w:tc>
        <w:tc>
          <w:tcPr>
            <w:tcW w:w="7060" w:type="dxa"/>
          </w:tcPr>
          <w:p w:rsidR="006628E2" w:rsidRDefault="006628E2" w:rsidP="00B66F5D"/>
          <w:p w:rsidR="00201491" w:rsidRDefault="00504F91" w:rsidP="00201491">
            <w:r>
              <w:rPr>
                <w:noProof/>
                <w:lang w:eastAsia="tr-TR"/>
              </w:rPr>
              <w:drawing>
                <wp:anchor distT="0" distB="0" distL="114300" distR="114300" simplePos="0" relativeHeight="251700224" behindDoc="0" locked="0" layoutInCell="1" allowOverlap="1" wp14:anchorId="5DC937D3" wp14:editId="0B6F8793">
                  <wp:simplePos x="0" y="0"/>
                  <wp:positionH relativeFrom="margin">
                    <wp:posOffset>561340</wp:posOffset>
                  </wp:positionH>
                  <wp:positionV relativeFrom="margin">
                    <wp:posOffset>217805</wp:posOffset>
                  </wp:positionV>
                  <wp:extent cx="3598545" cy="1266825"/>
                  <wp:effectExtent l="0" t="0" r="1905" b="9525"/>
                  <wp:wrapSquare wrapText="bothSides"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1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9" t="868" r="4430" b="74951"/>
                          <a:stretch/>
                        </pic:blipFill>
                        <pic:spPr bwMode="auto">
                          <a:xfrm>
                            <a:off x="0" y="0"/>
                            <a:ext cx="3598545" cy="1266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01491" w:rsidRDefault="00201491" w:rsidP="00201491"/>
          <w:p w:rsidR="00201491" w:rsidRDefault="00201491" w:rsidP="00201491"/>
          <w:p w:rsidR="00201491" w:rsidRDefault="00201491" w:rsidP="00201491"/>
          <w:p w:rsidR="00201491" w:rsidRDefault="00201491" w:rsidP="00201491"/>
          <w:p w:rsidR="00201491" w:rsidRDefault="00201491" w:rsidP="00201491"/>
          <w:p w:rsidR="00201491" w:rsidRDefault="00201491" w:rsidP="00201491"/>
          <w:p w:rsidR="00201491" w:rsidRDefault="00201491" w:rsidP="00201491"/>
          <w:p w:rsidR="00FB19E6" w:rsidRDefault="00FB19E6" w:rsidP="00504F91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</w:p>
          <w:p w:rsidR="006628E2" w:rsidRPr="00201491" w:rsidRDefault="006628E2" w:rsidP="00504F91">
            <w:pPr>
              <w:jc w:val="center"/>
              <w:rPr>
                <w:noProof/>
                <w:lang w:eastAsia="tr-TR"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YAZIM YANLIŞLARINA İLİŞKİN PARAF UYGULAMASI</w:t>
            </w:r>
          </w:p>
        </w:tc>
        <w:tc>
          <w:tcPr>
            <w:tcW w:w="1870" w:type="dxa"/>
          </w:tcPr>
          <w:p w:rsidR="006628E2" w:rsidRPr="00504F91" w:rsidRDefault="00201491" w:rsidP="00504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JOURNEY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LOG’larda</w:t>
            </w:r>
            <w:proofErr w:type="spellEnd"/>
            <w:r w:rsidR="006628E2" w:rsidRPr="006628E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tespit edilen yazım yanlışlarına iliş</w:t>
            </w:r>
            <w:r w:rsidR="00504F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kin olarak, </w:t>
            </w:r>
            <w:r w:rsidR="006628E2" w:rsidRPr="006628E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sorumluluğunun belirlenebilmesi amacıyla, ilgili personelin paraf atması gerekmektedir.</w:t>
            </w:r>
          </w:p>
        </w:tc>
      </w:tr>
      <w:tr w:rsidR="005C1E77" w:rsidTr="00150F20">
        <w:trPr>
          <w:trHeight w:val="3155"/>
        </w:trPr>
        <w:tc>
          <w:tcPr>
            <w:tcW w:w="1986" w:type="dxa"/>
            <w:shd w:val="clear" w:color="auto" w:fill="F4B083" w:themeFill="accent2" w:themeFillTint="99"/>
          </w:tcPr>
          <w:p w:rsidR="00201491" w:rsidRDefault="00201491" w:rsidP="00A34B64">
            <w:pPr>
              <w:jc w:val="center"/>
              <w:rPr>
                <w:b/>
              </w:rPr>
            </w:pPr>
          </w:p>
          <w:p w:rsidR="00201491" w:rsidRDefault="00201491" w:rsidP="00A34B64">
            <w:pPr>
              <w:jc w:val="center"/>
              <w:rPr>
                <w:b/>
              </w:rPr>
            </w:pPr>
          </w:p>
          <w:p w:rsidR="00201491" w:rsidRDefault="00201491" w:rsidP="00A34B64">
            <w:pPr>
              <w:jc w:val="center"/>
              <w:rPr>
                <w:b/>
              </w:rPr>
            </w:pPr>
          </w:p>
          <w:p w:rsidR="00201491" w:rsidRDefault="00201491" w:rsidP="00A34B64">
            <w:pPr>
              <w:jc w:val="center"/>
              <w:rPr>
                <w:b/>
              </w:rPr>
            </w:pPr>
          </w:p>
          <w:p w:rsidR="00201491" w:rsidRDefault="00201491" w:rsidP="00A34B64">
            <w:pPr>
              <w:jc w:val="center"/>
              <w:rPr>
                <w:b/>
              </w:rPr>
            </w:pPr>
          </w:p>
          <w:p w:rsidR="00201491" w:rsidRDefault="00201491" w:rsidP="00FB19E6">
            <w:pPr>
              <w:jc w:val="center"/>
              <w:rPr>
                <w:b/>
              </w:rPr>
            </w:pPr>
          </w:p>
          <w:p w:rsidR="00201491" w:rsidRDefault="00201491" w:rsidP="00FB19E6">
            <w:pPr>
              <w:jc w:val="center"/>
              <w:rPr>
                <w:b/>
              </w:rPr>
            </w:pPr>
            <w:r>
              <w:rPr>
                <w:b/>
              </w:rPr>
              <w:t>TC-FNPT0013</w:t>
            </w:r>
          </w:p>
          <w:p w:rsidR="00201491" w:rsidRPr="00A34B64" w:rsidRDefault="00FB19E6" w:rsidP="00FB19E6">
            <w:pPr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Pr="006628E2">
              <w:rPr>
                <w:b/>
                <w:color w:val="FF0000"/>
              </w:rPr>
              <w:t>OBSERVATION</w:t>
            </w:r>
            <w:r w:rsidR="00150F20">
              <w:rPr>
                <w:b/>
                <w:color w:val="FF0000"/>
              </w:rPr>
              <w:t xml:space="preserve"> 1</w:t>
            </w:r>
            <w:r w:rsidRPr="006628E2">
              <w:rPr>
                <w:b/>
                <w:color w:val="FF0000"/>
              </w:rPr>
              <w:t>)</w:t>
            </w:r>
          </w:p>
        </w:tc>
        <w:tc>
          <w:tcPr>
            <w:tcW w:w="7060" w:type="dxa"/>
          </w:tcPr>
          <w:p w:rsidR="00201491" w:rsidRDefault="00FB19E6" w:rsidP="00B66F5D">
            <w:pPr>
              <w:rPr>
                <w:noProof/>
                <w:lang w:eastAsia="tr-TR"/>
              </w:rPr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701248" behindDoc="0" locked="0" layoutInCell="1" allowOverlap="1" wp14:anchorId="50B0D7C9" wp14:editId="2B531B81">
                  <wp:simplePos x="0" y="0"/>
                  <wp:positionH relativeFrom="margin">
                    <wp:posOffset>581025</wp:posOffset>
                  </wp:positionH>
                  <wp:positionV relativeFrom="margin">
                    <wp:posOffset>123190</wp:posOffset>
                  </wp:positionV>
                  <wp:extent cx="3505200" cy="1485900"/>
                  <wp:effectExtent l="0" t="0" r="0" b="0"/>
                  <wp:wrapSquare wrapText="bothSides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4" t="3726" r="1675" b="66179"/>
                          <a:stretch/>
                        </pic:blipFill>
                        <pic:spPr bwMode="auto">
                          <a:xfrm>
                            <a:off x="0" y="0"/>
                            <a:ext cx="3505200" cy="148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B19E6" w:rsidRDefault="00FB19E6" w:rsidP="00201491">
            <w:pPr>
              <w:spacing w:before="100" w:beforeAutospacing="1" w:after="100" w:afterAutospacing="1"/>
              <w:jc w:val="center"/>
              <w:rPr>
                <w:noProof/>
                <w:lang w:eastAsia="tr-TR"/>
              </w:rPr>
            </w:pPr>
          </w:p>
          <w:p w:rsidR="00201491" w:rsidRDefault="00201491" w:rsidP="0020149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</w:p>
          <w:p w:rsidR="00201491" w:rsidRDefault="00201491" w:rsidP="0020149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</w:p>
          <w:p w:rsidR="00201491" w:rsidRDefault="00201491" w:rsidP="0020149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</w:p>
          <w:p w:rsidR="00201491" w:rsidRPr="006628E2" w:rsidRDefault="00201491" w:rsidP="00FB19E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YAZIM YANLIŞLARINA İLİŞKİN PARAF UYGULAMASI</w:t>
            </w:r>
          </w:p>
          <w:p w:rsidR="00201491" w:rsidRDefault="00201491" w:rsidP="00B66F5D"/>
        </w:tc>
        <w:tc>
          <w:tcPr>
            <w:tcW w:w="1870" w:type="dxa"/>
          </w:tcPr>
          <w:p w:rsidR="00FB19E6" w:rsidRDefault="00FB19E6" w:rsidP="00FB19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JOURNEY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LOG’larda</w:t>
            </w:r>
            <w:proofErr w:type="spellEnd"/>
            <w:r w:rsidRPr="006628E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tespit edilen yazım yanlışlarına iliş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kin olarak, </w:t>
            </w:r>
            <w:r w:rsidRPr="006628E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sorumluluğunun belirlenebilmesi amacıyla, ilgili personelin paraf atması gerekmektedir.</w:t>
            </w:r>
          </w:p>
          <w:p w:rsidR="00FB19E6" w:rsidRDefault="00FB19E6" w:rsidP="00F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201491" w:rsidRPr="00FB19E6" w:rsidRDefault="00201491" w:rsidP="00FB19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504F91" w:rsidTr="00150F20">
        <w:trPr>
          <w:trHeight w:val="58"/>
        </w:trPr>
        <w:tc>
          <w:tcPr>
            <w:tcW w:w="1986" w:type="dxa"/>
            <w:shd w:val="clear" w:color="auto" w:fill="F4B083" w:themeFill="accent2" w:themeFillTint="99"/>
          </w:tcPr>
          <w:p w:rsidR="00504F91" w:rsidRPr="00FB19E6" w:rsidRDefault="00504F91" w:rsidP="00504F91">
            <w:pPr>
              <w:jc w:val="center"/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jc w:val="center"/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jc w:val="center"/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jc w:val="center"/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jc w:val="center"/>
              <w:rPr>
                <w:b/>
                <w:color w:val="FF0000"/>
              </w:rPr>
            </w:pPr>
          </w:p>
          <w:p w:rsidR="00504F91" w:rsidRDefault="00504F91" w:rsidP="00504F91">
            <w:pPr>
              <w:jc w:val="center"/>
              <w:rPr>
                <w:b/>
                <w:color w:val="000000" w:themeColor="text1"/>
              </w:rPr>
            </w:pPr>
          </w:p>
          <w:p w:rsidR="00FB19E6" w:rsidRDefault="00FB19E6" w:rsidP="00504F91">
            <w:pPr>
              <w:jc w:val="center"/>
              <w:rPr>
                <w:b/>
                <w:color w:val="000000" w:themeColor="text1"/>
              </w:rPr>
            </w:pPr>
          </w:p>
          <w:p w:rsidR="00FB19E6" w:rsidRDefault="00FB19E6" w:rsidP="00504F91">
            <w:pPr>
              <w:jc w:val="center"/>
              <w:rPr>
                <w:b/>
                <w:color w:val="000000" w:themeColor="text1"/>
              </w:rPr>
            </w:pPr>
          </w:p>
          <w:p w:rsidR="00504F91" w:rsidRPr="00FB19E6" w:rsidRDefault="00504F91" w:rsidP="00FB19E6">
            <w:pPr>
              <w:jc w:val="center"/>
              <w:rPr>
                <w:b/>
                <w:color w:val="000000" w:themeColor="text1"/>
              </w:rPr>
            </w:pPr>
            <w:r w:rsidRPr="00FB19E6">
              <w:rPr>
                <w:b/>
                <w:color w:val="000000" w:themeColor="text1"/>
              </w:rPr>
              <w:t>TC-FNPT0013</w:t>
            </w:r>
          </w:p>
          <w:p w:rsidR="00FB19E6" w:rsidRPr="00FB19E6" w:rsidRDefault="00562F83" w:rsidP="00FB19E6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(FINDING 1</w:t>
            </w:r>
            <w:r w:rsidR="00FB19E6" w:rsidRPr="00FB19E6">
              <w:rPr>
                <w:b/>
                <w:color w:val="FF0000"/>
              </w:rPr>
              <w:t>)</w:t>
            </w:r>
          </w:p>
          <w:p w:rsidR="00504F91" w:rsidRPr="00FB19E6" w:rsidRDefault="00504F91" w:rsidP="00504F91">
            <w:pPr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rPr>
                <w:b/>
                <w:color w:val="FF0000"/>
              </w:rPr>
            </w:pPr>
          </w:p>
          <w:p w:rsidR="00504F91" w:rsidRPr="00FB19E6" w:rsidRDefault="00504F91" w:rsidP="00504F91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7060" w:type="dxa"/>
          </w:tcPr>
          <w:p w:rsidR="00504F91" w:rsidRDefault="00FB19E6" w:rsidP="00504F91">
            <w:pPr>
              <w:rPr>
                <w:b/>
                <w:color w:val="FF0000"/>
              </w:rPr>
            </w:pPr>
            <w:r w:rsidRPr="00504F9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04320" behindDoc="0" locked="0" layoutInCell="1" allowOverlap="1" wp14:anchorId="2E52E367" wp14:editId="3CEAC175">
                  <wp:simplePos x="0" y="0"/>
                  <wp:positionH relativeFrom="margin">
                    <wp:posOffset>664845</wp:posOffset>
                  </wp:positionH>
                  <wp:positionV relativeFrom="margin">
                    <wp:posOffset>139065</wp:posOffset>
                  </wp:positionV>
                  <wp:extent cx="3398520" cy="1000125"/>
                  <wp:effectExtent l="0" t="0" r="0" b="9525"/>
                  <wp:wrapSquare wrapText="bothSides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778"/>
                          <a:stretch/>
                        </pic:blipFill>
                        <pic:spPr bwMode="auto">
                          <a:xfrm>
                            <a:off x="0" y="0"/>
                            <a:ext cx="3398520" cy="100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04F91" w:rsidRDefault="00504F91" w:rsidP="00504F91">
            <w:pPr>
              <w:rPr>
                <w:b/>
                <w:color w:val="FF0000"/>
              </w:rPr>
            </w:pPr>
          </w:p>
          <w:p w:rsidR="00FB19E6" w:rsidRDefault="00FB19E6" w:rsidP="00504F91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tr-TR"/>
              </w:rPr>
            </w:pPr>
          </w:p>
          <w:p w:rsidR="00504F91" w:rsidRDefault="00504F91" w:rsidP="00504F91">
            <w:pPr>
              <w:rPr>
                <w:b/>
                <w:color w:val="FF0000"/>
              </w:rPr>
            </w:pPr>
          </w:p>
          <w:p w:rsidR="00504F91" w:rsidRDefault="00504F91" w:rsidP="00504F91">
            <w:pPr>
              <w:rPr>
                <w:b/>
                <w:color w:val="FF0000"/>
              </w:rPr>
            </w:pPr>
          </w:p>
          <w:p w:rsidR="00504F91" w:rsidRDefault="00504F91" w:rsidP="00504F91">
            <w:pPr>
              <w:rPr>
                <w:b/>
                <w:color w:val="FF0000"/>
              </w:rPr>
            </w:pPr>
          </w:p>
          <w:p w:rsidR="00504F91" w:rsidRDefault="00504F91" w:rsidP="00504F91">
            <w:pPr>
              <w:rPr>
                <w:b/>
                <w:color w:val="FF0000"/>
              </w:rPr>
            </w:pPr>
          </w:p>
          <w:p w:rsidR="00504F91" w:rsidRDefault="00FB19E6" w:rsidP="00504F91">
            <w:pPr>
              <w:rPr>
                <w:b/>
                <w:color w:val="FF0000"/>
              </w:rPr>
            </w:pPr>
            <w:r w:rsidRPr="00FB19E6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05344" behindDoc="0" locked="0" layoutInCell="1" allowOverlap="1" wp14:anchorId="1AC409CE" wp14:editId="6DB8D237">
                  <wp:simplePos x="0" y="0"/>
                  <wp:positionH relativeFrom="margin">
                    <wp:posOffset>579120</wp:posOffset>
                  </wp:positionH>
                  <wp:positionV relativeFrom="margin">
                    <wp:posOffset>1355725</wp:posOffset>
                  </wp:positionV>
                  <wp:extent cx="3540125" cy="800735"/>
                  <wp:effectExtent l="0" t="0" r="3175" b="0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043"/>
                          <a:stretch/>
                        </pic:blipFill>
                        <pic:spPr bwMode="auto">
                          <a:xfrm>
                            <a:off x="0" y="0"/>
                            <a:ext cx="3540125" cy="800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04F91" w:rsidRDefault="00504F91" w:rsidP="00504F91">
            <w:pPr>
              <w:rPr>
                <w:b/>
                <w:color w:val="FF0000"/>
              </w:rPr>
            </w:pPr>
          </w:p>
          <w:p w:rsidR="00504F91" w:rsidRDefault="00504F91" w:rsidP="00504F91">
            <w:pPr>
              <w:rPr>
                <w:b/>
                <w:color w:val="FF0000"/>
              </w:rPr>
            </w:pPr>
          </w:p>
          <w:p w:rsidR="00504F91" w:rsidRDefault="00504F91" w:rsidP="00504F91">
            <w:pPr>
              <w:rPr>
                <w:b/>
                <w:color w:val="FF0000"/>
              </w:rPr>
            </w:pPr>
          </w:p>
          <w:p w:rsidR="00FB19E6" w:rsidRDefault="00FB19E6" w:rsidP="00FB19E6">
            <w:pPr>
              <w:rPr>
                <w:b/>
                <w:color w:val="FF0000"/>
              </w:rPr>
            </w:pPr>
          </w:p>
          <w:p w:rsidR="00FB19E6" w:rsidRDefault="00FB19E6" w:rsidP="00FB19E6">
            <w:pPr>
              <w:rPr>
                <w:b/>
                <w:color w:val="FF0000"/>
              </w:rPr>
            </w:pPr>
          </w:p>
          <w:p w:rsidR="00504F91" w:rsidRDefault="00504F91" w:rsidP="00FB19E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04F9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FAMS VERİLERİ İLE JOURNEY LOG SAAT BİLGİLERİ ARASINDAKİ UYUMSUZLUK</w:t>
            </w:r>
          </w:p>
          <w:p w:rsidR="00FB19E6" w:rsidRDefault="00FB19E6" w:rsidP="00504F91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FB19E6" w:rsidRDefault="00FB19E6" w:rsidP="00504F91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FB19E6" w:rsidRDefault="00FB19E6" w:rsidP="00FB19E6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FB19E6" w:rsidRDefault="00FB19E6" w:rsidP="00FB19E6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504F91" w:rsidRPr="00504F91" w:rsidRDefault="00504F91" w:rsidP="00504F91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tr-TR"/>
              </w:rPr>
            </w:pPr>
          </w:p>
        </w:tc>
        <w:tc>
          <w:tcPr>
            <w:tcW w:w="1870" w:type="dxa"/>
          </w:tcPr>
          <w:p w:rsidR="00504F91" w:rsidRDefault="00504F91" w:rsidP="005C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CC2">
              <w:rPr>
                <w:rFonts w:ascii="Times New Roman" w:hAnsi="Times New Roman" w:cs="Times New Roman"/>
                <w:sz w:val="24"/>
                <w:szCs w:val="24"/>
              </w:rPr>
              <w:t xml:space="preserve">08/03/2025 </w:t>
            </w:r>
            <w:r w:rsidR="00C60CC2" w:rsidRPr="00C60CC2">
              <w:rPr>
                <w:rFonts w:ascii="Times New Roman" w:hAnsi="Times New Roman" w:cs="Times New Roman"/>
                <w:sz w:val="24"/>
                <w:szCs w:val="24"/>
              </w:rPr>
              <w:t xml:space="preserve">tarihine ait uçuşa ilişkin yapılan kontrollerde, FAMS sistemi üzerinde kayıtlı olan saat bilgileri ile </w:t>
            </w:r>
            <w:proofErr w:type="spellStart"/>
            <w:r w:rsidR="00C60CC2" w:rsidRPr="00C60CC2">
              <w:rPr>
                <w:rFonts w:ascii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="00C60CC2" w:rsidRPr="00C60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0CC2" w:rsidRPr="00C60CC2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="00C60CC2" w:rsidRPr="00C60CC2">
              <w:rPr>
                <w:rFonts w:ascii="Times New Roman" w:hAnsi="Times New Roman" w:cs="Times New Roman"/>
                <w:sz w:val="24"/>
                <w:szCs w:val="24"/>
              </w:rPr>
              <w:t xml:space="preserve"> üzerinde yer alan saat bilgilerinin birbiriyle uyuşmadığı tespit edilmiştir.</w:t>
            </w:r>
          </w:p>
          <w:p w:rsidR="00C60CC2" w:rsidRDefault="00C60CC2" w:rsidP="005C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CC2" w:rsidRPr="00C60CC2" w:rsidRDefault="00C60CC2" w:rsidP="005C1E77">
            <w:pPr>
              <w:rPr>
                <w:rFonts w:ascii="Times New Roman" w:hAnsi="Times New Roman" w:cs="Times New Roman"/>
                <w:b/>
              </w:rPr>
            </w:pPr>
            <w:r w:rsidRPr="00C60CC2">
              <w:rPr>
                <w:rFonts w:ascii="Times New Roman" w:hAnsi="Times New Roman" w:cs="Times New Roman"/>
                <w:color w:val="FF0000"/>
              </w:rPr>
              <w:t>(BÜŞRA KILIÇ)</w:t>
            </w:r>
          </w:p>
        </w:tc>
      </w:tr>
    </w:tbl>
    <w:p w:rsidR="00914332" w:rsidRDefault="00914332" w:rsidP="00914332"/>
    <w:tbl>
      <w:tblPr>
        <w:tblStyle w:val="TabloKlavuzu"/>
        <w:tblW w:w="10916" w:type="dxa"/>
        <w:tblInd w:w="-998" w:type="dxa"/>
        <w:tblLook w:val="04A0" w:firstRow="1" w:lastRow="0" w:firstColumn="1" w:lastColumn="0" w:noHBand="0" w:noVBand="1"/>
      </w:tblPr>
      <w:tblGrid>
        <w:gridCol w:w="1697"/>
        <w:gridCol w:w="7356"/>
        <w:gridCol w:w="1863"/>
      </w:tblGrid>
      <w:tr w:rsidR="005C1E77" w:rsidTr="00C41915">
        <w:trPr>
          <w:trHeight w:val="5318"/>
        </w:trPr>
        <w:tc>
          <w:tcPr>
            <w:tcW w:w="1697" w:type="dxa"/>
            <w:shd w:val="clear" w:color="auto" w:fill="BDD6EE" w:themeFill="accent1" w:themeFillTint="66"/>
          </w:tcPr>
          <w:p w:rsidR="005C1E77" w:rsidRDefault="005C1E77" w:rsidP="00EB5D8E">
            <w:pPr>
              <w:jc w:val="center"/>
              <w:rPr>
                <w:b/>
              </w:rPr>
            </w:pPr>
          </w:p>
          <w:p w:rsidR="005C1E77" w:rsidRDefault="005C1E77" w:rsidP="00EB5D8E">
            <w:pPr>
              <w:jc w:val="center"/>
              <w:rPr>
                <w:b/>
              </w:rPr>
            </w:pPr>
          </w:p>
          <w:p w:rsidR="005C1E77" w:rsidRDefault="005C1E77" w:rsidP="00EB5D8E">
            <w:pPr>
              <w:jc w:val="center"/>
              <w:rPr>
                <w:b/>
              </w:rPr>
            </w:pPr>
          </w:p>
          <w:p w:rsidR="005C1E77" w:rsidRDefault="005C1E77" w:rsidP="00EB5D8E">
            <w:pPr>
              <w:jc w:val="center"/>
              <w:rPr>
                <w:b/>
              </w:rPr>
            </w:pPr>
          </w:p>
          <w:p w:rsidR="005C1E77" w:rsidRDefault="005C1E77" w:rsidP="00EB5D8E">
            <w:pPr>
              <w:jc w:val="center"/>
              <w:rPr>
                <w:b/>
              </w:rPr>
            </w:pPr>
          </w:p>
          <w:p w:rsidR="005C1E77" w:rsidRDefault="005C1E77" w:rsidP="00EB5D8E">
            <w:pPr>
              <w:jc w:val="center"/>
              <w:rPr>
                <w:b/>
              </w:rPr>
            </w:pPr>
          </w:p>
          <w:p w:rsidR="005C1E77" w:rsidRDefault="005C1E77" w:rsidP="002811F1">
            <w:pPr>
              <w:shd w:val="clear" w:color="auto" w:fill="BDD6EE" w:themeFill="accent1" w:themeFillTint="66"/>
              <w:rPr>
                <w:b/>
              </w:rPr>
            </w:pPr>
          </w:p>
          <w:p w:rsidR="005C1E77" w:rsidRDefault="005C1E77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5C1E77" w:rsidRDefault="005C1E77" w:rsidP="002811F1">
            <w:pPr>
              <w:shd w:val="clear" w:color="auto" w:fill="BDD6EE" w:themeFill="accent1" w:themeFillTint="66"/>
              <w:rPr>
                <w:b/>
              </w:rPr>
            </w:pPr>
          </w:p>
          <w:p w:rsidR="005C1E77" w:rsidRDefault="005C1E77" w:rsidP="005C1E77">
            <w:pPr>
              <w:jc w:val="center"/>
              <w:rPr>
                <w:b/>
              </w:rPr>
            </w:pPr>
          </w:p>
          <w:p w:rsidR="005C1E77" w:rsidRDefault="005C1E77" w:rsidP="005C1E77">
            <w:pPr>
              <w:jc w:val="center"/>
              <w:rPr>
                <w:b/>
              </w:rPr>
            </w:pPr>
            <w:r>
              <w:rPr>
                <w:b/>
              </w:rPr>
              <w:t>TC-FNP0014</w:t>
            </w:r>
          </w:p>
          <w:p w:rsidR="005C1E77" w:rsidRPr="006628E2" w:rsidRDefault="005C1E77" w:rsidP="005C1E77">
            <w:pPr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2</w:t>
            </w:r>
            <w:r w:rsidRPr="006628E2">
              <w:rPr>
                <w:b/>
                <w:color w:val="FF0000"/>
              </w:rPr>
              <w:t>)</w:t>
            </w:r>
          </w:p>
          <w:p w:rsidR="005C1E77" w:rsidRPr="00A34B64" w:rsidRDefault="005C1E77" w:rsidP="00FB19E6">
            <w:pPr>
              <w:shd w:val="clear" w:color="auto" w:fill="BDD6EE" w:themeFill="accent1" w:themeFillTint="66"/>
              <w:rPr>
                <w:b/>
              </w:rPr>
            </w:pPr>
          </w:p>
        </w:tc>
        <w:tc>
          <w:tcPr>
            <w:tcW w:w="7356" w:type="dxa"/>
          </w:tcPr>
          <w:p w:rsidR="005C1E77" w:rsidRDefault="005C1E77" w:rsidP="00EB5D8E"/>
          <w:p w:rsidR="005C1E77" w:rsidRDefault="005C1E77" w:rsidP="00EB5D8E"/>
          <w:p w:rsidR="005C1E77" w:rsidRPr="005C1E77" w:rsidRDefault="005C1E77" w:rsidP="005C1E77"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06368" behindDoc="0" locked="0" layoutInCell="1" allowOverlap="1" wp14:anchorId="46991144" wp14:editId="79383EF5">
                  <wp:simplePos x="0" y="0"/>
                  <wp:positionH relativeFrom="margin">
                    <wp:align>center</wp:align>
                  </wp:positionH>
                  <wp:positionV relativeFrom="margin">
                    <wp:posOffset>606425</wp:posOffset>
                  </wp:positionV>
                  <wp:extent cx="4067175" cy="1421765"/>
                  <wp:effectExtent l="0" t="0" r="9525" b="6985"/>
                  <wp:wrapSquare wrapText="bothSides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4.jp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8" t="5758"/>
                          <a:stretch/>
                        </pic:blipFill>
                        <pic:spPr bwMode="auto">
                          <a:xfrm>
                            <a:off x="0" y="0"/>
                            <a:ext cx="4067175" cy="142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C1E77" w:rsidRDefault="005C1E77" w:rsidP="005C1E7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5C1E77" w:rsidRDefault="005C1E77" w:rsidP="005C1E7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5C1E77" w:rsidRDefault="005C1E77" w:rsidP="005C1E7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5C1E77" w:rsidRPr="005C1E77" w:rsidRDefault="005C1E77" w:rsidP="005C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1E7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JOURNEY LOG ÜZERİNDE YAPILAN YAZIM HATALARININ DÜZENLENME USULÜ</w:t>
            </w:r>
          </w:p>
        </w:tc>
        <w:tc>
          <w:tcPr>
            <w:tcW w:w="1863" w:type="dxa"/>
          </w:tcPr>
          <w:p w:rsidR="005C1E77" w:rsidRPr="005C1E77" w:rsidRDefault="005C1E77" w:rsidP="00EB5D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1E77">
              <w:rPr>
                <w:rFonts w:ascii="Times New Roman" w:hAnsi="Times New Roman" w:cs="Times New Roman"/>
                <w:sz w:val="24"/>
                <w:szCs w:val="24"/>
              </w:rPr>
              <w:t xml:space="preserve">Yazım hatası yapıldığında </w:t>
            </w:r>
            <w:r w:rsidRPr="005C1E77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karalama, silme, kazıma veya beyazlatıcı (</w:t>
            </w:r>
            <w:proofErr w:type="spellStart"/>
            <w:r w:rsidRPr="005C1E77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daksil</w:t>
            </w:r>
            <w:proofErr w:type="spellEnd"/>
            <w:r w:rsidRPr="005C1E77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 xml:space="preserve"> vb.) kullanımı kesinlikle yapılmamalıdır</w:t>
            </w:r>
            <w:r w:rsidRPr="005C1E77">
              <w:rPr>
                <w:rFonts w:ascii="Times New Roman" w:hAnsi="Times New Roman" w:cs="Times New Roman"/>
                <w:sz w:val="24"/>
                <w:szCs w:val="24"/>
              </w:rPr>
              <w:t xml:space="preserve">. Hatalı yazılan ifade, </w:t>
            </w:r>
            <w:r w:rsidRPr="005C1E77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üstü tek çizgiyle çizilerek</w:t>
            </w:r>
            <w:r w:rsidRPr="005C1E77">
              <w:rPr>
                <w:rFonts w:ascii="Times New Roman" w:hAnsi="Times New Roman" w:cs="Times New Roman"/>
                <w:sz w:val="24"/>
                <w:szCs w:val="24"/>
              </w:rPr>
              <w:t xml:space="preserve"> okunabilir şekilde bırakılmalı ve doğru ifade yanına okunaklı biçimde yazılmalıdır.</w:t>
            </w:r>
          </w:p>
          <w:p w:rsidR="005C1E77" w:rsidRDefault="005C1E77" w:rsidP="00EB5D8E"/>
          <w:p w:rsidR="005C1E77" w:rsidRPr="00914332" w:rsidRDefault="005C1E77" w:rsidP="005C1E77">
            <w:pPr>
              <w:rPr>
                <w:b/>
              </w:rPr>
            </w:pPr>
          </w:p>
        </w:tc>
      </w:tr>
      <w:tr w:rsidR="00D93221" w:rsidTr="00C41915">
        <w:trPr>
          <w:trHeight w:val="5773"/>
        </w:trPr>
        <w:tc>
          <w:tcPr>
            <w:tcW w:w="1697" w:type="dxa"/>
            <w:shd w:val="clear" w:color="auto" w:fill="BDD6EE" w:themeFill="accent1" w:themeFillTint="66"/>
          </w:tcPr>
          <w:p w:rsidR="00D93221" w:rsidRDefault="00D93221" w:rsidP="00EB5D8E">
            <w:pPr>
              <w:jc w:val="center"/>
              <w:rPr>
                <w:b/>
              </w:rPr>
            </w:pPr>
          </w:p>
          <w:p w:rsidR="00D93221" w:rsidRDefault="00D93221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D93221" w:rsidRDefault="00D93221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D93221" w:rsidRDefault="00D93221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D93221" w:rsidRDefault="00D93221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D93221" w:rsidRDefault="00D93221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C41915" w:rsidRDefault="00C41915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C41915" w:rsidRDefault="00C41915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D93221" w:rsidRDefault="00D93221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D93221" w:rsidRDefault="00D93221" w:rsidP="002811F1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D93221" w:rsidRDefault="00D93221" w:rsidP="00D93221">
            <w:pPr>
              <w:jc w:val="center"/>
              <w:rPr>
                <w:b/>
              </w:rPr>
            </w:pPr>
            <w:r>
              <w:rPr>
                <w:b/>
              </w:rPr>
              <w:t>TC-FNP0014</w:t>
            </w:r>
          </w:p>
          <w:p w:rsidR="00D93221" w:rsidRPr="006628E2" w:rsidRDefault="00D93221" w:rsidP="00D93221">
            <w:pPr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3</w:t>
            </w:r>
            <w:r w:rsidRPr="006628E2">
              <w:rPr>
                <w:b/>
                <w:color w:val="FF0000"/>
              </w:rPr>
              <w:t>)</w:t>
            </w:r>
          </w:p>
          <w:p w:rsidR="00D93221" w:rsidRPr="00A34B64" w:rsidRDefault="00D93221" w:rsidP="00D93221">
            <w:pPr>
              <w:shd w:val="clear" w:color="auto" w:fill="BDD6EE" w:themeFill="accent1" w:themeFillTint="66"/>
              <w:rPr>
                <w:b/>
              </w:rPr>
            </w:pPr>
          </w:p>
        </w:tc>
        <w:tc>
          <w:tcPr>
            <w:tcW w:w="7356" w:type="dxa"/>
          </w:tcPr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>
            <w:r w:rsidRPr="00D93221">
              <w:rPr>
                <w:noProof/>
                <w:lang w:eastAsia="tr-TR"/>
              </w:rPr>
              <w:drawing>
                <wp:anchor distT="0" distB="0" distL="114300" distR="114300" simplePos="0" relativeHeight="251710464" behindDoc="0" locked="0" layoutInCell="1" allowOverlap="1" wp14:anchorId="63CD8D99" wp14:editId="5FBE1E9E">
                  <wp:simplePos x="0" y="0"/>
                  <wp:positionH relativeFrom="margin">
                    <wp:posOffset>422910</wp:posOffset>
                  </wp:positionH>
                  <wp:positionV relativeFrom="margin">
                    <wp:posOffset>1767840</wp:posOffset>
                  </wp:positionV>
                  <wp:extent cx="3642360" cy="1021080"/>
                  <wp:effectExtent l="0" t="0" r="0" b="7620"/>
                  <wp:wrapSquare wrapText="bothSides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6772"/>
                          <a:stretch/>
                        </pic:blipFill>
                        <pic:spPr bwMode="auto">
                          <a:xfrm>
                            <a:off x="0" y="0"/>
                            <a:ext cx="3642360" cy="10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C41915" w:rsidRDefault="00C41915" w:rsidP="00EB5D8E"/>
          <w:p w:rsidR="00D93221" w:rsidRPr="00C41915" w:rsidRDefault="00C41915" w:rsidP="00C4191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4191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JOURNEY LOG ÜZERİNDEKİ </w:t>
            </w:r>
            <w:r w:rsidR="009A4C2B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İSİM</w:t>
            </w:r>
            <w:r w:rsidRPr="00C4191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İLE FAMS SİSTEMİ ARASINDAKİ TUTARSIZLIK</w:t>
            </w:r>
            <w:r w:rsidR="00D93221" w:rsidRPr="00C41915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09440" behindDoc="0" locked="0" layoutInCell="1" allowOverlap="1" wp14:anchorId="2D16884A" wp14:editId="54773F8C">
                  <wp:simplePos x="0" y="0"/>
                  <wp:positionH relativeFrom="margin">
                    <wp:posOffset>697230</wp:posOffset>
                  </wp:positionH>
                  <wp:positionV relativeFrom="margin">
                    <wp:posOffset>175260</wp:posOffset>
                  </wp:positionV>
                  <wp:extent cx="3094441" cy="1211580"/>
                  <wp:effectExtent l="0" t="0" r="0" b="7620"/>
                  <wp:wrapSquare wrapText="bothSides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5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441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93221" w:rsidRDefault="00D93221" w:rsidP="00EB5D8E">
            <w:pPr>
              <w:rPr>
                <w:noProof/>
                <w:lang w:eastAsia="tr-TR"/>
              </w:rPr>
            </w:pPr>
          </w:p>
          <w:p w:rsidR="00D93221" w:rsidRDefault="00D93221" w:rsidP="00EB5D8E"/>
          <w:p w:rsidR="00D93221" w:rsidRDefault="00D93221" w:rsidP="00EB5D8E"/>
        </w:tc>
        <w:tc>
          <w:tcPr>
            <w:tcW w:w="1863" w:type="dxa"/>
          </w:tcPr>
          <w:p w:rsidR="00D93221" w:rsidRDefault="00D93221" w:rsidP="00EB5D8E"/>
          <w:p w:rsidR="00D93221" w:rsidRDefault="00D93221" w:rsidP="00EB5D8E"/>
          <w:p w:rsidR="00D93221" w:rsidRDefault="00D93221" w:rsidP="00EB5D8E"/>
          <w:p w:rsidR="00D93221" w:rsidRDefault="00D93221" w:rsidP="00EB5D8E"/>
          <w:p w:rsidR="00D93221" w:rsidRDefault="00D93221" w:rsidP="00EB5D8E"/>
          <w:p w:rsidR="00D93221" w:rsidRPr="00D93221" w:rsidRDefault="00D93221" w:rsidP="00D93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3221">
              <w:rPr>
                <w:rFonts w:ascii="Times New Roman" w:hAnsi="Times New Roman" w:cs="Times New Roman"/>
                <w:sz w:val="24"/>
                <w:szCs w:val="24"/>
              </w:rPr>
              <w:t xml:space="preserve">15/02/2025 tarihli </w:t>
            </w:r>
            <w:proofErr w:type="spellStart"/>
            <w:r w:rsidRPr="00D93221">
              <w:rPr>
                <w:rFonts w:ascii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Pr="00D932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322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D93221">
              <w:rPr>
                <w:rFonts w:ascii="Times New Roman" w:hAnsi="Times New Roman" w:cs="Times New Roman"/>
                <w:sz w:val="24"/>
                <w:szCs w:val="24"/>
              </w:rPr>
              <w:t xml:space="preserve"> üzerinde yer alan  “Kemal” isminin FAMS sisteminde kayıtlı olan isimle uyuşmadığı tespit edilmiştir.</w:t>
            </w:r>
          </w:p>
        </w:tc>
      </w:tr>
    </w:tbl>
    <w:p w:rsidR="00914332" w:rsidRDefault="00914332" w:rsidP="00914332"/>
    <w:p w:rsidR="002811F1" w:rsidRDefault="002811F1" w:rsidP="002811F1"/>
    <w:tbl>
      <w:tblPr>
        <w:tblStyle w:val="TabloKlavuzu"/>
        <w:tblW w:w="10916" w:type="dxa"/>
        <w:tblInd w:w="-998" w:type="dxa"/>
        <w:tblLook w:val="04A0" w:firstRow="1" w:lastRow="0" w:firstColumn="1" w:lastColumn="0" w:noHBand="0" w:noVBand="1"/>
      </w:tblPr>
      <w:tblGrid>
        <w:gridCol w:w="1913"/>
        <w:gridCol w:w="7213"/>
        <w:gridCol w:w="1790"/>
      </w:tblGrid>
      <w:tr w:rsidR="00C41915" w:rsidTr="00562F83">
        <w:trPr>
          <w:trHeight w:val="3864"/>
        </w:trPr>
        <w:tc>
          <w:tcPr>
            <w:tcW w:w="1986" w:type="dxa"/>
            <w:shd w:val="clear" w:color="auto" w:fill="BDD6EE" w:themeFill="accent1" w:themeFillTint="66"/>
          </w:tcPr>
          <w:p w:rsidR="00C41915" w:rsidRDefault="00C41915" w:rsidP="00EB5D8E">
            <w:pPr>
              <w:jc w:val="center"/>
              <w:rPr>
                <w:b/>
              </w:rPr>
            </w:pPr>
          </w:p>
          <w:p w:rsidR="00C41915" w:rsidRDefault="00C41915" w:rsidP="00EB5D8E">
            <w:pPr>
              <w:jc w:val="center"/>
              <w:rPr>
                <w:b/>
              </w:rPr>
            </w:pPr>
          </w:p>
          <w:p w:rsidR="00C41915" w:rsidRDefault="00C41915" w:rsidP="00EB5D8E">
            <w:pPr>
              <w:jc w:val="center"/>
              <w:rPr>
                <w:b/>
              </w:rPr>
            </w:pPr>
          </w:p>
          <w:p w:rsidR="00C41915" w:rsidRDefault="00C41915" w:rsidP="00EB5D8E">
            <w:pPr>
              <w:jc w:val="center"/>
              <w:rPr>
                <w:b/>
              </w:rPr>
            </w:pPr>
          </w:p>
          <w:p w:rsidR="00C41915" w:rsidRDefault="00C41915" w:rsidP="00EB5D8E">
            <w:pPr>
              <w:jc w:val="center"/>
              <w:rPr>
                <w:b/>
              </w:rPr>
            </w:pPr>
          </w:p>
          <w:p w:rsidR="00C41915" w:rsidRDefault="00C41915" w:rsidP="00290C62">
            <w:pPr>
              <w:jc w:val="center"/>
              <w:rPr>
                <w:b/>
              </w:rPr>
            </w:pPr>
          </w:p>
          <w:p w:rsidR="00C41915" w:rsidRDefault="00C41915" w:rsidP="00290C62">
            <w:pPr>
              <w:jc w:val="center"/>
              <w:rPr>
                <w:b/>
              </w:rPr>
            </w:pPr>
            <w:r>
              <w:rPr>
                <w:b/>
              </w:rPr>
              <w:t>TC-FNP0014</w:t>
            </w:r>
          </w:p>
          <w:p w:rsidR="00C41915" w:rsidRPr="006628E2" w:rsidRDefault="00C41915" w:rsidP="00290C62">
            <w:pPr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Pr="006628E2">
              <w:rPr>
                <w:b/>
                <w:color w:val="FF0000"/>
              </w:rPr>
              <w:t>OBSERVATION</w:t>
            </w:r>
            <w:r w:rsidR="00562F83">
              <w:rPr>
                <w:b/>
                <w:color w:val="FF0000"/>
              </w:rPr>
              <w:t xml:space="preserve"> 1</w:t>
            </w:r>
            <w:r w:rsidRPr="006628E2">
              <w:rPr>
                <w:b/>
                <w:color w:val="FF0000"/>
              </w:rPr>
              <w:t>)</w:t>
            </w:r>
          </w:p>
          <w:p w:rsidR="00C41915" w:rsidRDefault="00C41915" w:rsidP="00290C62">
            <w:pPr>
              <w:jc w:val="center"/>
              <w:rPr>
                <w:b/>
              </w:rPr>
            </w:pPr>
          </w:p>
          <w:p w:rsidR="00C41915" w:rsidRDefault="00C41915" w:rsidP="00EB5D8E">
            <w:pPr>
              <w:shd w:val="clear" w:color="auto" w:fill="BDD6EE" w:themeFill="accent1" w:themeFillTint="66"/>
              <w:rPr>
                <w:b/>
              </w:rPr>
            </w:pPr>
          </w:p>
          <w:p w:rsidR="00C41915" w:rsidRDefault="00C41915" w:rsidP="00EB5D8E">
            <w:pPr>
              <w:shd w:val="clear" w:color="auto" w:fill="BDD6EE" w:themeFill="accent1" w:themeFillTint="66"/>
              <w:jc w:val="center"/>
              <w:rPr>
                <w:b/>
              </w:rPr>
            </w:pPr>
          </w:p>
          <w:p w:rsidR="00C41915" w:rsidRDefault="00C41915" w:rsidP="00EB5D8E">
            <w:pPr>
              <w:shd w:val="clear" w:color="auto" w:fill="BDD6EE" w:themeFill="accent1" w:themeFillTint="66"/>
              <w:rPr>
                <w:b/>
              </w:rPr>
            </w:pPr>
          </w:p>
          <w:p w:rsidR="00C41915" w:rsidRPr="00A34B64" w:rsidRDefault="00C41915" w:rsidP="00C41915">
            <w:pPr>
              <w:shd w:val="clear" w:color="auto" w:fill="BDD6EE" w:themeFill="accent1" w:themeFillTint="66"/>
              <w:rPr>
                <w:b/>
              </w:rPr>
            </w:pPr>
          </w:p>
        </w:tc>
        <w:tc>
          <w:tcPr>
            <w:tcW w:w="7140" w:type="dxa"/>
          </w:tcPr>
          <w:p w:rsidR="00C41915" w:rsidRDefault="00C41915" w:rsidP="00C41915">
            <w:r>
              <w:rPr>
                <w:noProof/>
                <w:lang w:eastAsia="tr-TR"/>
              </w:rPr>
              <w:drawing>
                <wp:anchor distT="0" distB="0" distL="114300" distR="114300" simplePos="0" relativeHeight="251711488" behindDoc="0" locked="0" layoutInCell="1" allowOverlap="1" wp14:anchorId="4B2D853A" wp14:editId="2C5CE5CD">
                  <wp:simplePos x="0" y="0"/>
                  <wp:positionH relativeFrom="margin">
                    <wp:posOffset>75565</wp:posOffset>
                  </wp:positionH>
                  <wp:positionV relativeFrom="margin">
                    <wp:posOffset>152400</wp:posOffset>
                  </wp:positionV>
                  <wp:extent cx="4443387" cy="1619250"/>
                  <wp:effectExtent l="0" t="0" r="0" b="0"/>
                  <wp:wrapSquare wrapText="bothSides"/>
                  <wp:docPr id="22" name="Resi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6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387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41915" w:rsidRPr="00C41915" w:rsidRDefault="00C41915" w:rsidP="00C41915">
            <w:pPr>
              <w:jc w:val="center"/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YAZIM YANLI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ŞLARINA İLİŞKİN PARAF UYGULAMASI</w:t>
            </w:r>
          </w:p>
          <w:p w:rsidR="00C41915" w:rsidRDefault="00C41915" w:rsidP="00EB5D8E">
            <w:pPr>
              <w:rPr>
                <w:noProof/>
                <w:lang w:eastAsia="tr-TR"/>
              </w:rPr>
            </w:pPr>
          </w:p>
          <w:p w:rsidR="00C41915" w:rsidRPr="00EB408F" w:rsidRDefault="00C41915" w:rsidP="00EB5D8E"/>
        </w:tc>
        <w:tc>
          <w:tcPr>
            <w:tcW w:w="1790" w:type="dxa"/>
          </w:tcPr>
          <w:p w:rsidR="00C41915" w:rsidRDefault="00C41915" w:rsidP="00C41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JOURNEY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LOG’larda</w:t>
            </w:r>
            <w:proofErr w:type="spellEnd"/>
            <w:r w:rsidRPr="006628E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tespit edilen yazım yanlışlarına iliş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kin olarak, </w:t>
            </w:r>
            <w:r w:rsidRPr="006628E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sorumluluğunun belirlenebilmesi amacıyla, ilgili personelin paraf atması gerekmektedir.</w:t>
            </w:r>
          </w:p>
          <w:p w:rsidR="00C41915" w:rsidRPr="00914332" w:rsidRDefault="00C41915" w:rsidP="00EB5D8E">
            <w:pPr>
              <w:rPr>
                <w:b/>
              </w:rPr>
            </w:pPr>
          </w:p>
          <w:p w:rsidR="00C41915" w:rsidRPr="00914332" w:rsidRDefault="00C41915" w:rsidP="00EB5D8E">
            <w:pPr>
              <w:rPr>
                <w:b/>
              </w:rPr>
            </w:pPr>
          </w:p>
        </w:tc>
      </w:tr>
    </w:tbl>
    <w:p w:rsidR="00935E58" w:rsidRDefault="00935E58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C41915" w:rsidRDefault="00C41915" w:rsidP="00935E58"/>
    <w:p w:rsidR="00901F38" w:rsidRDefault="00901F38" w:rsidP="00935E58"/>
    <w:p w:rsidR="00901F38" w:rsidRDefault="00901F38" w:rsidP="00935E58"/>
    <w:p w:rsidR="00901F38" w:rsidRDefault="00901F38" w:rsidP="00935E58"/>
    <w:p w:rsidR="00901F38" w:rsidRDefault="00901F38" w:rsidP="00935E58"/>
    <w:p w:rsidR="00C41915" w:rsidRDefault="00C41915" w:rsidP="00935E58"/>
    <w:p w:rsidR="00C41915" w:rsidRDefault="00C41915" w:rsidP="00935E58"/>
    <w:tbl>
      <w:tblPr>
        <w:tblStyle w:val="TabloKlavuzu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560"/>
        <w:gridCol w:w="7868"/>
        <w:gridCol w:w="1488"/>
      </w:tblGrid>
      <w:tr w:rsidR="00C60CC2" w:rsidTr="00412E4B">
        <w:trPr>
          <w:trHeight w:val="5375"/>
        </w:trPr>
        <w:tc>
          <w:tcPr>
            <w:tcW w:w="1560" w:type="dxa"/>
            <w:shd w:val="clear" w:color="auto" w:fill="C5E0B3" w:themeFill="accent6" w:themeFillTint="66"/>
          </w:tcPr>
          <w:p w:rsidR="00C60CC2" w:rsidRDefault="00C60CC2" w:rsidP="00EB5D8E">
            <w:pPr>
              <w:jc w:val="center"/>
              <w:rPr>
                <w:b/>
              </w:rPr>
            </w:pPr>
          </w:p>
          <w:p w:rsidR="00C60CC2" w:rsidRDefault="00C60CC2" w:rsidP="00EB5D8E">
            <w:pPr>
              <w:jc w:val="center"/>
              <w:rPr>
                <w:b/>
              </w:rPr>
            </w:pPr>
          </w:p>
          <w:p w:rsidR="00C60CC2" w:rsidRDefault="00C60CC2" w:rsidP="00EB5D8E">
            <w:pPr>
              <w:jc w:val="center"/>
              <w:rPr>
                <w:b/>
              </w:rPr>
            </w:pPr>
          </w:p>
          <w:p w:rsidR="00C60CC2" w:rsidRDefault="00C60CC2" w:rsidP="00EB5D8E">
            <w:pPr>
              <w:jc w:val="center"/>
              <w:rPr>
                <w:b/>
              </w:rPr>
            </w:pPr>
          </w:p>
          <w:p w:rsidR="00C60CC2" w:rsidRDefault="00C60CC2" w:rsidP="00EB5D8E">
            <w:pPr>
              <w:jc w:val="center"/>
              <w:rPr>
                <w:b/>
              </w:rPr>
            </w:pPr>
          </w:p>
          <w:p w:rsidR="00C60CC2" w:rsidRDefault="00C60CC2" w:rsidP="00EB5D8E">
            <w:pPr>
              <w:jc w:val="center"/>
              <w:rPr>
                <w:b/>
              </w:rPr>
            </w:pPr>
          </w:p>
          <w:p w:rsidR="00C60CC2" w:rsidRDefault="00C60CC2" w:rsidP="007548A8">
            <w:pPr>
              <w:shd w:val="clear" w:color="auto" w:fill="C5E0B3" w:themeFill="accent6" w:themeFillTint="66"/>
              <w:rPr>
                <w:b/>
              </w:rPr>
            </w:pPr>
          </w:p>
          <w:p w:rsidR="00C60CC2" w:rsidRDefault="00C60CC2" w:rsidP="007548A8">
            <w:pPr>
              <w:shd w:val="clear" w:color="auto" w:fill="C5E0B3" w:themeFill="accent6" w:themeFillTint="66"/>
              <w:rPr>
                <w:b/>
              </w:rPr>
            </w:pPr>
          </w:p>
          <w:p w:rsidR="00C60CC2" w:rsidRDefault="00C60CC2" w:rsidP="007548A8">
            <w:pPr>
              <w:shd w:val="clear" w:color="auto" w:fill="C5E0B3" w:themeFill="accent6" w:themeFillTint="66"/>
              <w:rPr>
                <w:b/>
              </w:rPr>
            </w:pPr>
          </w:p>
          <w:p w:rsidR="00C60CC2" w:rsidRDefault="00C60CC2" w:rsidP="007548A8">
            <w:pPr>
              <w:shd w:val="clear" w:color="auto" w:fill="C5E0B3" w:themeFill="accent6" w:themeFillTint="66"/>
              <w:jc w:val="center"/>
              <w:rPr>
                <w:b/>
              </w:rPr>
            </w:pPr>
          </w:p>
          <w:p w:rsidR="00C60CC2" w:rsidRDefault="00C60CC2" w:rsidP="007548A8">
            <w:pPr>
              <w:shd w:val="clear" w:color="auto" w:fill="C5E0B3" w:themeFill="accent6" w:themeFillTint="66"/>
              <w:rPr>
                <w:b/>
              </w:rPr>
            </w:pPr>
          </w:p>
          <w:p w:rsidR="00C60CC2" w:rsidRDefault="00C60CC2" w:rsidP="00C41915">
            <w:pPr>
              <w:shd w:val="clear" w:color="auto" w:fill="C5E0B3" w:themeFill="accent6" w:themeFillTint="66"/>
              <w:jc w:val="center"/>
              <w:rPr>
                <w:b/>
              </w:rPr>
            </w:pPr>
            <w:r>
              <w:rPr>
                <w:b/>
              </w:rPr>
              <w:t>TC-FNPT0015</w:t>
            </w:r>
          </w:p>
          <w:p w:rsidR="00C60CC2" w:rsidRPr="006628E2" w:rsidRDefault="00C60CC2" w:rsidP="00C41915">
            <w:pPr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4</w:t>
            </w:r>
            <w:r w:rsidRPr="006628E2">
              <w:rPr>
                <w:b/>
                <w:color w:val="FF0000"/>
              </w:rPr>
              <w:t>)</w:t>
            </w:r>
          </w:p>
          <w:p w:rsidR="00C60CC2" w:rsidRPr="00A34B64" w:rsidRDefault="00C60CC2" w:rsidP="007548A8">
            <w:pPr>
              <w:shd w:val="clear" w:color="auto" w:fill="C5E0B3" w:themeFill="accent6" w:themeFillTint="66"/>
              <w:jc w:val="center"/>
              <w:rPr>
                <w:b/>
              </w:rPr>
            </w:pPr>
          </w:p>
        </w:tc>
        <w:tc>
          <w:tcPr>
            <w:tcW w:w="7868" w:type="dxa"/>
          </w:tcPr>
          <w:p w:rsidR="00C60CC2" w:rsidRDefault="00C60CC2" w:rsidP="00EB5D8E">
            <w:r>
              <w:rPr>
                <w:noProof/>
                <w:lang w:eastAsia="tr-TR"/>
              </w:rPr>
              <w:drawing>
                <wp:anchor distT="0" distB="0" distL="114300" distR="114300" simplePos="0" relativeHeight="251712512" behindDoc="0" locked="0" layoutInCell="1" allowOverlap="1" wp14:anchorId="09913ECD" wp14:editId="2422F4DF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3254833" cy="1735032"/>
                  <wp:effectExtent l="0" t="0" r="3175" b="0"/>
                  <wp:wrapSquare wrapText="bothSides"/>
                  <wp:docPr id="23" name="Resi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7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833" cy="1735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60CC2" w:rsidRDefault="00C60CC2" w:rsidP="00EB5D8E"/>
          <w:p w:rsidR="00C60CC2" w:rsidRDefault="00C60CC2" w:rsidP="00EB5D8E"/>
          <w:p w:rsidR="00C60CC2" w:rsidRDefault="00C60CC2" w:rsidP="00EB5D8E">
            <w:pPr>
              <w:rPr>
                <w:noProof/>
                <w:lang w:eastAsia="tr-TR"/>
              </w:rPr>
            </w:pPr>
          </w:p>
          <w:p w:rsidR="00C60CC2" w:rsidRDefault="00C60CC2" w:rsidP="00EB5D8E">
            <w:pPr>
              <w:rPr>
                <w:noProof/>
                <w:lang w:eastAsia="tr-TR"/>
              </w:rPr>
            </w:pPr>
          </w:p>
          <w:p w:rsidR="00C60CC2" w:rsidRDefault="00C60CC2" w:rsidP="00EB5D8E">
            <w:pPr>
              <w:rPr>
                <w:noProof/>
                <w:lang w:eastAsia="tr-TR"/>
              </w:rPr>
            </w:pPr>
          </w:p>
          <w:p w:rsidR="00C60CC2" w:rsidRDefault="00C60CC2" w:rsidP="00EB5D8E">
            <w:pPr>
              <w:rPr>
                <w:noProof/>
                <w:lang w:eastAsia="tr-TR"/>
              </w:rPr>
            </w:pPr>
          </w:p>
          <w:p w:rsidR="00C60CC2" w:rsidRDefault="00C60CC2" w:rsidP="00EB5D8E">
            <w:pPr>
              <w:rPr>
                <w:noProof/>
                <w:lang w:eastAsia="tr-TR"/>
              </w:rPr>
            </w:pPr>
          </w:p>
          <w:p w:rsidR="00C60CC2" w:rsidRDefault="00C60CC2" w:rsidP="00EB5D8E">
            <w:pPr>
              <w:rPr>
                <w:noProof/>
                <w:lang w:eastAsia="tr-TR"/>
              </w:rPr>
            </w:pPr>
          </w:p>
          <w:p w:rsidR="00C60CC2" w:rsidRDefault="00C60CC2" w:rsidP="00EB5D8E">
            <w:pPr>
              <w:rPr>
                <w:noProof/>
                <w:lang w:eastAsia="tr-TR"/>
              </w:rPr>
            </w:pPr>
          </w:p>
          <w:p w:rsidR="00C60CC2" w:rsidRDefault="00C60CC2" w:rsidP="00EB5D8E"/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60CC2">
              <w:rPr>
                <w:noProof/>
                <w:lang w:eastAsia="tr-TR"/>
              </w:rPr>
              <w:drawing>
                <wp:anchor distT="0" distB="0" distL="114300" distR="114300" simplePos="0" relativeHeight="251713536" behindDoc="0" locked="0" layoutInCell="1" allowOverlap="1" wp14:anchorId="0F1B4A29" wp14:editId="24F8ADC9">
                  <wp:simplePos x="0" y="0"/>
                  <wp:positionH relativeFrom="margin">
                    <wp:posOffset>657225</wp:posOffset>
                  </wp:positionH>
                  <wp:positionV relativeFrom="margin">
                    <wp:posOffset>2029056</wp:posOffset>
                  </wp:positionV>
                  <wp:extent cx="3586480" cy="1030605"/>
                  <wp:effectExtent l="0" t="0" r="0" b="0"/>
                  <wp:wrapSquare wrapText="bothSides"/>
                  <wp:docPr id="24" name="Resi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2" r="35703"/>
                          <a:stretch/>
                        </pic:blipFill>
                        <pic:spPr bwMode="auto">
                          <a:xfrm>
                            <a:off x="0" y="0"/>
                            <a:ext cx="3586480" cy="1030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C60CC2" w:rsidRDefault="00C60CC2" w:rsidP="00C60C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04F9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FAMS VERİLERİ İLE JOURNEY LOG SAAT BİLGİLERİ ARASINDAKİ UYUMSUZLUK</w:t>
            </w:r>
          </w:p>
          <w:p w:rsidR="00C60CC2" w:rsidRDefault="00C60CC2" w:rsidP="00EB5D8E"/>
          <w:p w:rsidR="00C60CC2" w:rsidRPr="00EB408F" w:rsidRDefault="00C60CC2" w:rsidP="00EB5D8E"/>
        </w:tc>
        <w:tc>
          <w:tcPr>
            <w:tcW w:w="1488" w:type="dxa"/>
          </w:tcPr>
          <w:p w:rsidR="00C60CC2" w:rsidRDefault="00C60CC2" w:rsidP="00C60CC2">
            <w:r>
              <w:t xml:space="preserve">27/01/2025 tarihine ait uçuşa ilişkin yapılan kontrollerde, FAMS sistemi üzerinde kayıtlı olan saat bilgileri ile </w:t>
            </w:r>
            <w:proofErr w:type="spellStart"/>
            <w:r>
              <w:t>Journey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üzerinde yer alan saat bilgilerinin birbiriyle uyuşmadığı tespit edilmiştir.</w:t>
            </w:r>
          </w:p>
          <w:p w:rsidR="00C60CC2" w:rsidRDefault="00C60CC2" w:rsidP="00C60CC2"/>
          <w:p w:rsidR="00C60CC2" w:rsidRPr="00914332" w:rsidRDefault="00C60CC2" w:rsidP="00C60CC2">
            <w:pPr>
              <w:rPr>
                <w:b/>
              </w:rPr>
            </w:pPr>
            <w:r w:rsidRPr="00C60CC2">
              <w:rPr>
                <w:color w:val="FF0000"/>
              </w:rPr>
              <w:t>(</w:t>
            </w:r>
            <w:proofErr w:type="gramStart"/>
            <w:r w:rsidRPr="00C60CC2">
              <w:rPr>
                <w:color w:val="FF0000"/>
              </w:rPr>
              <w:t>G.MİRAÇ  ve</w:t>
            </w:r>
            <w:proofErr w:type="gramEnd"/>
            <w:r w:rsidRPr="00C60CC2">
              <w:rPr>
                <w:color w:val="FF0000"/>
              </w:rPr>
              <w:t xml:space="preserve"> Ö.FARUK)</w:t>
            </w:r>
          </w:p>
        </w:tc>
      </w:tr>
    </w:tbl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B66F5D"/>
    <w:p w:rsidR="00A76053" w:rsidRDefault="00A76053" w:rsidP="00A76053"/>
    <w:tbl>
      <w:tblPr>
        <w:tblStyle w:val="TabloKlavuzu"/>
        <w:tblW w:w="10916" w:type="dxa"/>
        <w:tblInd w:w="-993" w:type="dxa"/>
        <w:tblLook w:val="04A0" w:firstRow="1" w:lastRow="0" w:firstColumn="1" w:lastColumn="0" w:noHBand="0" w:noVBand="1"/>
      </w:tblPr>
      <w:tblGrid>
        <w:gridCol w:w="1578"/>
        <w:gridCol w:w="7389"/>
        <w:gridCol w:w="1949"/>
      </w:tblGrid>
      <w:tr w:rsidR="009A4C2B" w:rsidTr="00901F38">
        <w:trPr>
          <w:trHeight w:val="5318"/>
        </w:trPr>
        <w:tc>
          <w:tcPr>
            <w:tcW w:w="1578" w:type="dxa"/>
            <w:shd w:val="clear" w:color="auto" w:fill="FFD966" w:themeFill="accent4" w:themeFillTint="99"/>
          </w:tcPr>
          <w:p w:rsidR="00A76053" w:rsidRDefault="00A76053" w:rsidP="006E3392">
            <w:pPr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  <w:r>
              <w:rPr>
                <w:b/>
              </w:rPr>
              <w:t>TC-FNP0029</w:t>
            </w:r>
          </w:p>
          <w:p w:rsidR="00461BAC" w:rsidRPr="006628E2" w:rsidRDefault="00461BAC" w:rsidP="00461BAC">
            <w:pPr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5</w:t>
            </w:r>
            <w:r w:rsidRPr="006628E2">
              <w:rPr>
                <w:b/>
                <w:color w:val="FF0000"/>
              </w:rPr>
              <w:t>)</w:t>
            </w:r>
          </w:p>
          <w:p w:rsidR="00A76053" w:rsidRPr="00A34B64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</w:tc>
        <w:tc>
          <w:tcPr>
            <w:tcW w:w="7389" w:type="dxa"/>
          </w:tcPr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Pr="005C1E77" w:rsidRDefault="00A76053" w:rsidP="006E3392"/>
          <w:p w:rsidR="00A76053" w:rsidRDefault="00122CE8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A76053">
              <w:rPr>
                <w:noProof/>
                <w:lang w:eastAsia="tr-TR"/>
              </w:rPr>
              <w:drawing>
                <wp:anchor distT="0" distB="0" distL="114300" distR="114300" simplePos="0" relativeHeight="251718656" behindDoc="0" locked="0" layoutInCell="1" allowOverlap="1" wp14:anchorId="6D28008C" wp14:editId="32A9E99B">
                  <wp:simplePos x="0" y="0"/>
                  <wp:positionH relativeFrom="margin">
                    <wp:posOffset>-17145</wp:posOffset>
                  </wp:positionH>
                  <wp:positionV relativeFrom="margin">
                    <wp:posOffset>1062355</wp:posOffset>
                  </wp:positionV>
                  <wp:extent cx="4534177" cy="757555"/>
                  <wp:effectExtent l="0" t="0" r="0" b="4445"/>
                  <wp:wrapSquare wrapText="bothSides"/>
                  <wp:docPr id="32" name="Resi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9" r="34450"/>
                          <a:stretch/>
                        </pic:blipFill>
                        <pic:spPr bwMode="auto">
                          <a:xfrm>
                            <a:off x="0" y="0"/>
                            <a:ext cx="4534177" cy="757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76053" w:rsidRDefault="00A76053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A76053" w:rsidRDefault="00A76053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A76053" w:rsidRDefault="00A76053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A76053" w:rsidRDefault="00A76053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A76053" w:rsidRDefault="00A76053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A76053" w:rsidRDefault="00122CE8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19680" behindDoc="0" locked="0" layoutInCell="1" allowOverlap="1" wp14:anchorId="364979BD" wp14:editId="3BD01630">
                  <wp:simplePos x="0" y="0"/>
                  <wp:positionH relativeFrom="margin">
                    <wp:posOffset>-17145</wp:posOffset>
                  </wp:positionH>
                  <wp:positionV relativeFrom="margin">
                    <wp:posOffset>3030855</wp:posOffset>
                  </wp:positionV>
                  <wp:extent cx="4555075" cy="1511831"/>
                  <wp:effectExtent l="0" t="0" r="0" b="0"/>
                  <wp:wrapSquare wrapText="bothSides"/>
                  <wp:docPr id="33" name="Resi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8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075" cy="151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76053" w:rsidRDefault="00A76053" w:rsidP="00A760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A76053" w:rsidRDefault="00A76053" w:rsidP="00A760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122CE8" w:rsidRDefault="00122CE8" w:rsidP="00901F38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122CE8" w:rsidRDefault="00122CE8" w:rsidP="00461B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122CE8" w:rsidRDefault="00122CE8" w:rsidP="00461B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A76053" w:rsidRPr="005C1E77" w:rsidRDefault="00461BAC" w:rsidP="00122C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BA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JOURNEY LOG VE FAMS SİSTEMİ ARASINDAKİ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KİŞİ EKSİKLİĞİ</w:t>
            </w:r>
          </w:p>
        </w:tc>
        <w:tc>
          <w:tcPr>
            <w:tcW w:w="1949" w:type="dxa"/>
          </w:tcPr>
          <w:p w:rsidR="00A76053" w:rsidRPr="00461BAC" w:rsidRDefault="00A76053" w:rsidP="00A760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AC">
              <w:rPr>
                <w:rFonts w:ascii="Times New Roman" w:hAnsi="Times New Roman" w:cs="Times New Roman"/>
                <w:sz w:val="24"/>
                <w:szCs w:val="24"/>
              </w:rPr>
              <w:t xml:space="preserve">31.01.2025 tarihli </w:t>
            </w:r>
            <w:proofErr w:type="spellStart"/>
            <w:r w:rsidRPr="00461BAC">
              <w:rPr>
                <w:rFonts w:ascii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Pr="00461B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BAC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461BAC">
              <w:rPr>
                <w:rFonts w:ascii="Times New Roman" w:hAnsi="Times New Roman" w:cs="Times New Roman"/>
                <w:sz w:val="24"/>
                <w:szCs w:val="24"/>
              </w:rPr>
              <w:t xml:space="preserve"> kaydının incelenmesi sonucunda, ilgili belgede yer alan “K.B. </w:t>
            </w:r>
            <w:proofErr w:type="spellStart"/>
            <w:r w:rsidRPr="00461BAC">
              <w:rPr>
                <w:rFonts w:ascii="Times New Roman" w:hAnsi="Times New Roman" w:cs="Times New Roman"/>
                <w:sz w:val="24"/>
                <w:szCs w:val="24"/>
              </w:rPr>
              <w:t>Gönülkırmaz”adlı</w:t>
            </w:r>
            <w:proofErr w:type="spellEnd"/>
            <w:r w:rsidRPr="00461BAC">
              <w:rPr>
                <w:rFonts w:ascii="Times New Roman" w:hAnsi="Times New Roman" w:cs="Times New Roman"/>
                <w:sz w:val="24"/>
                <w:szCs w:val="24"/>
              </w:rPr>
              <w:t xml:space="preserve"> kişinin, aynı tarihe ait FAMS sistemi kayıtlarında bulunmadığı tespit edilmiştir.</w:t>
            </w:r>
          </w:p>
          <w:p w:rsidR="00461BAC" w:rsidRPr="00461BAC" w:rsidRDefault="00A76053" w:rsidP="00A760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76053" w:rsidRDefault="00A76053" w:rsidP="00A7605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Aynı durum 30.01.2025 tarihli belgede “ V. </w:t>
            </w:r>
            <w:proofErr w:type="spellStart"/>
            <w:r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Atillaoğlu</w:t>
            </w:r>
            <w:proofErr w:type="spellEnd"/>
            <w:r w:rsidR="00461BAC"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” </w:t>
            </w:r>
            <w:r w:rsid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için </w:t>
            </w:r>
            <w:r w:rsidR="00461BAC"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gözlemlenmiştir.</w:t>
            </w:r>
          </w:p>
          <w:p w:rsidR="00122CE8" w:rsidRDefault="00122CE8" w:rsidP="00A7605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122CE8" w:rsidRDefault="00122CE8" w:rsidP="00122CE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Aynı duru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 27.03.2025 tarihli belgede “ M. Şener</w:t>
            </w:r>
            <w:r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”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için </w:t>
            </w:r>
            <w:r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gözlemlenmiştir.</w:t>
            </w:r>
          </w:p>
          <w:p w:rsidR="00122CE8" w:rsidRDefault="00122CE8" w:rsidP="00122CE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122CE8" w:rsidRDefault="00122CE8" w:rsidP="00122CE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Aynı duru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 25.03.2025 tarihli belgede “ O. Yılmaz</w:t>
            </w:r>
            <w:r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”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için </w:t>
            </w:r>
            <w:r w:rsidRPr="00461BA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gözlemlenmiştir.</w:t>
            </w:r>
          </w:p>
          <w:p w:rsidR="00122CE8" w:rsidRPr="00461BAC" w:rsidRDefault="00122CE8" w:rsidP="00A760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4C2B" w:rsidTr="00901F38">
        <w:trPr>
          <w:trHeight w:val="5773"/>
        </w:trPr>
        <w:tc>
          <w:tcPr>
            <w:tcW w:w="1578" w:type="dxa"/>
            <w:shd w:val="clear" w:color="auto" w:fill="FFD966" w:themeFill="accent4" w:themeFillTint="99"/>
          </w:tcPr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rPr>
                <w:b/>
              </w:rPr>
            </w:pPr>
          </w:p>
          <w:p w:rsidR="00A76053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  <w:r>
              <w:rPr>
                <w:b/>
              </w:rPr>
              <w:t>TC-FNP0029</w:t>
            </w:r>
          </w:p>
          <w:p w:rsidR="00A76053" w:rsidRPr="00A34B64" w:rsidRDefault="00A76053" w:rsidP="00A76053">
            <w:pPr>
              <w:shd w:val="clear" w:color="auto" w:fill="FFD966" w:themeFill="accent4" w:themeFillTint="99"/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6</w:t>
            </w:r>
            <w:r w:rsidRPr="006628E2">
              <w:rPr>
                <w:b/>
                <w:color w:val="FF0000"/>
              </w:rPr>
              <w:t>)</w:t>
            </w:r>
          </w:p>
        </w:tc>
        <w:tc>
          <w:tcPr>
            <w:tcW w:w="7389" w:type="dxa"/>
          </w:tcPr>
          <w:p w:rsidR="00A76053" w:rsidRDefault="00461BAC" w:rsidP="006E3392">
            <w:r>
              <w:rPr>
                <w:noProof/>
                <w:lang w:eastAsia="tr-TR"/>
              </w:rPr>
              <w:drawing>
                <wp:anchor distT="0" distB="0" distL="114300" distR="114300" simplePos="0" relativeHeight="251720704" behindDoc="0" locked="0" layoutInCell="1" allowOverlap="1" wp14:anchorId="2AD1FDB5" wp14:editId="54FED10F">
                  <wp:simplePos x="0" y="0"/>
                  <wp:positionH relativeFrom="margin">
                    <wp:posOffset>-14605</wp:posOffset>
                  </wp:positionH>
                  <wp:positionV relativeFrom="margin">
                    <wp:posOffset>59055</wp:posOffset>
                  </wp:positionV>
                  <wp:extent cx="2232025" cy="1162050"/>
                  <wp:effectExtent l="0" t="0" r="0" b="0"/>
                  <wp:wrapSquare wrapText="bothSides"/>
                  <wp:docPr id="34" name="Resi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9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461BAC" w:rsidP="006E3392">
            <w:r>
              <w:rPr>
                <w:noProof/>
                <w:lang w:eastAsia="tr-TR"/>
              </w:rPr>
              <w:drawing>
                <wp:anchor distT="0" distB="0" distL="114300" distR="114300" simplePos="0" relativeHeight="251721728" behindDoc="0" locked="0" layoutInCell="1" allowOverlap="1" wp14:anchorId="44514C1F" wp14:editId="7DE22BBB">
                  <wp:simplePos x="0" y="0"/>
                  <wp:positionH relativeFrom="margin">
                    <wp:posOffset>1922145</wp:posOffset>
                  </wp:positionH>
                  <wp:positionV relativeFrom="margin">
                    <wp:posOffset>1322705</wp:posOffset>
                  </wp:positionV>
                  <wp:extent cx="2254885" cy="1068070"/>
                  <wp:effectExtent l="0" t="0" r="0" b="0"/>
                  <wp:wrapSquare wrapText="bothSides"/>
                  <wp:docPr id="35" name="Resi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10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85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A76053" w:rsidP="006E3392"/>
          <w:p w:rsidR="00A76053" w:rsidRDefault="00461BAC" w:rsidP="006E3392">
            <w:r>
              <w:rPr>
                <w:noProof/>
                <w:lang w:eastAsia="tr-TR"/>
              </w:rPr>
              <w:drawing>
                <wp:anchor distT="0" distB="0" distL="114300" distR="114300" simplePos="0" relativeHeight="251722752" behindDoc="0" locked="0" layoutInCell="1" allowOverlap="1" wp14:anchorId="753750F3" wp14:editId="662960ED">
                  <wp:simplePos x="0" y="0"/>
                  <wp:positionH relativeFrom="margin">
                    <wp:posOffset>12700</wp:posOffset>
                  </wp:positionH>
                  <wp:positionV relativeFrom="margin">
                    <wp:posOffset>2432050</wp:posOffset>
                  </wp:positionV>
                  <wp:extent cx="2393950" cy="933450"/>
                  <wp:effectExtent l="0" t="0" r="6350" b="0"/>
                  <wp:wrapSquare wrapText="bothSides"/>
                  <wp:docPr id="36" name="Resi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1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9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76053" w:rsidRDefault="00A76053" w:rsidP="006E3392"/>
          <w:p w:rsidR="00A76053" w:rsidRDefault="00A76053" w:rsidP="006E3392"/>
          <w:p w:rsidR="00A76053" w:rsidRDefault="00A76053" w:rsidP="006E3392"/>
          <w:p w:rsidR="00901F38" w:rsidRDefault="00901F38" w:rsidP="006E3392"/>
          <w:p w:rsidR="00461BAC" w:rsidRDefault="00461BAC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461BAC" w:rsidRDefault="00461BAC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A76053" w:rsidRPr="00C41915" w:rsidRDefault="00461BAC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4191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JOURNEY LOG ÜZERİNDEKİ </w:t>
            </w:r>
            <w:r w:rsidRPr="00461BA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EĞİTİM İSİMLERİNDE STANDARDİZASYON EKSİKLİĞİ</w:t>
            </w:r>
          </w:p>
          <w:p w:rsidR="00A76053" w:rsidRDefault="00A76053" w:rsidP="006E3392">
            <w:pPr>
              <w:rPr>
                <w:noProof/>
                <w:lang w:eastAsia="tr-TR"/>
              </w:rPr>
            </w:pPr>
          </w:p>
          <w:p w:rsidR="00A76053" w:rsidRDefault="00A76053" w:rsidP="006E3392"/>
          <w:p w:rsidR="00A76053" w:rsidRDefault="00A76053" w:rsidP="006E3392"/>
        </w:tc>
        <w:tc>
          <w:tcPr>
            <w:tcW w:w="1949" w:type="dxa"/>
          </w:tcPr>
          <w:p w:rsidR="00A76053" w:rsidRDefault="00A76053" w:rsidP="006E3392"/>
          <w:p w:rsidR="00461BAC" w:rsidRPr="009A4C2B" w:rsidRDefault="00461BAC" w:rsidP="006E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Yapılan incelemeler sonucunda, sistemde kayıtlı eğitim adlarında </w:t>
            </w:r>
            <w:r w:rsidRPr="009A4C2B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bir isimlendirme standardının bulunmadığı</w:t>
            </w:r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 tespit edilmiştir. Aynı içeriğe sahip eğitimlerin farklı adlandırmalarla </w:t>
            </w:r>
            <w:r w:rsidR="009A4C2B"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yazıldığı </w:t>
            </w:r>
          </w:p>
          <w:p w:rsidR="00A76053" w:rsidRPr="009A4C2B" w:rsidRDefault="00461BAC" w:rsidP="006E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4C2B">
              <w:rPr>
                <w:rFonts w:ascii="Times New Roman" w:hAnsi="Times New Roman" w:cs="Times New Roman"/>
                <w:sz w:val="24"/>
                <w:szCs w:val="24"/>
              </w:rPr>
              <w:t>gözlemlenmiştir</w:t>
            </w:r>
            <w:proofErr w:type="gramEnd"/>
            <w:r w:rsidRPr="009A4C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76053" w:rsidRPr="00D93221" w:rsidRDefault="00A76053" w:rsidP="006E33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653" w:rsidTr="00901F38">
        <w:trPr>
          <w:trHeight w:val="4952"/>
        </w:trPr>
        <w:tc>
          <w:tcPr>
            <w:tcW w:w="1578" w:type="dxa"/>
            <w:shd w:val="clear" w:color="auto" w:fill="FFD966" w:themeFill="accent4" w:themeFillTint="99"/>
          </w:tcPr>
          <w:p w:rsidR="009A4C2B" w:rsidRDefault="009A4C2B" w:rsidP="009A4C2B">
            <w:pPr>
              <w:shd w:val="clear" w:color="auto" w:fill="FFD966" w:themeFill="accent4" w:themeFillTint="99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  <w:r>
              <w:rPr>
                <w:b/>
              </w:rPr>
              <w:t>TC-FNP0029</w:t>
            </w: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3</w:t>
            </w:r>
            <w:r w:rsidRPr="006628E2">
              <w:rPr>
                <w:b/>
                <w:color w:val="FF0000"/>
              </w:rPr>
              <w:t>)</w:t>
            </w:r>
          </w:p>
        </w:tc>
        <w:tc>
          <w:tcPr>
            <w:tcW w:w="7389" w:type="dxa"/>
          </w:tcPr>
          <w:p w:rsidR="009A4C2B" w:rsidRDefault="009A4C2B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9A4C2B" w:rsidRDefault="00901F38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723776" behindDoc="0" locked="0" layoutInCell="1" allowOverlap="1" wp14:anchorId="641B7AD7" wp14:editId="0D447EEC">
                  <wp:simplePos x="0" y="0"/>
                  <wp:positionH relativeFrom="margin">
                    <wp:posOffset>184150</wp:posOffset>
                  </wp:positionH>
                  <wp:positionV relativeFrom="margin">
                    <wp:posOffset>408305</wp:posOffset>
                  </wp:positionV>
                  <wp:extent cx="4068445" cy="1606550"/>
                  <wp:effectExtent l="0" t="0" r="8255" b="0"/>
                  <wp:wrapSquare wrapText="bothSides"/>
                  <wp:docPr id="37" name="Resi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3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445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A4C2B" w:rsidRDefault="009A4C2B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9A4C2B" w:rsidRDefault="009A4C2B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9A4C2B" w:rsidRDefault="009A4C2B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9A4C2B" w:rsidRPr="00C41915" w:rsidRDefault="009A4C2B" w:rsidP="00901F3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4191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JOURNEY LOG ÜZERİNDEKİ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İSİM</w:t>
            </w:r>
            <w:r w:rsidRPr="00C4191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İLE FAMS SİSTEMİ ARASINDAKİ TUTARSIZLIK</w:t>
            </w:r>
          </w:p>
          <w:p w:rsidR="009A4C2B" w:rsidRDefault="009A4C2B" w:rsidP="006E3392">
            <w:pPr>
              <w:rPr>
                <w:noProof/>
                <w:lang w:eastAsia="tr-TR"/>
              </w:rPr>
            </w:pPr>
          </w:p>
        </w:tc>
        <w:tc>
          <w:tcPr>
            <w:tcW w:w="1949" w:type="dxa"/>
          </w:tcPr>
          <w:p w:rsidR="009A4C2B" w:rsidRPr="009A4C2B" w:rsidRDefault="009A4C2B" w:rsidP="006E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Yapılan inceleme sonucunda, ilgili </w:t>
            </w:r>
            <w:proofErr w:type="spellStart"/>
            <w:r w:rsidRPr="009A4C2B">
              <w:rPr>
                <w:rFonts w:ascii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4C2B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 kaydında personel isminin </w:t>
            </w:r>
            <w:r w:rsidRPr="009A4C2B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“Burak Alpay”</w:t>
            </w:r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 olarak yazıldığı ancak doğru ismin </w:t>
            </w:r>
            <w:r w:rsidRPr="009A4C2B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“Burak Aktaş”</w:t>
            </w:r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 olması gerektiği tespit edilmiştir.</w:t>
            </w:r>
          </w:p>
        </w:tc>
      </w:tr>
      <w:tr w:rsidR="009A4C2B" w:rsidTr="00901F38">
        <w:trPr>
          <w:trHeight w:val="4952"/>
        </w:trPr>
        <w:tc>
          <w:tcPr>
            <w:tcW w:w="1578" w:type="dxa"/>
            <w:shd w:val="clear" w:color="auto" w:fill="FFD966" w:themeFill="accent4" w:themeFillTint="99"/>
          </w:tcPr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122CE8" w:rsidRDefault="00122CE8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122CE8" w:rsidRDefault="00122CE8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122CE8" w:rsidRDefault="00122CE8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  <w:r>
              <w:rPr>
                <w:b/>
              </w:rPr>
              <w:t>TC-FNP0029</w:t>
            </w:r>
          </w:p>
          <w:p w:rsidR="009A4C2B" w:rsidRDefault="009A4C2B" w:rsidP="009A4C2B">
            <w:pPr>
              <w:shd w:val="clear" w:color="auto" w:fill="FFD966" w:themeFill="accent4" w:themeFillTint="99"/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>
              <w:rPr>
                <w:b/>
                <w:color w:val="FF0000"/>
              </w:rPr>
              <w:t>FINDING 7</w:t>
            </w:r>
            <w:r w:rsidRPr="006628E2">
              <w:rPr>
                <w:b/>
                <w:color w:val="FF0000"/>
              </w:rPr>
              <w:t>)</w:t>
            </w:r>
          </w:p>
        </w:tc>
        <w:tc>
          <w:tcPr>
            <w:tcW w:w="7389" w:type="dxa"/>
          </w:tcPr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122CE8" w:rsidRDefault="00122CE8" w:rsidP="009A4C2B">
            <w:pPr>
              <w:jc w:val="center"/>
            </w:pPr>
          </w:p>
          <w:p w:rsidR="009A4C2B" w:rsidRDefault="00122CE8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22C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JOURNEY LOG ÜZERİNDEKİ TARİH YANLIŞLIĞI</w:t>
            </w:r>
            <w:r w:rsidR="009A4C2B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25824" behindDoc="0" locked="0" layoutInCell="1" allowOverlap="1">
                  <wp:simplePos x="0" y="0"/>
                  <wp:positionH relativeFrom="margin">
                    <wp:posOffset>822960</wp:posOffset>
                  </wp:positionH>
                  <wp:positionV relativeFrom="margin">
                    <wp:posOffset>1460500</wp:posOffset>
                  </wp:positionV>
                  <wp:extent cx="2959100" cy="1322332"/>
                  <wp:effectExtent l="0" t="0" r="0" b="0"/>
                  <wp:wrapSquare wrapText="bothSides"/>
                  <wp:docPr id="44" name="Resi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15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132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A4C2B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24800" behindDoc="0" locked="0" layoutInCell="1" allowOverlap="1">
                  <wp:simplePos x="0" y="0"/>
                  <wp:positionH relativeFrom="margin">
                    <wp:posOffset>833755</wp:posOffset>
                  </wp:positionH>
                  <wp:positionV relativeFrom="margin">
                    <wp:posOffset>158750</wp:posOffset>
                  </wp:positionV>
                  <wp:extent cx="2938465" cy="1123950"/>
                  <wp:effectExtent l="0" t="0" r="0" b="0"/>
                  <wp:wrapSquare wrapText="bothSides"/>
                  <wp:docPr id="43" name="Resi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14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46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</w:tcPr>
          <w:p w:rsidR="009A4C2B" w:rsidRPr="00122CE8" w:rsidRDefault="00122CE8" w:rsidP="00122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CE8">
              <w:rPr>
                <w:rFonts w:ascii="Times New Roman" w:hAnsi="Times New Roman" w:cs="Times New Roman"/>
                <w:sz w:val="24"/>
                <w:szCs w:val="24"/>
              </w:rPr>
              <w:t xml:space="preserve">Yapılan inceleme sonucunda, ilgili </w:t>
            </w:r>
            <w:proofErr w:type="spellStart"/>
            <w:r w:rsidRPr="00122CE8">
              <w:rPr>
                <w:rFonts w:ascii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Pr="00122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2CE8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122CE8">
              <w:rPr>
                <w:rFonts w:ascii="Times New Roman" w:hAnsi="Times New Roman" w:cs="Times New Roman"/>
                <w:sz w:val="24"/>
                <w:szCs w:val="24"/>
              </w:rPr>
              <w:t xml:space="preserve"> kaydında belirtilen tarihin </w:t>
            </w:r>
            <w:r w:rsidRPr="00122CE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şubat yerine ocak</w:t>
            </w:r>
            <w:r w:rsidRPr="00122CE8">
              <w:rPr>
                <w:rFonts w:ascii="Times New Roman" w:hAnsi="Times New Roman" w:cs="Times New Roman"/>
                <w:sz w:val="24"/>
                <w:szCs w:val="24"/>
              </w:rPr>
              <w:t xml:space="preserve"> olarak yazıldığı tespit edilmiştir.</w:t>
            </w:r>
          </w:p>
        </w:tc>
      </w:tr>
      <w:tr w:rsidR="00122CE8" w:rsidTr="00901F38">
        <w:trPr>
          <w:trHeight w:val="3534"/>
        </w:trPr>
        <w:tc>
          <w:tcPr>
            <w:tcW w:w="1578" w:type="dxa"/>
            <w:shd w:val="clear" w:color="auto" w:fill="FFD966" w:themeFill="accent4" w:themeFillTint="99"/>
          </w:tcPr>
          <w:p w:rsidR="00122CE8" w:rsidRDefault="00122CE8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122CE8" w:rsidRDefault="00122CE8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122CE8" w:rsidRDefault="00122CE8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DA2653" w:rsidRDefault="00DA2653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DA2653" w:rsidRDefault="00DA2653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DA2653" w:rsidRDefault="00DA2653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DA2653" w:rsidRDefault="00DA2653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DA2653" w:rsidRDefault="00DA2653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122CE8" w:rsidRDefault="00122CE8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122CE8" w:rsidRDefault="00122CE8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122CE8" w:rsidRDefault="00122CE8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  <w:r>
              <w:rPr>
                <w:b/>
              </w:rPr>
              <w:t>TC-FNP0029</w:t>
            </w:r>
          </w:p>
          <w:p w:rsidR="00122CE8" w:rsidRDefault="00122CE8" w:rsidP="00122CE8">
            <w:pPr>
              <w:shd w:val="clear" w:color="auto" w:fill="FFD966" w:themeFill="accent4" w:themeFillTint="99"/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3</w:t>
            </w:r>
            <w:r w:rsidRPr="006628E2">
              <w:rPr>
                <w:b/>
                <w:color w:val="FF0000"/>
              </w:rPr>
              <w:t>)</w:t>
            </w:r>
          </w:p>
        </w:tc>
        <w:tc>
          <w:tcPr>
            <w:tcW w:w="7389" w:type="dxa"/>
          </w:tcPr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26848" behindDoc="0" locked="0" layoutInCell="1" allowOverlap="1" wp14:anchorId="73802276" wp14:editId="15B70A45">
                  <wp:simplePos x="0" y="0"/>
                  <wp:positionH relativeFrom="margin">
                    <wp:posOffset>819150</wp:posOffset>
                  </wp:positionH>
                  <wp:positionV relativeFrom="margin">
                    <wp:posOffset>159385</wp:posOffset>
                  </wp:positionV>
                  <wp:extent cx="2693035" cy="1443990"/>
                  <wp:effectExtent l="0" t="0" r="0" b="3810"/>
                  <wp:wrapSquare wrapText="bothSides"/>
                  <wp:docPr id="46" name="Resi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16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035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27872" behindDoc="0" locked="0" layoutInCell="1" allowOverlap="1" wp14:anchorId="09B2CE8D" wp14:editId="2BAAB4BE">
                  <wp:simplePos x="0" y="0"/>
                  <wp:positionH relativeFrom="margin">
                    <wp:posOffset>742950</wp:posOffset>
                  </wp:positionH>
                  <wp:positionV relativeFrom="margin">
                    <wp:posOffset>1740535</wp:posOffset>
                  </wp:positionV>
                  <wp:extent cx="2743200" cy="1438275"/>
                  <wp:effectExtent l="0" t="0" r="0" b="9525"/>
                  <wp:wrapSquare wrapText="bothSides"/>
                  <wp:docPr id="51" name="Resim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17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Pr="00C41915" w:rsidRDefault="00DA2653" w:rsidP="00DA265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4191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JOURNEY LOG ÜZERİNDEKİ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İSİM</w:t>
            </w:r>
            <w:r w:rsidRPr="00C4191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İLE FAMS SİSTEMİ ARASINDAKİ TUTARSIZLIK</w:t>
            </w:r>
          </w:p>
          <w:p w:rsidR="00122CE8" w:rsidRDefault="00122CE8" w:rsidP="009A4C2B">
            <w:pPr>
              <w:jc w:val="center"/>
            </w:pPr>
          </w:p>
        </w:tc>
        <w:tc>
          <w:tcPr>
            <w:tcW w:w="1949" w:type="dxa"/>
          </w:tcPr>
          <w:p w:rsidR="00DA2653" w:rsidRPr="00DA2653" w:rsidRDefault="00DA2653" w:rsidP="00122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2653">
              <w:rPr>
                <w:rFonts w:ascii="Times New Roman" w:hAnsi="Times New Roman" w:cs="Times New Roman"/>
                <w:sz w:val="24"/>
                <w:szCs w:val="24"/>
              </w:rPr>
              <w:t xml:space="preserve">14.03.2025 tarihli </w:t>
            </w:r>
            <w:proofErr w:type="spellStart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 xml:space="preserve"> üzerinde yer alan  “B.ŞAVGAN”  </w:t>
            </w:r>
          </w:p>
          <w:p w:rsidR="00122CE8" w:rsidRPr="00DA2653" w:rsidRDefault="00DA2653" w:rsidP="00122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>isminin</w:t>
            </w:r>
            <w:proofErr w:type="gramEnd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 xml:space="preserve"> FAMS sisteminde kayıtlı olan isimle uyuşmadığı tespit edilmiştir.</w:t>
            </w:r>
          </w:p>
          <w:p w:rsidR="00DA2653" w:rsidRPr="00DA2653" w:rsidRDefault="00DA2653" w:rsidP="00122C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653" w:rsidRPr="00DA2653" w:rsidRDefault="00DA2653" w:rsidP="00DA2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2653">
              <w:rPr>
                <w:rFonts w:ascii="Times New Roman" w:hAnsi="Times New Roman" w:cs="Times New Roman"/>
                <w:sz w:val="24"/>
                <w:szCs w:val="24"/>
              </w:rPr>
              <w:t xml:space="preserve">13.03.2025 tarihli </w:t>
            </w:r>
            <w:proofErr w:type="spellStart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 xml:space="preserve"> üzerinde yer alan  “B.ŞAVKAL”  </w:t>
            </w:r>
          </w:p>
          <w:p w:rsidR="00DA2653" w:rsidRDefault="00DA2653" w:rsidP="00122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>isminin</w:t>
            </w:r>
            <w:proofErr w:type="gramEnd"/>
            <w:r w:rsidRPr="00DA2653">
              <w:rPr>
                <w:rFonts w:ascii="Times New Roman" w:hAnsi="Times New Roman" w:cs="Times New Roman"/>
                <w:sz w:val="24"/>
                <w:szCs w:val="24"/>
              </w:rPr>
              <w:t xml:space="preserve"> FAMS sisteminde kayıtlı olan isimle uyuşmadığı tespit edilmiştir.</w:t>
            </w:r>
          </w:p>
          <w:p w:rsidR="00DA2653" w:rsidRPr="00DA2653" w:rsidRDefault="00DA2653" w:rsidP="00122C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653" w:rsidRPr="00DA2653" w:rsidRDefault="00DA2653" w:rsidP="00122C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A2653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(B. ŞAVKAN OLMALI)</w:t>
            </w:r>
          </w:p>
        </w:tc>
      </w:tr>
      <w:tr w:rsidR="00122CE8" w:rsidTr="00901F38">
        <w:trPr>
          <w:trHeight w:val="2542"/>
        </w:trPr>
        <w:tc>
          <w:tcPr>
            <w:tcW w:w="1578" w:type="dxa"/>
            <w:shd w:val="clear" w:color="auto" w:fill="FFD966" w:themeFill="accent4" w:themeFillTint="99"/>
          </w:tcPr>
          <w:p w:rsidR="00DA2653" w:rsidRDefault="00DA2653" w:rsidP="00DA26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DA2653" w:rsidRDefault="00DA2653" w:rsidP="00DA26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DA2653" w:rsidRDefault="00DA2653" w:rsidP="00DA26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901F38" w:rsidRDefault="00901F38" w:rsidP="00DA2653">
            <w:pPr>
              <w:shd w:val="clear" w:color="auto" w:fill="FFD966" w:themeFill="accent4" w:themeFillTint="99"/>
              <w:jc w:val="center"/>
              <w:rPr>
                <w:b/>
              </w:rPr>
            </w:pPr>
          </w:p>
          <w:p w:rsidR="00DA2653" w:rsidRDefault="00DA2653" w:rsidP="00DA2653">
            <w:pPr>
              <w:shd w:val="clear" w:color="auto" w:fill="FFD966" w:themeFill="accent4" w:themeFillTint="99"/>
              <w:jc w:val="center"/>
              <w:rPr>
                <w:b/>
              </w:rPr>
            </w:pPr>
            <w:r>
              <w:rPr>
                <w:b/>
              </w:rPr>
              <w:t>TC-FNP0029</w:t>
            </w:r>
          </w:p>
          <w:p w:rsidR="00122CE8" w:rsidRDefault="00DA2653" w:rsidP="00DA2653">
            <w:pPr>
              <w:shd w:val="clear" w:color="auto" w:fill="FFD966" w:themeFill="accent4" w:themeFillTint="99"/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8</w:t>
            </w:r>
            <w:r w:rsidRPr="006628E2">
              <w:rPr>
                <w:b/>
                <w:color w:val="FF0000"/>
              </w:rPr>
              <w:t>)</w:t>
            </w:r>
          </w:p>
        </w:tc>
        <w:tc>
          <w:tcPr>
            <w:tcW w:w="7389" w:type="dxa"/>
          </w:tcPr>
          <w:p w:rsidR="00DA2653" w:rsidRDefault="00562F83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62F83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34016" behindDoc="0" locked="0" layoutInCell="1" allowOverlap="1" wp14:anchorId="3EC74959" wp14:editId="7E55A37C">
                  <wp:simplePos x="0" y="0"/>
                  <wp:positionH relativeFrom="margin">
                    <wp:posOffset>835660</wp:posOffset>
                  </wp:positionH>
                  <wp:positionV relativeFrom="margin">
                    <wp:posOffset>38100</wp:posOffset>
                  </wp:positionV>
                  <wp:extent cx="2895600" cy="1068705"/>
                  <wp:effectExtent l="0" t="0" r="0" b="0"/>
                  <wp:wrapSquare wrapText="bothSides"/>
                  <wp:docPr id="4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4960"/>
                          <a:stretch/>
                        </pic:blipFill>
                        <pic:spPr bwMode="auto">
                          <a:xfrm>
                            <a:off x="0" y="0"/>
                            <a:ext cx="2895600" cy="106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DA2653" w:rsidRDefault="00DA2653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562F83" w:rsidRDefault="00562F83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DA2653" w:rsidRDefault="00DA2653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562F83" w:rsidRDefault="00562F83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562F83" w:rsidRDefault="00562F83" w:rsidP="009A4C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122CE8" w:rsidRPr="00DA2653" w:rsidRDefault="00DA2653" w:rsidP="00562F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653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30 VE 31 MART TARİHLİ JOURNEY LOG KAYITLARININ GÖRÜLEMEMESİ</w:t>
            </w:r>
          </w:p>
        </w:tc>
        <w:tc>
          <w:tcPr>
            <w:tcW w:w="1949" w:type="dxa"/>
          </w:tcPr>
          <w:p w:rsidR="00122CE8" w:rsidRPr="00122CE8" w:rsidRDefault="00DA2653" w:rsidP="00DA2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Yapılan inceleme sonucunda, </w:t>
            </w:r>
            <w:r>
              <w:rPr>
                <w:rStyle w:val="Gl"/>
              </w:rPr>
              <w:t>30 Mart 2025</w:t>
            </w:r>
            <w:r>
              <w:t xml:space="preserve"> ve </w:t>
            </w:r>
            <w:r>
              <w:rPr>
                <w:rStyle w:val="Gl"/>
              </w:rPr>
              <w:t>31 Mart 2025</w:t>
            </w:r>
            <w:r>
              <w:t xml:space="preserve"> tarihli </w:t>
            </w:r>
            <w:proofErr w:type="spellStart"/>
            <w:r>
              <w:t>Journey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kayıtlarının ilgili </w:t>
            </w:r>
            <w:proofErr w:type="gramStart"/>
            <w:r>
              <w:t>dosyada  olmadığı</w:t>
            </w:r>
            <w:proofErr w:type="gramEnd"/>
            <w:r>
              <w:t xml:space="preserve"> tespit edilmiştir.</w:t>
            </w:r>
          </w:p>
        </w:tc>
      </w:tr>
    </w:tbl>
    <w:p w:rsidR="00A76053" w:rsidRDefault="00A76053" w:rsidP="00B66F5D"/>
    <w:tbl>
      <w:tblPr>
        <w:tblStyle w:val="TabloKlavuzu"/>
        <w:tblW w:w="10916" w:type="dxa"/>
        <w:tblInd w:w="-993" w:type="dxa"/>
        <w:tblLook w:val="04A0" w:firstRow="1" w:lastRow="0" w:firstColumn="1" w:lastColumn="0" w:noHBand="0" w:noVBand="1"/>
      </w:tblPr>
      <w:tblGrid>
        <w:gridCol w:w="1569"/>
        <w:gridCol w:w="7384"/>
        <w:gridCol w:w="1963"/>
      </w:tblGrid>
      <w:tr w:rsidR="0020442B" w:rsidRPr="00D93221" w:rsidTr="0020442B">
        <w:trPr>
          <w:trHeight w:val="1909"/>
        </w:trPr>
        <w:tc>
          <w:tcPr>
            <w:tcW w:w="1578" w:type="dxa"/>
            <w:shd w:val="clear" w:color="auto" w:fill="FBE4D5" w:themeFill="accent2" w:themeFillTint="33"/>
          </w:tcPr>
          <w:p w:rsidR="00901F38" w:rsidRDefault="00901F38" w:rsidP="00901F38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901F38" w:rsidRDefault="00901F38" w:rsidP="00901F38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901F38" w:rsidRDefault="00901F38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  <w:r>
              <w:rPr>
                <w:b/>
              </w:rPr>
              <w:t>TC-FNP0063</w:t>
            </w:r>
          </w:p>
          <w:p w:rsidR="00901F38" w:rsidRPr="00A34B64" w:rsidRDefault="00901F38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8</w:t>
            </w:r>
            <w:r w:rsidRPr="006628E2">
              <w:rPr>
                <w:b/>
                <w:color w:val="FF0000"/>
              </w:rPr>
              <w:t>)</w:t>
            </w:r>
          </w:p>
        </w:tc>
        <w:tc>
          <w:tcPr>
            <w:tcW w:w="7389" w:type="dxa"/>
          </w:tcPr>
          <w:p w:rsidR="00901F38" w:rsidRDefault="00901F38" w:rsidP="00901F38">
            <w:pPr>
              <w:jc w:val="center"/>
            </w:pPr>
          </w:p>
          <w:p w:rsidR="00562F83" w:rsidRDefault="00562F83" w:rsidP="002044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20442B" w:rsidRDefault="00562F83" w:rsidP="002044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62F83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inline distT="0" distB="0" distL="0" distR="0" wp14:anchorId="6B6203D4" wp14:editId="3EF2848D">
                  <wp:extent cx="4391025" cy="323850"/>
                  <wp:effectExtent l="0" t="0" r="9525" b="0"/>
                  <wp:docPr id="5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t="-1" r="23760" b="11150"/>
                          <a:stretch/>
                        </pic:blipFill>
                        <pic:spPr bwMode="auto">
                          <a:xfrm>
                            <a:off x="0" y="0"/>
                            <a:ext cx="4391025" cy="32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01F38" w:rsidRDefault="00901F38" w:rsidP="0020442B">
            <w:pPr>
              <w:jc w:val="center"/>
              <w:rPr>
                <w:noProof/>
                <w:lang w:eastAsia="tr-TR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13</w:t>
            </w:r>
            <w:r w:rsidRPr="00DA2653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MART TARİHLİ JOURNEY LOG KAYITLARININ GÖRÜLEMEMESİ</w:t>
            </w:r>
          </w:p>
          <w:p w:rsidR="00901F38" w:rsidRDefault="00901F38" w:rsidP="00901F38">
            <w:pPr>
              <w:jc w:val="center"/>
            </w:pPr>
          </w:p>
          <w:p w:rsidR="00901F38" w:rsidRDefault="00901F38" w:rsidP="00901F38">
            <w:pPr>
              <w:jc w:val="center"/>
            </w:pPr>
          </w:p>
        </w:tc>
        <w:tc>
          <w:tcPr>
            <w:tcW w:w="1949" w:type="dxa"/>
          </w:tcPr>
          <w:p w:rsidR="00901F38" w:rsidRPr="00D93221" w:rsidRDefault="00901F38" w:rsidP="0090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Yapılan inceleme sonucunda, </w:t>
            </w:r>
            <w:r>
              <w:rPr>
                <w:rStyle w:val="Gl"/>
              </w:rPr>
              <w:t>13 Mart 2025</w:t>
            </w:r>
            <w:r>
              <w:t xml:space="preserve"> tarihli </w:t>
            </w:r>
            <w:proofErr w:type="spellStart"/>
            <w:r>
              <w:t>Journey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kayıtlarının ilgili </w:t>
            </w:r>
            <w:proofErr w:type="gramStart"/>
            <w:r>
              <w:t>dosyada  olmadığı</w:t>
            </w:r>
            <w:proofErr w:type="gramEnd"/>
            <w:r>
              <w:t xml:space="preserve"> tespit edilmiştir.</w:t>
            </w:r>
          </w:p>
        </w:tc>
      </w:tr>
      <w:tr w:rsidR="0020442B" w:rsidRPr="009A4C2B" w:rsidTr="0020442B">
        <w:trPr>
          <w:trHeight w:val="3254"/>
        </w:trPr>
        <w:tc>
          <w:tcPr>
            <w:tcW w:w="1578" w:type="dxa"/>
            <w:shd w:val="clear" w:color="auto" w:fill="FBE4D5" w:themeFill="accent2" w:themeFillTint="33"/>
          </w:tcPr>
          <w:p w:rsidR="00901F38" w:rsidRDefault="00901F38" w:rsidP="00901F38">
            <w:pPr>
              <w:shd w:val="clear" w:color="auto" w:fill="FBE4D5" w:themeFill="accent2" w:themeFillTint="33"/>
              <w:rPr>
                <w:b/>
              </w:rPr>
            </w:pPr>
          </w:p>
          <w:p w:rsidR="00901F38" w:rsidRDefault="00901F38" w:rsidP="00901F38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901F38" w:rsidRDefault="00901F38" w:rsidP="00901F38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901F38" w:rsidRDefault="00901F38" w:rsidP="00901F38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901F38" w:rsidRDefault="00901F38" w:rsidP="00901F38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B35A70" w:rsidRDefault="00B35A70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  <w:r>
              <w:rPr>
                <w:b/>
              </w:rPr>
              <w:t>TC-FNP0063</w:t>
            </w:r>
          </w:p>
          <w:p w:rsidR="00B35A70" w:rsidRDefault="00562F83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 xml:space="preserve"> </w:t>
            </w:r>
            <w:r w:rsidR="00B35A70"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>
              <w:rPr>
                <w:b/>
                <w:color w:val="FF0000"/>
              </w:rPr>
              <w:t>FINDING 6</w:t>
            </w:r>
            <w:r w:rsidR="00B35A70">
              <w:rPr>
                <w:b/>
                <w:color w:val="FF0000"/>
              </w:rPr>
              <w:t>)</w:t>
            </w:r>
          </w:p>
        </w:tc>
        <w:tc>
          <w:tcPr>
            <w:tcW w:w="7389" w:type="dxa"/>
          </w:tcPr>
          <w:p w:rsidR="00901F38" w:rsidRDefault="00901F38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901F38" w:rsidRDefault="0020442B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noProof/>
                <w:lang w:eastAsia="tr-TR"/>
              </w:rPr>
              <w:drawing>
                <wp:inline distT="0" distB="0" distL="0" distR="0" wp14:anchorId="36515CD8" wp14:editId="6A639731">
                  <wp:extent cx="3886200" cy="1219418"/>
                  <wp:effectExtent l="0" t="0" r="0" b="0"/>
                  <wp:docPr id="57" name="Resi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18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190" cy="122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1F38" w:rsidRDefault="00901F38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  <w:p w:rsidR="00B35A70" w:rsidRPr="00C41915" w:rsidRDefault="00B35A70" w:rsidP="0020442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4191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JOURNEY LOG ÜZERİNDEKİ </w:t>
            </w:r>
            <w:r w:rsidRPr="00461BA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EĞİTİM İSİMLERİNDE STANDARDİZASYON EKSİKLİĞİ</w:t>
            </w:r>
          </w:p>
          <w:p w:rsidR="00B35A70" w:rsidRDefault="00B35A70" w:rsidP="00901F38">
            <w:pPr>
              <w:jc w:val="center"/>
              <w:rPr>
                <w:noProof/>
                <w:lang w:eastAsia="tr-TR"/>
              </w:rPr>
            </w:pPr>
          </w:p>
        </w:tc>
        <w:tc>
          <w:tcPr>
            <w:tcW w:w="1949" w:type="dxa"/>
          </w:tcPr>
          <w:p w:rsidR="00901F38" w:rsidRPr="009A4C2B" w:rsidRDefault="00B35A70" w:rsidP="00B3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Yapılan kontrollerde, FAMS sisteminde </w:t>
            </w:r>
            <w:r>
              <w:rPr>
                <w:rStyle w:val="Gl"/>
              </w:rPr>
              <w:t>“MPLI (SIM) Eğitimi”</w:t>
            </w:r>
            <w:r>
              <w:t xml:space="preserve"> ve </w:t>
            </w:r>
            <w:r>
              <w:rPr>
                <w:rStyle w:val="Gl"/>
              </w:rPr>
              <w:t>“FI-MPL ASSMNT”</w:t>
            </w:r>
            <w:r>
              <w:t xml:space="preserve"> olarak kayıtlı olan eğitim bilgilerinin, aynı uçuşa ait </w:t>
            </w:r>
            <w:proofErr w:type="spellStart"/>
            <w:r>
              <w:t>Journey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üzerinde farklı şekilde yer aldığı tespit edilmiştir.</w:t>
            </w:r>
          </w:p>
        </w:tc>
      </w:tr>
      <w:tr w:rsidR="0020442B" w:rsidRPr="009A4C2B" w:rsidTr="0020442B">
        <w:trPr>
          <w:trHeight w:val="7474"/>
        </w:trPr>
        <w:tc>
          <w:tcPr>
            <w:tcW w:w="1578" w:type="dxa"/>
            <w:shd w:val="clear" w:color="auto" w:fill="FBE4D5" w:themeFill="accent2" w:themeFillTint="33"/>
          </w:tcPr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  <w:r>
              <w:rPr>
                <w:b/>
              </w:rPr>
              <w:t>TC-FNP0063</w:t>
            </w: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  <w:color w:val="FF0000"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6</w:t>
            </w:r>
            <w:r>
              <w:rPr>
                <w:b/>
                <w:color w:val="FF0000"/>
              </w:rPr>
              <w:t>)</w:t>
            </w:r>
          </w:p>
          <w:p w:rsidR="0020442B" w:rsidRDefault="0020442B" w:rsidP="0020442B">
            <w:pPr>
              <w:shd w:val="clear" w:color="auto" w:fill="FBE4D5" w:themeFill="accent2" w:themeFillTint="33"/>
              <w:jc w:val="center"/>
              <w:rPr>
                <w:b/>
              </w:rPr>
            </w:pPr>
          </w:p>
        </w:tc>
        <w:tc>
          <w:tcPr>
            <w:tcW w:w="7389" w:type="dxa"/>
          </w:tcPr>
          <w:p w:rsidR="0020442B" w:rsidRDefault="0020442B" w:rsidP="006E3392">
            <w:pPr>
              <w:jc w:val="center"/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28896" behindDoc="0" locked="0" layoutInCell="1" allowOverlap="1" wp14:anchorId="3EAA272A" wp14:editId="20AD4E00">
                  <wp:simplePos x="0" y="0"/>
                  <wp:positionH relativeFrom="margin">
                    <wp:posOffset>-35560</wp:posOffset>
                  </wp:positionH>
                  <wp:positionV relativeFrom="margin">
                    <wp:posOffset>26035</wp:posOffset>
                  </wp:positionV>
                  <wp:extent cx="2945130" cy="1536700"/>
                  <wp:effectExtent l="0" t="0" r="7620" b="6350"/>
                  <wp:wrapSquare wrapText="bothSides"/>
                  <wp:docPr id="58" name="Resi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19.jpg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2928"/>
                          <a:stretch/>
                        </pic:blipFill>
                        <pic:spPr bwMode="auto">
                          <a:xfrm>
                            <a:off x="0" y="0"/>
                            <a:ext cx="2945130" cy="153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0442B" w:rsidRDefault="0020442B" w:rsidP="006E3392">
            <w:pPr>
              <w:jc w:val="center"/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</w:pPr>
          </w:p>
          <w:p w:rsidR="0020442B" w:rsidRDefault="0020442B" w:rsidP="006E3392">
            <w:pPr>
              <w:jc w:val="center"/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</w:pPr>
          </w:p>
          <w:p w:rsidR="0020442B" w:rsidRDefault="0020442B" w:rsidP="006E339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30944" behindDoc="0" locked="0" layoutInCell="1" allowOverlap="1" wp14:anchorId="77E7131C" wp14:editId="76D50F2E">
                  <wp:simplePos x="0" y="0"/>
                  <wp:positionH relativeFrom="margin">
                    <wp:posOffset>29210</wp:posOffset>
                  </wp:positionH>
                  <wp:positionV relativeFrom="margin">
                    <wp:posOffset>3314700</wp:posOffset>
                  </wp:positionV>
                  <wp:extent cx="2743876" cy="1422400"/>
                  <wp:effectExtent l="0" t="0" r="0" b="6350"/>
                  <wp:wrapSquare wrapText="bothSides"/>
                  <wp:docPr id="60" name="Resim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21.jpg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79" t="1" b="4489"/>
                          <a:stretch/>
                        </pic:blipFill>
                        <pic:spPr bwMode="auto">
                          <a:xfrm>
                            <a:off x="0" y="0"/>
                            <a:ext cx="2743876" cy="142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  <w:drawing>
                <wp:anchor distT="0" distB="0" distL="114300" distR="114300" simplePos="0" relativeHeight="251729920" behindDoc="0" locked="0" layoutInCell="1" allowOverlap="1" wp14:anchorId="26132F7D" wp14:editId="49119524">
                  <wp:simplePos x="0" y="0"/>
                  <wp:positionH relativeFrom="margin">
                    <wp:posOffset>1162050</wp:posOffset>
                  </wp:positionH>
                  <wp:positionV relativeFrom="margin">
                    <wp:posOffset>1597025</wp:posOffset>
                  </wp:positionV>
                  <wp:extent cx="3161665" cy="1678305"/>
                  <wp:effectExtent l="0" t="0" r="635" b="0"/>
                  <wp:wrapSquare wrapText="bothSides"/>
                  <wp:docPr id="59" name="Resim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20.jpg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6" t="3223"/>
                          <a:stretch/>
                        </pic:blipFill>
                        <pic:spPr bwMode="auto">
                          <a:xfrm>
                            <a:off x="0" y="0"/>
                            <a:ext cx="3161665" cy="1678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49" w:type="dxa"/>
          </w:tcPr>
          <w:p w:rsidR="0020442B" w:rsidRPr="009A4C2B" w:rsidRDefault="0020442B" w:rsidP="0020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Yapılan incelemeler sonucunda, sistemde kayıtlı eğitim adlarında </w:t>
            </w:r>
            <w:r w:rsidRPr="009A4C2B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bir isimlendirme standardının bulunmadığı</w:t>
            </w:r>
            <w:r w:rsidRPr="009A4C2B">
              <w:rPr>
                <w:rFonts w:ascii="Times New Roman" w:hAnsi="Times New Roman" w:cs="Times New Roman"/>
                <w:sz w:val="24"/>
                <w:szCs w:val="24"/>
              </w:rPr>
              <w:t xml:space="preserve"> tespit edilmiştir. Aynı içeriğe sahip eğitimlerin farklı adlandırmalarla yazıldığı </w:t>
            </w:r>
          </w:p>
          <w:p w:rsidR="0020442B" w:rsidRPr="009A4C2B" w:rsidRDefault="0020442B" w:rsidP="0020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4C2B">
              <w:rPr>
                <w:rFonts w:ascii="Times New Roman" w:hAnsi="Times New Roman" w:cs="Times New Roman"/>
                <w:sz w:val="24"/>
                <w:szCs w:val="24"/>
              </w:rPr>
              <w:t>gözlemlenmiştir</w:t>
            </w:r>
            <w:proofErr w:type="gramEnd"/>
            <w:r w:rsidRPr="009A4C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0442B" w:rsidRDefault="0020442B" w:rsidP="00B35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2B" w:rsidRDefault="0020442B" w:rsidP="00B3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(APS ESKİ İSİMLENDİRME</w:t>
            </w:r>
          </w:p>
          <w:p w:rsidR="0020442B" w:rsidRDefault="0020442B" w:rsidP="00B3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12.03.2025</w:t>
            </w:r>
          </w:p>
          <w:p w:rsidR="0020442B" w:rsidRDefault="0020442B" w:rsidP="00B3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10.03.2025</w:t>
            </w:r>
          </w:p>
          <w:p w:rsidR="0020442B" w:rsidRDefault="0020442B" w:rsidP="00B3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09.03.2025</w:t>
            </w:r>
          </w:p>
          <w:p w:rsidR="0020442B" w:rsidRDefault="0020442B" w:rsidP="00B3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04.03.2025</w:t>
            </w:r>
          </w:p>
          <w:p w:rsidR="0020442B" w:rsidRPr="009A4C2B" w:rsidRDefault="0020442B" w:rsidP="00B3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03.03.2025 TARİHLİ BELGELER)</w:t>
            </w:r>
          </w:p>
        </w:tc>
      </w:tr>
    </w:tbl>
    <w:p w:rsidR="00A76053" w:rsidRDefault="00A76053" w:rsidP="00B66F5D"/>
    <w:p w:rsidR="00A76053" w:rsidRDefault="00A76053" w:rsidP="00B66F5D"/>
    <w:tbl>
      <w:tblPr>
        <w:tblStyle w:val="TabloKlavuzu"/>
        <w:tblW w:w="10916" w:type="dxa"/>
        <w:tblInd w:w="-998" w:type="dxa"/>
        <w:tblLook w:val="04A0" w:firstRow="1" w:lastRow="0" w:firstColumn="1" w:lastColumn="0" w:noHBand="0" w:noVBand="1"/>
      </w:tblPr>
      <w:tblGrid>
        <w:gridCol w:w="1702"/>
        <w:gridCol w:w="7545"/>
        <w:gridCol w:w="1669"/>
      </w:tblGrid>
      <w:tr w:rsidR="000F0B3B" w:rsidTr="00290C62">
        <w:trPr>
          <w:trHeight w:val="10839"/>
        </w:trPr>
        <w:tc>
          <w:tcPr>
            <w:tcW w:w="1702" w:type="dxa"/>
            <w:shd w:val="clear" w:color="auto" w:fill="FFE599" w:themeFill="accent4" w:themeFillTint="66"/>
          </w:tcPr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290C62" w:rsidRDefault="00290C62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290C62" w:rsidRDefault="00290C62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290C62" w:rsidRDefault="00290C62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290C62" w:rsidRDefault="00290C62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FFE599" w:themeFill="accent4" w:themeFillTint="66"/>
              <w:rPr>
                <w:b/>
              </w:rPr>
            </w:pPr>
          </w:p>
          <w:p w:rsidR="000F0B3B" w:rsidRDefault="00290C62" w:rsidP="00290C62">
            <w:pPr>
              <w:shd w:val="clear" w:color="auto" w:fill="FFE599" w:themeFill="accent4" w:themeFillTint="66"/>
              <w:jc w:val="center"/>
              <w:rPr>
                <w:b/>
              </w:rPr>
            </w:pPr>
            <w:r>
              <w:rPr>
                <w:b/>
              </w:rPr>
              <w:t>SIM 1</w:t>
            </w:r>
          </w:p>
          <w:p w:rsidR="00290C62" w:rsidRDefault="00290C62" w:rsidP="00290C62">
            <w:pPr>
              <w:jc w:val="center"/>
              <w:rPr>
                <w:b/>
                <w:color w:val="FF0000"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 w:rsidR="00562F83">
              <w:rPr>
                <w:b/>
                <w:color w:val="FF0000"/>
              </w:rPr>
              <w:t>FINDING 9</w:t>
            </w:r>
            <w:r>
              <w:rPr>
                <w:b/>
                <w:color w:val="FF0000"/>
              </w:rPr>
              <w:t>)</w:t>
            </w:r>
          </w:p>
          <w:p w:rsidR="00290C62" w:rsidRPr="00A34B64" w:rsidRDefault="00290C62" w:rsidP="00290C62">
            <w:pPr>
              <w:shd w:val="clear" w:color="auto" w:fill="FFE599" w:themeFill="accent4" w:themeFillTint="66"/>
              <w:jc w:val="center"/>
              <w:rPr>
                <w:b/>
              </w:rPr>
            </w:pPr>
          </w:p>
        </w:tc>
        <w:tc>
          <w:tcPr>
            <w:tcW w:w="7545" w:type="dxa"/>
          </w:tcPr>
          <w:p w:rsidR="00290C62" w:rsidRDefault="00290C62" w:rsidP="00290C62"/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C62" w:rsidRDefault="00290C62" w:rsidP="00290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0B3B" w:rsidRPr="00290C62" w:rsidRDefault="00290C62" w:rsidP="00290C6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290C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QTC EVRAKLARINDA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İLGİLİ PERSONELİN İMZA EKSİKLİĞ</w:t>
            </w:r>
            <w:r>
              <w:rPr>
                <w:noProof/>
                <w:lang w:eastAsia="tr-TR"/>
              </w:rPr>
              <w:drawing>
                <wp:anchor distT="0" distB="0" distL="114300" distR="114300" simplePos="0" relativeHeight="251731968" behindDoc="0" locked="0" layoutInCell="1" allowOverlap="1" wp14:anchorId="18A1684B" wp14:editId="032AD4AD">
                  <wp:simplePos x="0" y="0"/>
                  <wp:positionH relativeFrom="margin">
                    <wp:posOffset>477520</wp:posOffset>
                  </wp:positionH>
                  <wp:positionV relativeFrom="margin">
                    <wp:posOffset>296333</wp:posOffset>
                  </wp:positionV>
                  <wp:extent cx="4059737" cy="5399405"/>
                  <wp:effectExtent l="0" t="0" r="0" b="0"/>
                  <wp:wrapSquare wrapText="bothSides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2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737" cy="539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İ</w:t>
            </w:r>
          </w:p>
          <w:p w:rsidR="000F0B3B" w:rsidRDefault="000F0B3B" w:rsidP="00EB5D8E">
            <w:pPr>
              <w:rPr>
                <w:noProof/>
                <w:lang w:eastAsia="tr-TR"/>
              </w:rPr>
            </w:pPr>
          </w:p>
          <w:p w:rsidR="000F0B3B" w:rsidRDefault="000F0B3B" w:rsidP="00EB5D8E">
            <w:pPr>
              <w:rPr>
                <w:noProof/>
                <w:lang w:eastAsia="tr-TR"/>
              </w:rPr>
            </w:pPr>
          </w:p>
          <w:p w:rsidR="000F0B3B" w:rsidRPr="00EB408F" w:rsidRDefault="000F0B3B" w:rsidP="00EB5D8E"/>
        </w:tc>
        <w:tc>
          <w:tcPr>
            <w:tcW w:w="1669" w:type="dxa"/>
          </w:tcPr>
          <w:p w:rsidR="000F0B3B" w:rsidRPr="00914332" w:rsidRDefault="000F0B3B" w:rsidP="00EB5D8E">
            <w:pPr>
              <w:rPr>
                <w:b/>
              </w:rPr>
            </w:pPr>
          </w:p>
          <w:p w:rsidR="000F0B3B" w:rsidRPr="00914332" w:rsidRDefault="000F0B3B" w:rsidP="00EB5D8E">
            <w:pPr>
              <w:rPr>
                <w:b/>
              </w:rPr>
            </w:pPr>
          </w:p>
          <w:p w:rsidR="000F0B3B" w:rsidRPr="00914332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290C62" w:rsidRDefault="00290C62" w:rsidP="00EB5D8E">
            <w:pPr>
              <w:rPr>
                <w:b/>
              </w:rPr>
            </w:pPr>
          </w:p>
          <w:p w:rsidR="00290C62" w:rsidRDefault="00290C62" w:rsidP="00EB5D8E">
            <w:pPr>
              <w:rPr>
                <w:b/>
              </w:rPr>
            </w:pPr>
          </w:p>
          <w:p w:rsidR="00290C62" w:rsidRPr="00290C62" w:rsidRDefault="00290C62" w:rsidP="00290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 xml:space="preserve">Yapılan inceleme sonucunda, ilgili </w:t>
            </w:r>
            <w:proofErr w:type="gramStart"/>
            <w:r>
              <w:t>QTC  kaydında</w:t>
            </w:r>
            <w:proofErr w:type="gramEnd"/>
            <w:r>
              <w:t xml:space="preserve"> görevli personele ait imzanın bulunmadığı tespit edilmiştir.</w:t>
            </w:r>
          </w:p>
        </w:tc>
      </w:tr>
    </w:tbl>
    <w:p w:rsidR="000F0B3B" w:rsidRDefault="000F0B3B" w:rsidP="000F0B3B"/>
    <w:p w:rsidR="000F0B3B" w:rsidRDefault="000F0B3B" w:rsidP="000F0B3B"/>
    <w:p w:rsidR="008F316E" w:rsidRDefault="008F316E" w:rsidP="000F0B3B"/>
    <w:p w:rsidR="008F316E" w:rsidRDefault="008F316E" w:rsidP="000F0B3B"/>
    <w:p w:rsidR="008F316E" w:rsidRDefault="008F316E" w:rsidP="000F0B3B"/>
    <w:p w:rsidR="008F316E" w:rsidRDefault="008F316E" w:rsidP="000F0B3B">
      <w:bookmarkStart w:id="0" w:name="_GoBack"/>
      <w:bookmarkEnd w:id="0"/>
    </w:p>
    <w:tbl>
      <w:tblPr>
        <w:tblStyle w:val="TabloKlavuzu"/>
        <w:tblW w:w="10916" w:type="dxa"/>
        <w:tblInd w:w="-998" w:type="dxa"/>
        <w:tblLook w:val="04A0" w:firstRow="1" w:lastRow="0" w:firstColumn="1" w:lastColumn="0" w:noHBand="0" w:noVBand="1"/>
      </w:tblPr>
      <w:tblGrid>
        <w:gridCol w:w="1467"/>
        <w:gridCol w:w="7753"/>
        <w:gridCol w:w="1696"/>
      </w:tblGrid>
      <w:tr w:rsidR="000F0B3B" w:rsidTr="00562F83">
        <w:trPr>
          <w:trHeight w:val="63"/>
        </w:trPr>
        <w:tc>
          <w:tcPr>
            <w:tcW w:w="1560" w:type="dxa"/>
            <w:shd w:val="clear" w:color="auto" w:fill="C5E0B3" w:themeFill="accent6" w:themeFillTint="66"/>
          </w:tcPr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F15A0D" w:rsidRDefault="00F15A0D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290C62" w:rsidRDefault="00290C62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290C62" w:rsidRDefault="00290C62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562F83" w:rsidRDefault="00562F83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562F83" w:rsidRDefault="00562F83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562F83" w:rsidRDefault="00562F83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562F83" w:rsidRDefault="00562F83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562F83" w:rsidRDefault="00562F83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562F83" w:rsidRDefault="00562F83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562F83" w:rsidRDefault="00562F83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0F0B3B">
            <w:pPr>
              <w:shd w:val="clear" w:color="auto" w:fill="C5E0B3" w:themeFill="accent6" w:themeFillTint="66"/>
              <w:rPr>
                <w:b/>
              </w:rPr>
            </w:pPr>
          </w:p>
          <w:p w:rsidR="000F0B3B" w:rsidRDefault="000F0B3B" w:rsidP="00290C62">
            <w:pPr>
              <w:shd w:val="clear" w:color="auto" w:fill="C5E0B3" w:themeFill="accent6" w:themeFillTint="66"/>
              <w:jc w:val="center"/>
              <w:rPr>
                <w:b/>
              </w:rPr>
            </w:pPr>
          </w:p>
          <w:p w:rsidR="000F0B3B" w:rsidRDefault="00290C62" w:rsidP="00290C62">
            <w:pPr>
              <w:shd w:val="clear" w:color="auto" w:fill="C5E0B3" w:themeFill="accent6" w:themeFillTint="66"/>
              <w:jc w:val="center"/>
              <w:rPr>
                <w:b/>
              </w:rPr>
            </w:pPr>
            <w:r>
              <w:rPr>
                <w:b/>
              </w:rPr>
              <w:t>SIM 5</w:t>
            </w:r>
          </w:p>
          <w:p w:rsidR="00290C62" w:rsidRPr="00A34B64" w:rsidRDefault="00562F83" w:rsidP="000F0B3B">
            <w:pPr>
              <w:shd w:val="clear" w:color="auto" w:fill="C5E0B3" w:themeFill="accent6" w:themeFillTint="66"/>
              <w:rPr>
                <w:b/>
              </w:rPr>
            </w:pPr>
            <w:r w:rsidRPr="006628E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tr-TR"/>
              </w:rPr>
              <w:t>(</w:t>
            </w:r>
            <w:r>
              <w:rPr>
                <w:b/>
                <w:color w:val="FF0000"/>
              </w:rPr>
              <w:t>FINDING 10)</w:t>
            </w:r>
          </w:p>
        </w:tc>
        <w:tc>
          <w:tcPr>
            <w:tcW w:w="7660" w:type="dxa"/>
          </w:tcPr>
          <w:p w:rsidR="000F0B3B" w:rsidRDefault="000F0B3B" w:rsidP="00EB5D8E"/>
          <w:p w:rsidR="000F0B3B" w:rsidRDefault="000F0B3B" w:rsidP="00EB5D8E"/>
          <w:p w:rsidR="000F0B3B" w:rsidRDefault="00562F83" w:rsidP="00EB5D8E">
            <w:r>
              <w:rPr>
                <w:noProof/>
                <w:lang w:eastAsia="tr-TR"/>
              </w:rPr>
              <w:drawing>
                <wp:anchor distT="0" distB="0" distL="114300" distR="114300" simplePos="0" relativeHeight="251732992" behindDoc="0" locked="0" layoutInCell="1" allowOverlap="1" wp14:anchorId="5C601637" wp14:editId="6D411AFD">
                  <wp:simplePos x="0" y="0"/>
                  <wp:positionH relativeFrom="margin">
                    <wp:posOffset>4445</wp:posOffset>
                  </wp:positionH>
                  <wp:positionV relativeFrom="margin">
                    <wp:posOffset>518795</wp:posOffset>
                  </wp:positionV>
                  <wp:extent cx="4785995" cy="6717665"/>
                  <wp:effectExtent l="0" t="0" r="0" b="6985"/>
                  <wp:wrapSquare wrapText="bothSides"/>
                  <wp:docPr id="3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1.jp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995" cy="671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F0B3B" w:rsidRDefault="000F0B3B" w:rsidP="00EB5D8E">
            <w:pPr>
              <w:rPr>
                <w:noProof/>
                <w:lang w:eastAsia="tr-TR"/>
              </w:rPr>
            </w:pPr>
          </w:p>
          <w:p w:rsidR="000F0B3B" w:rsidRDefault="000F0B3B" w:rsidP="00EB5D8E">
            <w:pPr>
              <w:rPr>
                <w:noProof/>
                <w:lang w:eastAsia="tr-TR"/>
              </w:rPr>
            </w:pPr>
          </w:p>
          <w:p w:rsidR="000F0B3B" w:rsidRPr="00290C62" w:rsidRDefault="00290C62" w:rsidP="00290C62">
            <w:pPr>
              <w:jc w:val="center"/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tr-TR"/>
              </w:rPr>
            </w:pPr>
            <w:r w:rsidRPr="00290C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KAYITLARDA “STATUS” ALANININ BOŞ BIRAKILMASI</w:t>
            </w:r>
          </w:p>
          <w:p w:rsidR="000F0B3B" w:rsidRDefault="000F0B3B" w:rsidP="00EB5D8E">
            <w:pPr>
              <w:rPr>
                <w:noProof/>
                <w:lang w:eastAsia="tr-TR"/>
              </w:rPr>
            </w:pPr>
          </w:p>
          <w:p w:rsidR="000F0B3B" w:rsidRDefault="000F0B3B" w:rsidP="00EB5D8E">
            <w:pPr>
              <w:rPr>
                <w:noProof/>
                <w:lang w:eastAsia="tr-TR"/>
              </w:rPr>
            </w:pPr>
          </w:p>
          <w:p w:rsidR="000F0B3B" w:rsidRPr="00EB408F" w:rsidRDefault="000F0B3B" w:rsidP="00EB5D8E"/>
        </w:tc>
        <w:tc>
          <w:tcPr>
            <w:tcW w:w="1696" w:type="dxa"/>
          </w:tcPr>
          <w:p w:rsidR="000F0B3B" w:rsidRPr="00914332" w:rsidRDefault="000F0B3B" w:rsidP="00EB5D8E">
            <w:pPr>
              <w:rPr>
                <w:b/>
              </w:rPr>
            </w:pPr>
          </w:p>
          <w:p w:rsidR="000F0B3B" w:rsidRPr="00914332" w:rsidRDefault="000F0B3B" w:rsidP="00EB5D8E">
            <w:pPr>
              <w:rPr>
                <w:b/>
              </w:rPr>
            </w:pPr>
          </w:p>
          <w:p w:rsidR="000F0B3B" w:rsidRPr="00914332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Default="000F0B3B" w:rsidP="00EB5D8E">
            <w:pPr>
              <w:rPr>
                <w:b/>
              </w:rPr>
            </w:pPr>
          </w:p>
          <w:p w:rsidR="000F0B3B" w:rsidRPr="00914332" w:rsidRDefault="000F0B3B" w:rsidP="00EB5D8E">
            <w:pPr>
              <w:rPr>
                <w:b/>
              </w:rPr>
            </w:pPr>
          </w:p>
          <w:p w:rsidR="000F0B3B" w:rsidRPr="00914332" w:rsidRDefault="000F0B3B" w:rsidP="00EB5D8E">
            <w:pPr>
              <w:rPr>
                <w:b/>
              </w:rPr>
            </w:pPr>
          </w:p>
          <w:p w:rsidR="000F0B3B" w:rsidRDefault="000F0B3B" w:rsidP="00EB5D8E"/>
          <w:p w:rsidR="000F0B3B" w:rsidRDefault="000F0B3B" w:rsidP="00EB5D8E"/>
          <w:p w:rsidR="000F0B3B" w:rsidRDefault="000F0B3B" w:rsidP="00EB5D8E"/>
          <w:p w:rsidR="000F0B3B" w:rsidRDefault="000F0B3B" w:rsidP="00EB5D8E"/>
          <w:p w:rsidR="000F0B3B" w:rsidRDefault="000F0B3B" w:rsidP="00EB5D8E"/>
          <w:p w:rsidR="000F0B3B" w:rsidRDefault="000F0B3B" w:rsidP="00EB5D8E"/>
          <w:p w:rsidR="000F0B3B" w:rsidRDefault="000F0B3B" w:rsidP="00EB5D8E"/>
          <w:p w:rsidR="000F0B3B" w:rsidRPr="00290C62" w:rsidRDefault="00290C62" w:rsidP="00EB5D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C62">
              <w:rPr>
                <w:rFonts w:ascii="Times New Roman" w:hAnsi="Times New Roman" w:cs="Times New Roman"/>
                <w:sz w:val="24"/>
                <w:szCs w:val="24"/>
              </w:rPr>
              <w:t xml:space="preserve">Yapılan inceleme sonucunda, ilgili kayıt/forma ait </w:t>
            </w:r>
            <w:r w:rsidRPr="00290C62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290C62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290C62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” (durum)</w:t>
            </w:r>
            <w:r w:rsidRPr="00290C62">
              <w:rPr>
                <w:rFonts w:ascii="Times New Roman" w:hAnsi="Times New Roman" w:cs="Times New Roman"/>
                <w:sz w:val="24"/>
                <w:szCs w:val="24"/>
              </w:rPr>
              <w:t xml:space="preserve"> alanının doldurulmadığı tespit edilmiştir.</w:t>
            </w:r>
          </w:p>
        </w:tc>
      </w:tr>
    </w:tbl>
    <w:p w:rsidR="000F0B3B" w:rsidRDefault="000F0B3B" w:rsidP="000F0B3B"/>
    <w:p w:rsidR="00E577C9" w:rsidRPr="00E577C9" w:rsidRDefault="00E577C9" w:rsidP="00E577C9"/>
    <w:sectPr w:rsidR="00E577C9" w:rsidRPr="00E577C9" w:rsidSect="00901F38">
      <w:headerReference w:type="default" r:id="rId35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0C4" w:rsidRDefault="005C50C4" w:rsidP="00901F38">
      <w:pPr>
        <w:spacing w:after="0" w:line="240" w:lineRule="auto"/>
      </w:pPr>
      <w:r>
        <w:separator/>
      </w:r>
    </w:p>
  </w:endnote>
  <w:endnote w:type="continuationSeparator" w:id="0">
    <w:p w:rsidR="005C50C4" w:rsidRDefault="005C50C4" w:rsidP="0090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0C4" w:rsidRDefault="005C50C4" w:rsidP="00901F38">
      <w:pPr>
        <w:spacing w:after="0" w:line="240" w:lineRule="auto"/>
      </w:pPr>
      <w:r>
        <w:separator/>
      </w:r>
    </w:p>
  </w:footnote>
  <w:footnote w:type="continuationSeparator" w:id="0">
    <w:p w:rsidR="005C50C4" w:rsidRDefault="005C50C4" w:rsidP="0090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10916" w:type="dxa"/>
      <w:tblInd w:w="-998" w:type="dxa"/>
      <w:tblLook w:val="04A0" w:firstRow="1" w:lastRow="0" w:firstColumn="1" w:lastColumn="0" w:noHBand="0" w:noVBand="1"/>
    </w:tblPr>
    <w:tblGrid>
      <w:gridCol w:w="1697"/>
      <w:gridCol w:w="7429"/>
      <w:gridCol w:w="1790"/>
    </w:tblGrid>
    <w:tr w:rsidR="00901F38" w:rsidRPr="00A34B64" w:rsidTr="006E3392">
      <w:trPr>
        <w:trHeight w:val="740"/>
      </w:trPr>
      <w:tc>
        <w:tcPr>
          <w:tcW w:w="1697" w:type="dxa"/>
          <w:shd w:val="clear" w:color="auto" w:fill="D0CECE" w:themeFill="background2" w:themeFillShade="E6"/>
        </w:tcPr>
        <w:p w:rsidR="00901F38" w:rsidRDefault="00901F38" w:rsidP="00901F38">
          <w:pPr>
            <w:jc w:val="center"/>
          </w:pPr>
        </w:p>
        <w:p w:rsidR="00901F38" w:rsidRPr="00A34B64" w:rsidRDefault="00901F38" w:rsidP="00901F38">
          <w:pPr>
            <w:jc w:val="center"/>
            <w:rPr>
              <w:b/>
            </w:rPr>
          </w:pPr>
          <w:r w:rsidRPr="00A34B64">
            <w:rPr>
              <w:b/>
            </w:rPr>
            <w:t>Simülatör</w:t>
          </w:r>
        </w:p>
      </w:tc>
      <w:tc>
        <w:tcPr>
          <w:tcW w:w="7429" w:type="dxa"/>
          <w:shd w:val="clear" w:color="auto" w:fill="D0CECE" w:themeFill="background2" w:themeFillShade="E6"/>
        </w:tcPr>
        <w:p w:rsidR="00901F38" w:rsidRDefault="00901F38" w:rsidP="00901F38">
          <w:pPr>
            <w:jc w:val="center"/>
            <w:rPr>
              <w:b/>
            </w:rPr>
          </w:pPr>
        </w:p>
        <w:p w:rsidR="00901F38" w:rsidRPr="00A34B64" w:rsidRDefault="00901F38" w:rsidP="00901F38">
          <w:pPr>
            <w:jc w:val="center"/>
            <w:rPr>
              <w:b/>
            </w:rPr>
          </w:pPr>
          <w:r w:rsidRPr="00A34B64">
            <w:rPr>
              <w:b/>
            </w:rPr>
            <w:t>İlgili bölüm fotoğrafı</w:t>
          </w:r>
        </w:p>
      </w:tc>
      <w:tc>
        <w:tcPr>
          <w:tcW w:w="1790" w:type="dxa"/>
          <w:shd w:val="clear" w:color="auto" w:fill="D0CECE" w:themeFill="background2" w:themeFillShade="E6"/>
        </w:tcPr>
        <w:p w:rsidR="00901F38" w:rsidRDefault="00901F38" w:rsidP="00901F38">
          <w:pPr>
            <w:jc w:val="center"/>
            <w:rPr>
              <w:b/>
            </w:rPr>
          </w:pPr>
        </w:p>
        <w:p w:rsidR="00901F38" w:rsidRPr="00A34B64" w:rsidRDefault="00901F38" w:rsidP="00901F38">
          <w:pPr>
            <w:jc w:val="center"/>
            <w:rPr>
              <w:b/>
            </w:rPr>
          </w:pPr>
          <w:r w:rsidRPr="00A34B64">
            <w:rPr>
              <w:b/>
            </w:rPr>
            <w:t>Açıklama</w:t>
          </w:r>
        </w:p>
      </w:tc>
    </w:tr>
  </w:tbl>
  <w:p w:rsidR="00901F38" w:rsidRDefault="00901F3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26A5D"/>
    <w:multiLevelType w:val="hybridMultilevel"/>
    <w:tmpl w:val="69F44818"/>
    <w:lvl w:ilvl="0" w:tplc="041F0013">
      <w:start w:val="1"/>
      <w:numFmt w:val="upperRoman"/>
      <w:lvlText w:val="%1."/>
      <w:lvlJc w:val="righ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0F52D1"/>
    <w:multiLevelType w:val="hybridMultilevel"/>
    <w:tmpl w:val="B908DB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425DC"/>
    <w:multiLevelType w:val="hybridMultilevel"/>
    <w:tmpl w:val="5A48E068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C13AA0"/>
    <w:multiLevelType w:val="hybridMultilevel"/>
    <w:tmpl w:val="BC2A35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F5D"/>
    <w:rsid w:val="00067CF5"/>
    <w:rsid w:val="000F0B3B"/>
    <w:rsid w:val="001105AD"/>
    <w:rsid w:val="00122CE8"/>
    <w:rsid w:val="00150F20"/>
    <w:rsid w:val="0018319F"/>
    <w:rsid w:val="00201491"/>
    <w:rsid w:val="0020442B"/>
    <w:rsid w:val="00266652"/>
    <w:rsid w:val="002769CE"/>
    <w:rsid w:val="002811F1"/>
    <w:rsid w:val="00290C62"/>
    <w:rsid w:val="00321ACF"/>
    <w:rsid w:val="00361F56"/>
    <w:rsid w:val="003957C5"/>
    <w:rsid w:val="003E5CE5"/>
    <w:rsid w:val="00461BAC"/>
    <w:rsid w:val="00504F91"/>
    <w:rsid w:val="00562F83"/>
    <w:rsid w:val="005C1E77"/>
    <w:rsid w:val="005C2205"/>
    <w:rsid w:val="005C50C4"/>
    <w:rsid w:val="006628E2"/>
    <w:rsid w:val="006B0B77"/>
    <w:rsid w:val="007548A8"/>
    <w:rsid w:val="008A00CB"/>
    <w:rsid w:val="008F316E"/>
    <w:rsid w:val="00901F38"/>
    <w:rsid w:val="00911228"/>
    <w:rsid w:val="00914332"/>
    <w:rsid w:val="00935E58"/>
    <w:rsid w:val="009A4C2B"/>
    <w:rsid w:val="009C6FEB"/>
    <w:rsid w:val="00A34B64"/>
    <w:rsid w:val="00A76053"/>
    <w:rsid w:val="00AF2C4C"/>
    <w:rsid w:val="00B35A70"/>
    <w:rsid w:val="00B66F5D"/>
    <w:rsid w:val="00B75A02"/>
    <w:rsid w:val="00C41915"/>
    <w:rsid w:val="00C60CC2"/>
    <w:rsid w:val="00CA4C8F"/>
    <w:rsid w:val="00D8030B"/>
    <w:rsid w:val="00D93221"/>
    <w:rsid w:val="00DA2653"/>
    <w:rsid w:val="00E577C9"/>
    <w:rsid w:val="00EB408F"/>
    <w:rsid w:val="00EB5D8E"/>
    <w:rsid w:val="00EF0693"/>
    <w:rsid w:val="00F15A0D"/>
    <w:rsid w:val="00FB19E6"/>
    <w:rsid w:val="00FE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641EF"/>
  <w15:chartTrackingRefBased/>
  <w15:docId w15:val="{4769CF0E-83AC-4620-9FF2-0832E318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6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6F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nuBal">
    <w:name w:val="Title"/>
    <w:basedOn w:val="Normal"/>
    <w:next w:val="Normal"/>
    <w:link w:val="KonuBalChar"/>
    <w:uiPriority w:val="10"/>
    <w:qFormat/>
    <w:rsid w:val="00B66F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Gl">
    <w:name w:val="Strong"/>
    <w:basedOn w:val="VarsaylanParagrafYazTipi"/>
    <w:uiPriority w:val="22"/>
    <w:qFormat/>
    <w:rsid w:val="00B66F5D"/>
    <w:rPr>
      <w:b/>
      <w:bCs/>
    </w:rPr>
  </w:style>
  <w:style w:type="paragraph" w:styleId="ListeParagraf">
    <w:name w:val="List Paragraph"/>
    <w:basedOn w:val="Normal"/>
    <w:uiPriority w:val="34"/>
    <w:qFormat/>
    <w:rsid w:val="00B66F5D"/>
    <w:pPr>
      <w:ind w:left="720"/>
      <w:contextualSpacing/>
    </w:pPr>
  </w:style>
  <w:style w:type="table" w:styleId="TabloKlavuzu">
    <w:name w:val="Table Grid"/>
    <w:basedOn w:val="NormalTablo"/>
    <w:uiPriority w:val="39"/>
    <w:rsid w:val="00A34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901F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01F38"/>
  </w:style>
  <w:style w:type="paragraph" w:styleId="AltBilgi">
    <w:name w:val="footer"/>
    <w:basedOn w:val="Normal"/>
    <w:link w:val="AltBilgiChar"/>
    <w:uiPriority w:val="99"/>
    <w:unhideWhenUsed/>
    <w:rsid w:val="00901F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01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9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header" Target="header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 Çalışkan</dc:creator>
  <cp:keywords/>
  <dc:description/>
  <cp:lastModifiedBy>Aslı Çalışkan</cp:lastModifiedBy>
  <cp:revision>5</cp:revision>
  <dcterms:created xsi:type="dcterms:W3CDTF">2025-04-14T09:42:00Z</dcterms:created>
  <dcterms:modified xsi:type="dcterms:W3CDTF">2025-04-16T09:15:00Z</dcterms:modified>
</cp:coreProperties>
</file>