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712evko89o4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Practical 6 part 2: Regular Expressions in JavaScript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aaktfhpgo7h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Regular Expressions (regex) are patterns used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search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manipulate text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  <w:t xml:space="preserve">They are extremely powerful for validating input, extracting data, and performing complex string operations.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 in real life: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Checking if an email address is valid.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Finding all phone numbers in a document.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Replacing multiple spaces with a single space.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n28n9hof7z4c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Basic Regex Syntax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4035"/>
        <w:gridCol w:w="4125"/>
        <w:tblGridChange w:id="0">
          <w:tblGrid>
            <w:gridCol w:w="1200"/>
            <w:gridCol w:w="4035"/>
            <w:gridCol w:w="41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Symbol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 of 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/^Hello/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matches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"Hello world"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 of 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/world$/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matches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"Hello world"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Any character except newline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/h.t/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matches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"hat"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"hit"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or more occurrences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/go*d/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matches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"gd"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"god"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"good"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or more occurrences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/go+d/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matches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"god"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"good"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"gd"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or 1 occurrence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/colou?r/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matches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"color"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"colour"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[abc]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Match a, b, or 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/gr[ae]y/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matches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"gray"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"grey"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[^abc]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Match anything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except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a, b, or 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/[^0-9]/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matches non-digits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Exactly n times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/\d{3}/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matches three digits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{n,}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 least n times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/\d{2,}/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matches two or more digits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{n,m}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Between n and m times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/\d{2,4}/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matches 2, 3, or 4 digits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\d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Digit (0-9)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/\d/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matches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\w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Word character (letters, digits, underscore)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/\w/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matches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\s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Whitespace (space, tab, newline)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/\s/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matches space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`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`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 operator</w:t>
            </w:r>
          </w:p>
        </w:tc>
      </w:tr>
    </w:tbl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q6g6ap5ogrum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JavaScript Regex Functions</w:t>
      </w:r>
    </w:p>
    <w:tbl>
      <w:tblPr>
        <w:tblStyle w:val="Table2"/>
        <w:tblW w:w="74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0"/>
        <w:gridCol w:w="4920"/>
        <w:tblGridChange w:id="0">
          <w:tblGrid>
            <w:gridCol w:w="2490"/>
            <w:gridCol w:w="49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if regex matches.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exec()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the first match as an array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match()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an array of all matches.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matchAll()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an iterator with all matches + groups.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replace()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Replaces matched text with something else.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search()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index of first match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split()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Splits string using a regex pattern.</w:t>
            </w:r>
          </w:p>
        </w:tc>
      </w:tr>
    </w:tbl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fbwxpfd6f26d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Examples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2sbchoceooz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Example 1: Test if a string contains digits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 regex = /\d/;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console.log(regex.test("Hello123")); // true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console.log(regex.test("Hello"));    // false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a70fm6qvqw87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Example 2: Validate Email Address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 emailRegex = /^[A-Za-z0-9._%+-]+@[A-Za-z0-9.-]+\.[A-Za-z]{2,}$/;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console.log(emailRegex.test("student@example.com")); // true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console.log(emailRegex.test("student@.com"));        // false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^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Start of string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Must contain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Dot before domain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End of string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5c7l28rjdlu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Example 3: Find all words in a string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 text = "JavaScript is fun!";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 words = text.match(/\w+/g);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console.log(words); // ["JavaScript", "is", "fun"]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9ldmefuq0vb6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Example 4: Replace multiple spaces with single space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 messy = "Hello    World   from   JavaScript";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 clean = messy.replace(/\s+/g, " ");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console.log(clean); // "Hello World from JavaScript"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iba7lbgkv79i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Lab Tasks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kovyaljkwgpj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Task 1: Validate Mobile Number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l1stccktaitq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regex to check if a number:</w:t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Starts with 6, 7, 8, or 9</w:t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Contains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exactly 10 digits</w:t>
      </w:r>
    </w:p>
    <w:p w:rsidR="00000000" w:rsidDel="00000000" w:rsidP="00000000" w:rsidRDefault="00000000" w:rsidRPr="00000000" w14:paraId="00000072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 Valid: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9876543210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 Invalid: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1234567890</w:t>
      </w:r>
    </w:p>
    <w:p w:rsidR="00000000" w:rsidDel="00000000" w:rsidP="00000000" w:rsidRDefault="00000000" w:rsidRPr="00000000" w14:paraId="0000007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Hint: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 mobileRegex = /^[6-9]\d{9}$/;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bt4ufkdpft50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Task 2: Extract Dates from Text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"Today's date is 12/09/2025 and tomorrow will be 13/09/2025."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["12/09/2025", "13/09/2025"]</w:t>
      </w:r>
    </w:p>
    <w:p w:rsidR="00000000" w:rsidDel="00000000" w:rsidP="00000000" w:rsidRDefault="00000000" w:rsidRPr="00000000" w14:paraId="0000007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Hint: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 dateRegex = /\d{2}\/\d{2}\/\d{4}/g;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evyik6s7vu1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Task 3: Password Strength Checker</w:t>
      </w:r>
    </w:p>
    <w:p w:rsidR="00000000" w:rsidDel="00000000" w:rsidP="00000000" w:rsidRDefault="00000000" w:rsidRPr="00000000" w14:paraId="0000007F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Rules: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Minimum 8 characters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least 1 uppercase, 1 lowercase, 1 number, and 1 special character</w:t>
      </w:r>
    </w:p>
    <w:p w:rsidR="00000000" w:rsidDel="00000000" w:rsidP="00000000" w:rsidRDefault="00000000" w:rsidRPr="00000000" w14:paraId="0000008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Regex: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 passwordRegex = /^(?=.*[a-z])(?=.*[A-Z])(?=.*\d)(?=.*[@$!%*?&amp;])[A-Za-z\d@$!%*?&amp;]{8,}$/;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"StrongPass1!"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Valid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"weakpass"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Invalid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f9k0aq9yhh3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Task 4: Find Duplicate Words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"This is is a test test"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["is", "test"]</w:t>
      </w:r>
    </w:p>
    <w:p w:rsidR="00000000" w:rsidDel="00000000" w:rsidP="00000000" w:rsidRDefault="00000000" w:rsidRPr="00000000" w14:paraId="0000008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Hint: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 text = "This is is a test test";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 dupRegex = /\b(\w+)\s+\1\b/g;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console.log(text.match(dupRegex)); // ["is", "test"]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f1bxnx9ggymg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Task 5: Extract Hashtags from a Tweet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"Learning #JavaScript is #fun and #exciting!"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["#JavaScript", "#fun", "#exciting"]</w:t>
      </w:r>
    </w:p>
    <w:p w:rsidR="00000000" w:rsidDel="00000000" w:rsidP="00000000" w:rsidRDefault="00000000" w:rsidRPr="00000000" w14:paraId="0000009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Hint: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 tweet = "Learning #JavaScript is #fun and #exciting!";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 hashtags = tweet.match(/#[A-Za-z0-9_]+/g);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console.log(hashtags);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8x4oy7wjxr3f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Practice Problems</w:t>
      </w:r>
    </w:p>
    <w:tbl>
      <w:tblPr>
        <w:tblStyle w:val="Table3"/>
        <w:tblW w:w="8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3390"/>
        <w:gridCol w:w="2730"/>
        <w:tblGridChange w:id="0">
          <w:tblGrid>
            <w:gridCol w:w="1905"/>
            <w:gridCol w:w="3390"/>
            <w:gridCol w:w="27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Problem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Validate PIN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"440001"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Validate URL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"https://google.com"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Extract Numbers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"Order 123 costs $45"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["123", "45"]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Extract Emails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"Contact us at help@abc.com or sales@xyz.org"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["help@abc.com", "sales@xyz.org"]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kxmkiwq2ko2r" w:id="17"/>
      <w:bookmarkEnd w:id="17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