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07331164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BE5DED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254FF948" w:rsidR="00A722CD" w:rsidRDefault="00C509B4" w:rsidP="00A722CD">
      <w:pPr>
        <w:ind w:left="360"/>
      </w:pPr>
      <w:r>
        <w:t>US – focusing on the U.S.</w:t>
      </w:r>
      <w:r w:rsidR="00A80D3F">
        <w:t xml:space="preserve"> analysis</w:t>
      </w:r>
      <w:r>
        <w:t xml:space="preserve"> in general</w:t>
      </w:r>
    </w:p>
    <w:p w14:paraId="72631969" w14:textId="6901C3D3" w:rsidR="00260A4D" w:rsidRDefault="00260A4D" w:rsidP="00A722CD">
      <w:pPr>
        <w:ind w:left="360"/>
      </w:pPr>
    </w:p>
    <w:p w14:paraId="03C27556" w14:textId="2B4559DC" w:rsidR="007379EA" w:rsidRDefault="007379EA" w:rsidP="00A722CD">
      <w:pPr>
        <w:ind w:left="360"/>
      </w:pPr>
      <w:r>
        <w:t>5/11/2022 Wednesday</w:t>
      </w:r>
    </w:p>
    <w:p w14:paraId="1E9509B1" w14:textId="195E70D4" w:rsidR="007379EA" w:rsidRDefault="007379EA" w:rsidP="00A722CD">
      <w:pPr>
        <w:ind w:left="360"/>
      </w:pPr>
      <w:r>
        <w:t xml:space="preserve">Kim – Resources, ERD, </w:t>
      </w:r>
      <w:r w:rsidRPr="007379EA">
        <w:rPr>
          <w:b/>
          <w:bCs/>
        </w:rPr>
        <w:t>saving into database, folder structure</w:t>
      </w:r>
    </w:p>
    <w:p w14:paraId="11F6257F" w14:textId="79F0EFBA" w:rsidR="007379EA" w:rsidRPr="007379EA" w:rsidRDefault="007379EA" w:rsidP="00A722CD">
      <w:pPr>
        <w:ind w:left="360"/>
        <w:rPr>
          <w:b/>
          <w:bCs/>
        </w:rPr>
      </w:pPr>
      <w:r>
        <w:t xml:space="preserve">Phoebe – overview, </w:t>
      </w:r>
      <w:r w:rsidRPr="007379EA">
        <w:rPr>
          <w:b/>
          <w:bCs/>
        </w:rPr>
        <w:t>Data cleaning for gas price, gas consumption, gas production</w:t>
      </w:r>
    </w:p>
    <w:p w14:paraId="5F216351" w14:textId="77777777" w:rsidR="007379EA" w:rsidRDefault="007379EA" w:rsidP="00A722CD">
      <w:pPr>
        <w:ind w:left="360"/>
      </w:pPr>
    </w:p>
    <w:p w14:paraId="24A9E121" w14:textId="77777777" w:rsidR="00045A55" w:rsidRDefault="00045A55" w:rsidP="00A722CD">
      <w:pPr>
        <w:ind w:left="360"/>
      </w:pPr>
    </w:p>
    <w:p w14:paraId="25D9FA7F" w14:textId="77777777" w:rsidR="00045A55" w:rsidRDefault="00045A55" w:rsidP="00A722CD">
      <w:pPr>
        <w:ind w:left="360"/>
      </w:pPr>
    </w:p>
    <w:p w14:paraId="57A02C25" w14:textId="77777777" w:rsidR="00045A55" w:rsidRDefault="00045A55" w:rsidP="00A722CD">
      <w:pPr>
        <w:ind w:left="360"/>
      </w:pPr>
    </w:p>
    <w:p w14:paraId="0F222064" w14:textId="77777777" w:rsidR="00045A55" w:rsidRDefault="00045A55" w:rsidP="00A722CD">
      <w:pPr>
        <w:ind w:left="360"/>
      </w:pPr>
    </w:p>
    <w:p w14:paraId="3EE06386" w14:textId="36CA6F71" w:rsidR="00C509B4" w:rsidRDefault="00045A55" w:rsidP="00A722CD">
      <w:pPr>
        <w:ind w:left="360"/>
      </w:pPr>
      <w:r>
        <w:lastRenderedPageBreak/>
        <w:t>5/12/2022</w:t>
      </w:r>
    </w:p>
    <w:p w14:paraId="67E8EA11" w14:textId="2B4143BE" w:rsidR="00045A55" w:rsidRDefault="00045A55" w:rsidP="00A722CD">
      <w:pPr>
        <w:ind w:left="360"/>
      </w:pPr>
      <w:r w:rsidRPr="00045A55">
        <w:rPr>
          <w:noProof/>
        </w:rPr>
        <w:drawing>
          <wp:inline distT="0" distB="0" distL="0" distR="0" wp14:anchorId="191CC76E" wp14:editId="001B7E56">
            <wp:extent cx="3334215" cy="1971950"/>
            <wp:effectExtent l="0" t="0" r="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855" w14:textId="1104D47E" w:rsidR="00045A55" w:rsidRDefault="00045A55" w:rsidP="00A722CD">
      <w:pPr>
        <w:ind w:left="360"/>
      </w:pPr>
      <w:r w:rsidRPr="00045A55">
        <w:rPr>
          <w:noProof/>
        </w:rPr>
        <w:drawing>
          <wp:inline distT="0" distB="0" distL="0" distR="0" wp14:anchorId="00254001" wp14:editId="301505C2">
            <wp:extent cx="3315163" cy="4058216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55">
        <w:rPr>
          <w:noProof/>
        </w:rPr>
        <w:drawing>
          <wp:inline distT="0" distB="0" distL="0" distR="0" wp14:anchorId="5480DCE3" wp14:editId="6EA6D34B">
            <wp:extent cx="3439005" cy="704948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D26" w14:textId="3F917732" w:rsidR="00045A55" w:rsidRDefault="00045A55" w:rsidP="00A722CD">
      <w:pPr>
        <w:ind w:left="360"/>
      </w:pPr>
    </w:p>
    <w:p w14:paraId="4A96A270" w14:textId="0AE87156" w:rsidR="00045A55" w:rsidRDefault="00045A55" w:rsidP="00A722CD">
      <w:pPr>
        <w:ind w:left="360"/>
      </w:pPr>
      <w:r>
        <w:t>Kim: Make a new branch to save new data files</w:t>
      </w:r>
    </w:p>
    <w:p w14:paraId="2EC9D66C" w14:textId="12509436" w:rsidR="00045A55" w:rsidRDefault="00045A55" w:rsidP="00045A55">
      <w:pPr>
        <w:ind w:left="360" w:firstLine="360"/>
      </w:pPr>
      <w:r>
        <w:t>Build new ERD</w:t>
      </w:r>
    </w:p>
    <w:p w14:paraId="38529649" w14:textId="6EF250DA" w:rsidR="00045A55" w:rsidRDefault="00045A55" w:rsidP="00045A55">
      <w:pPr>
        <w:ind w:left="360" w:firstLine="360"/>
      </w:pPr>
      <w:r>
        <w:lastRenderedPageBreak/>
        <w:t>(US imports of total gasoline weekly -delete)</w:t>
      </w:r>
    </w:p>
    <w:p w14:paraId="08451A36" w14:textId="1C1753A9" w:rsidR="00045A55" w:rsidRDefault="00045A55" w:rsidP="00045A55">
      <w:pPr>
        <w:ind w:left="360" w:firstLine="360"/>
      </w:pPr>
      <w:r>
        <w:t>Gas price by type – change to monthly</w:t>
      </w:r>
    </w:p>
    <w:p w14:paraId="45F12FF8" w14:textId="1BD2E8DD" w:rsidR="00BD5369" w:rsidRDefault="00BD5369" w:rsidP="00BD5369">
      <w:pPr>
        <w:ind w:left="360" w:firstLine="360"/>
      </w:pPr>
      <w:r>
        <w:t>US All grades all formulations retail prices weekly – change to monthly</w:t>
      </w:r>
    </w:p>
    <w:p w14:paraId="7104A537" w14:textId="782FC94D" w:rsidR="00045A55" w:rsidRDefault="00045A55" w:rsidP="00045A55">
      <w:pPr>
        <w:ind w:left="360" w:firstLine="360"/>
      </w:pPr>
      <w:r>
        <w:t xml:space="preserve">Total </w:t>
      </w:r>
      <w:r w:rsidR="00BD5369">
        <w:t>10</w:t>
      </w:r>
      <w:r>
        <w:t xml:space="preserve"> files including weekly California </w:t>
      </w:r>
      <w:r w:rsidR="00BD5369">
        <w:t xml:space="preserve">file &amp; US All grades all formulations retail prices weekly </w:t>
      </w:r>
    </w:p>
    <w:p w14:paraId="4224EF54" w14:textId="77777777" w:rsidR="00BD5369" w:rsidRDefault="00BD5369" w:rsidP="00045A55">
      <w:pPr>
        <w:ind w:left="360" w:firstLine="360"/>
      </w:pPr>
    </w:p>
    <w:p w14:paraId="1093B0F4" w14:textId="7770BD01" w:rsidR="00045A55" w:rsidRDefault="00045A55" w:rsidP="00045A55">
      <w:r>
        <w:t>Phoebe: work on the date files on jupyter notebook</w:t>
      </w:r>
    </w:p>
    <w:p w14:paraId="3B0FBF62" w14:textId="6CB4AF8B" w:rsidR="00045A55" w:rsidRDefault="00045A55" w:rsidP="00045A55"/>
    <w:p w14:paraId="6ABF6406" w14:textId="6208739F" w:rsidR="00323B4E" w:rsidRDefault="000E2298" w:rsidP="00045A55">
      <w:r>
        <w:rPr>
          <w:rFonts w:hint="eastAsia"/>
        </w:rPr>
        <w:t>0</w:t>
      </w:r>
      <w:r>
        <w:t>5/13/2022</w:t>
      </w:r>
    </w:p>
    <w:p w14:paraId="794885C2" w14:textId="1164D0E6" w:rsidR="000E2298" w:rsidRDefault="000E2298" w:rsidP="00045A55">
      <w:r>
        <w:t>Downloaded monthly data – instead of weekly (finally found lol)</w:t>
      </w:r>
    </w:p>
    <w:p w14:paraId="63AEAFA4" w14:textId="176AEF7D" w:rsidR="000E2298" w:rsidRDefault="000E2298" w:rsidP="00045A55">
      <w:r>
        <w:t>Now we have all monthly data</w:t>
      </w:r>
    </w:p>
    <w:p w14:paraId="36443573" w14:textId="219AC529" w:rsidR="00453510" w:rsidRDefault="000E2298" w:rsidP="00045A55">
      <w:r>
        <w:t>But we need to know what year/month to run analysis for</w:t>
      </w:r>
      <w:r w:rsidR="00453510">
        <w:t>.</w:t>
      </w:r>
    </w:p>
    <w:p w14:paraId="498A71FD" w14:textId="6114524D" w:rsidR="00E123DA" w:rsidRDefault="00E123DA" w:rsidP="00045A55">
      <w:r>
        <w:t>Kim: needs to change the formatting for US Price of Exports and Imports</w:t>
      </w:r>
    </w:p>
    <w:p w14:paraId="63A645F0" w14:textId="189B7F71" w:rsidR="00B44D76" w:rsidRDefault="00B44D76" w:rsidP="00045A55">
      <w:r>
        <w:t xml:space="preserve">                                                                          Storage data</w:t>
      </w:r>
    </w:p>
    <w:p w14:paraId="2074BE1C" w14:textId="55C8651A" w:rsidR="00B44D76" w:rsidRDefault="00B44D76" w:rsidP="00045A55">
      <w:r>
        <w:t xml:space="preserve">         ERD</w:t>
      </w:r>
    </w:p>
    <w:p w14:paraId="03DB7396" w14:textId="14EDEC81" w:rsidR="00B44D76" w:rsidRDefault="00B44D76" w:rsidP="00045A55"/>
    <w:p w14:paraId="2E2637B0" w14:textId="77777777" w:rsidR="00156DC7" w:rsidRDefault="00156DC7" w:rsidP="00156DC7">
      <w:r>
        <w:t>cali_all_form_retail_gas_price_monthly</w:t>
      </w:r>
    </w:p>
    <w:p w14:paraId="0B331875" w14:textId="77777777" w:rsidR="00156DC7" w:rsidRDefault="00156DC7" w:rsidP="00156DC7">
      <w:r>
        <w:t>-</w:t>
      </w:r>
    </w:p>
    <w:p w14:paraId="423DF8DA" w14:textId="77777777" w:rsidR="00156DC7" w:rsidRDefault="00156DC7" w:rsidP="00156DC7">
      <w:r>
        <w:t>Year int fk - US_All_Grades_Retail_Gas_Price.Year</w:t>
      </w:r>
    </w:p>
    <w:p w14:paraId="5E808D73" w14:textId="77777777" w:rsidR="00156DC7" w:rsidRDefault="00156DC7" w:rsidP="00156DC7">
      <w:r>
        <w:t>Month int fk - US_All_Grades_Retail_Gas_Price.Month</w:t>
      </w:r>
    </w:p>
    <w:p w14:paraId="04BF4ED8" w14:textId="77777777" w:rsidR="00156DC7" w:rsidRDefault="00156DC7" w:rsidP="00156DC7">
      <w:r>
        <w:t xml:space="preserve">Price_per_Gallon float </w:t>
      </w:r>
    </w:p>
    <w:p w14:paraId="3A4074AF" w14:textId="77777777" w:rsidR="00156DC7" w:rsidRDefault="00156DC7" w:rsidP="00156DC7"/>
    <w:p w14:paraId="55C92A99" w14:textId="77777777" w:rsidR="00156DC7" w:rsidRDefault="00156DC7" w:rsidP="00156DC7"/>
    <w:p w14:paraId="2174254C" w14:textId="77777777" w:rsidR="00156DC7" w:rsidRDefault="00156DC7" w:rsidP="00156DC7">
      <w:r>
        <w:t>gas_price_by_type_monthly</w:t>
      </w:r>
    </w:p>
    <w:p w14:paraId="7FC795CB" w14:textId="77777777" w:rsidR="00156DC7" w:rsidRDefault="00156DC7" w:rsidP="00156DC7">
      <w:r>
        <w:t>-</w:t>
      </w:r>
    </w:p>
    <w:p w14:paraId="26CA8E00" w14:textId="77777777" w:rsidR="00156DC7" w:rsidRDefault="00156DC7" w:rsidP="00156DC7">
      <w:r>
        <w:t>Year int fk - US_All_Grades_Retail_Gas_Price.Year</w:t>
      </w:r>
    </w:p>
    <w:p w14:paraId="43B65637" w14:textId="77777777" w:rsidR="00156DC7" w:rsidRDefault="00156DC7" w:rsidP="00156DC7">
      <w:r>
        <w:t>Month int fk - US_All_Grades_Retail_Gas_Price.Month</w:t>
      </w:r>
    </w:p>
    <w:p w14:paraId="45164902" w14:textId="77777777" w:rsidR="00156DC7" w:rsidRDefault="00156DC7" w:rsidP="00156DC7">
      <w:r>
        <w:t>A1</w:t>
      </w:r>
    </w:p>
    <w:p w14:paraId="02FBA114" w14:textId="77777777" w:rsidR="00156DC7" w:rsidRDefault="00156DC7" w:rsidP="00156DC7">
      <w:r>
        <w:t>A2</w:t>
      </w:r>
    </w:p>
    <w:p w14:paraId="0A5F3D75" w14:textId="77777777" w:rsidR="00156DC7" w:rsidRDefault="00156DC7" w:rsidP="00156DC7">
      <w:r>
        <w:t>A3</w:t>
      </w:r>
    </w:p>
    <w:p w14:paraId="02C56609" w14:textId="77777777" w:rsidR="00156DC7" w:rsidRDefault="00156DC7" w:rsidP="00156DC7">
      <w:r>
        <w:lastRenderedPageBreak/>
        <w:t>R1</w:t>
      </w:r>
    </w:p>
    <w:p w14:paraId="69E81809" w14:textId="77777777" w:rsidR="00156DC7" w:rsidRDefault="00156DC7" w:rsidP="00156DC7">
      <w:r>
        <w:t>R2</w:t>
      </w:r>
    </w:p>
    <w:p w14:paraId="07EF0BBD" w14:textId="77777777" w:rsidR="00156DC7" w:rsidRDefault="00156DC7" w:rsidP="00156DC7">
      <w:r>
        <w:t>R3</w:t>
      </w:r>
    </w:p>
    <w:p w14:paraId="78A1F58C" w14:textId="77777777" w:rsidR="00156DC7" w:rsidRDefault="00156DC7" w:rsidP="00156DC7">
      <w:r>
        <w:t>M1</w:t>
      </w:r>
    </w:p>
    <w:p w14:paraId="7855FC49" w14:textId="77777777" w:rsidR="00156DC7" w:rsidRDefault="00156DC7" w:rsidP="00156DC7">
      <w:r>
        <w:t>M2</w:t>
      </w:r>
    </w:p>
    <w:p w14:paraId="15BC6340" w14:textId="77777777" w:rsidR="00156DC7" w:rsidRDefault="00156DC7" w:rsidP="00156DC7">
      <w:r>
        <w:t>M3</w:t>
      </w:r>
    </w:p>
    <w:p w14:paraId="773842EC" w14:textId="77777777" w:rsidR="00156DC7" w:rsidRDefault="00156DC7" w:rsidP="00156DC7">
      <w:r>
        <w:t>P1</w:t>
      </w:r>
    </w:p>
    <w:p w14:paraId="446C4C2C" w14:textId="77777777" w:rsidR="00156DC7" w:rsidRDefault="00156DC7" w:rsidP="00156DC7">
      <w:r>
        <w:t>P2</w:t>
      </w:r>
    </w:p>
    <w:p w14:paraId="09B31851" w14:textId="77777777" w:rsidR="00156DC7" w:rsidRDefault="00156DC7" w:rsidP="00156DC7">
      <w:r>
        <w:t>P3</w:t>
      </w:r>
    </w:p>
    <w:p w14:paraId="36B89738" w14:textId="77777777" w:rsidR="00156DC7" w:rsidRDefault="00156DC7" w:rsidP="00156DC7">
      <w:r>
        <w:t>D1</w:t>
      </w:r>
    </w:p>
    <w:p w14:paraId="628E173C" w14:textId="77777777" w:rsidR="00156DC7" w:rsidRDefault="00156DC7" w:rsidP="00156DC7"/>
    <w:p w14:paraId="001E351D" w14:textId="77777777" w:rsidR="00156DC7" w:rsidRDefault="00156DC7" w:rsidP="00156DC7"/>
    <w:p w14:paraId="21E8449F" w14:textId="77777777" w:rsidR="00156DC7" w:rsidRDefault="00156DC7" w:rsidP="00156DC7">
      <w:r>
        <w:t>US_Price_of_Natural_Gas_Exports_Imports</w:t>
      </w:r>
    </w:p>
    <w:p w14:paraId="669D4C3F" w14:textId="77777777" w:rsidR="00156DC7" w:rsidRDefault="00156DC7" w:rsidP="00156DC7">
      <w:r>
        <w:t>-</w:t>
      </w:r>
    </w:p>
    <w:p w14:paraId="3B82F5DD" w14:textId="77777777" w:rsidR="00156DC7" w:rsidRDefault="00156DC7" w:rsidP="00156DC7">
      <w:r>
        <w:t>Year int fk - US_All_Grades_Retail_Gas_Price.Year</w:t>
      </w:r>
    </w:p>
    <w:p w14:paraId="2A1EE51F" w14:textId="77777777" w:rsidR="00156DC7" w:rsidRDefault="00156DC7" w:rsidP="00156DC7">
      <w:r>
        <w:t>Month int fk - US_All_Grades_Retail_Gas_Price.Month</w:t>
      </w:r>
    </w:p>
    <w:p w14:paraId="7E4894D3" w14:textId="77777777" w:rsidR="00156DC7" w:rsidRDefault="00156DC7" w:rsidP="00156DC7">
      <w:r>
        <w:t>Exports_Price_per_Gallon float</w:t>
      </w:r>
    </w:p>
    <w:p w14:paraId="41825631" w14:textId="77777777" w:rsidR="00156DC7" w:rsidRDefault="00156DC7" w:rsidP="00156DC7">
      <w:r>
        <w:t>Imports_Price_per_Gallon float</w:t>
      </w:r>
    </w:p>
    <w:p w14:paraId="4031733D" w14:textId="77777777" w:rsidR="00156DC7" w:rsidRDefault="00156DC7" w:rsidP="00156DC7"/>
    <w:p w14:paraId="441EB20B" w14:textId="77777777" w:rsidR="00156DC7" w:rsidRDefault="00156DC7" w:rsidP="00156DC7"/>
    <w:p w14:paraId="68A12364" w14:textId="77777777" w:rsidR="00156DC7" w:rsidRDefault="00156DC7" w:rsidP="00156DC7">
      <w:r>
        <w:t>US_Natural_Gas_Exports_Imports</w:t>
      </w:r>
    </w:p>
    <w:p w14:paraId="08D7938A" w14:textId="77777777" w:rsidR="00156DC7" w:rsidRDefault="00156DC7" w:rsidP="00156DC7">
      <w:r>
        <w:t>-</w:t>
      </w:r>
    </w:p>
    <w:p w14:paraId="5143D14D" w14:textId="77777777" w:rsidR="00156DC7" w:rsidRDefault="00156DC7" w:rsidP="00156DC7">
      <w:r>
        <w:t>Year int fk - US_All_Grades_Retail_Gas_Price.Year</w:t>
      </w:r>
    </w:p>
    <w:p w14:paraId="31C14B58" w14:textId="77777777" w:rsidR="00156DC7" w:rsidRDefault="00156DC7" w:rsidP="00156DC7">
      <w:r>
        <w:t>Month int fk - US_All_Grades_Retail_Gas_Price.Month</w:t>
      </w:r>
    </w:p>
    <w:p w14:paraId="5F7436AC" w14:textId="77777777" w:rsidR="00156DC7" w:rsidRDefault="00156DC7" w:rsidP="00156DC7">
      <w:r>
        <w:t>Total_Imports_Mmcf</w:t>
      </w:r>
    </w:p>
    <w:p w14:paraId="08625E2C" w14:textId="77777777" w:rsidR="00156DC7" w:rsidRDefault="00156DC7" w:rsidP="00156DC7">
      <w:r>
        <w:t>Total_Exports_Mmcf</w:t>
      </w:r>
    </w:p>
    <w:p w14:paraId="40C370DC" w14:textId="77777777" w:rsidR="00156DC7" w:rsidRDefault="00156DC7" w:rsidP="00156DC7"/>
    <w:p w14:paraId="24CD8E93" w14:textId="77777777" w:rsidR="00156DC7" w:rsidRDefault="00156DC7" w:rsidP="00156DC7"/>
    <w:p w14:paraId="7CE37165" w14:textId="77777777" w:rsidR="00156DC7" w:rsidRDefault="00156DC7" w:rsidP="00156DC7">
      <w:r>
        <w:t>US_Natural_Gas_Supply_Demands</w:t>
      </w:r>
    </w:p>
    <w:p w14:paraId="3C822149" w14:textId="77777777" w:rsidR="00156DC7" w:rsidRDefault="00156DC7" w:rsidP="00156DC7">
      <w:r>
        <w:lastRenderedPageBreak/>
        <w:t>-</w:t>
      </w:r>
    </w:p>
    <w:p w14:paraId="6743AF14" w14:textId="77777777" w:rsidR="00156DC7" w:rsidRDefault="00156DC7" w:rsidP="00156DC7">
      <w:r>
        <w:t>Year int fk - US_All_Grades_Retail_Gas_Price.Year</w:t>
      </w:r>
    </w:p>
    <w:p w14:paraId="2AA08FFF" w14:textId="77777777" w:rsidR="00156DC7" w:rsidRDefault="00156DC7" w:rsidP="00156DC7">
      <w:r>
        <w:t>Month int fk - US_All_Grades_Retail_Gas_Price.Month</w:t>
      </w:r>
    </w:p>
    <w:p w14:paraId="6CC0FB88" w14:textId="77777777" w:rsidR="00156DC7" w:rsidRDefault="00156DC7" w:rsidP="00156DC7">
      <w:r>
        <w:t>Production</w:t>
      </w:r>
    </w:p>
    <w:p w14:paraId="427E7EB3" w14:textId="77777777" w:rsidR="00156DC7" w:rsidRDefault="00156DC7" w:rsidP="00156DC7">
      <w:r>
        <w:t>Consumption</w:t>
      </w:r>
    </w:p>
    <w:p w14:paraId="09CF8142" w14:textId="77777777" w:rsidR="00156DC7" w:rsidRDefault="00156DC7" w:rsidP="00156DC7"/>
    <w:p w14:paraId="789E677D" w14:textId="77777777" w:rsidR="00156DC7" w:rsidRDefault="00156DC7" w:rsidP="00156DC7"/>
    <w:p w14:paraId="6FF50E2F" w14:textId="77777777" w:rsidR="00156DC7" w:rsidRDefault="00156DC7" w:rsidP="00156DC7">
      <w:r>
        <w:t>US_All_Grades_Retail_Gas_Price</w:t>
      </w:r>
    </w:p>
    <w:p w14:paraId="272E10F2" w14:textId="77777777" w:rsidR="00156DC7" w:rsidRDefault="00156DC7" w:rsidP="00156DC7">
      <w:r>
        <w:t>-</w:t>
      </w:r>
    </w:p>
    <w:p w14:paraId="2D4CCEBC" w14:textId="77777777" w:rsidR="00156DC7" w:rsidRDefault="00156DC7" w:rsidP="00156DC7">
      <w:r>
        <w:t xml:space="preserve">Year int pk fk </w:t>
      </w:r>
    </w:p>
    <w:p w14:paraId="76A3CC53" w14:textId="77777777" w:rsidR="00156DC7" w:rsidRDefault="00156DC7" w:rsidP="00156DC7">
      <w:r>
        <w:t>Month int pk fk</w:t>
      </w:r>
    </w:p>
    <w:p w14:paraId="04E277AE" w14:textId="77777777" w:rsidR="00156DC7" w:rsidRDefault="00156DC7" w:rsidP="00156DC7">
      <w:r>
        <w:t>Price_per_Gallon float</w:t>
      </w:r>
    </w:p>
    <w:p w14:paraId="7F15F47F" w14:textId="77777777" w:rsidR="00156DC7" w:rsidRDefault="00156DC7" w:rsidP="00156DC7"/>
    <w:p w14:paraId="0851A560" w14:textId="77777777" w:rsidR="00156DC7" w:rsidRDefault="00156DC7" w:rsidP="00156DC7"/>
    <w:p w14:paraId="3F420374" w14:textId="77777777" w:rsidR="00156DC7" w:rsidRDefault="00156DC7" w:rsidP="00156DC7">
      <w:r>
        <w:t>US_Natural_Gas_Underground_Storage</w:t>
      </w:r>
    </w:p>
    <w:p w14:paraId="628B6017" w14:textId="77777777" w:rsidR="00156DC7" w:rsidRDefault="00156DC7" w:rsidP="00156DC7">
      <w:r>
        <w:t>-</w:t>
      </w:r>
    </w:p>
    <w:p w14:paraId="17F2423A" w14:textId="77777777" w:rsidR="00156DC7" w:rsidRDefault="00156DC7" w:rsidP="00156DC7">
      <w:r>
        <w:t>Year int fk - US_All_Grades_Retail_Gas_Price.Year</w:t>
      </w:r>
    </w:p>
    <w:p w14:paraId="43E365D0" w14:textId="77777777" w:rsidR="00156DC7" w:rsidRDefault="00156DC7" w:rsidP="00156DC7">
      <w:r>
        <w:t>Month int fk - US_All_Grades_Retail_Gas_Price.Month</w:t>
      </w:r>
    </w:p>
    <w:p w14:paraId="0696CE62" w14:textId="0F494431" w:rsidR="00B44D76" w:rsidRDefault="00156DC7" w:rsidP="00156DC7">
      <w:r>
        <w:t>Volume_Mmcf</w:t>
      </w:r>
    </w:p>
    <w:p w14:paraId="08C9D802" w14:textId="42706DCA" w:rsidR="00156DC7" w:rsidRDefault="00156DC7" w:rsidP="00156DC7"/>
    <w:p w14:paraId="6E30A689" w14:textId="49F84743" w:rsidR="00156DC7" w:rsidRDefault="007C71FA" w:rsidP="00156DC7">
      <w:pPr>
        <w:rPr>
          <w:rFonts w:hint="eastAsia"/>
        </w:rPr>
      </w:pPr>
      <w:r w:rsidRPr="007C71FA">
        <w:lastRenderedPageBreak/>
        <w:drawing>
          <wp:inline distT="0" distB="0" distL="0" distR="0" wp14:anchorId="54D2B9F8" wp14:editId="2C09FA64">
            <wp:extent cx="5943600" cy="33756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E86" w14:textId="39F2ABE2" w:rsidR="00A722CD" w:rsidRDefault="00A722CD" w:rsidP="004566C1"/>
    <w:p w14:paraId="7B592DD8" w14:textId="77777777" w:rsidR="00E84116" w:rsidRDefault="00E84116" w:rsidP="00E84116">
      <w:pPr>
        <w:pStyle w:val="ListParagraph"/>
      </w:pPr>
    </w:p>
    <w:sectPr w:rsidR="00E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045A55"/>
    <w:rsid w:val="000E2298"/>
    <w:rsid w:val="00156DC7"/>
    <w:rsid w:val="001726FC"/>
    <w:rsid w:val="00260A4D"/>
    <w:rsid w:val="00315B50"/>
    <w:rsid w:val="00323B4E"/>
    <w:rsid w:val="003431B3"/>
    <w:rsid w:val="00453510"/>
    <w:rsid w:val="004566C1"/>
    <w:rsid w:val="004B62BD"/>
    <w:rsid w:val="005A30D5"/>
    <w:rsid w:val="00723E16"/>
    <w:rsid w:val="007379EA"/>
    <w:rsid w:val="0078135D"/>
    <w:rsid w:val="007C71FA"/>
    <w:rsid w:val="00A33CE9"/>
    <w:rsid w:val="00A722CD"/>
    <w:rsid w:val="00A80D3F"/>
    <w:rsid w:val="00B41AD1"/>
    <w:rsid w:val="00B44D76"/>
    <w:rsid w:val="00BD5369"/>
    <w:rsid w:val="00BE03AC"/>
    <w:rsid w:val="00BE5DED"/>
    <w:rsid w:val="00BE6484"/>
    <w:rsid w:val="00C2454A"/>
    <w:rsid w:val="00C509B4"/>
    <w:rsid w:val="00D107E2"/>
    <w:rsid w:val="00D9732F"/>
    <w:rsid w:val="00E123DA"/>
    <w:rsid w:val="00E84116"/>
    <w:rsid w:val="00EC133A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ultpl.com/united-states-population/table/by-yea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Kimberly Kang</cp:lastModifiedBy>
  <cp:revision>14</cp:revision>
  <dcterms:created xsi:type="dcterms:W3CDTF">2022-05-11T03:22:00Z</dcterms:created>
  <dcterms:modified xsi:type="dcterms:W3CDTF">2022-05-14T05:51:00Z</dcterms:modified>
</cp:coreProperties>
</file>