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07331164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EC133A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52CF364D" w:rsidR="00A722CD" w:rsidRDefault="00C509B4" w:rsidP="00A722CD">
      <w:pPr>
        <w:ind w:left="360"/>
      </w:pPr>
      <w:r>
        <w:t>US – focusing on the U.S. in general</w:t>
      </w:r>
    </w:p>
    <w:p w14:paraId="72631969" w14:textId="77777777" w:rsidR="00260A4D" w:rsidRDefault="00260A4D" w:rsidP="00A722CD">
      <w:pPr>
        <w:ind w:left="360"/>
      </w:pPr>
    </w:p>
    <w:p w14:paraId="3EE06386" w14:textId="77777777" w:rsidR="00C509B4" w:rsidRDefault="00C509B4" w:rsidP="00A722CD">
      <w:pPr>
        <w:ind w:left="360"/>
      </w:pPr>
    </w:p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1726FC"/>
    <w:rsid w:val="00260A4D"/>
    <w:rsid w:val="00315B50"/>
    <w:rsid w:val="003431B3"/>
    <w:rsid w:val="004566C1"/>
    <w:rsid w:val="004B62BD"/>
    <w:rsid w:val="005A30D5"/>
    <w:rsid w:val="00723E16"/>
    <w:rsid w:val="0078135D"/>
    <w:rsid w:val="00A33CE9"/>
    <w:rsid w:val="00A722CD"/>
    <w:rsid w:val="00B41AD1"/>
    <w:rsid w:val="00BE03AC"/>
    <w:rsid w:val="00BE6484"/>
    <w:rsid w:val="00C2454A"/>
    <w:rsid w:val="00C509B4"/>
    <w:rsid w:val="00D107E2"/>
    <w:rsid w:val="00D9732F"/>
    <w:rsid w:val="00E84116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5" Type="http://schemas.openxmlformats.org/officeDocument/2006/relationships/hyperlink" Target="https://www.multpl.com/united-states-population/table/by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Kimberly Kang</cp:lastModifiedBy>
  <cp:revision>2</cp:revision>
  <dcterms:created xsi:type="dcterms:W3CDTF">2022-05-11T03:22:00Z</dcterms:created>
  <dcterms:modified xsi:type="dcterms:W3CDTF">2022-05-11T03:22:00Z</dcterms:modified>
</cp:coreProperties>
</file>