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CF72" w14:textId="09B45454" w:rsidR="00017913" w:rsidRDefault="00924530">
      <w:r>
        <w:t xml:space="preserve">7 marks </w:t>
      </w:r>
      <w:proofErr w:type="gramStart"/>
      <w:r>
        <w:t>questions:-</w:t>
      </w:r>
      <w:proofErr w:type="gramEnd"/>
    </w:p>
    <w:p w14:paraId="6613C154" w14:textId="41E97A1E" w:rsidR="00924530" w:rsidRDefault="00FD433A" w:rsidP="00924530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Bresenham’s</w:t>
      </w:r>
      <w:proofErr w:type="spellEnd"/>
      <w:r>
        <w:t xml:space="preserve"> Line Drawing Algorithm and summarize it’s advantages and disadvantages .</w:t>
      </w:r>
      <w:r>
        <w:t xml:space="preserve"> </w:t>
      </w:r>
      <w:r w:rsidR="00DE2F34">
        <w:t>(K</w:t>
      </w:r>
      <w:r w:rsidR="007D4AD4">
        <w:t>2</w:t>
      </w:r>
      <w:r w:rsidR="00DE2F34">
        <w:t>)</w:t>
      </w:r>
    </w:p>
    <w:p w14:paraId="516FFE1D" w14:textId="0B1CC8F2" w:rsidR="00924530" w:rsidRPr="00924530" w:rsidRDefault="00DE6FFE" w:rsidP="00924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Interpret the midpoint Circle drawing algorithm? Assuming 10 cm as the radius and origin (0,0) as the </w:t>
      </w:r>
      <w:proofErr w:type="spellStart"/>
      <w:r>
        <w:t>center</w:t>
      </w:r>
      <w:proofErr w:type="spellEnd"/>
      <w:r>
        <w:t xml:space="preserve"> of the circle, find the circle boundary points on a single quadrant to draw the given circle.</w:t>
      </w:r>
      <w:r>
        <w:rPr>
          <w:rFonts w:ascii="Times New Roman" w:hAnsi="Times New Roman" w:cs="Times New Roman"/>
        </w:rPr>
        <w:t xml:space="preserve"> </w:t>
      </w:r>
      <w:r w:rsidR="00DE2F34">
        <w:rPr>
          <w:rFonts w:ascii="Times New Roman" w:hAnsi="Times New Roman" w:cs="Times New Roman"/>
        </w:rPr>
        <w:t>(K2)</w:t>
      </w:r>
    </w:p>
    <w:p w14:paraId="2B6B60DE" w14:textId="5182CCA0" w:rsidR="00924530" w:rsidRDefault="007D4AD4" w:rsidP="00924530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566A09">
        <w:t>nalyze</w:t>
      </w:r>
      <w:proofErr w:type="spellEnd"/>
      <w:r w:rsidR="00DE2F34">
        <w:t xml:space="preserve"> the </w:t>
      </w:r>
      <w:proofErr w:type="spellStart"/>
      <w:r w:rsidR="00DE2F34">
        <w:t>Bresenham’s</w:t>
      </w:r>
      <w:proofErr w:type="spellEnd"/>
      <w:r w:rsidR="00DE2F34">
        <w:t xml:space="preserve"> Line Drawing Algorithm to </w:t>
      </w:r>
      <w:r>
        <w:t>discover</w:t>
      </w:r>
      <w:r w:rsidR="00DE2F34">
        <w:t xml:space="preserve"> the intermediate points of a line, </w:t>
      </w:r>
      <w:r w:rsidR="00566A09">
        <w:t>assume</w:t>
      </w:r>
      <w:r w:rsidR="00DE2F34">
        <w:t xml:space="preserve"> the end points of the line as (1,1) and (8,5). (K</w:t>
      </w:r>
      <w:r>
        <w:t>4</w:t>
      </w:r>
      <w:r w:rsidR="00DE2F34">
        <w:t>)</w:t>
      </w:r>
    </w:p>
    <w:p w14:paraId="60240EBC" w14:textId="610C566F" w:rsidR="00DE2F34" w:rsidRDefault="00DC2F8B" w:rsidP="00924530">
      <w:pPr>
        <w:pStyle w:val="ListParagraph"/>
        <w:numPr>
          <w:ilvl w:val="0"/>
          <w:numId w:val="1"/>
        </w:numPr>
      </w:pPr>
      <w:r>
        <w:t>Given</w:t>
      </w:r>
      <w:r w:rsidR="00DE2F34">
        <w:t xml:space="preserve"> the end points of the line as (5,4) and (12,7)</w:t>
      </w:r>
      <w:r>
        <w:t xml:space="preserve">, utilize the DDA algo to solve and carry out the complete line. </w:t>
      </w:r>
      <w:r w:rsidR="008E2CE0">
        <w:t>Also write the different pros and cons of DDA</w:t>
      </w:r>
      <w:r w:rsidR="00966F1D">
        <w:t xml:space="preserve"> </w:t>
      </w:r>
      <w:r w:rsidR="008E2CE0">
        <w:t>Algorithm.</w:t>
      </w:r>
      <w:r w:rsidR="00966F1D">
        <w:t xml:space="preserve"> (K3)</w:t>
      </w:r>
    </w:p>
    <w:p w14:paraId="7BB90C1B" w14:textId="35E0AF3D" w:rsidR="00DE2F34" w:rsidRDefault="00A56DF8" w:rsidP="00924530">
      <w:pPr>
        <w:pStyle w:val="ListParagraph"/>
        <w:numPr>
          <w:ilvl w:val="0"/>
          <w:numId w:val="1"/>
        </w:numPr>
      </w:pPr>
      <w:r>
        <w:t>A Triangle of given vertices (</w:t>
      </w:r>
      <w:r w:rsidR="00245BF0">
        <w:t>0,0</w:t>
      </w:r>
      <w:r>
        <w:t>), (</w:t>
      </w:r>
      <w:r w:rsidR="00245BF0">
        <w:t>1,1</w:t>
      </w:r>
      <w:r>
        <w:t>) and</w:t>
      </w:r>
      <w:r w:rsidR="00140DAF">
        <w:t xml:space="preserve"> </w:t>
      </w:r>
      <w:r>
        <w:t>(</w:t>
      </w:r>
      <w:r w:rsidR="00245BF0">
        <w:t>5,2</w:t>
      </w:r>
      <w:r>
        <w:t>) is translated by factors of</w:t>
      </w:r>
      <w:r w:rsidR="006253EE">
        <w:t xml:space="preserve"> </w:t>
      </w:r>
      <w:proofErr w:type="spellStart"/>
      <w:r w:rsidR="006253EE">
        <w:t>tx</w:t>
      </w:r>
      <w:proofErr w:type="spellEnd"/>
      <w:r w:rsidR="006253EE">
        <w:t>=1, ty=</w:t>
      </w:r>
      <w:proofErr w:type="gramStart"/>
      <w:r w:rsidR="006253EE">
        <w:t>2</w:t>
      </w:r>
      <w:r>
        <w:t xml:space="preserve">  and</w:t>
      </w:r>
      <w:proofErr w:type="gramEnd"/>
      <w:r>
        <w:t xml:space="preserve"> then rotated anticlockwise with an angle of </w:t>
      </w:r>
      <w:r w:rsidR="00245BF0">
        <w:t>45</w:t>
      </w:r>
      <w:r>
        <w:t xml:space="preserve"> degree. Apply the 2D Transformation equations to solve and find the resultant vertices of the triangle after applying the said transformation</w:t>
      </w:r>
      <w:r w:rsidR="00C37BF8">
        <w:t>s</w:t>
      </w:r>
      <w:r>
        <w:t>.</w:t>
      </w:r>
      <w:r w:rsidR="00890CFE">
        <w:t xml:space="preserve"> (K3)</w:t>
      </w:r>
    </w:p>
    <w:p w14:paraId="4FE4397F" w14:textId="5579D843" w:rsidR="00910AA5" w:rsidRDefault="007D4AD4" w:rsidP="00924530">
      <w:pPr>
        <w:pStyle w:val="ListParagraph"/>
        <w:numPr>
          <w:ilvl w:val="0"/>
          <w:numId w:val="1"/>
        </w:numPr>
      </w:pPr>
      <w:r>
        <w:t>Distinguish the different features of Raster Scan Display and Random Scan Display and differentiate between them. (K4)</w:t>
      </w:r>
    </w:p>
    <w:p w14:paraId="3E6A6BFD" w14:textId="7117896F" w:rsidR="007D4AD4" w:rsidRDefault="00EC6ED0" w:rsidP="00924530">
      <w:pPr>
        <w:pStyle w:val="ListParagraph"/>
        <w:numPr>
          <w:ilvl w:val="0"/>
          <w:numId w:val="1"/>
        </w:numPr>
      </w:pPr>
      <w:r>
        <w:t>Describe and Analyse in detail, the DDA Line Drawing Algorithm. (K4)</w:t>
      </w:r>
    </w:p>
    <w:p w14:paraId="04CF8BAF" w14:textId="404DE49F" w:rsidR="009B23C8" w:rsidRDefault="009B23C8" w:rsidP="00924530">
      <w:pPr>
        <w:pStyle w:val="ListParagraph"/>
        <w:numPr>
          <w:ilvl w:val="0"/>
          <w:numId w:val="1"/>
        </w:numPr>
      </w:pPr>
      <w:r>
        <w:t xml:space="preserve">Draw a neat diagram for </w:t>
      </w:r>
      <w:proofErr w:type="gramStart"/>
      <w:r>
        <w:t>CRT(</w:t>
      </w:r>
      <w:proofErr w:type="gramEnd"/>
      <w:r>
        <w:t xml:space="preserve">Cathode Ray Tube) and use it to </w:t>
      </w:r>
      <w:r w:rsidR="00A260AF">
        <w:t>analyse</w:t>
      </w:r>
      <w:r>
        <w:t xml:space="preserve"> the different components of CRT and discover their functionalities in detail. (K4)</w:t>
      </w:r>
    </w:p>
    <w:p w14:paraId="2424C1CC" w14:textId="1251325C" w:rsidR="00C37BF8" w:rsidRDefault="00C37BF8" w:rsidP="00924530">
      <w:pPr>
        <w:pStyle w:val="ListParagraph"/>
        <w:numPr>
          <w:ilvl w:val="0"/>
          <w:numId w:val="1"/>
        </w:numPr>
      </w:pPr>
      <w:r>
        <w:t>Utilize the 2 D geometric transformation matrices, to build the matrix for rotation about a general point P(</w:t>
      </w:r>
      <w:proofErr w:type="spellStart"/>
      <w:proofErr w:type="gramStart"/>
      <w:r>
        <w:t>h,k</w:t>
      </w:r>
      <w:proofErr w:type="spellEnd"/>
      <w:proofErr w:type="gramEnd"/>
      <w:r>
        <w:t>). (K3)</w:t>
      </w:r>
    </w:p>
    <w:p w14:paraId="2F00614F" w14:textId="32A235AD" w:rsidR="00EC6ED0" w:rsidRDefault="009B23C8" w:rsidP="00924530">
      <w:pPr>
        <w:pStyle w:val="ListParagraph"/>
        <w:numPr>
          <w:ilvl w:val="0"/>
          <w:numId w:val="1"/>
        </w:numPr>
      </w:pPr>
      <w:r>
        <w:t xml:space="preserve"> </w:t>
      </w:r>
      <w:r w:rsidR="00FD433A">
        <w:t>Articulate about the 2 D Geometric Transformation in detail and apply 2D Transformation to build the Transformation Matrices and equations.</w:t>
      </w:r>
      <w:r w:rsidR="00FD433A">
        <w:t xml:space="preserve"> </w:t>
      </w:r>
      <w:r w:rsidR="00C37BF8">
        <w:t xml:space="preserve">(K3) </w:t>
      </w:r>
    </w:p>
    <w:p w14:paraId="48498E5C" w14:textId="659D9A97" w:rsidR="00C37BF8" w:rsidRDefault="00C37BF8" w:rsidP="00C37BF8"/>
    <w:p w14:paraId="6A408EDC" w14:textId="1DCCEE70" w:rsidR="00C37BF8" w:rsidRDefault="00C37BF8" w:rsidP="00C37BF8">
      <w:r>
        <w:t xml:space="preserve">4 Marks </w:t>
      </w:r>
      <w:proofErr w:type="gramStart"/>
      <w:r>
        <w:t>Questions:-</w:t>
      </w:r>
      <w:proofErr w:type="gramEnd"/>
    </w:p>
    <w:p w14:paraId="59E3FEAD" w14:textId="1AAE1156" w:rsidR="00C37BF8" w:rsidRDefault="00C37BF8" w:rsidP="00C37BF8"/>
    <w:p w14:paraId="22DBC598" w14:textId="16CE38C6" w:rsidR="00C37BF8" w:rsidRDefault="00C37BF8" w:rsidP="00C37BF8">
      <w:pPr>
        <w:pStyle w:val="ListParagraph"/>
        <w:numPr>
          <w:ilvl w:val="0"/>
          <w:numId w:val="2"/>
        </w:numPr>
      </w:pPr>
      <w:r>
        <w:t xml:space="preserve">Explain about Frame </w:t>
      </w:r>
      <w:r w:rsidR="007A6E3C">
        <w:t>Buffer and Video Controller. (K2)</w:t>
      </w:r>
    </w:p>
    <w:p w14:paraId="638E67EA" w14:textId="77777777" w:rsidR="007A6E3C" w:rsidRDefault="007A6E3C" w:rsidP="00C37BF8">
      <w:pPr>
        <w:pStyle w:val="ListParagraph"/>
        <w:numPr>
          <w:ilvl w:val="0"/>
          <w:numId w:val="2"/>
        </w:numPr>
      </w:pPr>
      <w:r>
        <w:t>Illustrate the need of Homogeneous coordinates. Show, how can we extend the 2*2 transformation matrices into 3*3 transformation matrices using homogeneous coordinates. (K2)</w:t>
      </w:r>
    </w:p>
    <w:p w14:paraId="3BC4E1CB" w14:textId="77777777" w:rsidR="007A6E3C" w:rsidRDefault="007A6E3C" w:rsidP="00C37BF8">
      <w:pPr>
        <w:pStyle w:val="ListParagraph"/>
        <w:numPr>
          <w:ilvl w:val="0"/>
          <w:numId w:val="2"/>
        </w:numPr>
      </w:pPr>
      <w:r>
        <w:t>Summarize the different applications of Computer Graphics. (K2)</w:t>
      </w:r>
    </w:p>
    <w:p w14:paraId="0064D3F5" w14:textId="26B9447A" w:rsidR="007A6E3C" w:rsidRDefault="00D96334" w:rsidP="00C37BF8">
      <w:pPr>
        <w:pStyle w:val="ListParagraph"/>
        <w:numPr>
          <w:ilvl w:val="0"/>
          <w:numId w:val="2"/>
        </w:numPr>
      </w:pPr>
      <w:r>
        <w:t xml:space="preserve">Explain </w:t>
      </w:r>
      <w:r w:rsidR="007A6E3C">
        <w:t xml:space="preserve">the different types of Computer Graphics. </w:t>
      </w:r>
      <w:r>
        <w:t>(K2)</w:t>
      </w:r>
    </w:p>
    <w:p w14:paraId="12ACFBA6" w14:textId="7C3C4B09" w:rsidR="00D96334" w:rsidRDefault="00D96334" w:rsidP="00D96334"/>
    <w:p w14:paraId="30178FA2" w14:textId="365F9590" w:rsidR="00D96334" w:rsidRDefault="00D96334" w:rsidP="00D96334">
      <w:r>
        <w:t xml:space="preserve">5 Marks </w:t>
      </w:r>
      <w:proofErr w:type="gramStart"/>
      <w:r>
        <w:t>Questions:-</w:t>
      </w:r>
      <w:proofErr w:type="gramEnd"/>
    </w:p>
    <w:p w14:paraId="0BF9795A" w14:textId="7CB12278" w:rsidR="00D96334" w:rsidRDefault="00D96334" w:rsidP="00D96334"/>
    <w:p w14:paraId="000CF644" w14:textId="78A4B341" w:rsidR="00245BF0" w:rsidRDefault="00245BF0" w:rsidP="00D96334">
      <w:pPr>
        <w:pStyle w:val="ListParagraph"/>
        <w:numPr>
          <w:ilvl w:val="0"/>
          <w:numId w:val="3"/>
        </w:numPr>
      </w:pPr>
      <w:r>
        <w:t>A point (</w:t>
      </w:r>
      <w:proofErr w:type="gramStart"/>
      <w:r>
        <w:t>2,-</w:t>
      </w:r>
      <w:proofErr w:type="gramEnd"/>
      <w:r>
        <w:t>4) is rotated anticlockwise by an angle of 30 degree about the origin. Apply the rotation transformation to compute the new point after rotation. (K3)</w:t>
      </w:r>
    </w:p>
    <w:p w14:paraId="32845F50" w14:textId="60C575D4" w:rsidR="00D96334" w:rsidRDefault="00245BF0" w:rsidP="00D96334">
      <w:pPr>
        <w:pStyle w:val="ListParagraph"/>
        <w:numPr>
          <w:ilvl w:val="0"/>
          <w:numId w:val="3"/>
        </w:numPr>
      </w:pPr>
      <w:r>
        <w:t xml:space="preserve"> </w:t>
      </w:r>
      <w:r w:rsidR="00DE6FFE">
        <w:t xml:space="preserve">Apply Scaling Transformation to magnify the triangle with vertices A (0,0), </w:t>
      </w:r>
      <w:proofErr w:type="gramStart"/>
      <w:r w:rsidR="00DE6FFE">
        <w:t>B(</w:t>
      </w:r>
      <w:proofErr w:type="gramEnd"/>
      <w:r w:rsidR="00DE6FFE">
        <w:t>1,1) and C(5,2) to twice its size while keeping c(5,2) fixed. </w:t>
      </w:r>
    </w:p>
    <w:sectPr w:rsidR="00D9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7B6D"/>
    <w:multiLevelType w:val="hybridMultilevel"/>
    <w:tmpl w:val="813C7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431AB"/>
    <w:multiLevelType w:val="hybridMultilevel"/>
    <w:tmpl w:val="E77C3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1BC9"/>
    <w:multiLevelType w:val="hybridMultilevel"/>
    <w:tmpl w:val="1EB45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85303">
    <w:abstractNumId w:val="2"/>
  </w:num>
  <w:num w:numId="2" w16cid:durableId="392702339">
    <w:abstractNumId w:val="0"/>
  </w:num>
  <w:num w:numId="3" w16cid:durableId="1166552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30"/>
    <w:rsid w:val="00017913"/>
    <w:rsid w:val="00140DAF"/>
    <w:rsid w:val="00245BF0"/>
    <w:rsid w:val="00566A09"/>
    <w:rsid w:val="005C0C63"/>
    <w:rsid w:val="006253EE"/>
    <w:rsid w:val="007A6E3C"/>
    <w:rsid w:val="007D4AD4"/>
    <w:rsid w:val="00890CFE"/>
    <w:rsid w:val="008E2CE0"/>
    <w:rsid w:val="00910AA5"/>
    <w:rsid w:val="00924530"/>
    <w:rsid w:val="00966F1D"/>
    <w:rsid w:val="009B23C8"/>
    <w:rsid w:val="00A260AF"/>
    <w:rsid w:val="00A56DF8"/>
    <w:rsid w:val="00C37BF8"/>
    <w:rsid w:val="00D96334"/>
    <w:rsid w:val="00DC2F8B"/>
    <w:rsid w:val="00DE2F34"/>
    <w:rsid w:val="00DE6FFE"/>
    <w:rsid w:val="00EC6ED0"/>
    <w:rsid w:val="00FD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4C01"/>
  <w15:chartTrackingRefBased/>
  <w15:docId w15:val="{8AE1BF90-0C86-44BF-926D-D99D5CB9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Agarwal</dc:creator>
  <cp:keywords/>
  <dc:description/>
  <cp:lastModifiedBy>Pragya Agarwal</cp:lastModifiedBy>
  <cp:revision>19</cp:revision>
  <dcterms:created xsi:type="dcterms:W3CDTF">2023-02-21T10:30:00Z</dcterms:created>
  <dcterms:modified xsi:type="dcterms:W3CDTF">2023-02-28T08:11:00Z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a7965f22-e695-4648-adf9-926601028989</vt:lpwstr>
  </property>
</Properties>
</file>