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40" w:rsidRDefault="00180740" w:rsidP="00E84406">
      <w:pPr>
        <w:pStyle w:val="1"/>
      </w:pPr>
      <w:r>
        <w:rPr>
          <w:rFonts w:hint="eastAsia"/>
        </w:rPr>
        <w:t>如何開始使用</w:t>
      </w:r>
      <w:r>
        <w:rPr>
          <w:rFonts w:hint="eastAsia"/>
        </w:rPr>
        <w:t>:</w:t>
      </w:r>
    </w:p>
    <w:p w:rsidR="00E84406" w:rsidRDefault="00180740" w:rsidP="00E84406">
      <w:pPr>
        <w:pStyle w:val="2"/>
      </w:pPr>
      <w:r>
        <w:rPr>
          <w:rFonts w:hint="eastAsia"/>
        </w:rPr>
        <w:t>加入檔案</w:t>
      </w:r>
    </w:p>
    <w:p w:rsidR="00E84406" w:rsidRDefault="00E84406" w:rsidP="00E84406">
      <w:r w:rsidRPr="00180740">
        <w:t>URCoordinates</w:t>
      </w:r>
      <w:r>
        <w:t>.cs</w:t>
      </w:r>
    </w:p>
    <w:p w:rsidR="00E84406" w:rsidRDefault="00E84406" w:rsidP="00E84406"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</w:p>
    <w:p w:rsidR="00E84406" w:rsidRDefault="00E84406"/>
    <w:p w:rsidR="00180740" w:rsidRDefault="00180740" w:rsidP="00E84406">
      <w:pPr>
        <w:pStyle w:val="2"/>
        <w:rPr>
          <w:rFonts w:hint="eastAsia"/>
        </w:rPr>
      </w:pPr>
      <w:r>
        <w:rPr>
          <w:rFonts w:hint="eastAsia"/>
        </w:rPr>
        <w:t>using namespace</w:t>
      </w:r>
    </w:p>
    <w:p w:rsidR="00180740" w:rsidRDefault="00180740" w:rsidP="00180740">
      <w:r>
        <w:t>using UrRobot.Socket;</w:t>
      </w:r>
    </w:p>
    <w:p w:rsidR="00180740" w:rsidRDefault="00180740" w:rsidP="00180740">
      <w:r>
        <w:t>using UrRobot.Coordinates;</w:t>
      </w:r>
    </w:p>
    <w:p w:rsidR="00E84406" w:rsidRDefault="00E84406" w:rsidP="00180740"/>
    <w:p w:rsidR="00B3151D" w:rsidRDefault="00E84406" w:rsidP="00B3151D">
      <w:pPr>
        <w:pStyle w:val="1"/>
      </w:pPr>
      <w:r>
        <w:rPr>
          <w:rFonts w:hint="eastAsia"/>
        </w:rPr>
        <w:t>函式介紹</w:t>
      </w:r>
    </w:p>
    <w:p w:rsidR="00B3151D" w:rsidRPr="00B3151D" w:rsidRDefault="00B3151D" w:rsidP="00B3151D">
      <w:pPr>
        <w:pStyle w:val="2"/>
        <w:rPr>
          <w:rFonts w:hint="eastAsia"/>
        </w:rPr>
      </w:pPr>
      <w:r>
        <w:rPr>
          <w:rFonts w:hint="eastAsia"/>
        </w:rPr>
        <w:t>伺服器連線</w:t>
      </w:r>
    </w:p>
    <w:p w:rsidR="00E84406" w:rsidRDefault="00E84406" w:rsidP="00E84406">
      <w:r w:rsidRPr="00E84406">
        <w:t>void startServer(string ip, int port)</w:t>
      </w:r>
    </w:p>
    <w:p w:rsidR="00B3151D" w:rsidRDefault="00B3151D" w:rsidP="00E84406"/>
    <w:p w:rsidR="00B3151D" w:rsidRDefault="00B3151D" w:rsidP="00E84406">
      <w:r w:rsidRPr="00B3151D">
        <w:t>void stopServer()</w:t>
      </w:r>
    </w:p>
    <w:p w:rsidR="00B3151D" w:rsidRDefault="00B3151D" w:rsidP="00B3151D">
      <w:pPr>
        <w:pStyle w:val="2"/>
      </w:pPr>
      <w:r>
        <w:rPr>
          <w:rFonts w:hint="eastAsia"/>
        </w:rPr>
        <w:t>手臂控制</w:t>
      </w:r>
    </w:p>
    <w:p w:rsidR="00B3151D" w:rsidRPr="00B3151D" w:rsidRDefault="00B3151D" w:rsidP="00B3151D">
      <w:pPr>
        <w:rPr>
          <w:rFonts w:hint="eastAsia"/>
        </w:rPr>
      </w:pPr>
      <w:r w:rsidRPr="00B3151D">
        <w:t>void Stop()</w:t>
      </w:r>
    </w:p>
    <w:p w:rsidR="00B3151D" w:rsidRDefault="00B3151D" w:rsidP="00E84406">
      <w:r w:rsidRPr="00B3151D">
        <w:t>bool getPosition(ref URCoordinates pos)</w:t>
      </w:r>
    </w:p>
    <w:p w:rsidR="00B3151D" w:rsidRDefault="00B3151D" w:rsidP="00E84406">
      <w:r w:rsidRPr="00B3151D">
        <w:t>void goGripper(int pos, int force = 0, int speed = 0, bool wait = true)</w:t>
      </w:r>
    </w:p>
    <w:p w:rsidR="00B3151D" w:rsidRDefault="00B3151D" w:rsidP="00E84406">
      <w:r w:rsidRPr="00B3151D">
        <w:t>void goPosition(URCoordinates pos)</w:t>
      </w:r>
    </w:p>
    <w:p w:rsidR="00B3151D" w:rsidRDefault="00B3151D" w:rsidP="00E84406">
      <w:r>
        <w:rPr>
          <w:rFonts w:hint="eastAsia"/>
        </w:rPr>
        <w:t>移動到座標點</w:t>
      </w:r>
      <w:r>
        <w:rPr>
          <w:rFonts w:hint="eastAsia"/>
        </w:rPr>
        <w:t>[</w:t>
      </w:r>
      <w:r>
        <w:t>pos</w:t>
      </w:r>
      <w:r>
        <w:rPr>
          <w:rFonts w:hint="eastAsia"/>
        </w:rPr>
        <w:t>]</w:t>
      </w:r>
    </w:p>
    <w:p w:rsidR="00B3151D" w:rsidRDefault="00B3151D" w:rsidP="00E84406">
      <w:r w:rsidRPr="00B3151D">
        <w:t>void goPosition2(URCoordinates pos)</w:t>
      </w:r>
    </w:p>
    <w:p w:rsidR="00B3151D" w:rsidRDefault="00B3151D" w:rsidP="00E84406">
      <w:r>
        <w:rPr>
          <w:rFonts w:hint="eastAsia"/>
        </w:rPr>
        <w:t>移動到座標點</w:t>
      </w:r>
      <w:r>
        <w:rPr>
          <w:rFonts w:hint="eastAsia"/>
        </w:rPr>
        <w:t>[p</w:t>
      </w:r>
      <w:r>
        <w:t>os</w:t>
      </w:r>
      <w:r>
        <w:rPr>
          <w:rFonts w:hint="eastAsia"/>
        </w:rPr>
        <w:t>]</w:t>
      </w:r>
    </w:p>
    <w:p w:rsidR="00B3151D" w:rsidRDefault="00B3151D" w:rsidP="00E84406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此一函式是利用</w:t>
      </w:r>
      <w:r>
        <w:rPr>
          <w:rFonts w:hint="eastAsia"/>
        </w:rPr>
        <w:t>UR</w:t>
      </w:r>
      <w:r>
        <w:rPr>
          <w:rFonts w:hint="eastAsia"/>
        </w:rPr>
        <w:t>指令的</w:t>
      </w:r>
      <w:r>
        <w:t>movej</w:t>
      </w:r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r w:rsidR="003863D3">
        <w:rPr>
          <w:rFonts w:hint="eastAsia"/>
        </w:rPr>
        <w:t>m</w:t>
      </w:r>
      <w:r w:rsidR="003863D3">
        <w:t>ovep</w:t>
      </w:r>
      <w:r w:rsidR="003863D3">
        <w:rPr>
          <w:rFonts w:hint="eastAsia"/>
        </w:rPr>
        <w:t>會說到不了的問題</w:t>
      </w:r>
      <w:bookmarkStart w:id="0" w:name="_GoBack"/>
      <w:bookmarkEnd w:id="0"/>
      <w:r>
        <w:rPr>
          <w:rFonts w:hint="eastAsia"/>
        </w:rPr>
        <w:t>，但是因為經過內建的逆向運動學，所以會出現問題</w:t>
      </w:r>
      <w:r w:rsidR="00EB57C6">
        <w:rPr>
          <w:rFonts w:hint="eastAsia"/>
        </w:rPr>
        <w:t>。</w:t>
      </w:r>
    </w:p>
    <w:p w:rsidR="00EB57C6" w:rsidRDefault="00EB57C6" w:rsidP="00E84406">
      <w:pPr>
        <w:rPr>
          <w:rFonts w:hint="eastAsia"/>
        </w:rPr>
      </w:pPr>
      <w:r w:rsidRPr="00EB57C6">
        <w:t>void goJoint(float j1, float j2, float j3, float j4, float j5, float j6)</w:t>
      </w:r>
    </w:p>
    <w:p w:rsidR="00EB57C6" w:rsidRDefault="00EB57C6" w:rsidP="00EB57C6">
      <w:pPr>
        <w:pStyle w:val="1"/>
      </w:pPr>
      <w:r>
        <w:rPr>
          <w:rFonts w:hint="eastAsia"/>
        </w:rPr>
        <w:t>附錄</w:t>
      </w:r>
    </w:p>
    <w:p w:rsidR="00EB57C6" w:rsidRDefault="00EB57C6" w:rsidP="00EB57C6">
      <w:r>
        <w:rPr>
          <w:rFonts w:hint="eastAsia"/>
        </w:rPr>
        <w:t>逆向運動學</w:t>
      </w:r>
    </w:p>
    <w:p w:rsidR="00EB57C6" w:rsidRPr="00EB57C6" w:rsidRDefault="00EB57C6" w:rsidP="00EB57C6">
      <w:pPr>
        <w:rPr>
          <w:rFonts w:hint="eastAsia"/>
        </w:rPr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sectPr w:rsidR="00EB57C6" w:rsidRPr="00EB5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7"/>
    <w:rsid w:val="00180740"/>
    <w:rsid w:val="002A410B"/>
    <w:rsid w:val="003863D3"/>
    <w:rsid w:val="00B3151D"/>
    <w:rsid w:val="00C67EBA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2C4E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740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E84406"/>
    <w:pPr>
      <w:keepNext/>
      <w:snapToGrid w:val="0"/>
      <w:spacing w:line="36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4406"/>
    <w:pPr>
      <w:keepNext/>
      <w:snapToGrid w:val="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51D"/>
    <w:pPr>
      <w:keepNext/>
      <w:snapToGrid w:val="0"/>
      <w:spacing w:line="36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8440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E84406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3151D"/>
    <w:rPr>
      <w:rFonts w:asciiTheme="majorHAnsi" w:eastAsia="標楷體" w:hAnsiTheme="majorHAnsi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2</cp:revision>
  <dcterms:created xsi:type="dcterms:W3CDTF">2020-02-27T03:55:00Z</dcterms:created>
  <dcterms:modified xsi:type="dcterms:W3CDTF">2020-02-27T06:28:00Z</dcterms:modified>
</cp:coreProperties>
</file>