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объект состоящий из двух элементов (кубов или плоскостей или др, как удобно), размеры не принципиальны.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расположены друг над другом соприкасаясь гранями, формируя один объект.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8500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50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Любой элемент можно изменить в размерах, но обеспечить необходимо соприкосновение граней изначальное, то есть элементы не должны пересекаться. При изменение высоты, должно меняться положение связанного элемента.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размеров с точки зрения UI не важны. Чем детальнее интерфейс тем лучше. Можно использовать клавиатуру, мышь, как угодно придумать механизм передачи размеров кубам. Будет задействован canvas - ок. Любой вариант.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Большой плюс изменение размеров не от центра по умолчанию, а произвольный pivot point (например от левого верхнего угла)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