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62F0" w14:textId="00422567" w:rsidR="0049352E" w:rsidRPr="0049352E" w:rsidRDefault="0049352E" w:rsidP="0049352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imes" w:hAnsi="Times"/>
          <w:color w:val="000000"/>
          <w:sz w:val="60"/>
          <w:szCs w:val="60"/>
          <w:lang w:val="vi-VN"/>
        </w:rPr>
      </w:pPr>
      <w:r>
        <w:rPr>
          <w:rFonts w:ascii="Times" w:hAnsi="Times"/>
          <w:color w:val="000000"/>
          <w:sz w:val="60"/>
          <w:szCs w:val="60"/>
          <w:lang w:val="vi-VN"/>
        </w:rPr>
        <w:t>BÁO CÁO TUẦN 1</w:t>
      </w:r>
    </w:p>
    <w:p w14:paraId="4059A5CC" w14:textId="260DB3F0" w:rsidR="0049352E" w:rsidRPr="0049352E" w:rsidRDefault="0049352E" w:rsidP="0049352E">
      <w:pPr>
        <w:pStyle w:val="NormalWeb"/>
        <w:shd w:val="clear" w:color="auto" w:fill="FFFFFF"/>
        <w:spacing w:before="0" w:beforeAutospacing="0" w:after="0" w:afterAutospacing="0"/>
        <w:rPr>
          <w:rFonts w:ascii="Times" w:hAnsi="Times"/>
          <w:color w:val="000000"/>
          <w:sz w:val="27"/>
          <w:szCs w:val="27"/>
          <w:lang w:val="vi-VN"/>
        </w:rPr>
      </w:pPr>
      <w:r>
        <w:rPr>
          <w:rFonts w:ascii="Times" w:hAnsi="Times"/>
          <w:color w:val="000000"/>
          <w:sz w:val="27"/>
          <w:szCs w:val="27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49352E" w14:paraId="324422F4" w14:textId="77777777" w:rsidTr="0049352E">
        <w:tc>
          <w:tcPr>
            <w:tcW w:w="1980" w:type="dxa"/>
          </w:tcPr>
          <w:p w14:paraId="5267B7F7" w14:textId="4CFE9ED9" w:rsidR="0049352E" w:rsidRDefault="0049352E" w:rsidP="0049352E">
            <w:pPr>
              <w:pStyle w:val="NormalWeb"/>
              <w:spacing w:before="0" w:beforeAutospacing="0" w:after="0" w:afterAutospacing="0"/>
              <w:jc w:val="center"/>
              <w:rPr>
                <w:rFonts w:ascii="Times" w:hAnsi="Times"/>
                <w:color w:val="000000"/>
                <w:sz w:val="27"/>
                <w:szCs w:val="27"/>
                <w:lang w:val="vi-VN"/>
              </w:rPr>
            </w:pPr>
            <w:r>
              <w:rPr>
                <w:rFonts w:ascii="Times" w:hAnsi="Times"/>
                <w:color w:val="000000"/>
                <w:sz w:val="27"/>
                <w:szCs w:val="27"/>
                <w:lang w:val="vi-VN"/>
              </w:rPr>
              <w:t>Họ tên</w:t>
            </w:r>
          </w:p>
        </w:tc>
        <w:tc>
          <w:tcPr>
            <w:tcW w:w="7370" w:type="dxa"/>
          </w:tcPr>
          <w:p w14:paraId="70095D10" w14:textId="76428C55" w:rsidR="0049352E" w:rsidRDefault="0049352E" w:rsidP="0049352E">
            <w:pPr>
              <w:pStyle w:val="NormalWeb"/>
              <w:spacing w:before="0" w:beforeAutospacing="0" w:after="0" w:afterAutospacing="0"/>
              <w:jc w:val="center"/>
              <w:rPr>
                <w:rFonts w:ascii="Times" w:hAnsi="Times"/>
                <w:color w:val="000000"/>
                <w:sz w:val="27"/>
                <w:szCs w:val="27"/>
                <w:lang w:val="vi-VN"/>
              </w:rPr>
            </w:pPr>
            <w:r>
              <w:rPr>
                <w:rFonts w:ascii="Times" w:hAnsi="Times"/>
                <w:color w:val="000000"/>
                <w:sz w:val="27"/>
                <w:szCs w:val="27"/>
                <w:lang w:val="vi-VN"/>
              </w:rPr>
              <w:t>Trịnh Đức Trung</w:t>
            </w:r>
          </w:p>
        </w:tc>
      </w:tr>
      <w:tr w:rsidR="0049352E" w14:paraId="738AD608" w14:textId="77777777" w:rsidTr="0049352E">
        <w:tc>
          <w:tcPr>
            <w:tcW w:w="1980" w:type="dxa"/>
          </w:tcPr>
          <w:p w14:paraId="7AFDB2F1" w14:textId="4B167527" w:rsidR="0049352E" w:rsidRDefault="0049352E" w:rsidP="0049352E">
            <w:pPr>
              <w:pStyle w:val="NormalWeb"/>
              <w:spacing w:before="0" w:beforeAutospacing="0" w:after="0" w:afterAutospacing="0"/>
              <w:jc w:val="center"/>
              <w:rPr>
                <w:rFonts w:ascii="Times" w:hAnsi="Times"/>
                <w:color w:val="000000"/>
                <w:sz w:val="27"/>
                <w:szCs w:val="27"/>
                <w:lang w:val="vi-VN"/>
              </w:rPr>
            </w:pPr>
            <w:r>
              <w:rPr>
                <w:rFonts w:ascii="Times" w:hAnsi="Times"/>
                <w:color w:val="000000"/>
                <w:sz w:val="27"/>
                <w:szCs w:val="27"/>
                <w:lang w:val="vi-VN"/>
              </w:rPr>
              <w:t>MSSV</w:t>
            </w:r>
          </w:p>
        </w:tc>
        <w:tc>
          <w:tcPr>
            <w:tcW w:w="7370" w:type="dxa"/>
          </w:tcPr>
          <w:p w14:paraId="71C6D29D" w14:textId="34FA4157" w:rsidR="0049352E" w:rsidRDefault="0049352E" w:rsidP="0049352E">
            <w:pPr>
              <w:pStyle w:val="NormalWeb"/>
              <w:spacing w:before="0" w:beforeAutospacing="0" w:after="0" w:afterAutospacing="0"/>
              <w:jc w:val="center"/>
              <w:rPr>
                <w:rFonts w:ascii="Times" w:hAnsi="Times"/>
                <w:color w:val="000000"/>
                <w:sz w:val="27"/>
                <w:szCs w:val="27"/>
                <w:lang w:val="vi-VN"/>
              </w:rPr>
            </w:pPr>
            <w:r>
              <w:rPr>
                <w:rFonts w:ascii="Times" w:hAnsi="Times"/>
                <w:color w:val="000000"/>
                <w:sz w:val="27"/>
                <w:szCs w:val="27"/>
                <w:lang w:val="vi-VN"/>
              </w:rPr>
              <w:t>20235854</w:t>
            </w:r>
          </w:p>
        </w:tc>
      </w:tr>
      <w:tr w:rsidR="0049352E" w14:paraId="1DFF5088" w14:textId="77777777" w:rsidTr="0049352E">
        <w:tc>
          <w:tcPr>
            <w:tcW w:w="1980" w:type="dxa"/>
          </w:tcPr>
          <w:p w14:paraId="3041DAA2" w14:textId="27E41227" w:rsidR="0049352E" w:rsidRDefault="0049352E" w:rsidP="0049352E">
            <w:pPr>
              <w:pStyle w:val="NormalWeb"/>
              <w:spacing w:before="0" w:beforeAutospacing="0" w:after="0" w:afterAutospacing="0"/>
              <w:jc w:val="center"/>
              <w:rPr>
                <w:rFonts w:ascii="Times" w:hAnsi="Times"/>
                <w:color w:val="000000"/>
                <w:sz w:val="27"/>
                <w:szCs w:val="27"/>
                <w:lang w:val="vi-VN"/>
              </w:rPr>
            </w:pPr>
            <w:r>
              <w:rPr>
                <w:rFonts w:ascii="Times" w:hAnsi="Times"/>
                <w:color w:val="000000"/>
                <w:sz w:val="27"/>
                <w:szCs w:val="27"/>
                <w:lang w:val="vi-VN"/>
              </w:rPr>
              <w:t>Mã lớp</w:t>
            </w:r>
          </w:p>
        </w:tc>
        <w:tc>
          <w:tcPr>
            <w:tcW w:w="7370" w:type="dxa"/>
          </w:tcPr>
          <w:p w14:paraId="696D37B7" w14:textId="2337F934" w:rsidR="0049352E" w:rsidRDefault="0049352E" w:rsidP="0049352E">
            <w:pPr>
              <w:pStyle w:val="NormalWeb"/>
              <w:spacing w:before="0" w:beforeAutospacing="0" w:after="0" w:afterAutospacing="0"/>
              <w:jc w:val="center"/>
              <w:rPr>
                <w:rFonts w:ascii="Times" w:hAnsi="Times"/>
                <w:color w:val="000000"/>
                <w:sz w:val="27"/>
                <w:szCs w:val="27"/>
                <w:lang w:val="vi-VN"/>
              </w:rPr>
            </w:pPr>
            <w:r>
              <w:rPr>
                <w:rFonts w:ascii="Times" w:hAnsi="Times"/>
                <w:color w:val="000000"/>
                <w:sz w:val="27"/>
                <w:szCs w:val="27"/>
                <w:lang w:val="vi-VN"/>
              </w:rPr>
              <w:t>166155</w:t>
            </w:r>
          </w:p>
        </w:tc>
      </w:tr>
    </w:tbl>
    <w:p w14:paraId="7C262D18" w14:textId="77777777" w:rsidR="00AF48D8" w:rsidRDefault="00AF48D8" w:rsidP="0049352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imes" w:hAnsi="Times"/>
          <w:color w:val="000000"/>
          <w:sz w:val="27"/>
          <w:szCs w:val="27"/>
          <w:lang w:val="vi-VN"/>
        </w:rPr>
      </w:pPr>
    </w:p>
    <w:p w14:paraId="24B1889F" w14:textId="47434C98" w:rsidR="00AF48D8" w:rsidRPr="00717AE3" w:rsidRDefault="00AF48D8" w:rsidP="00AF48D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Times" w:hAnsi="Times"/>
          <w:color w:val="000000"/>
          <w:sz w:val="28"/>
          <w:szCs w:val="28"/>
          <w:lang w:val="vi-VN"/>
        </w:rPr>
      </w:pPr>
      <w:r w:rsidRPr="00717AE3">
        <w:rPr>
          <w:rFonts w:ascii="Times" w:hAnsi="Times"/>
          <w:color w:val="000000"/>
          <w:sz w:val="28"/>
          <w:szCs w:val="28"/>
          <w:lang w:val="vi-VN"/>
        </w:rPr>
        <w:t>HelloWorld</w:t>
      </w:r>
    </w:p>
    <w:p w14:paraId="18D06F00" w14:textId="16B63241" w:rsidR="00AF48D8" w:rsidRDefault="00AF48D8" w:rsidP="00AF48D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Times" w:hAnsi="Times"/>
          <w:color w:val="000000"/>
          <w:sz w:val="27"/>
          <w:szCs w:val="27"/>
          <w:lang w:val="vi-VN"/>
        </w:rPr>
      </w:pPr>
      <w:r>
        <w:rPr>
          <w:rFonts w:ascii="Times" w:hAnsi="Times"/>
          <w:color w:val="000000"/>
          <w:sz w:val="27"/>
          <w:szCs w:val="27"/>
          <w:lang w:val="vi-VN"/>
        </w:rPr>
        <w:t>Code:</w:t>
      </w:r>
    </w:p>
    <w:p w14:paraId="07F34D6B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swing</w:t>
      </w:r>
      <w:r>
        <w:rPr>
          <w:rFonts w:ascii="Menlo" w:hAnsi="Menlo" w:cs="Menlo"/>
          <w:color w:val="D4D4D4"/>
          <w:sz w:val="18"/>
          <w:szCs w:val="18"/>
        </w:rPr>
        <w:t>.*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BEDA936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</w:p>
    <w:p w14:paraId="07813DF5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HelloWorld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432A278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58F8D7E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JOptionPane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showInputDialog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"Nhập tên:"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F33E195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JOptionPane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showMessageDialog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"Chào bạn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"!"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461DD8E" w14:textId="77777777" w:rsid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97D74EA" w14:textId="77777777" w:rsidR="00AF48D8" w:rsidRPr="00AF48D8" w:rsidRDefault="00AF48D8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71304245" w14:textId="77777777" w:rsidR="00AF48D8" w:rsidRPr="0049352E" w:rsidRDefault="00AF48D8" w:rsidP="00AF48D8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Times" w:hAnsi="Times"/>
          <w:color w:val="000000"/>
          <w:sz w:val="27"/>
          <w:szCs w:val="27"/>
          <w:lang w:val="vi-VN"/>
        </w:rPr>
      </w:pPr>
    </w:p>
    <w:p w14:paraId="3C3BFAD8" w14:textId="3F7BD237" w:rsidR="005606FB" w:rsidRDefault="00AF48D8">
      <w:pPr>
        <w:rPr>
          <w:lang w:val="vi-VN"/>
        </w:rPr>
      </w:pPr>
      <w:r>
        <w:rPr>
          <w:lang w:val="vi-VN"/>
        </w:rPr>
        <w:tab/>
        <w:t>Kết quả:</w:t>
      </w:r>
    </w:p>
    <w:p w14:paraId="00346CFD" w14:textId="7A1DD9B8" w:rsidR="00AF48D8" w:rsidRDefault="00AF48D8" w:rsidP="00AF48D8">
      <w:pPr>
        <w:ind w:firstLine="720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6636529D" wp14:editId="676F73BB">
            <wp:extent cx="5041900" cy="2247900"/>
            <wp:effectExtent l="0" t="0" r="0" b="0"/>
            <wp:docPr id="16198078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0783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AE47" w14:textId="254E7DD8" w:rsidR="00AF48D8" w:rsidRDefault="00AF48D8" w:rsidP="00AF48D8">
      <w:pPr>
        <w:ind w:firstLine="720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F3E9505" wp14:editId="5BA5B8E3">
            <wp:extent cx="3314700" cy="2209800"/>
            <wp:effectExtent l="0" t="0" r="0" b="0"/>
            <wp:docPr id="1194996285" name="Picture 3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6285" name="Picture 3" descr="A screenshot of a messag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727D" w14:textId="77777777" w:rsidR="00AF48D8" w:rsidRDefault="00AF48D8" w:rsidP="00AF48D8">
      <w:pPr>
        <w:ind w:firstLine="720"/>
        <w:rPr>
          <w:lang w:val="vi-VN"/>
        </w:rPr>
      </w:pPr>
    </w:p>
    <w:p w14:paraId="6650027F" w14:textId="17212CF2" w:rsidR="00AF48D8" w:rsidRPr="00717AE3" w:rsidRDefault="00AF48D8" w:rsidP="00AF48D8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717AE3">
        <w:rPr>
          <w:sz w:val="28"/>
          <w:szCs w:val="28"/>
          <w:lang w:val="vi-VN"/>
        </w:rPr>
        <w:lastRenderedPageBreak/>
        <w:t xml:space="preserve">Calculator dùng </w:t>
      </w:r>
      <w:r w:rsidR="000D37C6" w:rsidRPr="00717AE3">
        <w:rPr>
          <w:sz w:val="28"/>
          <w:szCs w:val="28"/>
          <w:lang w:val="vi-VN"/>
        </w:rPr>
        <w:t>Swing</w:t>
      </w:r>
    </w:p>
    <w:p w14:paraId="69B53CCD" w14:textId="30155A6C" w:rsidR="00AF48D8" w:rsidRDefault="00AF48D8" w:rsidP="00AF48D8">
      <w:pPr>
        <w:pStyle w:val="ListParagraph"/>
        <w:rPr>
          <w:lang w:val="vi-VN"/>
        </w:rPr>
      </w:pPr>
      <w:r>
        <w:rPr>
          <w:lang w:val="vi-VN"/>
        </w:rPr>
        <w:t>Code:</w:t>
      </w:r>
    </w:p>
    <w:p w14:paraId="4715D546" w14:textId="549EC2BA" w:rsidR="00AF48D8" w:rsidRDefault="00AF48D8" w:rsidP="00AF48D8">
      <w:pPr>
        <w:pStyle w:val="ListParagraph"/>
        <w:rPr>
          <w:lang w:val="vi-VN"/>
        </w:rPr>
      </w:pPr>
      <w:r>
        <w:rPr>
          <w:lang w:val="vi-VN"/>
        </w:rPr>
        <w:t>CalculatorController:</w:t>
      </w:r>
    </w:p>
    <w:p w14:paraId="4283838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awt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ActionEvent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A5A381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awt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ActionListener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225FCCF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</w:p>
    <w:p w14:paraId="066044C1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CalculatorController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63A5265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677B29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90B557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2DADE2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CalculatorController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CalculatorView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CalculatorModel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1890D7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1D5F715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8748F3C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0AA7C9E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addCalculateListener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CalculateListener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61F8E22E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409DAF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92166C2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CalculateListener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ActionListener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016FE91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actionPerformed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ActionEvent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D4DA4D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6B9C09E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7F1F6402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724C8F2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getFirstNumber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7E1D5AC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getSecondNumber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473095B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2DECF02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addTwoNumbers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5C55A4F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2F26829C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setCalcSolution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getCalculationValue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736D628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4669B64D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NumberFormatException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608378F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EC4A97F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displayErrorMessage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"Nhập 2 s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 xml:space="preserve"> nguyên"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9A73A1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2F6C4CBD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7A32354" w14:textId="7FCDC56B" w:rsidR="000D37C6" w:rsidRP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B61DAF6" w14:textId="77777777" w:rsidR="00AF48D8" w:rsidRPr="00AF48D8" w:rsidRDefault="00AF48D8" w:rsidP="00DD7E1C">
      <w:pPr>
        <w:spacing w:line="270" w:lineRule="atLeast"/>
        <w:ind w:left="720"/>
        <w:jc w:val="righ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971553F" w14:textId="77777777" w:rsidR="00AF48D8" w:rsidRDefault="00AF48D8" w:rsidP="00DD7E1C">
      <w:pPr>
        <w:pStyle w:val="ListParagraph"/>
        <w:rPr>
          <w:lang w:val="vi-VN"/>
        </w:rPr>
      </w:pPr>
    </w:p>
    <w:p w14:paraId="4C946418" w14:textId="0C544F42" w:rsidR="00AF48D8" w:rsidRDefault="00AF48D8" w:rsidP="00DD7E1C">
      <w:pPr>
        <w:pStyle w:val="ListParagraph"/>
        <w:rPr>
          <w:lang w:val="vi-VN"/>
        </w:rPr>
      </w:pPr>
      <w:r>
        <w:rPr>
          <w:lang w:val="vi-VN"/>
        </w:rPr>
        <w:t>CalculatorModelFx:</w:t>
      </w:r>
    </w:p>
    <w:p w14:paraId="3A803E15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CalculatorModel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4DA6F3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calculationValue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AE964AD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6C81691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addTwoNumbers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55168AB9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calculationValue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CD4B11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69A05E2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3DE0A317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getCalculationValue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6DDD8A1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calculationValue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7075AF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038871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DD43D52" w14:textId="77777777" w:rsidR="00AF48D8" w:rsidRDefault="00AF48D8" w:rsidP="00187400">
      <w:pPr>
        <w:pStyle w:val="ListParagraph"/>
        <w:shd w:val="clear" w:color="auto" w:fill="0D0D0D" w:themeFill="text1" w:themeFillTint="F2"/>
        <w:rPr>
          <w:lang w:val="vi-VN"/>
        </w:rPr>
      </w:pPr>
    </w:p>
    <w:p w14:paraId="4BE73635" w14:textId="77777777" w:rsidR="00AF48D8" w:rsidRDefault="00AF48D8" w:rsidP="00AF48D8">
      <w:pPr>
        <w:pStyle w:val="ListParagraph"/>
        <w:rPr>
          <w:lang w:val="vi-VN"/>
        </w:rPr>
      </w:pPr>
    </w:p>
    <w:p w14:paraId="1DBFE88A" w14:textId="77777777" w:rsidR="00AF48D8" w:rsidRDefault="00AF48D8" w:rsidP="00AF48D8">
      <w:pPr>
        <w:pStyle w:val="ListParagraph"/>
        <w:rPr>
          <w:lang w:val="vi-VN"/>
        </w:rPr>
      </w:pPr>
    </w:p>
    <w:p w14:paraId="0E51B175" w14:textId="77777777" w:rsidR="00AF48D8" w:rsidRDefault="00AF48D8" w:rsidP="00AF48D8">
      <w:pPr>
        <w:pStyle w:val="ListParagraph"/>
        <w:rPr>
          <w:lang w:val="vi-VN"/>
        </w:rPr>
      </w:pPr>
    </w:p>
    <w:p w14:paraId="6A5CFC9F" w14:textId="7ABF96EA" w:rsidR="00AF48D8" w:rsidRDefault="00AF48D8" w:rsidP="00AF48D8">
      <w:pPr>
        <w:pStyle w:val="ListParagraph"/>
        <w:rPr>
          <w:lang w:val="vi-VN"/>
        </w:rPr>
      </w:pPr>
      <w:r>
        <w:rPr>
          <w:lang w:val="vi-VN"/>
        </w:rPr>
        <w:t>CalculatorView:</w:t>
      </w:r>
    </w:p>
    <w:p w14:paraId="4F5C995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awt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event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ActionListener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E72724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swing</w:t>
      </w:r>
      <w:r>
        <w:rPr>
          <w:rFonts w:ascii="Menlo" w:hAnsi="Menlo" w:cs="Menlo"/>
          <w:color w:val="D4D4D4"/>
          <w:sz w:val="18"/>
          <w:szCs w:val="18"/>
        </w:rPr>
        <w:t>.*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796A39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</w:p>
    <w:p w14:paraId="690EF8F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JFrame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7E71705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JTextField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JTextField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EFD9A7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JLabel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additionLabel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JLabel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"+"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C7DB4E8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JTextField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JTextField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D920EEF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calculateButton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JButton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"Tính toán"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753BAD1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JTextField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JTextField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232D58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333610E1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CalculatorView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3C325F1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JPanel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JPanel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737760B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45C5C7AF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setDefaultCloseOperation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JFrame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EXIT_ON_CLOSE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F8A6CCD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C7CC15A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29125B1C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03E0A9A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additionLabel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729901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089632E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calculateButton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1AE7E41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E2E5357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223FF9C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calcPanel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B5DF5DD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EADE1B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FB8CAB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getFirstNumber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4F45842A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getText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38EC31E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8431AF2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16DA05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getSecondNumber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05ABF435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getText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30C4523F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6940F2E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9173ED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getCalcSolution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7BD1890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getText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3081C43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D51CF3E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688662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setCalcSolution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79C2A2FA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toString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3AF34A5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}</w:t>
      </w:r>
    </w:p>
    <w:p w14:paraId="2278505D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CAFC850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addCalculateListener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ActionListener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listenForCalcButton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7EA49EAB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calculateButton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addActionListener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listenForCalcButton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C67FED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CA7FCD6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39B4DD9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displayErrorMessage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errorMessage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180648D7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JOptionPane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showMessageDialog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errorMessage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4250CC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88949D1" w14:textId="30F10C4C" w:rsidR="000D37C6" w:rsidRP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F2559BF" w14:textId="77777777" w:rsidR="00DD7E1C" w:rsidRDefault="00DD7E1C" w:rsidP="00DD7E1C">
      <w:pPr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53DBA26D" w14:textId="77777777" w:rsidR="00DD7E1C" w:rsidRDefault="00DD7E1C" w:rsidP="00DD7E1C">
      <w:pPr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E89B8FD" w14:textId="0E88F115" w:rsidR="00DD7E1C" w:rsidRDefault="00DD7E1C" w:rsidP="00DD7E1C">
      <w:pPr>
        <w:pStyle w:val="ListParagraph"/>
        <w:rPr>
          <w:lang w:val="vi-VN"/>
        </w:rPr>
      </w:pPr>
      <w:r>
        <w:rPr>
          <w:lang w:val="vi-VN"/>
        </w:rPr>
        <w:t>MVC</w:t>
      </w:r>
      <w:r w:rsidR="000D37C6">
        <w:rPr>
          <w:lang w:val="vi-VN"/>
        </w:rPr>
        <w:t>Swing</w:t>
      </w:r>
      <w:r>
        <w:rPr>
          <w:lang w:val="vi-VN"/>
        </w:rPr>
        <w:t>:</w:t>
      </w:r>
    </w:p>
    <w:p w14:paraId="6B6FA434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MVCSwing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4FB40D3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5F2A1B7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CalculatorView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CalculatorView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6832B2C2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CalculatorModel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CalculatorModel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7C00AF0A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CalculatorController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theController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CalculatorController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148086C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setVisible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377DF65" w14:textId="77777777" w:rsid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F3F3D99" w14:textId="30988E2A" w:rsidR="000D37C6" w:rsidRPr="000D37C6" w:rsidRDefault="000D37C6" w:rsidP="00187400">
      <w:pPr>
        <w:shd w:val="clear" w:color="auto" w:fill="0D0D0D" w:themeFill="text1" w:themeFillTint="F2"/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}</w:t>
      </w:r>
    </w:p>
    <w:p w14:paraId="650C03F9" w14:textId="77777777" w:rsidR="00DD7E1C" w:rsidRDefault="00DD7E1C" w:rsidP="00DD7E1C">
      <w:pPr>
        <w:spacing w:line="270" w:lineRule="atLeast"/>
        <w:ind w:left="720"/>
        <w:rPr>
          <w:rFonts w:ascii="Menlo" w:hAnsi="Menlo" w:cs="Menlo"/>
          <w:color w:val="CCCCCC"/>
          <w:sz w:val="18"/>
          <w:szCs w:val="18"/>
        </w:rPr>
      </w:pPr>
    </w:p>
    <w:p w14:paraId="06A8B1D9" w14:textId="6BA6DB04" w:rsidR="00DD7E1C" w:rsidRDefault="00DD7E1C" w:rsidP="00DD7E1C">
      <w:pPr>
        <w:pStyle w:val="ListParagraph"/>
        <w:rPr>
          <w:lang w:val="vi-VN"/>
        </w:rPr>
      </w:pPr>
      <w:r>
        <w:rPr>
          <w:lang w:val="vi-VN"/>
        </w:rPr>
        <w:t>Kết quả</w:t>
      </w:r>
    </w:p>
    <w:p w14:paraId="0A9AF387" w14:textId="77777777" w:rsidR="00DD7E1C" w:rsidRDefault="00DD7E1C" w:rsidP="00DD7E1C">
      <w:pPr>
        <w:pStyle w:val="ListParagraph"/>
        <w:rPr>
          <w:lang w:val="vi-VN"/>
        </w:rPr>
      </w:pPr>
    </w:p>
    <w:p w14:paraId="0531B8A8" w14:textId="17B8AFB7" w:rsidR="00DD7E1C" w:rsidRDefault="00DD7E1C" w:rsidP="00DD7E1C">
      <w:pPr>
        <w:pStyle w:val="ListParagraph"/>
        <w:rPr>
          <w:lang w:val="vi-VN"/>
        </w:rPr>
      </w:pPr>
    </w:p>
    <w:p w14:paraId="1FAD4CD8" w14:textId="0262C1BF" w:rsidR="00DD7E1C" w:rsidRDefault="000D37C6" w:rsidP="00DD7E1C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AF6BD2" wp14:editId="31341BA2">
            <wp:extent cx="5943600" cy="1948180"/>
            <wp:effectExtent l="0" t="0" r="0" b="0"/>
            <wp:docPr id="49318185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81858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27E6" w14:textId="7119E6F1" w:rsidR="00DD7E1C" w:rsidRDefault="00166D5C" w:rsidP="00DD7E1C">
      <w:pPr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noProof/>
          <w:color w:val="CCCCCC"/>
          <w:sz w:val="18"/>
          <w:szCs w:val="18"/>
          <w:lang w:val="vi-VN"/>
          <w14:ligatures w14:val="standardContextual"/>
        </w:rPr>
        <w:lastRenderedPageBreak/>
        <w:drawing>
          <wp:inline distT="0" distB="0" distL="0" distR="0" wp14:anchorId="09BDAE61" wp14:editId="503EE3DF">
            <wp:extent cx="5943600" cy="2420620"/>
            <wp:effectExtent l="0" t="0" r="0" b="5080"/>
            <wp:docPr id="1159798832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98832" name="Picture 5" descr="A screenshot of a ch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42C5" w14:textId="7D53F3D5" w:rsidR="000D37C6" w:rsidRDefault="000D37C6" w:rsidP="00DD7E1C">
      <w:pPr>
        <w:spacing w:line="270" w:lineRule="atLeast"/>
        <w:ind w:left="72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noProof/>
          <w:color w:val="CCCCCC"/>
          <w:sz w:val="18"/>
          <w:szCs w:val="18"/>
          <w:lang w:val="vi-VN"/>
          <w14:ligatures w14:val="standardContextual"/>
        </w:rPr>
        <w:drawing>
          <wp:inline distT="0" distB="0" distL="0" distR="0" wp14:anchorId="18BE368E" wp14:editId="4E6223E6">
            <wp:extent cx="5943600" cy="2033270"/>
            <wp:effectExtent l="0" t="0" r="0" b="0"/>
            <wp:docPr id="181351613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6138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1D9" w14:textId="30D116AF" w:rsidR="000D37C6" w:rsidRDefault="000D37C6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E438C97" w14:textId="69F10995" w:rsidR="000D37C6" w:rsidRPr="00717AE3" w:rsidRDefault="000D37C6" w:rsidP="000D37C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717AE3">
        <w:rPr>
          <w:sz w:val="28"/>
          <w:szCs w:val="28"/>
          <w:lang w:val="vi-VN"/>
        </w:rPr>
        <w:t>Calculator dùng JavaFX</w:t>
      </w:r>
    </w:p>
    <w:p w14:paraId="3EA1FA4B" w14:textId="1CEA55F4" w:rsidR="007F452A" w:rsidRDefault="007F452A" w:rsidP="007F452A">
      <w:pPr>
        <w:ind w:left="360"/>
        <w:rPr>
          <w:lang w:val="vi-VN"/>
        </w:rPr>
      </w:pPr>
      <w:r>
        <w:rPr>
          <w:lang w:val="vi-VN"/>
        </w:rPr>
        <w:t>Code:</w:t>
      </w:r>
    </w:p>
    <w:p w14:paraId="706D0C49" w14:textId="6DF29E8D" w:rsidR="007F452A" w:rsidRDefault="007F452A" w:rsidP="007F452A">
      <w:pPr>
        <w:ind w:left="360"/>
        <w:rPr>
          <w:color w:val="000000"/>
          <w:sz w:val="28"/>
          <w:szCs w:val="28"/>
          <w:shd w:val="clear" w:color="auto" w:fill="FAFAFA"/>
          <w:lang w:val="vi-VN"/>
        </w:rPr>
      </w:pPr>
      <w:r w:rsidRPr="007F452A">
        <w:rPr>
          <w:color w:val="000000"/>
          <w:sz w:val="28"/>
          <w:szCs w:val="28"/>
          <w:shd w:val="clear" w:color="auto" w:fill="FAFAFA"/>
        </w:rPr>
        <w:t>Calculator Controller</w:t>
      </w:r>
    </w:p>
    <w:p w14:paraId="36ED05C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CalculatorControllerFx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E03B3C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CalculatorViewFx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F13D4BF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CalculatorModelFx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6D570DD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557A114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CalculatorControllerFx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CalculatorViewFx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CalculatorModelFx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DCB717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0CC4C47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897113E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467D3C0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getCalculateButton</w:t>
      </w:r>
      <w:r>
        <w:rPr>
          <w:rFonts w:ascii="Menlo" w:hAnsi="Menlo" w:cs="Menlo"/>
          <w:color w:val="CCCCCC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setOnAction</w:t>
      </w:r>
      <w:r>
        <w:rPr>
          <w:rFonts w:ascii="Menlo" w:hAnsi="Menlo" w:cs="Menlo"/>
          <w:color w:val="CCCCCC"/>
          <w:sz w:val="18"/>
          <w:szCs w:val="18"/>
        </w:rPr>
        <w:t xml:space="preserve">(e </w:t>
      </w:r>
      <w:r>
        <w:rPr>
          <w:rFonts w:ascii="Menlo" w:hAnsi="Menlo" w:cs="Menlo"/>
          <w:color w:val="569CD6"/>
          <w:sz w:val="18"/>
          <w:szCs w:val="18"/>
        </w:rPr>
        <w:t>-&gt;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D73F35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744A350D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getFirstNumber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5DE230A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getSecondNumber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4970628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7780F7A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addTwoNumbers</w:t>
      </w:r>
      <w:r>
        <w:rPr>
          <w:rFonts w:ascii="Menlo" w:hAnsi="Menlo" w:cs="Menlo"/>
          <w:color w:val="CCCCCC"/>
          <w:sz w:val="18"/>
          <w:szCs w:val="18"/>
        </w:rPr>
        <w:t>(firstNumber, secondNumber);</w:t>
      </w:r>
    </w:p>
    <w:p w14:paraId="29A9083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setCalcSolution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getCalculationValue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54AC5A3A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730E4AC5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NumberFormatException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06575065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(ex);</w:t>
      </w:r>
    </w:p>
    <w:p w14:paraId="5EB3EAA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displayErrorMessage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"Vui lòng đi</w:t>
      </w:r>
      <w:r>
        <w:rPr>
          <w:rFonts w:ascii="Calibri" w:hAnsi="Calibri" w:cs="Calibri"/>
          <w:color w:val="CE9178"/>
          <w:sz w:val="18"/>
          <w:szCs w:val="18"/>
        </w:rPr>
        <w:t>ề</w:t>
      </w:r>
      <w:r>
        <w:rPr>
          <w:rFonts w:ascii="Menlo" w:hAnsi="Menlo" w:cs="Menlo"/>
          <w:color w:val="CE9178"/>
          <w:sz w:val="18"/>
          <w:szCs w:val="18"/>
        </w:rPr>
        <w:t>n s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 xml:space="preserve"> nguyên"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73E498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6B97D51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});</w:t>
      </w:r>
    </w:p>
    <w:p w14:paraId="3AD61E9B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360FEF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B375EFE" w14:textId="77777777" w:rsidR="00000067" w:rsidRPr="00000067" w:rsidRDefault="00000067" w:rsidP="007F452A">
      <w:pPr>
        <w:ind w:left="360"/>
        <w:rPr>
          <w:color w:val="000000"/>
          <w:sz w:val="28"/>
          <w:szCs w:val="28"/>
          <w:shd w:val="clear" w:color="auto" w:fill="FAFAFA"/>
          <w:lang w:val="vi-VN"/>
        </w:rPr>
      </w:pPr>
    </w:p>
    <w:p w14:paraId="736C3CCE" w14:textId="03F243F6" w:rsidR="007F452A" w:rsidRDefault="007F452A" w:rsidP="007F452A">
      <w:pPr>
        <w:ind w:left="360"/>
        <w:rPr>
          <w:color w:val="000000"/>
          <w:sz w:val="28"/>
          <w:szCs w:val="28"/>
          <w:shd w:val="clear" w:color="auto" w:fill="FAFAFA"/>
          <w:lang w:val="vi-VN"/>
        </w:rPr>
      </w:pPr>
      <w:r w:rsidRPr="007F452A">
        <w:rPr>
          <w:color w:val="000000"/>
          <w:sz w:val="28"/>
          <w:szCs w:val="28"/>
          <w:shd w:val="clear" w:color="auto" w:fill="FAFAFA"/>
        </w:rPr>
        <w:t>Calculator Model</w:t>
      </w:r>
    </w:p>
    <w:p w14:paraId="447664E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CalculatorModelFx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D08E5CE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calculationValue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964D00D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B8E4FC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addTwoNumbers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3D96481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calculationValue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958CEA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EFBF7BD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35BF42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getCalculationValue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09B2B55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calculationValue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7E2B7E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8AEFB8F" w14:textId="1374ABE1" w:rsidR="00000067" w:rsidRP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E2AAE78" w14:textId="77777777" w:rsidR="00000067" w:rsidRPr="00000067" w:rsidRDefault="00000067" w:rsidP="00187400">
      <w:pPr>
        <w:shd w:val="clear" w:color="auto" w:fill="0D0D0D" w:themeFill="text1" w:themeFillTint="F2"/>
        <w:ind w:left="360"/>
        <w:rPr>
          <w:color w:val="000000"/>
          <w:sz w:val="28"/>
          <w:szCs w:val="28"/>
          <w:shd w:val="clear" w:color="auto" w:fill="FAFAFA"/>
          <w:lang w:val="vi-VN"/>
        </w:rPr>
      </w:pPr>
    </w:p>
    <w:p w14:paraId="54822952" w14:textId="437D785C" w:rsidR="007F452A" w:rsidRDefault="007F452A" w:rsidP="007F452A">
      <w:pPr>
        <w:ind w:left="360"/>
        <w:rPr>
          <w:color w:val="000000"/>
          <w:sz w:val="28"/>
          <w:szCs w:val="28"/>
          <w:shd w:val="clear" w:color="auto" w:fill="FAFAFA"/>
          <w:lang w:val="vi-VN"/>
        </w:rPr>
      </w:pPr>
      <w:r w:rsidRPr="007F452A">
        <w:rPr>
          <w:color w:val="000000"/>
          <w:sz w:val="28"/>
          <w:szCs w:val="28"/>
          <w:shd w:val="clear" w:color="auto" w:fill="FAFAFA"/>
        </w:rPr>
        <w:t>Calculator View</w:t>
      </w:r>
    </w:p>
    <w:p w14:paraId="76063AA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control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8046C75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control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CC1BE44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control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Label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FACF08B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control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8950D64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layout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92F89C5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FC53F9B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CalculatorViewFx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D25EC8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72EF10D7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5865EB3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TextField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58FE42A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calculateButton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"Tính toán"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D4EC83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262F85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getView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9DEC53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setPromptText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 xml:space="preserve"> đ</w:t>
      </w:r>
      <w:r>
        <w:rPr>
          <w:rFonts w:ascii="Calibri" w:hAnsi="Calibri" w:cs="Calibri"/>
          <w:color w:val="CE9178"/>
          <w:sz w:val="18"/>
          <w:szCs w:val="18"/>
        </w:rPr>
        <w:t>ầ</w:t>
      </w:r>
      <w:r>
        <w:rPr>
          <w:rFonts w:ascii="Menlo" w:hAnsi="Menlo" w:cs="Menlo"/>
          <w:color w:val="CE9178"/>
          <w:sz w:val="18"/>
          <w:szCs w:val="18"/>
        </w:rPr>
        <w:t>u tiên"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24119D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setPromptText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 xml:space="preserve"> thứ hai"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6880EF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setPromptText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"K</w:t>
      </w:r>
      <w:r>
        <w:rPr>
          <w:rFonts w:ascii="Calibri" w:hAnsi="Calibri" w:cs="Calibri"/>
          <w:color w:val="CE9178"/>
          <w:sz w:val="18"/>
          <w:szCs w:val="18"/>
        </w:rPr>
        <w:t>ế</w:t>
      </w:r>
      <w:r>
        <w:rPr>
          <w:rFonts w:ascii="Menlo" w:hAnsi="Menlo" w:cs="Menlo"/>
          <w:color w:val="CE9178"/>
          <w:sz w:val="18"/>
          <w:szCs w:val="18"/>
        </w:rPr>
        <w:t>t qu</w:t>
      </w:r>
      <w:r>
        <w:rPr>
          <w:rFonts w:ascii="Calibri" w:hAnsi="Calibri" w:cs="Calibri"/>
          <w:color w:val="CE9178"/>
          <w:sz w:val="18"/>
          <w:szCs w:val="18"/>
        </w:rPr>
        <w:t>ả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CB1E6E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setEditable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FF3097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59BF489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A50966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getChildren</w:t>
      </w:r>
      <w:r>
        <w:rPr>
          <w:rFonts w:ascii="Menlo" w:hAnsi="Menlo" w:cs="Menlo"/>
          <w:color w:val="CCCCCC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addAll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Label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"+"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calculateButton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0A6ED8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setStyle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"-fx-padding: 20; -fx-alignment: center;"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EF3DE9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2CAE17D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hbox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DD4C78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6F66F2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</w:p>
    <w:p w14:paraId="4712724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getFirstNumber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29B7AC9F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firstNumber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getText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06660F88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46E77A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CEFF6D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getSecondNumber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4CDD550B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parseInt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secondNumber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getText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6214770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6269D2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2670288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setCalcSolution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54D90BC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calcSolution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Integer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toString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25A67CA2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F081F6D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5AA8AD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getCalculateButton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14:paraId="2A9E1A47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calculateButton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E62CF1E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FB063A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CEBC88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displayErrorMessage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errorMessage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14:paraId="6C7881D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AlertType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619E1AE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setTitle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</w:t>
      </w:r>
      <w:r>
        <w:rPr>
          <w:rFonts w:ascii="Calibri" w:hAnsi="Calibri" w:cs="Calibri"/>
          <w:color w:val="CE9178"/>
          <w:sz w:val="18"/>
          <w:szCs w:val="18"/>
        </w:rPr>
        <w:t>ỗ</w:t>
      </w:r>
      <w:r>
        <w:rPr>
          <w:rFonts w:ascii="Menlo" w:hAnsi="Menlo" w:cs="Menlo"/>
          <w:color w:val="CE9178"/>
          <w:sz w:val="18"/>
          <w:szCs w:val="18"/>
        </w:rPr>
        <w:t>i"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9F3C27B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setHeaderText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7789C3B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setContentText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errorMessage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90E827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alert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showAndWait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5CAED7F4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8E1228B" w14:textId="797B2E96" w:rsidR="00000067" w:rsidRP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F89DCEC" w14:textId="77777777" w:rsidR="00000067" w:rsidRPr="00000067" w:rsidRDefault="00000067" w:rsidP="00187400">
      <w:pPr>
        <w:shd w:val="clear" w:color="auto" w:fill="0D0D0D" w:themeFill="text1" w:themeFillTint="F2"/>
        <w:ind w:left="360"/>
        <w:rPr>
          <w:color w:val="000000"/>
          <w:sz w:val="28"/>
          <w:szCs w:val="28"/>
          <w:shd w:val="clear" w:color="auto" w:fill="FAFAFA"/>
          <w:lang w:val="vi-VN"/>
        </w:rPr>
      </w:pPr>
    </w:p>
    <w:p w14:paraId="36EA36C1" w14:textId="19CDC3AE" w:rsidR="007F452A" w:rsidRDefault="007F452A" w:rsidP="007F452A">
      <w:pPr>
        <w:ind w:left="360"/>
        <w:rPr>
          <w:lang w:val="vi-VN"/>
        </w:rPr>
      </w:pPr>
      <w:r>
        <w:rPr>
          <w:lang w:val="vi-VN"/>
        </w:rPr>
        <w:t>MVC JavaFX</w:t>
      </w:r>
    </w:p>
    <w:p w14:paraId="09E4639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application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Application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9CD90F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E3E3567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layout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VBox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393B80A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javafx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stage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Stage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50828A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650B8FE3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MVCJavaFX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Application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79BEAC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038AC30A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7D691BF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start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primaryStage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461C71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CalculatorViewFx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CalculatorViewFx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761E9AD5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CalculatorModelFx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CalculatorModelFx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0F26DE69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CalculatorControllerFx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theController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CalculatorControllerFx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theModel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12F0D60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652114A8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VBox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VBox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12269BE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getChildren</w:t>
      </w:r>
      <w:r>
        <w:rPr>
          <w:rFonts w:ascii="Menlo" w:hAnsi="Menlo" w:cs="Menlo"/>
          <w:color w:val="CCCCCC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theView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getView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603F696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setStyle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"-fx-padding: 20;"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BBB63EA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5EF4FD7E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Scene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scene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Scene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7ADC3C8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primaryStage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setTitle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"Calculator JavaFX"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3CB6E8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primaryStage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setScene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scene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441C7AA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primaryStage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3A956F05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1D0D761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3E35F6F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4D0EBD6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launch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DF4214C" w14:textId="77777777" w:rsid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A50331A" w14:textId="1D689798" w:rsidR="00000067" w:rsidRPr="00000067" w:rsidRDefault="00000067" w:rsidP="00187400">
      <w:pPr>
        <w:shd w:val="clear" w:color="auto" w:fill="0D0D0D" w:themeFill="text1" w:themeFillTint="F2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60A6513" w14:textId="77777777" w:rsidR="00000067" w:rsidRDefault="00000067" w:rsidP="007F452A">
      <w:pPr>
        <w:ind w:left="360"/>
        <w:rPr>
          <w:lang w:val="vi-VN"/>
        </w:rPr>
      </w:pPr>
    </w:p>
    <w:p w14:paraId="3092A48D" w14:textId="2429AD2F" w:rsidR="007F452A" w:rsidRDefault="007F452A" w:rsidP="007F452A">
      <w:pPr>
        <w:ind w:left="360"/>
        <w:rPr>
          <w:lang w:val="vi-VN"/>
        </w:rPr>
      </w:pPr>
      <w:r>
        <w:rPr>
          <w:lang w:val="vi-VN"/>
        </w:rPr>
        <w:t xml:space="preserve">Kết quả </w:t>
      </w:r>
    </w:p>
    <w:p w14:paraId="1F9CE3BD" w14:textId="19B1061B" w:rsidR="007F452A" w:rsidRDefault="007F452A" w:rsidP="007F452A">
      <w:pPr>
        <w:ind w:left="360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3744020A" wp14:editId="66324717">
            <wp:extent cx="5943600" cy="1148715"/>
            <wp:effectExtent l="0" t="0" r="0" b="0"/>
            <wp:docPr id="1310836847" name="Picture 8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36847" name="Picture 8" descr="A screenshot of a calculato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6F28" w14:textId="77777777" w:rsidR="007F452A" w:rsidRDefault="007F452A" w:rsidP="007F452A">
      <w:pPr>
        <w:ind w:left="360"/>
        <w:rPr>
          <w:lang w:val="vi-VN"/>
        </w:rPr>
      </w:pPr>
    </w:p>
    <w:p w14:paraId="63C707DB" w14:textId="02AE4D68" w:rsidR="007F452A" w:rsidRDefault="00000067" w:rsidP="007F452A">
      <w:pPr>
        <w:ind w:left="360"/>
        <w:rPr>
          <w:lang w:val="vi-VN"/>
        </w:rPr>
      </w:pPr>
      <w:r w:rsidRPr="00000067">
        <w:rPr>
          <w:noProof/>
          <w:lang w:val="vi-VN"/>
        </w:rPr>
        <w:drawing>
          <wp:inline distT="0" distB="0" distL="0" distR="0" wp14:anchorId="73DC4BB2" wp14:editId="4A636218">
            <wp:extent cx="5943600" cy="1623060"/>
            <wp:effectExtent l="0" t="0" r="0" b="2540"/>
            <wp:docPr id="892974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47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53C9" w14:textId="77777777" w:rsidR="00000067" w:rsidRDefault="00000067" w:rsidP="007F452A">
      <w:pPr>
        <w:ind w:left="360"/>
        <w:rPr>
          <w:lang w:val="vi-VN"/>
        </w:rPr>
      </w:pPr>
    </w:p>
    <w:p w14:paraId="02672782" w14:textId="4851077A" w:rsidR="00000067" w:rsidRPr="007F452A" w:rsidRDefault="00000067" w:rsidP="007F452A">
      <w:pPr>
        <w:ind w:left="360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6798B626" wp14:editId="4BBF179E">
            <wp:extent cx="5943600" cy="1170305"/>
            <wp:effectExtent l="0" t="0" r="0" b="0"/>
            <wp:docPr id="755141031" name="Picture 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1031" name="Picture 9" descr="A screenshot of a calculato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ED98" w14:textId="07845929" w:rsidR="000D37C6" w:rsidRDefault="000D37C6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1EFCC46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EB7B4B5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4D5DE53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99BF754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60419FE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57F64AC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041A8BB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7E756D9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9D6E7CB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0259D0EB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D5A800B" w14:textId="77777777" w:rsidR="002012C3" w:rsidRDefault="002012C3" w:rsidP="000D37C6">
      <w:p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67E0E7A" w14:textId="594119B9" w:rsidR="00B611E2" w:rsidRPr="002012C3" w:rsidRDefault="00B611E2" w:rsidP="002012C3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2012C3">
        <w:rPr>
          <w:rFonts w:ascii="Arial" w:hAnsi="Arial" w:cs="Arial"/>
          <w:sz w:val="40"/>
          <w:szCs w:val="40"/>
        </w:rPr>
        <w:lastRenderedPageBreak/>
        <w:t>GIT</w:t>
      </w:r>
    </w:p>
    <w:p w14:paraId="6CFE2E44" w14:textId="2EFC3F01" w:rsidR="00B611E2" w:rsidRPr="00F66669" w:rsidRDefault="00B611E2" w:rsidP="00B611E2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Add</w:t>
      </w:r>
      <w:r>
        <w:rPr>
          <w:rFonts w:ascii="Arial" w:hAnsi="Arial" w:cs="Arial"/>
          <w:sz w:val="40"/>
          <w:szCs w:val="40"/>
        </w:rPr>
        <w:br/>
      </w:r>
      <w:r w:rsidR="0085743A">
        <w:rPr>
          <w:rFonts w:ascii="Arial" w:hAnsi="Arial" w:cs="Arial"/>
          <w:noProof/>
          <w:sz w:val="40"/>
          <w:szCs w:val="40"/>
          <w14:ligatures w14:val="standardContextual"/>
        </w:rPr>
        <w:drawing>
          <wp:inline distT="0" distB="0" distL="0" distR="0" wp14:anchorId="1E09DF29" wp14:editId="1B662A2C">
            <wp:extent cx="5943600" cy="3046730"/>
            <wp:effectExtent l="0" t="0" r="0" b="1270"/>
            <wp:docPr id="1734658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58120" name="Picture 17346581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DFA3" w14:textId="4E2F594A" w:rsidR="00B611E2" w:rsidRPr="00EC487E" w:rsidRDefault="00B611E2" w:rsidP="00B611E2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Remov</w:t>
      </w:r>
      <w:r>
        <w:rPr>
          <w:rFonts w:ascii="Arial" w:hAnsi="Arial" w:cs="Arial"/>
          <w:sz w:val="40"/>
          <w:szCs w:val="40"/>
        </w:rPr>
        <w:t>e</w:t>
      </w:r>
      <w:r w:rsidR="00FC2BA6">
        <w:rPr>
          <w:rFonts w:ascii="Arial" w:hAnsi="Arial" w:cs="Arial"/>
          <w:noProof/>
          <w:sz w:val="40"/>
          <w:szCs w:val="40"/>
          <w14:ligatures w14:val="standardContextual"/>
        </w:rPr>
        <w:drawing>
          <wp:inline distT="0" distB="0" distL="0" distR="0" wp14:anchorId="07CEE004" wp14:editId="1BB9B66D">
            <wp:extent cx="5943600" cy="493395"/>
            <wp:effectExtent l="0" t="0" r="0" b="1905"/>
            <wp:docPr id="179651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9287" name="Picture 1796519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507F" w14:textId="456A0A70" w:rsidR="00B611E2" w:rsidRPr="00F66669" w:rsidRDefault="00B611E2" w:rsidP="00B611E2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Modify</w:t>
      </w:r>
      <w:r>
        <w:rPr>
          <w:rFonts w:ascii="Arial" w:hAnsi="Arial" w:cs="Arial"/>
          <w:sz w:val="40"/>
          <w:szCs w:val="40"/>
        </w:rPr>
        <w:br/>
      </w:r>
      <w:r w:rsidR="00DC2BDF">
        <w:rPr>
          <w:rFonts w:ascii="Arial" w:hAnsi="Arial" w:cs="Arial"/>
          <w:noProof/>
          <w:sz w:val="40"/>
          <w:szCs w:val="40"/>
          <w14:ligatures w14:val="standardContextual"/>
        </w:rPr>
        <w:drawing>
          <wp:inline distT="0" distB="0" distL="0" distR="0" wp14:anchorId="101F4FD8" wp14:editId="43AC9AA2">
            <wp:extent cx="5943600" cy="426085"/>
            <wp:effectExtent l="0" t="0" r="0" b="5715"/>
            <wp:docPr id="360007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7835" name="Picture 3600078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01B7" w14:textId="045AC84F" w:rsidR="00B611E2" w:rsidRPr="00F66669" w:rsidRDefault="00B611E2" w:rsidP="00B611E2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Commit</w:t>
      </w:r>
      <w:r>
        <w:rPr>
          <w:rFonts w:ascii="Arial" w:hAnsi="Arial" w:cs="Arial"/>
          <w:sz w:val="40"/>
          <w:szCs w:val="40"/>
        </w:rPr>
        <w:br/>
      </w:r>
      <w:r w:rsidR="00BC2F58">
        <w:rPr>
          <w:rFonts w:ascii="Arial" w:hAnsi="Arial" w:cs="Arial"/>
          <w:noProof/>
          <w:sz w:val="40"/>
          <w:szCs w:val="40"/>
          <w14:ligatures w14:val="standardContextual"/>
        </w:rPr>
        <w:drawing>
          <wp:inline distT="0" distB="0" distL="0" distR="0" wp14:anchorId="29C329A3" wp14:editId="254BA75E">
            <wp:extent cx="5943600" cy="2324100"/>
            <wp:effectExtent l="0" t="0" r="0" b="0"/>
            <wp:docPr id="1602053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3082" name="Picture 16020530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7A68" w14:textId="3EECEE2A" w:rsidR="00B611E2" w:rsidRPr="00F66669" w:rsidRDefault="00B611E2" w:rsidP="00B611E2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lastRenderedPageBreak/>
        <w:t>Push</w:t>
      </w:r>
      <w:r w:rsidR="002803C8">
        <w:rPr>
          <w:rFonts w:ascii="Arial" w:hAnsi="Arial" w:cs="Arial"/>
          <w:noProof/>
          <w:sz w:val="40"/>
          <w:szCs w:val="40"/>
          <w14:ligatures w14:val="standardContextual"/>
        </w:rPr>
        <w:drawing>
          <wp:inline distT="0" distB="0" distL="0" distR="0" wp14:anchorId="2279A00B" wp14:editId="043226FA">
            <wp:extent cx="5943600" cy="1550670"/>
            <wp:effectExtent l="0" t="0" r="0" b="0"/>
            <wp:docPr id="1692260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60085" name="Picture 16922600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br/>
      </w:r>
    </w:p>
    <w:p w14:paraId="2460D913" w14:textId="7BDADE24" w:rsidR="00B611E2" w:rsidRPr="00F66669" w:rsidRDefault="00B611E2" w:rsidP="00B611E2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Pull</w:t>
      </w:r>
      <w:r>
        <w:rPr>
          <w:rFonts w:ascii="Arial" w:hAnsi="Arial" w:cs="Arial"/>
          <w:sz w:val="40"/>
          <w:szCs w:val="40"/>
        </w:rPr>
        <w:br/>
      </w:r>
      <w:r w:rsidR="004C5399">
        <w:rPr>
          <w:rFonts w:ascii="Arial" w:hAnsi="Arial" w:cs="Arial"/>
          <w:noProof/>
          <w:sz w:val="40"/>
          <w:szCs w:val="40"/>
          <w14:ligatures w14:val="standardContextual"/>
        </w:rPr>
        <w:drawing>
          <wp:inline distT="0" distB="0" distL="0" distR="0" wp14:anchorId="16891074" wp14:editId="679451FF">
            <wp:extent cx="5943600" cy="754380"/>
            <wp:effectExtent l="0" t="0" r="0" b="0"/>
            <wp:docPr id="945655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5566" name="Picture 9456555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D69D" w14:textId="6490D1B1" w:rsidR="00566021" w:rsidRPr="00566021" w:rsidRDefault="00B611E2" w:rsidP="00566021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Merge</w:t>
      </w:r>
    </w:p>
    <w:p w14:paraId="31256AE6" w14:textId="29654BD4" w:rsidR="00566021" w:rsidRPr="00566021" w:rsidRDefault="0031329B" w:rsidP="00566021">
      <w:pPr>
        <w:pStyle w:val="ListParagraph"/>
        <w:spacing w:after="160" w:line="259" w:lineRule="auto"/>
        <w:ind w:left="1800"/>
        <w:rPr>
          <w:rFonts w:ascii="Arial" w:hAnsi="Arial" w:cs="Arial"/>
          <w:sz w:val="40"/>
          <w:szCs w:val="40"/>
        </w:rPr>
      </w:pPr>
      <w:r w:rsidRPr="0031329B">
        <w:rPr>
          <w:rFonts w:ascii="Arial" w:hAnsi="Arial" w:cs="Arial"/>
          <w:sz w:val="40"/>
          <w:szCs w:val="40"/>
        </w:rPr>
        <w:drawing>
          <wp:inline distT="0" distB="0" distL="0" distR="0" wp14:anchorId="2E1ACEA5" wp14:editId="43EB1EBE">
            <wp:extent cx="5943600" cy="3934460"/>
            <wp:effectExtent l="0" t="0" r="0" b="2540"/>
            <wp:docPr id="16050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2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8859" w14:textId="05738342" w:rsidR="00470DF1" w:rsidRPr="00243D0F" w:rsidRDefault="00B611E2" w:rsidP="001C256B">
      <w:pPr>
        <w:pStyle w:val="ListParagraph"/>
        <w:numPr>
          <w:ilvl w:val="0"/>
          <w:numId w:val="3"/>
        </w:numPr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5C4546">
        <w:rPr>
          <w:rFonts w:ascii="Arial" w:hAnsi="Arial" w:cs="Arial"/>
          <w:sz w:val="40"/>
          <w:szCs w:val="40"/>
        </w:rPr>
        <w:lastRenderedPageBreak/>
        <w:t>Bra</w:t>
      </w:r>
      <w:r w:rsidR="008F3154">
        <w:rPr>
          <w:rFonts w:ascii="Arial" w:hAnsi="Arial" w:cs="Arial"/>
          <w:sz w:val="40"/>
          <w:szCs w:val="40"/>
          <w:lang w:val="vi-VN"/>
        </w:rPr>
        <w:t>n</w:t>
      </w:r>
      <w:r w:rsidRPr="005C4546">
        <w:rPr>
          <w:rFonts w:ascii="Arial" w:hAnsi="Arial" w:cs="Arial"/>
          <w:sz w:val="40"/>
          <w:szCs w:val="40"/>
        </w:rPr>
        <w:t>ch</w:t>
      </w:r>
      <w:r w:rsidRPr="005C4546">
        <w:rPr>
          <w:rFonts w:ascii="Arial" w:hAnsi="Arial" w:cs="Arial"/>
          <w:sz w:val="40"/>
          <w:szCs w:val="40"/>
        </w:rPr>
        <w:br/>
      </w:r>
      <w:r w:rsidR="00243D0F">
        <w:rPr>
          <w:rFonts w:ascii="Menlo" w:hAnsi="Menlo" w:cs="Menlo"/>
          <w:noProof/>
          <w:color w:val="CCCCCC"/>
          <w:sz w:val="18"/>
          <w:szCs w:val="18"/>
          <w:lang w:val="vi-VN"/>
          <w14:ligatures w14:val="standardContextual"/>
        </w:rPr>
        <w:drawing>
          <wp:inline distT="0" distB="0" distL="0" distR="0" wp14:anchorId="3B7F21DD" wp14:editId="6B7B21CC">
            <wp:extent cx="5943600" cy="612140"/>
            <wp:effectExtent l="0" t="0" r="0" b="0"/>
            <wp:docPr id="457879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9053" name="Picture 4578790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4C6C" w14:textId="77777777" w:rsidR="00243D0F" w:rsidRPr="005C4546" w:rsidRDefault="00243D0F" w:rsidP="00243D0F">
      <w:pPr>
        <w:pStyle w:val="ListParagraph"/>
        <w:spacing w:line="270" w:lineRule="atLeast"/>
        <w:ind w:left="1800"/>
        <w:rPr>
          <w:rFonts w:ascii="Menlo" w:hAnsi="Menlo" w:cs="Menlo"/>
          <w:color w:val="CCCCCC"/>
          <w:sz w:val="18"/>
          <w:szCs w:val="18"/>
          <w:lang w:val="vi-VN"/>
        </w:rPr>
      </w:pPr>
    </w:p>
    <w:sectPr w:rsidR="00243D0F" w:rsidRPr="005C45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EB5"/>
    <w:multiLevelType w:val="hybridMultilevel"/>
    <w:tmpl w:val="64BE24E8"/>
    <w:lvl w:ilvl="0" w:tplc="36AA81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25276"/>
    <w:multiLevelType w:val="hybridMultilevel"/>
    <w:tmpl w:val="1742BA86"/>
    <w:lvl w:ilvl="0" w:tplc="591AA5C4">
      <w:start w:val="1"/>
      <w:numFmt w:val="lowerLetter"/>
      <w:lvlText w:val="%1."/>
      <w:lvlJc w:val="left"/>
      <w:pPr>
        <w:ind w:left="1800" w:hanging="720"/>
      </w:pPr>
      <w:rPr>
        <w:rFonts w:ascii="Arial" w:hAnsi="Arial" w:cs="Arial" w:hint="default"/>
        <w:color w:val="000000" w:themeColor="text1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E282984"/>
    <w:multiLevelType w:val="hybridMultilevel"/>
    <w:tmpl w:val="F9747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742877">
    <w:abstractNumId w:val="2"/>
  </w:num>
  <w:num w:numId="2" w16cid:durableId="32777913">
    <w:abstractNumId w:val="0"/>
  </w:num>
  <w:num w:numId="3" w16cid:durableId="85754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2E"/>
    <w:rsid w:val="00000067"/>
    <w:rsid w:val="000D37C6"/>
    <w:rsid w:val="00134650"/>
    <w:rsid w:val="00166D5C"/>
    <w:rsid w:val="00187400"/>
    <w:rsid w:val="001C256B"/>
    <w:rsid w:val="002012C3"/>
    <w:rsid w:val="00243D0F"/>
    <w:rsid w:val="002803C8"/>
    <w:rsid w:val="0031329B"/>
    <w:rsid w:val="0041299D"/>
    <w:rsid w:val="00445615"/>
    <w:rsid w:val="00470DF1"/>
    <w:rsid w:val="0049352E"/>
    <w:rsid w:val="004C5399"/>
    <w:rsid w:val="005606FB"/>
    <w:rsid w:val="00566021"/>
    <w:rsid w:val="005C4546"/>
    <w:rsid w:val="006D3F8E"/>
    <w:rsid w:val="00717AE3"/>
    <w:rsid w:val="0074400C"/>
    <w:rsid w:val="0077703B"/>
    <w:rsid w:val="007F452A"/>
    <w:rsid w:val="0085743A"/>
    <w:rsid w:val="008F3154"/>
    <w:rsid w:val="00AB3A21"/>
    <w:rsid w:val="00AF48D8"/>
    <w:rsid w:val="00B611E2"/>
    <w:rsid w:val="00B94643"/>
    <w:rsid w:val="00BC2F58"/>
    <w:rsid w:val="00C23EF9"/>
    <w:rsid w:val="00C34810"/>
    <w:rsid w:val="00C73C29"/>
    <w:rsid w:val="00CA5B59"/>
    <w:rsid w:val="00DC2BDF"/>
    <w:rsid w:val="00DD7E1C"/>
    <w:rsid w:val="00E21520"/>
    <w:rsid w:val="00E85B71"/>
    <w:rsid w:val="00FC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3EB2A"/>
  <w15:chartTrackingRefBased/>
  <w15:docId w15:val="{1E4FFAA5-E043-7D47-AD87-1E9E5EF6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06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52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493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674</Words>
  <Characters>6722</Characters>
  <Application>Microsoft Office Word</Application>
  <DocSecurity>0</DocSecurity>
  <Lines>395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Duc Trung 20235854</dc:creator>
  <cp:keywords/>
  <dc:description/>
  <cp:lastModifiedBy>Trinh Duc Trung 20235854</cp:lastModifiedBy>
  <cp:revision>3</cp:revision>
  <dcterms:created xsi:type="dcterms:W3CDTF">2026-03-04T06:39:00Z</dcterms:created>
  <dcterms:modified xsi:type="dcterms:W3CDTF">2026-03-04T06:41:00Z</dcterms:modified>
</cp:coreProperties>
</file>