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0" w:name="_GoBack"/>
      <w:r>
        <w:rPr>
          <w:rFonts w:hint="eastAsia"/>
          <w:lang w:val="en-US" w:eastAsia="zh-CN"/>
        </w:rPr>
        <w:t>go-sdk开发简易转账流程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 重庆电子工程职业学院 | 向键雄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前言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jNTZkNTc5NDFlZTYxNzQxZjBjNDlhNGMxMTJmMzYifQ=="/>
  </w:docVars>
  <w:rsids>
    <w:rsidRoot w:val="79D66BDC"/>
    <w:rsid w:val="79D6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35</Characters>
  <Lines>0</Lines>
  <Paragraphs>0</Paragraphs>
  <TotalTime>9</TotalTime>
  <ScaleCrop>false</ScaleCrop>
  <LinksUpToDate>false</LinksUpToDate>
  <CharactersWithSpaces>39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2022-08-22T05:43:00Z</dcterms:created>
  <dc:creator>向键雄</dc:creator>
  <cp:lastModifiedBy>向键雄</cp:lastModifiedBy>
  <dcterms:modified xsi:type="dcterms:W3CDTF">2022-08-22T06:48:12Z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2E44668E872A454E9B0403F4F1B5B666</vt:lpwstr>
  </property>
</Properties>
</file>