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0B6DC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易货宝预制菜项目技术文档：</w:t>
      </w:r>
    </w:p>
    <w:p w14:paraId="64C395CD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需要下载软件：idea-2022版本、MySQL、java、Navicat16、vmware</w:t>
      </w:r>
    </w:p>
    <w:p w14:paraId="50D2D42C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数据库配置：</w:t>
      </w:r>
    </w:p>
    <w:p w14:paraId="189389DF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1.打开Navicat16，新建一个数据库yihuobao，字符集utf8，设置自己的账号和密码</w:t>
      </w:r>
    </w:p>
    <w:p w14:paraId="2A5CA965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3040" cy="62560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C83B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2.点击运行文件，运行在yihuobao后端项目中src/main/resource中的所有sql文件</w:t>
      </w:r>
    </w:p>
    <w:p w14:paraId="11B97E83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 w14:paraId="13FF3627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69230" cy="247967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20CF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后端运行：</w:t>
      </w:r>
    </w:p>
    <w:p w14:paraId="23F28C4F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下载maven依赖。右键点击pom，选择maven，选择重新加载依赖，等待下载</w:t>
      </w:r>
    </w:p>
    <w:p w14:paraId="5CA795CE">
      <w:pPr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006340" cy="1699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0522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 w14:paraId="63C09A0F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 w14:paraId="4870B63C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修改后端项目src/main/resources/application.yml中数据库账号和密码，改成自己的账号</w:t>
      </w:r>
    </w:p>
    <w:p w14:paraId="5386D126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66690" cy="279781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3D8B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 w14:paraId="4426CE3B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运行main方法，等待项目运行，生成对应文件</w:t>
      </w:r>
    </w:p>
    <w:p w14:paraId="0927113A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065020" cy="8610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DF3521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运行application，后端启动成功</w:t>
      </w:r>
    </w:p>
    <w:p w14:paraId="5EEBB854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215640" cy="8915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E7F1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 w14:paraId="255E257A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前端运行：</w:t>
      </w:r>
    </w:p>
    <w:p w14:paraId="08C6D523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1.部署vue-cil脚手架，这里打开cmd运行以下命令即可：</w:t>
      </w:r>
    </w:p>
    <w:p w14:paraId="72965F5C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npm install -g @vue/cil</w:t>
      </w:r>
    </w:p>
    <w:p w14:paraId="0924ABC1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693920" cy="1188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4C55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这里前端项目已经打包，只需点击bcproject中dist文件里的index网页即可查看</w:t>
      </w:r>
    </w:p>
    <w:p w14:paraId="3F5952C2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60975" cy="2794000"/>
            <wp:effectExtent l="0" t="0" r="1206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F071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区块链部署：</w:t>
      </w:r>
    </w:p>
    <w:p w14:paraId="19C58C58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1.在这里采用centos7的虚拟机环境，具体部署请参考官方文档部署fisco-bcso和webase，部署一个两节点的区块链。这里需下载java14，python3，mysql服务</w:t>
      </w:r>
    </w:p>
    <w:p w14:paraId="5B443174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这里请参考：</w:t>
      </w:r>
      <w:r>
        <w:rPr>
          <w:rFonts w:hint="eastAsia" w:ascii="微软雅黑" w:hAnsi="微软雅黑" w:eastAsia="微软雅黑" w:cs="微软雅黑"/>
          <w:sz w:val="28"/>
          <w:szCs w:val="28"/>
        </w:rPr>
        <w:t>https://fisco-bcos-documentation.readthedocs.io/zh-cn/latest/docs/tutorial/multihost.html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启动这个区块链并进入webase-front界面</w:t>
      </w:r>
    </w:p>
    <w:p w14:paraId="6904E7F2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3.将文件中sol后缀的智能合约复制到webase-front中，分别部署到链上（由于技术原因写了很多合约，后期会升级）</w:t>
      </w:r>
    </w:p>
    <w:p w14:paraId="516694B5">
      <w:pPr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60975" cy="2794000"/>
            <wp:effectExtent l="0" t="0" r="1206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3B97">
      <w:pPr>
        <w:bidi w:val="0"/>
        <w:rPr>
          <w:rFonts w:hint="eastAsia" w:ascii="微软雅黑" w:hAnsi="微软雅黑" w:eastAsia="微软雅黑" w:cs="微软雅黑"/>
          <w:sz w:val="28"/>
          <w:szCs w:val="28"/>
        </w:rPr>
      </w:pPr>
    </w:p>
    <w:p w14:paraId="04475E72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对照其地址，如果和src/main/java/com/project/yihuobao/service/impl/</w:t>
      </w:r>
    </w:p>
    <w:p w14:paraId="4AB47321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oodslistServiceImpl.java中对应语句的地址是否一致。如果不一致，手动复制地址替换语句中需要地址的地方，同时复制其abi和bin到src/main/resources/abi和src/main/resources/bin中，将后端项目中src/resource的abi和bin分别进行修改。</w:t>
      </w:r>
    </w:p>
    <w:p w14:paraId="616BAB60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复制合约地址，替换后端项目中对应的合约地址。</w:t>
      </w:r>
    </w:p>
    <w:p w14:paraId="7A781136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在虚拟机中命令行输入ifconfig，查看虚拟机ip，将192开头的虚拟机地址复制src/main/resources/config-example.toml到中替换掉已有地址</w:t>
      </w:r>
    </w:p>
    <w:p w14:paraId="6E1BE233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69865" cy="103124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1600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4.一键启动区块链，具体参考官方文档</w:t>
      </w:r>
    </w:p>
    <w:p w14:paraId="573EBE41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目前存在功能bug：</w:t>
      </w:r>
    </w:p>
    <w:p w14:paraId="301F2887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1.邮件功能尚未实现，界面还暂无。</w:t>
      </w:r>
    </w:p>
    <w:p w14:paraId="406222F4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2.商家、政府的预制菜溯源界面暂未设计。</w:t>
      </w:r>
    </w:p>
    <w:p w14:paraId="51C22699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3.部分按钮功能未写入，如部分确定，取消，返回等可能会导致报错。</w:t>
      </w:r>
    </w:p>
    <w:p w14:paraId="03339E8D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4.界面联动功能暂未设计</w:t>
      </w:r>
    </w:p>
    <w:p w14:paraId="78245B16">
      <w:p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后期将会对代码美化升级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PS灵秀黑">
    <w:panose1 w:val="00000000000000000000"/>
    <w:charset w:val="86"/>
    <w:family w:val="auto"/>
    <w:pitch w:val="default"/>
    <w:sig w:usb0="00000283" w:usb1="180F1C10" w:usb2="00000016" w:usb3="00000000" w:csb0="40040001" w:csb1="C0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lZjgxZTIwYWUzNDhiNDlhZjNkY2Y2M2JlMmE5NjAifQ=="/>
  </w:docVars>
  <w:rsids>
    <w:rsidRoot w:val="00000000"/>
    <w:rsid w:val="0E654CCE"/>
    <w:rsid w:val="1A42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470</Words>
  <Characters>763</Characters>
  <Lines>0</Lines>
  <Paragraphs>0</Paragraphs>
  <TotalTime>149</TotalTime>
  <ScaleCrop>false</ScaleCrop>
  <LinksUpToDate>false</LinksUpToDate>
  <CharactersWithSpaces>769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2024-11-21T17:16:00Z</dcterms:created>
  <dc:creator>庄明湖</dc:creator>
  <cp:lastModifiedBy>17361</cp:lastModifiedBy>
  <dcterms:modified xsi:type="dcterms:W3CDTF">2024-11-21T20:27:54Z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3EB45CD471A94C0589B09554DCC4CB36_12</vt:lpwstr>
  </property>
</Properties>
</file>