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AD03" w14:textId="77777777" w:rsidR="00563986" w:rsidRDefault="00563986" w:rsidP="00AB4B28">
      <w:pPr>
        <w:jc w:val="left"/>
        <w:rPr>
          <w:rFonts w:ascii="Calibri" w:eastAsia="宋体" w:hAnsi="Calibri" w:cs="Times New Roman"/>
          <w:sz w:val="24"/>
          <w:szCs w:val="24"/>
        </w:rPr>
      </w:pPr>
    </w:p>
    <w:p w14:paraId="23502A88" w14:textId="0A8DB573" w:rsidR="00BA406E" w:rsidRPr="00AB4B28" w:rsidRDefault="00BA406E" w:rsidP="00BA406E">
      <w:pPr>
        <w:jc w:val="center"/>
        <w:rPr>
          <w:rFonts w:ascii="Calibri" w:eastAsia="宋体" w:hAnsi="Calibri" w:cs="Times New Roman"/>
          <w:b/>
          <w:sz w:val="28"/>
          <w:szCs w:val="28"/>
        </w:rPr>
      </w:pPr>
      <w:r w:rsidRPr="00AB4B28">
        <w:rPr>
          <w:rFonts w:ascii="Calibri" w:eastAsia="宋体" w:hAnsi="Calibri" w:cs="Times New Roman" w:hint="eastAsia"/>
          <w:b/>
          <w:sz w:val="28"/>
          <w:szCs w:val="28"/>
        </w:rPr>
        <w:t>附件</w:t>
      </w:r>
      <w:r w:rsidRPr="00AB4B28">
        <w:rPr>
          <w:rFonts w:ascii="Calibri" w:eastAsia="宋体" w:hAnsi="Calibri" w:cs="Times New Roman" w:hint="eastAsia"/>
          <w:b/>
          <w:sz w:val="28"/>
          <w:szCs w:val="28"/>
        </w:rPr>
        <w:t>1</w:t>
      </w:r>
      <w:r w:rsidRPr="00AB4B28">
        <w:rPr>
          <w:rFonts w:ascii="Calibri" w:eastAsia="宋体" w:hAnsi="Calibri" w:cs="Times New Roman" w:hint="eastAsia"/>
          <w:b/>
          <w:sz w:val="28"/>
          <w:szCs w:val="28"/>
        </w:rPr>
        <w:t>：关于硕士生申请</w:t>
      </w:r>
      <w:r>
        <w:rPr>
          <w:rFonts w:ascii="Calibri" w:eastAsia="宋体" w:hAnsi="Calibri" w:cs="Times New Roman" w:hint="eastAsia"/>
          <w:b/>
          <w:sz w:val="28"/>
          <w:szCs w:val="28"/>
        </w:rPr>
        <w:t>202</w:t>
      </w:r>
      <w:r w:rsidR="00200400">
        <w:rPr>
          <w:rFonts w:ascii="Calibri" w:eastAsia="宋体" w:hAnsi="Calibri" w:cs="Times New Roman"/>
          <w:b/>
          <w:sz w:val="28"/>
          <w:szCs w:val="28"/>
        </w:rPr>
        <w:t>1</w:t>
      </w:r>
      <w:r w:rsidRPr="00AB4B28">
        <w:rPr>
          <w:rFonts w:ascii="Calibri" w:eastAsia="宋体" w:hAnsi="Calibri" w:cs="Times New Roman" w:hint="eastAsia"/>
          <w:b/>
          <w:sz w:val="28"/>
          <w:szCs w:val="28"/>
        </w:rPr>
        <w:t>年</w:t>
      </w:r>
      <w:r w:rsidR="00200400">
        <w:rPr>
          <w:rFonts w:ascii="Calibri" w:eastAsia="宋体" w:hAnsi="Calibri" w:cs="Times New Roman"/>
          <w:b/>
          <w:sz w:val="28"/>
          <w:szCs w:val="28"/>
        </w:rPr>
        <w:t>3</w:t>
      </w:r>
      <w:r w:rsidRPr="00AB4B28">
        <w:rPr>
          <w:rFonts w:ascii="Calibri" w:eastAsia="宋体" w:hAnsi="Calibri" w:cs="Times New Roman" w:hint="eastAsia"/>
          <w:b/>
          <w:sz w:val="28"/>
          <w:szCs w:val="28"/>
        </w:rPr>
        <w:t>月毕业的通知</w:t>
      </w:r>
    </w:p>
    <w:p w14:paraId="557C73A7" w14:textId="77777777" w:rsidR="00BA406E" w:rsidRPr="00BA406E" w:rsidRDefault="00BA406E" w:rsidP="00BA406E">
      <w:pPr>
        <w:jc w:val="left"/>
        <w:rPr>
          <w:rFonts w:ascii="Calibri" w:eastAsia="宋体" w:hAnsi="Calibri" w:cs="Times New Roman"/>
          <w:sz w:val="28"/>
          <w:szCs w:val="24"/>
        </w:rPr>
      </w:pPr>
      <w:r w:rsidRPr="00BA406E">
        <w:rPr>
          <w:rFonts w:ascii="Calibri" w:eastAsia="宋体" w:hAnsi="Calibri" w:cs="Times New Roman" w:hint="eastAsia"/>
          <w:sz w:val="28"/>
          <w:szCs w:val="24"/>
        </w:rPr>
        <w:t>各位同学：你们好！</w:t>
      </w:r>
    </w:p>
    <w:p w14:paraId="226DBC1D" w14:textId="41C91A24" w:rsidR="00BA406E" w:rsidRPr="00132997" w:rsidRDefault="00BA406E" w:rsidP="00961ED1">
      <w:pPr>
        <w:spacing w:line="360" w:lineRule="exact"/>
        <w:ind w:firstLineChars="200" w:firstLine="560"/>
        <w:rPr>
          <w:rFonts w:ascii="Calibri" w:eastAsia="宋体" w:hAnsi="Calibri" w:cs="Times New Roman"/>
          <w:b/>
          <w:color w:val="FF0000"/>
          <w:sz w:val="28"/>
          <w:szCs w:val="24"/>
        </w:rPr>
      </w:pPr>
      <w:r w:rsidRPr="00BA406E">
        <w:rPr>
          <w:rFonts w:ascii="Calibri" w:eastAsia="宋体" w:hAnsi="Calibri" w:cs="Times New Roman" w:hint="eastAsia"/>
          <w:sz w:val="28"/>
          <w:szCs w:val="24"/>
        </w:rPr>
        <w:t>202</w:t>
      </w:r>
      <w:r w:rsidR="00200400">
        <w:rPr>
          <w:rFonts w:ascii="Calibri" w:eastAsia="宋体" w:hAnsi="Calibri" w:cs="Times New Roman"/>
          <w:sz w:val="28"/>
          <w:szCs w:val="24"/>
        </w:rPr>
        <w:t>1</w:t>
      </w:r>
      <w:r w:rsidRPr="00BA406E">
        <w:rPr>
          <w:rFonts w:ascii="Calibri" w:eastAsia="宋体" w:hAnsi="Calibri" w:cs="Times New Roman" w:hint="eastAsia"/>
          <w:sz w:val="28"/>
          <w:szCs w:val="24"/>
        </w:rPr>
        <w:t>年</w:t>
      </w:r>
      <w:r w:rsidR="00200400">
        <w:rPr>
          <w:rFonts w:ascii="Calibri" w:eastAsia="宋体" w:hAnsi="Calibri" w:cs="Times New Roman"/>
          <w:sz w:val="28"/>
          <w:szCs w:val="24"/>
        </w:rPr>
        <w:t>3</w:t>
      </w:r>
      <w:r w:rsidRPr="00BA406E">
        <w:rPr>
          <w:rFonts w:ascii="Calibri" w:eastAsia="宋体" w:hAnsi="Calibri" w:cs="Times New Roman" w:hint="eastAsia"/>
          <w:sz w:val="28"/>
          <w:szCs w:val="24"/>
        </w:rPr>
        <w:t>月毕业硕士生申请查重、</w:t>
      </w:r>
      <w:proofErr w:type="gramStart"/>
      <w:r w:rsidRPr="00BA406E">
        <w:rPr>
          <w:rFonts w:ascii="Calibri" w:eastAsia="宋体" w:hAnsi="Calibri" w:cs="Times New Roman" w:hint="eastAsia"/>
          <w:sz w:val="28"/>
          <w:szCs w:val="24"/>
        </w:rPr>
        <w:t>盲审及</w:t>
      </w:r>
      <w:proofErr w:type="gramEnd"/>
      <w:r w:rsidRPr="00BA406E">
        <w:rPr>
          <w:rFonts w:ascii="Calibri" w:eastAsia="宋体" w:hAnsi="Calibri" w:cs="Times New Roman" w:hint="eastAsia"/>
          <w:sz w:val="28"/>
          <w:szCs w:val="24"/>
        </w:rPr>
        <w:t>答辩</w:t>
      </w:r>
      <w:proofErr w:type="gramStart"/>
      <w:r w:rsidRPr="00BA406E">
        <w:rPr>
          <w:rFonts w:ascii="Calibri" w:eastAsia="宋体" w:hAnsi="Calibri" w:cs="Times New Roman" w:hint="eastAsia"/>
          <w:sz w:val="28"/>
          <w:szCs w:val="24"/>
        </w:rPr>
        <w:t>等毕业</w:t>
      </w:r>
      <w:proofErr w:type="gramEnd"/>
      <w:r w:rsidRPr="00BA406E">
        <w:rPr>
          <w:rFonts w:ascii="Calibri" w:eastAsia="宋体" w:hAnsi="Calibri" w:cs="Times New Roman" w:hint="eastAsia"/>
          <w:sz w:val="28"/>
          <w:szCs w:val="24"/>
        </w:rPr>
        <w:t>工作已经启动，现请满足条件的同学填写申请表并于</w:t>
      </w:r>
      <w:r w:rsidR="008D439B">
        <w:rPr>
          <w:rFonts w:ascii="Calibri" w:eastAsia="宋体" w:hAnsi="Calibri" w:cs="Times New Roman"/>
          <w:b/>
          <w:color w:val="FF0000"/>
          <w:sz w:val="28"/>
          <w:szCs w:val="24"/>
        </w:rPr>
        <w:t>12</w:t>
      </w:r>
      <w:r w:rsidR="009F46B4" w:rsidRPr="009F46B4">
        <w:rPr>
          <w:rFonts w:ascii="Calibri" w:eastAsia="宋体" w:hAnsi="Calibri" w:cs="Times New Roman"/>
          <w:b/>
          <w:color w:val="FF0000"/>
          <w:sz w:val="28"/>
          <w:szCs w:val="24"/>
        </w:rPr>
        <w:t>月</w:t>
      </w:r>
      <w:r w:rsidR="000060B4">
        <w:rPr>
          <w:rFonts w:ascii="Calibri" w:eastAsia="宋体" w:hAnsi="Calibri" w:cs="Times New Roman"/>
          <w:b/>
          <w:color w:val="FF0000"/>
          <w:sz w:val="28"/>
          <w:szCs w:val="24"/>
        </w:rPr>
        <w:t>2</w:t>
      </w:r>
      <w:r w:rsidR="008D439B">
        <w:rPr>
          <w:rFonts w:ascii="Calibri" w:eastAsia="宋体" w:hAnsi="Calibri" w:cs="Times New Roman"/>
          <w:b/>
          <w:color w:val="FF0000"/>
          <w:sz w:val="28"/>
          <w:szCs w:val="24"/>
        </w:rPr>
        <w:t>1</w:t>
      </w:r>
      <w:r w:rsidR="009F46B4" w:rsidRPr="009F46B4">
        <w:rPr>
          <w:rFonts w:ascii="Calibri" w:eastAsia="宋体" w:hAnsi="Calibri" w:cs="Times New Roman"/>
          <w:b/>
          <w:color w:val="FF0000"/>
          <w:sz w:val="28"/>
          <w:szCs w:val="24"/>
        </w:rPr>
        <w:t>日上午</w:t>
      </w:r>
      <w:r w:rsidR="009F46B4" w:rsidRPr="009F46B4">
        <w:rPr>
          <w:rFonts w:ascii="Calibri" w:eastAsia="宋体" w:hAnsi="Calibri" w:cs="Times New Roman"/>
          <w:b/>
          <w:color w:val="FF0000"/>
          <w:sz w:val="28"/>
          <w:szCs w:val="24"/>
        </w:rPr>
        <w:t>11</w:t>
      </w:r>
      <w:r w:rsidR="009F46B4" w:rsidRPr="009F46B4">
        <w:rPr>
          <w:rFonts w:ascii="Calibri" w:eastAsia="宋体" w:hAnsi="Calibri" w:cs="Times New Roman"/>
          <w:b/>
          <w:color w:val="FF0000"/>
          <w:sz w:val="28"/>
          <w:szCs w:val="24"/>
        </w:rPr>
        <w:t>点前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提交</w:t>
      </w:r>
      <w:r w:rsidR="00AF308E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本人及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导师</w:t>
      </w:r>
      <w:r w:rsidR="002A5CBF"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亲笔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签</w:t>
      </w:r>
      <w:r w:rsidR="008B26E0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名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的</w:t>
      </w:r>
      <w:r w:rsidR="005C05E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pdf</w:t>
      </w:r>
      <w:r w:rsidR="005C05E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格式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申请表至</w:t>
      </w:r>
      <w:r w:rsidR="00EF1F4C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交大</w:t>
      </w:r>
      <w:r w:rsidRPr="00132997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网盘。</w:t>
      </w:r>
      <w:r w:rsidR="00760D05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后续学院会</w:t>
      </w:r>
      <w:r w:rsidR="005F3482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统一</w:t>
      </w:r>
      <w:r w:rsidR="00760D05">
        <w:rPr>
          <w:rFonts w:ascii="Calibri" w:eastAsia="宋体" w:hAnsi="Calibri" w:cs="Times New Roman" w:hint="eastAsia"/>
          <w:b/>
          <w:color w:val="FF0000"/>
          <w:sz w:val="28"/>
          <w:szCs w:val="24"/>
        </w:rPr>
        <w:t>和导师核实，如有造假，责任自负。</w:t>
      </w:r>
    </w:p>
    <w:p w14:paraId="66195FA0" w14:textId="77777777" w:rsidR="00BA406E" w:rsidRPr="00760D05" w:rsidRDefault="00BA406E" w:rsidP="00961ED1">
      <w:pPr>
        <w:spacing w:line="360" w:lineRule="exact"/>
        <w:ind w:firstLineChars="200" w:firstLine="440"/>
        <w:rPr>
          <w:rFonts w:ascii="Calibri" w:eastAsia="宋体" w:hAnsi="Calibri" w:cs="Times New Roman"/>
          <w:sz w:val="22"/>
          <w:szCs w:val="21"/>
        </w:rPr>
      </w:pPr>
    </w:p>
    <w:p w14:paraId="0A3D5833" w14:textId="7A1565D7" w:rsidR="00484602" w:rsidRPr="00961ED1" w:rsidRDefault="00BA406E" w:rsidP="00961ED1">
      <w:pPr>
        <w:spacing w:line="360" w:lineRule="exact"/>
        <w:rPr>
          <w:rFonts w:ascii="Calibri" w:eastAsia="宋体" w:hAnsi="Calibri" w:cs="Times New Roman"/>
          <w:sz w:val="32"/>
          <w:szCs w:val="24"/>
        </w:rPr>
      </w:pPr>
      <w:r w:rsidRPr="00961ED1">
        <w:rPr>
          <w:rFonts w:ascii="Calibri" w:eastAsia="宋体" w:hAnsi="Calibri" w:cs="Times New Roman" w:hint="eastAsia"/>
          <w:sz w:val="28"/>
          <w:szCs w:val="21"/>
        </w:rPr>
        <w:t>备注：本次统一答辩时间拟安排在</w:t>
      </w:r>
      <w:r w:rsidR="000F4BCA" w:rsidRPr="00961ED1">
        <w:rPr>
          <w:rFonts w:ascii="Calibri" w:eastAsia="宋体" w:hAnsi="Calibri" w:cs="Times New Roman" w:hint="eastAsia"/>
          <w:sz w:val="28"/>
          <w:szCs w:val="21"/>
        </w:rPr>
        <w:t>1</w:t>
      </w:r>
      <w:r w:rsidR="000F4BCA" w:rsidRPr="00961ED1">
        <w:rPr>
          <w:rFonts w:ascii="Calibri" w:eastAsia="宋体" w:hAnsi="Calibri" w:cs="Times New Roman" w:hint="eastAsia"/>
          <w:sz w:val="28"/>
          <w:szCs w:val="21"/>
        </w:rPr>
        <w:t>月</w:t>
      </w:r>
      <w:r w:rsidR="008637AF">
        <w:rPr>
          <w:rFonts w:ascii="Calibri" w:eastAsia="宋体" w:hAnsi="Calibri" w:cs="Times New Roman" w:hint="eastAsia"/>
          <w:sz w:val="28"/>
          <w:szCs w:val="21"/>
        </w:rPr>
        <w:t>底</w:t>
      </w:r>
      <w:bookmarkStart w:id="0" w:name="_GoBack"/>
      <w:bookmarkEnd w:id="0"/>
      <w:r w:rsidRPr="00961ED1">
        <w:rPr>
          <w:rFonts w:ascii="Calibri" w:eastAsia="宋体" w:hAnsi="Calibri" w:cs="Times New Roman" w:hint="eastAsia"/>
          <w:sz w:val="28"/>
          <w:szCs w:val="21"/>
        </w:rPr>
        <w:t>，</w:t>
      </w:r>
      <w:r w:rsidR="000F4BCA" w:rsidRPr="00961ED1">
        <w:rPr>
          <w:rFonts w:ascii="Calibri" w:eastAsia="宋体" w:hAnsi="Calibri" w:cs="Times New Roman" w:hint="eastAsia"/>
          <w:sz w:val="28"/>
          <w:szCs w:val="21"/>
        </w:rPr>
        <w:t>对暂未取得小论文录用证明的硕士生，优秀者可以先答辩、毕业离校，但若二次答辩或学位会召开前学院规定的时间节点前仍未取得者，学位委员会将不予受理其学位申请。该生如能在离校一年内补发所要求的学术论文，院学位委员会将再审批其学位申请。</w:t>
      </w:r>
    </w:p>
    <w:tbl>
      <w:tblPr>
        <w:tblW w:w="9924" w:type="dxa"/>
        <w:jc w:val="center"/>
        <w:tblLook w:val="04A0" w:firstRow="1" w:lastRow="0" w:firstColumn="1" w:lastColumn="0" w:noHBand="0" w:noVBand="1"/>
      </w:tblPr>
      <w:tblGrid>
        <w:gridCol w:w="704"/>
        <w:gridCol w:w="9220"/>
      </w:tblGrid>
      <w:tr w:rsidR="00AB4B28" w:rsidRPr="0025755E" w14:paraId="642AB8F4" w14:textId="77777777" w:rsidTr="006D418A">
        <w:trPr>
          <w:trHeight w:val="631"/>
          <w:jc w:val="center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824DA" w14:textId="17C5BA16" w:rsidR="00AB4B28" w:rsidRPr="0025755E" w:rsidRDefault="00C426AA" w:rsidP="00AB4B28">
            <w:pPr>
              <w:widowControl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学号：</w:t>
            </w:r>
            <w:r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25755E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4E031E" w:rsidRPr="0025755E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AB4B28"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姓名：</w:t>
            </w:r>
            <w:r w:rsidR="00AB4B28"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</w:t>
            </w:r>
            <w:r w:rsidR="004E031E" w:rsidRPr="0025755E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学生类别</w:t>
            </w:r>
            <w:r w:rsidR="00284479"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</w:t>
            </w:r>
            <w:r w:rsidRPr="0025755E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4E031E" w:rsidRPr="0025755E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AB4B28"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导师：</w:t>
            </w:r>
            <w:r w:rsidR="00AB4B28" w:rsidRPr="0025755E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AB4B28" w:rsidRPr="00AB4B28" w14:paraId="3B66C588" w14:textId="77777777" w:rsidTr="006D418A">
        <w:trPr>
          <w:trHeight w:val="315"/>
          <w:jc w:val="center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45788" w14:textId="40EA0B30" w:rsidR="00AB4B28" w:rsidRPr="00AB4B28" w:rsidRDefault="00732122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28ED" w14:textId="224AEA72" w:rsidR="00EA47A7" w:rsidRDefault="00AB4B28" w:rsidP="00EA47A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EA47A7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大论文完成情况：</w:t>
            </w:r>
          </w:p>
          <w:p w14:paraId="2F10D023" w14:textId="77777777" w:rsidR="00097B3D" w:rsidRDefault="00097B3D" w:rsidP="00097B3D">
            <w:pPr>
              <w:pStyle w:val="a7"/>
              <w:widowControl/>
              <w:ind w:left="390" w:firstLineChars="0" w:firstLine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B1EE5E9" w14:textId="0D2C7D9A" w:rsidR="00732122" w:rsidRPr="00EA47A7" w:rsidRDefault="00732122" w:rsidP="00732122">
            <w:pPr>
              <w:pStyle w:val="a7"/>
              <w:widowControl/>
              <w:ind w:left="390" w:firstLineChars="0" w:firstLine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55646553" w14:textId="77777777" w:rsidTr="006D418A">
        <w:trPr>
          <w:trHeight w:val="28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4BA7C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38FD" w14:textId="3E54A1E7" w:rsidR="00EA47A7" w:rsidRDefault="00AB4B28" w:rsidP="005709C5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5709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本人</w:t>
            </w:r>
            <w:r w:rsidR="007321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确认</w:t>
            </w:r>
            <w:r w:rsidR="006C76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</w:t>
            </w:r>
            <w:r w:rsidR="005709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上传至系统的论文</w:t>
            </w:r>
            <w:r w:rsidR="009243E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即导师认可的</w:t>
            </w:r>
            <w:r w:rsidR="00FF21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送</w:t>
            </w:r>
            <w:r w:rsidR="005709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查重</w:t>
            </w:r>
            <w:proofErr w:type="gramStart"/>
            <w:r w:rsidR="005709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盲审</w:t>
            </w:r>
            <w:r w:rsidR="006D41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最终</w:t>
            </w:r>
            <w:proofErr w:type="gramEnd"/>
            <w:r w:rsidR="005709C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论文</w:t>
            </w:r>
          </w:p>
          <w:p w14:paraId="2B2B223D" w14:textId="77777777" w:rsidR="00097B3D" w:rsidRDefault="00097B3D" w:rsidP="005709C5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0631D35" w14:textId="4C8DD8EF" w:rsidR="005709C5" w:rsidRPr="005709C5" w:rsidRDefault="005709C5" w:rsidP="005709C5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492DAEB4" w14:textId="77777777" w:rsidTr="006D418A">
        <w:trPr>
          <w:trHeight w:val="28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010A6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ED2F" w14:textId="66437D37" w:rsidR="00AB4B28" w:rsidRDefault="00AB4B28" w:rsidP="00AB4B28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2A5D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</w:t>
            </w:r>
            <w:r w:rsidR="001C4F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按时</w:t>
            </w:r>
            <w:r w:rsidR="002A5D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</w:t>
            </w:r>
            <w:r w:rsidR="00933F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论文，不参加本次答辩，</w:t>
            </w:r>
            <w:r w:rsidR="002A5DC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申请延期</w:t>
            </w:r>
          </w:p>
          <w:p w14:paraId="3CDB6E92" w14:textId="39E38C2F" w:rsidR="00EA47A7" w:rsidRPr="00482F6D" w:rsidRDefault="00EA47A7" w:rsidP="00AB4B28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6C0F621D" w14:textId="77777777" w:rsidTr="006D418A">
        <w:trPr>
          <w:trHeight w:val="28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41D28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9DD8" w14:textId="77777777" w:rsidR="00EA47A7" w:rsidRDefault="00EA47A7" w:rsidP="000C6F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A64080F" w14:textId="67DD2A14" w:rsidR="00EA47A7" w:rsidRPr="00C01BA1" w:rsidRDefault="00EA47A7" w:rsidP="00C01BA1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C01BA1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小论文发表情况：</w:t>
            </w:r>
          </w:p>
          <w:p w14:paraId="4258E886" w14:textId="77777777" w:rsidR="00C01BA1" w:rsidRPr="00C01BA1" w:rsidRDefault="00C01BA1" w:rsidP="00C01BA1">
            <w:pPr>
              <w:pStyle w:val="a7"/>
              <w:widowControl/>
              <w:ind w:left="390" w:firstLineChars="0" w:firstLine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A960FAC" w14:textId="176E07BB" w:rsidR="00EA47A7" w:rsidRDefault="00EA47A7" w:rsidP="00EA47A7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A47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□已发表或已取得录用证明</w:t>
            </w:r>
          </w:p>
          <w:p w14:paraId="732B5ABC" w14:textId="77777777" w:rsidR="00EA47A7" w:rsidRPr="00EA47A7" w:rsidRDefault="00EA47A7" w:rsidP="00EA47A7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9E42CCD" w14:textId="66587E59" w:rsidR="00EA47A7" w:rsidRDefault="00EA47A7" w:rsidP="00EA47A7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A47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□尚未录用或发表，</w:t>
            </w:r>
            <w:r w:rsidR="006D61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预计近期</w:t>
            </w:r>
            <w:r w:rsidRPr="00EA47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取得录用</w:t>
            </w:r>
            <w:r w:rsidR="004431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证明</w:t>
            </w:r>
            <w:r w:rsidR="006D61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，申请先答辩</w:t>
            </w:r>
          </w:p>
          <w:p w14:paraId="299D0BBC" w14:textId="77777777" w:rsidR="00EA47A7" w:rsidRPr="00EA47A7" w:rsidRDefault="00EA47A7" w:rsidP="00EA47A7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BF4E206" w14:textId="082B67C4" w:rsidR="00EA47A7" w:rsidRDefault="00EA47A7" w:rsidP="00EA47A7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A47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□无法按时取得录用</w:t>
            </w:r>
            <w:r w:rsidR="00D6257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，不参加本次答辩，申请延期</w:t>
            </w:r>
          </w:p>
          <w:p w14:paraId="652F8BB4" w14:textId="4D3BD8E3" w:rsidR="00EA47A7" w:rsidRPr="00AB4B28" w:rsidRDefault="00EA47A7" w:rsidP="00EA47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3091197B" w14:textId="77777777" w:rsidTr="006D418A">
        <w:trPr>
          <w:trHeight w:val="57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3D7B1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5D2B" w14:textId="124EAE25" w:rsidR="00AB4B28" w:rsidRPr="00AB4B28" w:rsidRDefault="003F1C3B" w:rsidP="003F1C3B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3、其他</w:t>
            </w:r>
            <w:r w:rsidR="00AB4B28" w:rsidRPr="00AB4B28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说明：</w:t>
            </w:r>
          </w:p>
        </w:tc>
      </w:tr>
      <w:tr w:rsidR="00AB4B28" w:rsidRPr="00AB4B28" w14:paraId="6339CF7D" w14:textId="77777777" w:rsidTr="006D418A">
        <w:trPr>
          <w:trHeight w:val="87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B5BE0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7233" w14:textId="0999D98E" w:rsidR="00AB4B28" w:rsidRPr="00AB4B28" w:rsidRDefault="00DA7111" w:rsidP="00AB4B28">
            <w:pPr>
              <w:widowControl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Calibri" w:eastAsia="等线" w:hAnsi="Calibri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AB4B28" w:rsidRPr="00AB4B28">
              <w:rPr>
                <w:rFonts w:ascii="Calibri" w:eastAsia="等线" w:hAnsi="Calibri" w:cs="Calibri" w:hint="eastAsia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                                     </w:t>
            </w:r>
          </w:p>
        </w:tc>
      </w:tr>
      <w:tr w:rsidR="00AB4B28" w:rsidRPr="00AB4B28" w14:paraId="2DCCAA6B" w14:textId="77777777" w:rsidTr="006D418A">
        <w:trPr>
          <w:trHeight w:val="28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9DAC2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27FC" w14:textId="77777777" w:rsidR="00AB4B28" w:rsidRPr="00AB4B28" w:rsidRDefault="00AB4B28" w:rsidP="00895364">
            <w:pPr>
              <w:widowControl/>
              <w:wordWrap w:val="0"/>
              <w:ind w:right="72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本人签名：          </w:t>
            </w:r>
          </w:p>
        </w:tc>
      </w:tr>
      <w:tr w:rsidR="00AB4B28" w:rsidRPr="00AB4B28" w14:paraId="5E162C6D" w14:textId="77777777" w:rsidTr="00F558F3">
        <w:trPr>
          <w:trHeight w:val="7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2835F" w14:textId="77777777" w:rsidR="00AB4B28" w:rsidRPr="00AB4B28" w:rsidRDefault="00AB4B28" w:rsidP="00AB4B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3050" w14:textId="183E6A38" w:rsidR="00895364" w:rsidRDefault="00AB4B28" w:rsidP="000C6F18">
            <w:pPr>
              <w:widowControl/>
              <w:wordWrap w:val="0"/>
              <w:ind w:right="48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日期：   年   月  </w:t>
            </w:r>
            <w:r w:rsidR="0089536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14:paraId="1E668557" w14:textId="75291CF4" w:rsidR="00895364" w:rsidRPr="00AB4B28" w:rsidRDefault="00895364" w:rsidP="00AB4B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118C97A6" w14:textId="77777777" w:rsidTr="006D418A">
        <w:trPr>
          <w:trHeight w:val="31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CFF0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5BC0" w14:textId="46B2B481" w:rsidR="00AB4B28" w:rsidRDefault="00AB4B28" w:rsidP="006D418A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导师是否同意查重</w:t>
            </w:r>
            <w:r w:rsidR="007A16DE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proofErr w:type="gramStart"/>
            <w:r w:rsidR="007A16DE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盲审</w:t>
            </w:r>
            <w:proofErr w:type="gramEnd"/>
            <w:r w:rsidR="007A16DE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1D2901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上传至系统的</w:t>
            </w:r>
            <w:r w:rsidR="007A16DE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查重稿</w:t>
            </w:r>
            <w:proofErr w:type="gramStart"/>
            <w:r w:rsidR="00D928B1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即</w:t>
            </w:r>
            <w:r w:rsidR="001D2901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送明</w:t>
            </w:r>
            <w:proofErr w:type="gramEnd"/>
            <w:r w:rsidR="001D2901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审、抽检、盲审</w:t>
            </w:r>
            <w:r w:rsidR="007A16DE"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稿）</w:t>
            </w:r>
            <w:r w:rsidRPr="006D418A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  <w:p w14:paraId="50C39BB1" w14:textId="77777777" w:rsidR="000C6F18" w:rsidRPr="00DA7111" w:rsidRDefault="000C6F18" w:rsidP="00DA7111">
            <w:pPr>
              <w:widowControl/>
              <w:jc w:val="left"/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DF600E1" w14:textId="1A74C8A0" w:rsidR="006D418A" w:rsidRPr="006D418A" w:rsidRDefault="006D418A" w:rsidP="006D418A">
            <w:pPr>
              <w:pStyle w:val="a7"/>
              <w:widowControl/>
              <w:ind w:left="390" w:firstLineChars="0" w:firstLine="0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77C913E9" w14:textId="77777777" w:rsidTr="006D418A">
        <w:trPr>
          <w:trHeight w:val="31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81F6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0BD4" w14:textId="63216D64" w:rsidR="006D418A" w:rsidRDefault="00AB4B28" w:rsidP="00DA7111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□</w:t>
            </w:r>
            <w:r w:rsidR="006D418A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本人已指导学生按时完成论文，且确认学生</w:t>
            </w:r>
            <w:r w:rsidR="006D41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已上传至</w:t>
            </w:r>
            <w:r w:rsidR="00A719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教务</w:t>
            </w:r>
            <w:r w:rsidR="006D41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系统的论文</w:t>
            </w:r>
            <w:r w:rsidR="00BC52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就是</w:t>
            </w:r>
            <w:r w:rsidR="008953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参加</w:t>
            </w:r>
            <w:r w:rsidR="00895364" w:rsidRPr="008953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明审、抽检、</w:t>
            </w:r>
            <w:proofErr w:type="gramStart"/>
            <w:r w:rsidR="00895364" w:rsidRPr="008953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盲审</w:t>
            </w:r>
            <w:r w:rsidR="00BC52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  <w:r w:rsidR="00895364" w:rsidRPr="0089536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稿</w:t>
            </w:r>
            <w:r w:rsidR="00BC52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最终稿</w:t>
            </w:r>
            <w:proofErr w:type="gramEnd"/>
          </w:p>
          <w:p w14:paraId="4A609F38" w14:textId="1EE38190" w:rsidR="006D418A" w:rsidRPr="006D418A" w:rsidRDefault="006D418A" w:rsidP="006D418A">
            <w:pPr>
              <w:widowControl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1C4A4C4A" w14:textId="77777777" w:rsidTr="006D418A">
        <w:trPr>
          <w:trHeight w:val="31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D969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9671" w14:textId="4C3EF603" w:rsidR="00C700C5" w:rsidRPr="007A16DE" w:rsidRDefault="00AB4B28" w:rsidP="007A16DE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□不同意（简述理由：</w:t>
            </w: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       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）</w:t>
            </w:r>
          </w:p>
        </w:tc>
      </w:tr>
      <w:tr w:rsidR="00AB4B28" w:rsidRPr="00AB4B28" w14:paraId="76654CA6" w14:textId="77777777" w:rsidTr="006D418A">
        <w:trPr>
          <w:trHeight w:val="31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6130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5205" w14:textId="6631BE5A" w:rsidR="00AB4B28" w:rsidRPr="00AB4B28" w:rsidRDefault="00AB4B28" w:rsidP="00AB4B28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AB4B28" w:rsidRPr="00AB4B28" w14:paraId="6AFA1F80" w14:textId="77777777" w:rsidTr="006D418A">
        <w:trPr>
          <w:trHeight w:val="31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7D68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D76D" w14:textId="77777777" w:rsidR="00AB4B28" w:rsidRPr="00AB4B28" w:rsidRDefault="00AB4B28" w:rsidP="0089367F">
            <w:pPr>
              <w:widowControl/>
              <w:wordWrap w:val="0"/>
              <w:ind w:right="48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导师签名：           </w:t>
            </w:r>
          </w:p>
        </w:tc>
      </w:tr>
      <w:tr w:rsidR="00AB4B28" w:rsidRPr="00AB4B28" w14:paraId="2FBB8B79" w14:textId="77777777" w:rsidTr="00F558F3">
        <w:trPr>
          <w:trHeight w:val="565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6677" w14:textId="77777777" w:rsidR="00AB4B28" w:rsidRPr="00AB4B28" w:rsidRDefault="00AB4B28" w:rsidP="00AB4B2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AB8A" w14:textId="6F44BB93" w:rsidR="00AB4B28" w:rsidRPr="00AB4B28" w:rsidRDefault="00AB4B28" w:rsidP="00692F39">
            <w:pPr>
              <w:widowControl/>
              <w:ind w:right="480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日期：   年   月  </w:t>
            </w:r>
            <w:r w:rsidRPr="00AB4B2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B4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692F3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</w:p>
        </w:tc>
      </w:tr>
    </w:tbl>
    <w:p w14:paraId="58FFB4DE" w14:textId="77777777" w:rsidR="002D7FE6" w:rsidRDefault="002D7FE6" w:rsidP="00B5537E"/>
    <w:sectPr w:rsidR="002D7FE6" w:rsidSect="00961ED1">
      <w:pgSz w:w="11906" w:h="16838"/>
      <w:pgMar w:top="0" w:right="849" w:bottom="35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8DF79" w14:textId="77777777" w:rsidR="00A455F8" w:rsidRDefault="00A455F8" w:rsidP="00AB4B28">
      <w:r>
        <w:separator/>
      </w:r>
    </w:p>
  </w:endnote>
  <w:endnote w:type="continuationSeparator" w:id="0">
    <w:p w14:paraId="505EDB80" w14:textId="77777777" w:rsidR="00A455F8" w:rsidRDefault="00A455F8" w:rsidP="00AB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AB82" w14:textId="77777777" w:rsidR="00A455F8" w:rsidRDefault="00A455F8" w:rsidP="00AB4B28">
      <w:r>
        <w:separator/>
      </w:r>
    </w:p>
  </w:footnote>
  <w:footnote w:type="continuationSeparator" w:id="0">
    <w:p w14:paraId="650A08A1" w14:textId="77777777" w:rsidR="00A455F8" w:rsidRDefault="00A455F8" w:rsidP="00AB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D78FB"/>
    <w:multiLevelType w:val="hybridMultilevel"/>
    <w:tmpl w:val="B566BB98"/>
    <w:lvl w:ilvl="0" w:tplc="F1AA85B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CA"/>
    <w:rsid w:val="000033D3"/>
    <w:rsid w:val="000060B4"/>
    <w:rsid w:val="00033FA9"/>
    <w:rsid w:val="00085109"/>
    <w:rsid w:val="00097B3D"/>
    <w:rsid w:val="000B6B1B"/>
    <w:rsid w:val="000C6F18"/>
    <w:rsid w:val="000D1CF3"/>
    <w:rsid w:val="000E3AC6"/>
    <w:rsid w:val="000F4BCA"/>
    <w:rsid w:val="00132997"/>
    <w:rsid w:val="001503B6"/>
    <w:rsid w:val="0016227F"/>
    <w:rsid w:val="0016683C"/>
    <w:rsid w:val="001746B1"/>
    <w:rsid w:val="001858B6"/>
    <w:rsid w:val="00185996"/>
    <w:rsid w:val="001C4F82"/>
    <w:rsid w:val="001D2901"/>
    <w:rsid w:val="00200400"/>
    <w:rsid w:val="002474C7"/>
    <w:rsid w:val="0025755E"/>
    <w:rsid w:val="00267795"/>
    <w:rsid w:val="00271D14"/>
    <w:rsid w:val="00284479"/>
    <w:rsid w:val="00285ACF"/>
    <w:rsid w:val="002A5CBF"/>
    <w:rsid w:val="002A5DC7"/>
    <w:rsid w:val="002D7FE6"/>
    <w:rsid w:val="00320D9B"/>
    <w:rsid w:val="00345711"/>
    <w:rsid w:val="00350823"/>
    <w:rsid w:val="003952A1"/>
    <w:rsid w:val="003C0E2F"/>
    <w:rsid w:val="003F1C3B"/>
    <w:rsid w:val="004431EE"/>
    <w:rsid w:val="00456817"/>
    <w:rsid w:val="00482F6D"/>
    <w:rsid w:val="00484602"/>
    <w:rsid w:val="00486718"/>
    <w:rsid w:val="004E031E"/>
    <w:rsid w:val="00503F6F"/>
    <w:rsid w:val="00563986"/>
    <w:rsid w:val="005709C5"/>
    <w:rsid w:val="00573D85"/>
    <w:rsid w:val="005C05E7"/>
    <w:rsid w:val="005C3C65"/>
    <w:rsid w:val="005C6827"/>
    <w:rsid w:val="005F3482"/>
    <w:rsid w:val="006148D4"/>
    <w:rsid w:val="00692F39"/>
    <w:rsid w:val="006C7625"/>
    <w:rsid w:val="006D418A"/>
    <w:rsid w:val="006D61B2"/>
    <w:rsid w:val="006D7B15"/>
    <w:rsid w:val="006E6592"/>
    <w:rsid w:val="00732122"/>
    <w:rsid w:val="00735DC2"/>
    <w:rsid w:val="00760D05"/>
    <w:rsid w:val="007A16DE"/>
    <w:rsid w:val="007B3A5C"/>
    <w:rsid w:val="008429B6"/>
    <w:rsid w:val="00846CFF"/>
    <w:rsid w:val="008637AF"/>
    <w:rsid w:val="00872873"/>
    <w:rsid w:val="00877104"/>
    <w:rsid w:val="0089367F"/>
    <w:rsid w:val="00895364"/>
    <w:rsid w:val="008B26E0"/>
    <w:rsid w:val="008D439B"/>
    <w:rsid w:val="009243E9"/>
    <w:rsid w:val="0093163C"/>
    <w:rsid w:val="00933F1A"/>
    <w:rsid w:val="00961ED1"/>
    <w:rsid w:val="00977454"/>
    <w:rsid w:val="009912C8"/>
    <w:rsid w:val="009B2808"/>
    <w:rsid w:val="009F46B4"/>
    <w:rsid w:val="00A25DCE"/>
    <w:rsid w:val="00A455F8"/>
    <w:rsid w:val="00A63093"/>
    <w:rsid w:val="00A719AB"/>
    <w:rsid w:val="00AB4B28"/>
    <w:rsid w:val="00AE64B0"/>
    <w:rsid w:val="00AF308E"/>
    <w:rsid w:val="00B44EEA"/>
    <w:rsid w:val="00B5537E"/>
    <w:rsid w:val="00BA406E"/>
    <w:rsid w:val="00BB12BE"/>
    <w:rsid w:val="00BC52F6"/>
    <w:rsid w:val="00C01BA1"/>
    <w:rsid w:val="00C41ABD"/>
    <w:rsid w:val="00C426AA"/>
    <w:rsid w:val="00C53E92"/>
    <w:rsid w:val="00C558CD"/>
    <w:rsid w:val="00C700C5"/>
    <w:rsid w:val="00C94BCA"/>
    <w:rsid w:val="00CD2BAC"/>
    <w:rsid w:val="00CE2E46"/>
    <w:rsid w:val="00CE3816"/>
    <w:rsid w:val="00D62579"/>
    <w:rsid w:val="00D928B1"/>
    <w:rsid w:val="00DA392C"/>
    <w:rsid w:val="00DA7111"/>
    <w:rsid w:val="00DD7835"/>
    <w:rsid w:val="00DF3339"/>
    <w:rsid w:val="00E1015C"/>
    <w:rsid w:val="00E34301"/>
    <w:rsid w:val="00EA47A7"/>
    <w:rsid w:val="00ED2554"/>
    <w:rsid w:val="00EE6771"/>
    <w:rsid w:val="00EF1F4C"/>
    <w:rsid w:val="00EF6399"/>
    <w:rsid w:val="00F04B5F"/>
    <w:rsid w:val="00F33A67"/>
    <w:rsid w:val="00F353E8"/>
    <w:rsid w:val="00F35882"/>
    <w:rsid w:val="00F35CA2"/>
    <w:rsid w:val="00F43D0E"/>
    <w:rsid w:val="00F558F3"/>
    <w:rsid w:val="00F94C29"/>
    <w:rsid w:val="00FE15DF"/>
    <w:rsid w:val="00F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14E2"/>
  <w15:chartTrackingRefBased/>
  <w15:docId w15:val="{C93CCF50-DCD7-4FC3-B203-51EBC945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B28"/>
    <w:rPr>
      <w:sz w:val="18"/>
      <w:szCs w:val="18"/>
    </w:rPr>
  </w:style>
  <w:style w:type="paragraph" w:styleId="a7">
    <w:name w:val="List Paragraph"/>
    <w:basedOn w:val="a"/>
    <w:uiPriority w:val="34"/>
    <w:qFormat/>
    <w:rsid w:val="00EA4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sjtume</dc:creator>
  <cp:keywords/>
  <dc:description/>
  <cp:lastModifiedBy>sjtume</cp:lastModifiedBy>
  <cp:revision>290</cp:revision>
  <dcterms:created xsi:type="dcterms:W3CDTF">2019-04-08T06:32:00Z</dcterms:created>
  <dcterms:modified xsi:type="dcterms:W3CDTF">2020-11-12T08:12:00Z</dcterms:modified>
</cp:coreProperties>
</file>