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Crustacean-Salvation-Nation-AA/index.qmd.html" TargetMode="External" /><Relationship Type="http://schemas.openxmlformats.org/officeDocument/2006/relationships/hyperlink" Id="rId25" Target="https://FISH460-2026.github.io/Crustacean-Salvation-Nation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2026-04-06T22:35:07Z</dcterms:created>
  <dcterms:modified xsi:type="dcterms:W3CDTF">2026-04-06T22:35:07Z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2026-04-06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