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2026-04-06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2026-04-06T22:50:27Z</dcterms:created>
  <dcterms:modified xsi:type="dcterms:W3CDTF">2026-04-06T22:50:27Z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2026-04-06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