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2C35A8" w14:textId="77777777" w:rsidR="000738D3" w:rsidRDefault="000738D3">
      <w:pPr>
        <w:pBdr>
          <w:top w:val="double" w:sz="1" w:space="0" w:color="171717"/>
        </w:pBdr>
        <w:spacing w:line="240" w:lineRule="auto"/>
      </w:pPr>
    </w:p>
    <w:p w14:paraId="232C35A9" w14:textId="77777777" w:rsidR="000738D3" w:rsidRDefault="000738D3">
      <w:pPr>
        <w:spacing w:line="0" w:lineRule="auto"/>
      </w:pPr>
    </w:p>
    <w:p w14:paraId="232C35AA" w14:textId="7003C213" w:rsidR="000738D3" w:rsidRDefault="00F86A2E" w:rsidP="00094610">
      <w:pPr>
        <w:pStyle w:val="a0"/>
        <w:jc w:val="left"/>
      </w:pPr>
      <w:r>
        <w:t xml:space="preserve">                                London, N17   •   </w:t>
      </w:r>
      <w:hyperlink r:id="rId5" w:history="1">
        <w:r>
          <w:t>fisha.got.7@gmail.com</w:t>
        </w:r>
      </w:hyperlink>
      <w:r>
        <w:t xml:space="preserve">  </w:t>
      </w:r>
      <w:bookmarkStart w:id="0" w:name="_Hlk192035042"/>
      <w:r>
        <w:t xml:space="preserve"> •   </w:t>
      </w:r>
      <w:bookmarkEnd w:id="0"/>
      <w:r>
        <w:fldChar w:fldCharType="begin"/>
      </w:r>
      <w:r>
        <w:instrText>HYPERLINK "tel:07459552180"</w:instrText>
      </w:r>
      <w:r>
        <w:fldChar w:fldCharType="separate"/>
      </w:r>
      <w:r>
        <w:t>07459552180</w:t>
      </w:r>
      <w:r>
        <w:fldChar w:fldCharType="end"/>
      </w:r>
      <w:r w:rsidR="00094610">
        <w:t xml:space="preserve">  </w:t>
      </w:r>
      <w:r w:rsidR="00761C0F">
        <w:t xml:space="preserve">  </w:t>
      </w:r>
      <w:r>
        <w:t>•</w:t>
      </w:r>
      <w:r w:rsidR="00761C0F">
        <w:t xml:space="preserve">  </w:t>
      </w:r>
      <w:hyperlink r:id="rId6" w:history="1">
        <w:r w:rsidR="001238A1" w:rsidRPr="001238A1">
          <w:rPr>
            <w:rStyle w:val="Hyperlink"/>
            <w:b/>
            <w:bCs/>
          </w:rPr>
          <w:t>linkedin.com/in/fisha-goitem</w:t>
        </w:r>
      </w:hyperlink>
    </w:p>
    <w:p w14:paraId="232C35AB" w14:textId="77777777" w:rsidR="000738D3" w:rsidRDefault="00072177">
      <w:pPr>
        <w:pStyle w:val="Heading1"/>
        <w:jc w:val="center"/>
      </w:pPr>
      <w:r>
        <w:t>Fisha Goitem</w:t>
      </w:r>
    </w:p>
    <w:p w14:paraId="232C35AC" w14:textId="77777777" w:rsidR="000738D3" w:rsidRDefault="00072177">
      <w:pPr>
        <w:pStyle w:val="a3"/>
        <w:jc w:val="center"/>
      </w:pPr>
      <w:r>
        <w:t>Computer Networks and Security Student</w:t>
      </w:r>
    </w:p>
    <w:p w14:paraId="232C35AD" w14:textId="77777777" w:rsidR="000738D3" w:rsidRDefault="00072177">
      <w:pPr>
        <w:pStyle w:val="Heading2"/>
        <w:pBdr>
          <w:bottom w:val="double" w:sz="1" w:space="0" w:color="171717"/>
        </w:pBdr>
        <w:spacing w:before="240" w:after="105"/>
        <w:jc w:val="center"/>
      </w:pPr>
      <w:r>
        <w:t>Professional summary</w:t>
      </w:r>
    </w:p>
    <w:p w14:paraId="232C35AE" w14:textId="1F47B83D" w:rsidR="000738D3" w:rsidRDefault="009A1224" w:rsidP="00124E8F">
      <w:pPr>
        <w:spacing w:line="360" w:lineRule="auto"/>
      </w:pPr>
      <w:r w:rsidRPr="009A1224">
        <w:t xml:space="preserve">Final-year </w:t>
      </w:r>
      <w:r w:rsidRPr="009A1224">
        <w:rPr>
          <w:b/>
          <w:bCs/>
        </w:rPr>
        <w:t>Computer Networks &amp; Security</w:t>
      </w:r>
      <w:r w:rsidRPr="009A1224">
        <w:t xml:space="preserve"> student at Middlesex University, predicted First Class Honours. Strong hands-on experience with </w:t>
      </w:r>
      <w:r w:rsidRPr="009A1224">
        <w:rPr>
          <w:b/>
          <w:bCs/>
        </w:rPr>
        <w:t>network design, configuration, and cybersecurity</w:t>
      </w:r>
      <w:r w:rsidRPr="009A1224">
        <w:t xml:space="preserve">, as well as exposure to </w:t>
      </w:r>
      <w:r w:rsidRPr="009A1224">
        <w:rPr>
          <w:b/>
          <w:bCs/>
        </w:rPr>
        <w:t>AI and machine learning</w:t>
      </w:r>
      <w:r w:rsidRPr="009A1224">
        <w:t xml:space="preserve"> workflows through remote work. Adept at troubleshooting network issues, ethical hacking, and working across </w:t>
      </w:r>
      <w:r w:rsidRPr="009A1224">
        <w:rPr>
          <w:b/>
          <w:bCs/>
        </w:rPr>
        <w:t>Linux and Windows environments</w:t>
      </w:r>
      <w:r w:rsidRPr="009A1224">
        <w:t>. Known for a proactive mindset, attention to detail, and a passion for solving real-world tech problems.</w:t>
      </w:r>
    </w:p>
    <w:tbl>
      <w:tblPr>
        <w:tblW w:w="1022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0"/>
      </w:tblGrid>
      <w:tr w:rsidR="000738D3" w14:paraId="232C35DA" w14:textId="77777777"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232C35AF" w14:textId="77777777" w:rsidR="000738D3" w:rsidRDefault="00072177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Employment history</w:t>
            </w:r>
          </w:p>
          <w:p w14:paraId="232C35B0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Outlier AI model trainer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2024 - Present</w:t>
            </w:r>
          </w:p>
          <w:p w14:paraId="232C35B1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Outlier AI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remote work</w:t>
            </w:r>
          </w:p>
          <w:p w14:paraId="24C246D8" w14:textId="77777777" w:rsidR="009658C2" w:rsidRDefault="009658C2" w:rsidP="00FB30DE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Supported the training and evaluation of AI/ML models across various domains.</w:t>
            </w:r>
          </w:p>
          <w:p w14:paraId="4C248869" w14:textId="77777777" w:rsidR="009658C2" w:rsidRDefault="009658C2" w:rsidP="00FB30DE">
            <w:pPr>
              <w:spacing w:line="240" w:lineRule="auto"/>
            </w:pPr>
          </w:p>
          <w:p w14:paraId="309209F9" w14:textId="487F50B9" w:rsidR="009658C2" w:rsidRDefault="009658C2" w:rsidP="00FB30DE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Worked on </w:t>
            </w:r>
            <w:r w:rsidRPr="003B23B8">
              <w:rPr>
                <w:b/>
                <w:bCs/>
              </w:rPr>
              <w:t xml:space="preserve">data </w:t>
            </w:r>
            <w:r w:rsidR="00F442D4" w:rsidRPr="003B23B8">
              <w:rPr>
                <w:b/>
                <w:bCs/>
              </w:rPr>
              <w:t>labelling</w:t>
            </w:r>
            <w:r>
              <w:t xml:space="preserve"> for NLP tasks and helped fine-tune algorithm performance.</w:t>
            </w:r>
          </w:p>
          <w:p w14:paraId="6D956986" w14:textId="77777777" w:rsidR="009658C2" w:rsidRDefault="009658C2" w:rsidP="00FB30DE">
            <w:pPr>
              <w:spacing w:line="240" w:lineRule="auto"/>
            </w:pPr>
          </w:p>
          <w:p w14:paraId="232C35B3" w14:textId="17FE323E" w:rsidR="000738D3" w:rsidRDefault="009658C2" w:rsidP="00FB30DE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Gained experience with </w:t>
            </w:r>
            <w:r w:rsidRPr="003B23B8">
              <w:rPr>
                <w:b/>
                <w:bCs/>
              </w:rPr>
              <w:t>machine learning pipelines</w:t>
            </w:r>
            <w:r>
              <w:t>, model testing, and data structure fundamentals.</w:t>
            </w:r>
          </w:p>
          <w:p w14:paraId="0C9DCF45" w14:textId="77777777" w:rsidR="00F442D4" w:rsidRDefault="00F442D4" w:rsidP="009658C2">
            <w:pPr>
              <w:spacing w:line="240" w:lineRule="auto"/>
            </w:pPr>
          </w:p>
          <w:p w14:paraId="232C35B4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Shop assistance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2018 - Present</w:t>
            </w:r>
          </w:p>
          <w:p w14:paraId="232C35B5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Walthamstow outdoor market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11B962B8" w14:textId="23A87934" w:rsidR="00F81CEB" w:rsidRDefault="009D3027" w:rsidP="00FB30DE">
            <w:pPr>
              <w:numPr>
                <w:ilvl w:val="0"/>
                <w:numId w:val="3"/>
              </w:numPr>
              <w:spacing w:after="160" w:line="276" w:lineRule="auto"/>
            </w:pPr>
            <w:r>
              <w:t>Delivered excellent customer service in a high-traffic environment.</w:t>
            </w:r>
          </w:p>
          <w:p w14:paraId="7175F0DA" w14:textId="5C35C20B" w:rsidR="009D3027" w:rsidRDefault="00DE2188" w:rsidP="00FB30DE">
            <w:pPr>
              <w:numPr>
                <w:ilvl w:val="0"/>
                <w:numId w:val="3"/>
              </w:numPr>
              <w:spacing w:after="160" w:line="276" w:lineRule="auto"/>
            </w:pPr>
            <w:r w:rsidRPr="00DE2188">
              <w:t>Managed stock, handled transactions, and resolved customer issues efficiently.</w:t>
            </w:r>
          </w:p>
          <w:p w14:paraId="717AA304" w14:textId="57FD4FE9" w:rsidR="00DE2188" w:rsidRDefault="00DE2188" w:rsidP="00FB30DE">
            <w:pPr>
              <w:numPr>
                <w:ilvl w:val="0"/>
                <w:numId w:val="3"/>
              </w:numPr>
              <w:spacing w:after="160" w:line="276" w:lineRule="auto"/>
            </w:pPr>
            <w:r w:rsidRPr="00DE2188">
              <w:t xml:space="preserve">Developed </w:t>
            </w:r>
            <w:r w:rsidRPr="00DE2188">
              <w:rPr>
                <w:b/>
                <w:bCs/>
              </w:rPr>
              <w:t>communication, problem-solving, and time management</w:t>
            </w:r>
            <w:r w:rsidRPr="00DE2188">
              <w:t xml:space="preserve"> skills applicable to IT support roles.</w:t>
            </w:r>
          </w:p>
          <w:p w14:paraId="232C35B7" w14:textId="77777777" w:rsidR="000738D3" w:rsidRDefault="00072177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Education</w:t>
            </w:r>
          </w:p>
          <w:p w14:paraId="232C35B8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Computer Networks and Security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Sep 2022 - Jun 2025</w:t>
            </w:r>
          </w:p>
          <w:p w14:paraId="232C35B9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Middlesex University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BA" w14:textId="1D72513D" w:rsidR="000738D3" w:rsidRDefault="00072177">
            <w:pPr>
              <w:pStyle w:val="a2"/>
            </w:pPr>
            <w:r>
              <w:t xml:space="preserve">Grade: </w:t>
            </w:r>
            <w:r w:rsidR="004C0634">
              <w:t>F</w:t>
            </w:r>
            <w:r>
              <w:t>irst class(predicted)</w:t>
            </w:r>
          </w:p>
          <w:p w14:paraId="056B2ABD" w14:textId="239E4947" w:rsidR="008E73AA" w:rsidRDefault="008E73AA">
            <w:pPr>
              <w:pStyle w:val="a2"/>
            </w:pPr>
            <w:r w:rsidRPr="008E73AA">
              <w:t>Relevant Modules: Network Design &amp; Security, Linux , Cybersecurity</w:t>
            </w:r>
          </w:p>
          <w:p w14:paraId="232C35BB" w14:textId="77777777" w:rsidR="000738D3" w:rsidRDefault="000738D3">
            <w:pPr>
              <w:spacing w:line="240" w:lineRule="auto"/>
            </w:pPr>
          </w:p>
          <w:p w14:paraId="232C35BC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BTEC Level 3 National Extended Diploma in IT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Sep 2020 - Jun 2022</w:t>
            </w:r>
          </w:p>
          <w:p w14:paraId="232C35BD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CONEL College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BE" w14:textId="77777777" w:rsidR="000738D3" w:rsidRDefault="00072177">
            <w:pPr>
              <w:pStyle w:val="a2"/>
            </w:pPr>
            <w:r>
              <w:t>Grade: DDM</w:t>
            </w:r>
          </w:p>
          <w:p w14:paraId="232C35BF" w14:textId="77777777" w:rsidR="000738D3" w:rsidRDefault="000738D3">
            <w:pPr>
              <w:spacing w:line="240" w:lineRule="auto"/>
            </w:pPr>
          </w:p>
          <w:p w14:paraId="232C35C0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ITQ Level 2 for IT users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Sep 2019 - Jun 2020</w:t>
            </w:r>
          </w:p>
          <w:p w14:paraId="232C35C1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CONEL College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C2" w14:textId="77777777" w:rsidR="000738D3" w:rsidRDefault="000738D3">
            <w:pPr>
              <w:spacing w:line="240" w:lineRule="auto"/>
            </w:pPr>
          </w:p>
          <w:p w14:paraId="232C35C3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GCSE English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Sep 2020 - Jun 2021</w:t>
            </w:r>
          </w:p>
          <w:p w14:paraId="232C35C4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CONEL College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C5" w14:textId="77777777" w:rsidR="000738D3" w:rsidRDefault="000738D3">
            <w:pPr>
              <w:spacing w:line="240" w:lineRule="auto"/>
            </w:pPr>
          </w:p>
          <w:p w14:paraId="232C35C6" w14:textId="4325B52D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GCSE Math</w:t>
            </w:r>
            <w:r>
              <w:rPr>
                <w:b/>
                <w:bCs/>
              </w:rPr>
              <w:ptab w:relativeTo="margin" w:alignment="right" w:leader="none"/>
            </w:r>
            <w:r w:rsidR="00B3243A">
              <w:rPr>
                <w:b/>
                <w:bCs/>
              </w:rPr>
              <w:t xml:space="preserve">Sep </w:t>
            </w:r>
            <w:r>
              <w:rPr>
                <w:b/>
                <w:bCs/>
              </w:rPr>
              <w:t>2017 - Jun 2018</w:t>
            </w:r>
          </w:p>
          <w:p w14:paraId="232C35C7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Redbridge Alternative Provision school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C8" w14:textId="77777777" w:rsidR="000738D3" w:rsidRDefault="00072177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Certifications</w:t>
            </w:r>
          </w:p>
          <w:p w14:paraId="232C35C9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Embrace Mentoring Programme with EDI as a Mentee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232C35CA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lastRenderedPageBreak/>
              <w:t>Microsoft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CB" w14:textId="77777777" w:rsidR="000738D3" w:rsidRDefault="000738D3">
            <w:pPr>
              <w:spacing w:line="240" w:lineRule="auto"/>
            </w:pPr>
          </w:p>
          <w:p w14:paraId="232C35CC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Networking Basics and Network Addressing &amp; Basic Troubleshooting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232C35CD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Cisco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CE" w14:textId="77777777" w:rsidR="000738D3" w:rsidRDefault="000738D3">
            <w:pPr>
              <w:spacing w:line="240" w:lineRule="auto"/>
            </w:pPr>
          </w:p>
          <w:p w14:paraId="232C35CF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Technology IEUK 2024: Internship Programme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232C35D0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Bright Network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D1" w14:textId="77777777" w:rsidR="000738D3" w:rsidRDefault="000738D3">
            <w:pPr>
              <w:spacing w:line="240" w:lineRule="auto"/>
            </w:pPr>
          </w:p>
          <w:p w14:paraId="232C35D2" w14:textId="77777777" w:rsidR="000738D3" w:rsidRDefault="00072177">
            <w:pPr>
              <w:spacing w:line="276" w:lineRule="auto"/>
            </w:pPr>
            <w:r>
              <w:rPr>
                <w:b/>
                <w:bCs/>
                <w:caps/>
              </w:rPr>
              <w:t>Couch to coder 2024</w:t>
            </w:r>
            <w:r>
              <w:rPr>
                <w:b/>
                <w:bCs/>
              </w:rPr>
              <w:ptab w:relativeTo="margin" w:alignment="right" w:leader="none"/>
            </w:r>
          </w:p>
          <w:p w14:paraId="232C35D3" w14:textId="77777777" w:rsidR="000738D3" w:rsidRDefault="00072177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Bright Network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232C35D4" w14:textId="77777777" w:rsidR="000738D3" w:rsidRDefault="00072177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Skills</w:t>
            </w:r>
          </w:p>
          <w:p w14:paraId="654E9A3D" w14:textId="5B37CCB3" w:rsidR="006E431F" w:rsidRDefault="006E431F" w:rsidP="007C627B">
            <w:pPr>
              <w:spacing w:line="360" w:lineRule="auto"/>
            </w:pPr>
            <w:r w:rsidRPr="0036173F">
              <w:rPr>
                <w:b/>
                <w:bCs/>
              </w:rPr>
              <w:t>N</w:t>
            </w:r>
            <w:r w:rsidR="003B3BD0">
              <w:rPr>
                <w:b/>
                <w:bCs/>
              </w:rPr>
              <w:t>ETWORKING:</w:t>
            </w:r>
            <w:r w:rsidRPr="0036173F">
              <w:br/>
            </w:r>
            <w:r w:rsidR="008709E9">
              <w:t>Network Design, VLANs, Subnetting, OSPF, EIGRP, DHCP, DNS, VPN (IPSec/SSL), Inter-VLAN Routing, Port Security, Remote Access</w:t>
            </w:r>
          </w:p>
          <w:p w14:paraId="2DD8DFD4" w14:textId="794115F7" w:rsidR="00101204" w:rsidRDefault="00101204" w:rsidP="007C627B">
            <w:pPr>
              <w:spacing w:line="360" w:lineRule="auto"/>
            </w:pPr>
            <w:r>
              <w:rPr>
                <w:rStyle w:val="Strong"/>
              </w:rPr>
              <w:t>S</w:t>
            </w:r>
            <w:r w:rsidR="003B3BD0">
              <w:rPr>
                <w:rStyle w:val="Strong"/>
              </w:rPr>
              <w:t>ECURITY:</w:t>
            </w:r>
            <w:r>
              <w:br/>
              <w:t>Firewall , IDS/IPS , AAA, MFA, SQL Injection Testing, WPA3, Endpoint Protection, Access Control</w:t>
            </w:r>
          </w:p>
          <w:p w14:paraId="41C33006" w14:textId="60143F9E" w:rsidR="00101204" w:rsidRDefault="00FE55C2" w:rsidP="007C627B">
            <w:pPr>
              <w:spacing w:line="360" w:lineRule="auto"/>
            </w:pPr>
            <w:r w:rsidRPr="00FE55C2">
              <w:rPr>
                <w:b/>
                <w:bCs/>
              </w:rPr>
              <w:t>T</w:t>
            </w:r>
            <w:r w:rsidR="003B3BD0">
              <w:rPr>
                <w:b/>
                <w:bCs/>
              </w:rPr>
              <w:t>OOLS AND PLATFORMS:</w:t>
            </w:r>
            <w:r w:rsidRPr="00FE55C2">
              <w:br/>
              <w:t xml:space="preserve">Wireshark, Nmap, Burp Suite, Metasploit, Cisco Packet Tracer, </w:t>
            </w:r>
            <w:r w:rsidR="00B200F4">
              <w:t>Putty</w:t>
            </w:r>
            <w:r w:rsidRPr="00FE55C2">
              <w:t>,</w:t>
            </w:r>
            <w:r>
              <w:t xml:space="preserve"> </w:t>
            </w:r>
            <w:r w:rsidRPr="00FE55C2">
              <w:t xml:space="preserve">Kali Linux, </w:t>
            </w:r>
            <w:r w:rsidR="00F15914" w:rsidRPr="00F15914">
              <w:t xml:space="preserve">Parrot </w:t>
            </w:r>
            <w:r w:rsidR="007F1576">
              <w:t>,</w:t>
            </w:r>
            <w:r w:rsidR="007F1576" w:rsidRPr="007F1576">
              <w:t xml:space="preserve"> Ubuntu</w:t>
            </w:r>
            <w:r w:rsidR="007F1576">
              <w:t xml:space="preserve"> ,</w:t>
            </w:r>
            <w:r w:rsidRPr="00FE55C2">
              <w:t>Linux, Windows</w:t>
            </w:r>
          </w:p>
          <w:p w14:paraId="384B7163" w14:textId="4DD42ECD" w:rsidR="00FE55C2" w:rsidRDefault="00727A47" w:rsidP="007C627B">
            <w:pPr>
              <w:spacing w:line="360" w:lineRule="auto"/>
            </w:pPr>
            <w:r w:rsidRPr="00727A47">
              <w:rPr>
                <w:b/>
                <w:bCs/>
              </w:rPr>
              <w:t>P</w:t>
            </w:r>
            <w:r w:rsidR="003B3BD0">
              <w:rPr>
                <w:b/>
                <w:bCs/>
              </w:rPr>
              <w:t>ROGRAMMING:</w:t>
            </w:r>
            <w:r w:rsidRPr="00727A47">
              <w:br/>
              <w:t>Python,</w:t>
            </w:r>
            <w:r>
              <w:t xml:space="preserve"> </w:t>
            </w:r>
            <w:r w:rsidRPr="00727A47">
              <w:t xml:space="preserve"> HTML</w:t>
            </w:r>
          </w:p>
          <w:p w14:paraId="25A27AD2" w14:textId="0F7C58D7" w:rsidR="006E431F" w:rsidRPr="00AD0358" w:rsidRDefault="00AD0358" w:rsidP="007C627B">
            <w:pPr>
              <w:spacing w:line="360" w:lineRule="auto"/>
            </w:pPr>
            <w:r w:rsidRPr="00AD0358">
              <w:rPr>
                <w:b/>
                <w:bCs/>
              </w:rPr>
              <w:t>S</w:t>
            </w:r>
            <w:r w:rsidR="003B3BD0">
              <w:rPr>
                <w:b/>
                <w:bCs/>
              </w:rPr>
              <w:t>OFT SKILLS:</w:t>
            </w:r>
            <w:r w:rsidRPr="00AD0358">
              <w:br/>
              <w:t>Communication, Documentation, Troubleshooting, Project Management</w:t>
            </w:r>
          </w:p>
          <w:p w14:paraId="232C35D8" w14:textId="23A3D02F" w:rsidR="000738D3" w:rsidRDefault="003A62E4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PROJECTS</w:t>
            </w:r>
          </w:p>
          <w:p w14:paraId="60B5BF9B" w14:textId="7871F914" w:rsidR="003A62E4" w:rsidRPr="003A62E4" w:rsidRDefault="003A62E4" w:rsidP="003A62E4">
            <w:pPr>
              <w:pStyle w:val="a2"/>
              <w:rPr>
                <w:b/>
                <w:bCs/>
              </w:rPr>
            </w:pPr>
          </w:p>
          <w:p w14:paraId="21897DB0" w14:textId="44D9ABAD" w:rsidR="003A62E4" w:rsidRPr="003A62E4" w:rsidRDefault="003B3BD0" w:rsidP="007C627B">
            <w:pPr>
              <w:pStyle w:val="a2"/>
              <w:spacing w:line="360" w:lineRule="auto"/>
              <w:ind w:left="0"/>
            </w:pPr>
            <w:r w:rsidRPr="003B3BD0">
              <w:rPr>
                <w:b/>
                <w:bCs/>
              </w:rPr>
              <w:t>BOOTS PHARMACY – SECURE NETWORK ARCHITECTURE SIMULATION</w:t>
            </w:r>
            <w:r w:rsidR="003A62E4" w:rsidRPr="003A62E4">
              <w:br/>
            </w:r>
            <w:r w:rsidR="003A62E4" w:rsidRPr="003A62E4">
              <w:rPr>
                <w:i/>
                <w:iCs/>
              </w:rPr>
              <w:t>Final Year Project | Middlesex University</w:t>
            </w:r>
            <w:r w:rsidR="003A62E4" w:rsidRPr="003A62E4">
              <w:br/>
              <w:t>Developed a secure network design addressing real-world pharmacy cybersecurity challenges. Used Cisco Packet Tracer to implement VLAN segmentation, ACLs, guest Wi-Fi isolation, secure SSH access, MFA, and role-based CLI. Simulated inter-VLAN communication and evaluated GDPR compliance</w:t>
            </w:r>
            <w:r w:rsidR="003A62E4">
              <w:t>.</w:t>
            </w:r>
          </w:p>
          <w:p w14:paraId="37848490" w14:textId="5FA970F9" w:rsidR="003A62E4" w:rsidRPr="003A62E4" w:rsidRDefault="003B3BD0" w:rsidP="007C627B">
            <w:pPr>
              <w:pStyle w:val="a2"/>
              <w:spacing w:line="360" w:lineRule="auto"/>
              <w:ind w:left="0"/>
            </w:pPr>
            <w:r w:rsidRPr="003B3BD0">
              <w:rPr>
                <w:b/>
                <w:bCs/>
              </w:rPr>
              <w:t>SECURE SHOP LTD – ENTERPRISE NETWORK DESIGN &amp; SECURITY</w:t>
            </w:r>
            <w:r w:rsidR="003A62E4" w:rsidRPr="003A62E4">
              <w:br/>
            </w:r>
            <w:r w:rsidR="003A62E4" w:rsidRPr="003A62E4">
              <w:rPr>
                <w:i/>
                <w:iCs/>
              </w:rPr>
              <w:t>CST3577 Coursework | Middlesex University</w:t>
            </w:r>
            <w:r w:rsidR="003A62E4" w:rsidRPr="003A62E4">
              <w:br/>
              <w:t>Designed a scalable and secure enterprise network for an eCommerce company. Implemented VLAN segmentation, VPN for remote access, firewalls, ACLs, and DMZ architecture. Developed incident response protocols and enforced a least-privilege access model.</w:t>
            </w:r>
          </w:p>
          <w:p w14:paraId="232C35D9" w14:textId="3C44A357" w:rsidR="000738D3" w:rsidRDefault="000738D3" w:rsidP="003A62E4">
            <w:pPr>
              <w:pStyle w:val="a2"/>
              <w:ind w:left="0"/>
            </w:pPr>
          </w:p>
        </w:tc>
      </w:tr>
    </w:tbl>
    <w:p w14:paraId="232C35DB" w14:textId="77777777" w:rsidR="006707C4" w:rsidRDefault="006707C4"/>
    <w:sectPr w:rsidR="006707C4">
      <w:pgSz w:w="11906" w:h="16838"/>
      <w:pgMar w:top="630" w:right="840" w:bottom="630" w:left="8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23F8"/>
    <w:multiLevelType w:val="hybridMultilevel"/>
    <w:tmpl w:val="21900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B6D73"/>
    <w:multiLevelType w:val="multilevel"/>
    <w:tmpl w:val="576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B5405"/>
    <w:multiLevelType w:val="multilevel"/>
    <w:tmpl w:val="12ACD828"/>
    <w:lvl w:ilvl="0">
      <w:start w:val="1"/>
      <w:numFmt w:val="decimal"/>
      <w:suff w:val="space"/>
      <w:lvlText w:val="%1."/>
      <w:lvlJc w:val="left"/>
      <w:pPr>
        <w:ind w:left="240" w:hanging="270"/>
      </w:pPr>
    </w:lvl>
    <w:lvl w:ilvl="1">
      <w:start w:val="1"/>
      <w:numFmt w:val="decimal"/>
      <w:suff w:val="space"/>
      <w:lvlText w:val="%1.%2."/>
      <w:lvlJc w:val="left"/>
      <w:pPr>
        <w:ind w:left="480" w:hanging="270"/>
      </w:pPr>
    </w:lvl>
    <w:lvl w:ilvl="2">
      <w:start w:val="1"/>
      <w:numFmt w:val="decimal"/>
      <w:suff w:val="space"/>
      <w:lvlText w:val="%1.%2.%3."/>
      <w:lvlJc w:val="left"/>
      <w:pPr>
        <w:ind w:left="720" w:hanging="27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4306B4"/>
    <w:multiLevelType w:val="hybridMultilevel"/>
    <w:tmpl w:val="B93CA64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117249B"/>
    <w:multiLevelType w:val="multilevel"/>
    <w:tmpl w:val="253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34F10"/>
    <w:multiLevelType w:val="hybridMultilevel"/>
    <w:tmpl w:val="E3C6D31A"/>
    <w:lvl w:ilvl="0" w:tplc="49CED4E0">
      <w:start w:val="1"/>
      <w:numFmt w:val="bullet"/>
      <w:suff w:val="space"/>
      <w:lvlText w:val="⬧ "/>
      <w:lvlJc w:val="left"/>
      <w:pPr>
        <w:ind w:left="240" w:hanging="270"/>
      </w:pPr>
    </w:lvl>
    <w:lvl w:ilvl="1" w:tplc="222C4528">
      <w:start w:val="1"/>
      <w:numFmt w:val="bullet"/>
      <w:suff w:val="space"/>
      <w:lvlText w:val="⬨ "/>
      <w:lvlJc w:val="left"/>
      <w:pPr>
        <w:ind w:left="480" w:hanging="270"/>
      </w:pPr>
    </w:lvl>
    <w:lvl w:ilvl="2" w:tplc="5FA0FDFC">
      <w:start w:val="1"/>
      <w:numFmt w:val="bullet"/>
      <w:suff w:val="space"/>
      <w:lvlText w:val="⬨ "/>
      <w:lvlJc w:val="left"/>
      <w:pPr>
        <w:ind w:left="720" w:hanging="270"/>
      </w:pPr>
    </w:lvl>
    <w:lvl w:ilvl="3" w:tplc="32CAE970">
      <w:numFmt w:val="decimal"/>
      <w:lvlText w:val=""/>
      <w:lvlJc w:val="left"/>
    </w:lvl>
    <w:lvl w:ilvl="4" w:tplc="F63635EA">
      <w:numFmt w:val="decimal"/>
      <w:lvlText w:val=""/>
      <w:lvlJc w:val="left"/>
    </w:lvl>
    <w:lvl w:ilvl="5" w:tplc="B8529CBC">
      <w:numFmt w:val="decimal"/>
      <w:lvlText w:val=""/>
      <w:lvlJc w:val="left"/>
    </w:lvl>
    <w:lvl w:ilvl="6" w:tplc="570CF45C">
      <w:numFmt w:val="decimal"/>
      <w:lvlText w:val=""/>
      <w:lvlJc w:val="left"/>
    </w:lvl>
    <w:lvl w:ilvl="7" w:tplc="0D34D5F6">
      <w:numFmt w:val="decimal"/>
      <w:lvlText w:val=""/>
      <w:lvlJc w:val="left"/>
    </w:lvl>
    <w:lvl w:ilvl="8" w:tplc="BCFC8C18">
      <w:numFmt w:val="decimal"/>
      <w:lvlText w:val=""/>
      <w:lvlJc w:val="left"/>
    </w:lvl>
  </w:abstractNum>
  <w:abstractNum w:abstractNumId="6" w15:restartNumberingAfterBreak="0">
    <w:nsid w:val="721265A4"/>
    <w:multiLevelType w:val="hybridMultilevel"/>
    <w:tmpl w:val="2C1693A4"/>
    <w:lvl w:ilvl="0" w:tplc="7E6A3A36">
      <w:start w:val="1"/>
      <w:numFmt w:val="bullet"/>
      <w:lvlText w:val="●"/>
      <w:lvlJc w:val="left"/>
      <w:pPr>
        <w:ind w:left="720" w:hanging="360"/>
      </w:pPr>
    </w:lvl>
    <w:lvl w:ilvl="1" w:tplc="917EF0D4">
      <w:start w:val="1"/>
      <w:numFmt w:val="bullet"/>
      <w:lvlText w:val="○"/>
      <w:lvlJc w:val="left"/>
      <w:pPr>
        <w:ind w:left="1440" w:hanging="360"/>
      </w:pPr>
    </w:lvl>
    <w:lvl w:ilvl="2" w:tplc="B5CE2F90">
      <w:start w:val="1"/>
      <w:numFmt w:val="bullet"/>
      <w:lvlText w:val="■"/>
      <w:lvlJc w:val="left"/>
      <w:pPr>
        <w:ind w:left="2160" w:hanging="360"/>
      </w:pPr>
    </w:lvl>
    <w:lvl w:ilvl="3" w:tplc="28722494">
      <w:start w:val="1"/>
      <w:numFmt w:val="bullet"/>
      <w:lvlText w:val="●"/>
      <w:lvlJc w:val="left"/>
      <w:pPr>
        <w:ind w:left="2880" w:hanging="360"/>
      </w:pPr>
    </w:lvl>
    <w:lvl w:ilvl="4" w:tplc="ADF8837C">
      <w:start w:val="1"/>
      <w:numFmt w:val="bullet"/>
      <w:lvlText w:val="○"/>
      <w:lvlJc w:val="left"/>
      <w:pPr>
        <w:ind w:left="3600" w:hanging="360"/>
      </w:pPr>
    </w:lvl>
    <w:lvl w:ilvl="5" w:tplc="8C44B030">
      <w:start w:val="1"/>
      <w:numFmt w:val="bullet"/>
      <w:lvlText w:val="■"/>
      <w:lvlJc w:val="left"/>
      <w:pPr>
        <w:ind w:left="4320" w:hanging="360"/>
      </w:pPr>
    </w:lvl>
    <w:lvl w:ilvl="6" w:tplc="B28E6D1C">
      <w:start w:val="1"/>
      <w:numFmt w:val="bullet"/>
      <w:lvlText w:val="●"/>
      <w:lvlJc w:val="left"/>
      <w:pPr>
        <w:ind w:left="5040" w:hanging="360"/>
      </w:pPr>
    </w:lvl>
    <w:lvl w:ilvl="7" w:tplc="41000B7A">
      <w:start w:val="1"/>
      <w:numFmt w:val="bullet"/>
      <w:lvlText w:val="●"/>
      <w:lvlJc w:val="left"/>
      <w:pPr>
        <w:ind w:left="5760" w:hanging="360"/>
      </w:pPr>
    </w:lvl>
    <w:lvl w:ilvl="8" w:tplc="B8F05160">
      <w:start w:val="1"/>
      <w:numFmt w:val="bullet"/>
      <w:lvlText w:val="●"/>
      <w:lvlJc w:val="left"/>
      <w:pPr>
        <w:ind w:left="6480" w:hanging="360"/>
      </w:pPr>
    </w:lvl>
  </w:abstractNum>
  <w:num w:numId="1" w16cid:durableId="1539588666">
    <w:abstractNumId w:val="6"/>
    <w:lvlOverride w:ilvl="0">
      <w:startOverride w:val="1"/>
    </w:lvlOverride>
  </w:num>
  <w:num w:numId="2" w16cid:durableId="976953779">
    <w:abstractNumId w:val="4"/>
  </w:num>
  <w:num w:numId="3" w16cid:durableId="2139763961">
    <w:abstractNumId w:val="1"/>
  </w:num>
  <w:num w:numId="4" w16cid:durableId="1823543169">
    <w:abstractNumId w:val="0"/>
  </w:num>
  <w:num w:numId="5" w16cid:durableId="231045156">
    <w:abstractNumId w:val="6"/>
  </w:num>
  <w:num w:numId="6" w16cid:durableId="593975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8D3"/>
    <w:rsid w:val="00005B37"/>
    <w:rsid w:val="00072177"/>
    <w:rsid w:val="000738D3"/>
    <w:rsid w:val="00083135"/>
    <w:rsid w:val="00091775"/>
    <w:rsid w:val="00094610"/>
    <w:rsid w:val="00101204"/>
    <w:rsid w:val="001238A1"/>
    <w:rsid w:val="00124E8F"/>
    <w:rsid w:val="001A0228"/>
    <w:rsid w:val="001B002F"/>
    <w:rsid w:val="00216755"/>
    <w:rsid w:val="002370FB"/>
    <w:rsid w:val="00372A50"/>
    <w:rsid w:val="00377372"/>
    <w:rsid w:val="003A62E4"/>
    <w:rsid w:val="003B23B8"/>
    <w:rsid w:val="003B3BD0"/>
    <w:rsid w:val="004C0634"/>
    <w:rsid w:val="006707C4"/>
    <w:rsid w:val="006E431F"/>
    <w:rsid w:val="00727A47"/>
    <w:rsid w:val="00761C0F"/>
    <w:rsid w:val="00777087"/>
    <w:rsid w:val="007C627B"/>
    <w:rsid w:val="007F1576"/>
    <w:rsid w:val="00826078"/>
    <w:rsid w:val="008709E9"/>
    <w:rsid w:val="00892515"/>
    <w:rsid w:val="008A0A36"/>
    <w:rsid w:val="008E73AA"/>
    <w:rsid w:val="009658C2"/>
    <w:rsid w:val="00972810"/>
    <w:rsid w:val="009A1224"/>
    <w:rsid w:val="009D1BB6"/>
    <w:rsid w:val="009D3027"/>
    <w:rsid w:val="00AD0358"/>
    <w:rsid w:val="00B021E1"/>
    <w:rsid w:val="00B059C3"/>
    <w:rsid w:val="00B200F4"/>
    <w:rsid w:val="00B3243A"/>
    <w:rsid w:val="00BA1D0F"/>
    <w:rsid w:val="00C04341"/>
    <w:rsid w:val="00C67F3E"/>
    <w:rsid w:val="00C94C0D"/>
    <w:rsid w:val="00CB3504"/>
    <w:rsid w:val="00CC66A6"/>
    <w:rsid w:val="00D117F9"/>
    <w:rsid w:val="00DD01E7"/>
    <w:rsid w:val="00DE2188"/>
    <w:rsid w:val="00E4628B"/>
    <w:rsid w:val="00F10551"/>
    <w:rsid w:val="00F15914"/>
    <w:rsid w:val="00F442D4"/>
    <w:rsid w:val="00F81CEB"/>
    <w:rsid w:val="00F86A2E"/>
    <w:rsid w:val="00F948AE"/>
    <w:rsid w:val="00FB30DE"/>
    <w:rsid w:val="00FC7419"/>
    <w:rsid w:val="00FD599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35A8"/>
  <w15:docId w15:val="{309F7F48-5DB2-4C40-A86C-ACA30FEB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B Garamond" w:eastAsia="EB Garamond" w:hAnsi="EB Garamond" w:cs="EB Garamond"/>
        <w:color w:val="171717"/>
        <w:sz w:val="19"/>
        <w:szCs w:val="19"/>
        <w:lang w:val="en-GB" w:eastAsia="en-GB" w:bidi="ar-SA"/>
      </w:rPr>
    </w:rPrDefault>
    <w:pPrDefault>
      <w:pPr>
        <w:spacing w:line="30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276" w:lineRule="auto"/>
      <w:outlineLvl w:val="0"/>
    </w:pPr>
    <w:rPr>
      <w:b/>
      <w:bCs/>
      <w:caps/>
      <w:sz w:val="45"/>
      <w:szCs w:val="45"/>
    </w:rPr>
  </w:style>
  <w:style w:type="paragraph" w:styleId="Heading2">
    <w:name w:val="heading 2"/>
    <w:uiPriority w:val="9"/>
    <w:unhideWhenUsed/>
    <w:qFormat/>
    <w:pPr>
      <w:spacing w:after="60"/>
      <w:outlineLvl w:val="1"/>
    </w:pPr>
    <w:rPr>
      <w:b/>
      <w:bCs/>
      <w:caps/>
      <w:sz w:val="22"/>
      <w:szCs w:val="22"/>
    </w:rPr>
  </w:style>
  <w:style w:type="paragraph" w:styleId="Heading3">
    <w:name w:val="heading 3"/>
    <w:uiPriority w:val="9"/>
    <w:semiHidden/>
    <w:unhideWhenUsed/>
    <w:qFormat/>
    <w:pPr>
      <w:spacing w:line="276" w:lineRule="auto"/>
      <w:outlineLvl w:val="2"/>
    </w:pPr>
    <w:rPr>
      <w:b/>
      <w:bCs/>
      <w:caps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">
    <w:pPr>
      <w:spacing w:before="30" w:after="30"/>
    </w:pPr>
  </w:style>
  <w:style w:type="paragraph" w:customStyle="1" w:styleId="a0">
    <w:pPr>
      <w:spacing w:after="90" w:line="319" w:lineRule="auto"/>
      <w:jc w:val="center"/>
    </w:pPr>
    <w:rPr>
      <w:caps/>
      <w:sz w:val="17"/>
      <w:szCs w:val="17"/>
    </w:rPr>
  </w:style>
  <w:style w:type="paragraph" w:customStyle="1" w:styleId="a1">
    <w:pPr>
      <w:spacing w:before="60" w:after="60"/>
    </w:pPr>
  </w:style>
  <w:style w:type="paragraph" w:customStyle="1" w:styleId="a2">
    <w:pPr>
      <w:spacing w:before="60" w:after="60"/>
      <w:ind w:left="240"/>
    </w:pPr>
  </w:style>
  <w:style w:type="paragraph" w:customStyle="1" w:styleId="a3">
    <w:pPr>
      <w:spacing w:line="276" w:lineRule="auto"/>
    </w:pPr>
    <w:rPr>
      <w:i/>
      <w:iCs/>
    </w:rPr>
  </w:style>
  <w:style w:type="character" w:customStyle="1" w:styleId="a4">
    <w:uiPriority w:val="99"/>
    <w:unhideWhenUsed/>
    <w:rPr>
      <w:i/>
      <w:iCs/>
    </w:rPr>
  </w:style>
  <w:style w:type="character" w:customStyle="1" w:styleId="a5">
    <w:uiPriority w:val="99"/>
    <w:unhideWhenUsed/>
    <w:rPr>
      <w:color w:val="171717"/>
      <w:u w:val="single" w:color="171717"/>
    </w:rPr>
  </w:style>
  <w:style w:type="character" w:styleId="UnresolvedMention">
    <w:name w:val="Unresolved Mention"/>
    <w:basedOn w:val="DefaultParagraphFont"/>
    <w:uiPriority w:val="99"/>
    <w:semiHidden/>
    <w:unhideWhenUsed/>
    <w:rsid w:val="00F86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A2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1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isha-goitem?lipi=urn%3Ali%3Apage%3Ad_flagship3_profile_view_base_contact_details%3BTSA2mRz5Q069PqdYKc2Zrw%3D%3D" TargetMode="External"/><Relationship Id="rId5" Type="http://schemas.openxmlformats.org/officeDocument/2006/relationships/hyperlink" Target="mailto:fisha.got.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Fisha Goitem - Computer Networks and Security Student</vt:lpstr>
      <vt:lpstr>Fisha Goitem</vt:lpstr>
      <vt:lpstr>    Professional summary</vt:lpstr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Fisha Goitem - Computer Networks and Security Student</dc:title>
  <dc:creator>Resume.co</dc:creator>
  <cp:lastModifiedBy>Fisha Goitem</cp:lastModifiedBy>
  <cp:revision>54</cp:revision>
  <cp:lastPrinted>2025-04-17T16:16:00Z</cp:lastPrinted>
  <dcterms:created xsi:type="dcterms:W3CDTF">2025-03-05T01:28:00Z</dcterms:created>
  <dcterms:modified xsi:type="dcterms:W3CDTF">2025-04-17T16:31:00Z</dcterms:modified>
</cp:coreProperties>
</file>