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08" w:rsidRDefault="0042036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912108" w:rsidRDefault="0042036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912108">
          <w:pgSz w:w="11900" w:h="16840"/>
          <w:pgMar w:top="1060" w:right="920" w:bottom="280" w:left="1020" w:header="720" w:footer="720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</w:p>
    <w:p w:rsidR="00912108" w:rsidRDefault="00912108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912108" w:rsidRDefault="009121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12108" w:rsidRDefault="00420361">
      <w:pPr>
        <w:spacing w:before="2"/>
        <w:rPr>
          <w:rFonts w:ascii="Times New Roman" w:eastAsia="Times New Roman" w:hAnsi="Times New Roman" w:cs="Times New Roman"/>
          <w:sz w:val="25"/>
          <w:szCs w:val="25"/>
        </w:rPr>
        <w:sectPr w:rsidR="00912108">
          <w:type w:val="continuous"/>
          <w:pgSz w:w="11900" w:h="16840"/>
          <w:pgMar w:top="1060" w:right="920" w:bottom="280" w:left="1020" w:header="720" w:footer="720" w:gutter="0"/>
          <w:cols w:num="2" w:space="720" w:equalWidth="0">
            <w:col w:w="4960" w:space="40"/>
            <w:col w:w="4960" w:space="0"/>
          </w:cols>
        </w:sect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19 </w:t>
      </w:r>
      <w:proofErr w:type="spellStart"/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tháng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 03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 2023.</w:t>
      </w:r>
    </w:p>
    <w:p w:rsidR="00912108" w:rsidRDefault="00912108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912108" w:rsidRDefault="004203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:rsidR="00912108" w:rsidRDefault="0042036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V/v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TTCSN IT6055</w:t>
      </w:r>
    </w:p>
    <w:p w:rsidR="00912108" w:rsidRDefault="00912108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1"/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240"/>
        <w:gridCol w:w="1620"/>
      </w:tblGrid>
      <w:tr w:rsidR="00912108">
        <w:trPr>
          <w:trHeight w:val="2190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TTCSN IT6065.</w:t>
            </w:r>
          </w:p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 20:30 19/03/2023.</w:t>
            </w:r>
          </w:p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 Online.</w:t>
            </w:r>
          </w:p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Duy.</w:t>
            </w:r>
          </w:p>
        </w:tc>
      </w:tr>
      <w:tr w:rsidR="00912108">
        <w:trPr>
          <w:trHeight w:val="2717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</w:tabs>
              <w:spacing w:before="26"/>
              <w:ind w:hanging="22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</w:t>
            </w:r>
          </w:p>
          <w:p w:rsidR="00912108" w:rsidRDefault="0091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TTCSN</w:t>
            </w:r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Google Drive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</w:t>
            </w:r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TTCSN</w:t>
            </w:r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online/offline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(reminder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</w:p>
          <w:p w:rsidR="00912108" w:rsidRDefault="00420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</w:p>
          <w:p w:rsidR="00912108" w:rsidRDefault="004203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 w:hanging="32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</w:p>
        </w:tc>
      </w:tr>
      <w:tr w:rsidR="00912108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right="24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#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chú</w:t>
            </w:r>
            <w:proofErr w:type="spellEnd"/>
          </w:p>
        </w:tc>
      </w:tr>
      <w:tr w:rsidR="00912108">
        <w:trPr>
          <w:trHeight w:val="89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91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áo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912108">
        <w:trPr>
          <w:trHeight w:val="3428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 Drive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Google Drive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file:</w:t>
            </w: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&lt;DD-MM-YY&gt; _&lt;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khoa&gt; _&lt;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20210311_FIT _Video bai 1.mov</w:t>
            </w: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group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912108">
            <w:pPr>
              <w:rPr>
                <w:rFonts w:ascii="Times New Roman" w:eastAsia="Times New Roman" w:hAnsi="Times New Roman" w:cs="Times New Roman"/>
              </w:rPr>
            </w:pPr>
          </w:p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912108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online/offline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20:30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Online</w:t>
            </w:r>
          </w:p>
        </w:tc>
      </w:tr>
      <w:tr w:rsidR="00912108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</w:tbl>
    <w:p w:rsidR="00912108" w:rsidRDefault="00420361">
      <w:pPr>
        <w:numPr>
          <w:ilvl w:val="0"/>
          <w:numId w:val="1"/>
        </w:numPr>
        <w:tabs>
          <w:tab w:val="left" w:pos="591"/>
        </w:tabs>
        <w:spacing w:before="26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động</w:t>
      </w:r>
      <w:proofErr w:type="spellEnd"/>
    </w:p>
    <w:p w:rsidR="00912108" w:rsidRDefault="00912108">
      <w:pPr>
        <w:spacing w:before="11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2"/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3240"/>
        <w:gridCol w:w="1080"/>
        <w:gridCol w:w="1080"/>
        <w:gridCol w:w="2160"/>
        <w:gridCol w:w="1620"/>
      </w:tblGrid>
      <w:tr w:rsidR="00912108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#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đầu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thúc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9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</w:p>
        </w:tc>
      </w:tr>
      <w:tr w:rsidR="00912108">
        <w:trPr>
          <w:trHeight w:val="1386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trưởng</w:t>
            </w:r>
            <w:proofErr w:type="spellEnd"/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Duy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</w:tr>
      <w:tr w:rsidR="00912108">
        <w:trPr>
          <w:trHeight w:val="115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1+2: Chu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Khánh</w:t>
            </w:r>
            <w:proofErr w:type="spellEnd"/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3+4: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Đại</w:t>
            </w:r>
            <w:proofErr w:type="spellEnd"/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5+6: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Đức</w:t>
            </w:r>
            <w:proofErr w:type="spellEnd"/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7+8: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Anh</w:t>
            </w:r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9+10: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Duy </w:t>
            </w:r>
          </w:p>
        </w:tc>
      </w:tr>
      <w:tr w:rsidR="00912108">
        <w:trPr>
          <w:trHeight w:val="2127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drive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https://drive.google.com/drive/folders/14Fjtc23q1ldhQiZcwPpmxE3PCZ-OrFG4?usp=sharing</w:t>
              </w:r>
            </w:hyperlink>
          </w:p>
        </w:tc>
      </w:tr>
      <w:tr w:rsidR="00912108">
        <w:trPr>
          <w:trHeight w:val="576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Khánh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https://github.com/cquockhanh16/TTCSN-GROUP10/</w:t>
            </w:r>
          </w:p>
        </w:tc>
      </w:tr>
      <w:tr w:rsidR="00912108">
        <w:trPr>
          <w:trHeight w:val="71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20:50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20:55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108" w:rsidRDefault="00420361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</w:tbl>
    <w:p w:rsidR="00912108" w:rsidRDefault="00420361">
      <w:pPr>
        <w:numPr>
          <w:ilvl w:val="0"/>
          <w:numId w:val="1"/>
        </w:numPr>
        <w:tabs>
          <w:tab w:val="left" w:pos="576"/>
        </w:tabs>
        <w:spacing w:before="26"/>
        <w:ind w:left="575" w:hanging="408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họp</w:t>
      </w:r>
      <w:proofErr w:type="spellEnd"/>
    </w:p>
    <w:p w:rsidR="00912108" w:rsidRDefault="00912108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912108" w:rsidRDefault="009121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12108" w:rsidRDefault="00420361">
      <w:pPr>
        <w:tabs>
          <w:tab w:val="left" w:pos="8087"/>
        </w:tabs>
        <w:ind w:left="1562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ký</w:t>
      </w:r>
      <w:proofErr w:type="spellEnd"/>
    </w:p>
    <w:p w:rsidR="00912108" w:rsidRDefault="00912108">
      <w:pPr>
        <w:tabs>
          <w:tab w:val="left" w:pos="8087"/>
        </w:tabs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912108" w:rsidRDefault="00420361">
      <w:pPr>
        <w:rPr>
          <w:rFonts w:ascii="Times New Roman" w:eastAsia="Times New Roman" w:hAnsi="Times New Roman" w:cs="Times New Roman"/>
          <w:b/>
          <w:i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>Khánh</w:t>
      </w:r>
      <w:proofErr w:type="spellEnd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                                                                                    Duy     </w:t>
      </w:r>
    </w:p>
    <w:p w:rsidR="00912108" w:rsidRDefault="00420361">
      <w:pPr>
        <w:rPr>
          <w:rFonts w:ascii="Times New Roman" w:eastAsia="Times New Roman" w:hAnsi="Times New Roman" w:cs="Times New Roman"/>
          <w:b/>
          <w:i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                                                                                      </w:t>
      </w:r>
    </w:p>
    <w:p w:rsidR="00912108" w:rsidRDefault="00420361">
      <w:pPr>
        <w:rPr>
          <w:rFonts w:ascii="Times New Roman" w:eastAsia="Times New Roman" w:hAnsi="Times New Roman" w:cs="Times New Roman"/>
          <w:b/>
          <w:i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                      Chu </w:t>
      </w:r>
      <w:proofErr w:type="spellStart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>Khánh</w:t>
      </w:r>
      <w:proofErr w:type="spellEnd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sz w:val="25"/>
          <w:szCs w:val="25"/>
        </w:rPr>
        <w:t xml:space="preserve"> Duy</w:t>
      </w:r>
    </w:p>
    <w:sectPr w:rsidR="00912108">
      <w:type w:val="continuous"/>
      <w:pgSz w:w="11900" w:h="16840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662C"/>
    <w:multiLevelType w:val="multilevel"/>
    <w:tmpl w:val="DF52D9BE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1" w15:restartNumberingAfterBreak="0">
    <w:nsid w:val="67795D03"/>
    <w:multiLevelType w:val="multilevel"/>
    <w:tmpl w:val="0D48EE98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abstractNum w:abstractNumId="2" w15:restartNumberingAfterBreak="0">
    <w:nsid w:val="74135A0B"/>
    <w:multiLevelType w:val="multilevel"/>
    <w:tmpl w:val="56FC9462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108"/>
    <w:rsid w:val="00420361"/>
    <w:rsid w:val="0091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55E3"/>
  <w15:docId w15:val="{282572BC-717B-4F9E-B8F2-F71ADF6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2DC"/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/>
      <w:b/>
      <w:bCs/>
      <w:sz w:val="25"/>
      <w:szCs w:val="2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47"/>
      <w:ind w:left="392"/>
    </w:pPr>
    <w:rPr>
      <w:rFonts w:ascii="Times New Roman" w:eastAsia="Times New Roman" w:hAnsi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0C4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0C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1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B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A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1B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B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1B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4541F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A952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4Fjtc23q1ldhQiZcwPpmxE3PCZ-OrFG4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FsAQL1BIbnWR8FUbK8bvFvLjNw==">AMUW2mVcdBdnTEUvByxRJdqE1qcuVBVEanPH2UyZIizHJt+ccDH3OJK0/Zna75RUHPafUUZvEY8sGcJq0EeqL01hFKctRGqwZ0xPmmg5JwGv+QaAPoGGlzA=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Thu Nguyen</dc:creator>
  <cp:lastModifiedBy>Dai Nguyen Duy</cp:lastModifiedBy>
  <cp:revision>3</cp:revision>
  <dcterms:created xsi:type="dcterms:W3CDTF">2023-03-24T16:24:00Z</dcterms:created>
  <dcterms:modified xsi:type="dcterms:W3CDTF">2023-04-15T17:23:00Z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2020-10-11T00:00:00Z</vt:filetime>
  </property>
</Properties>
</file>