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C050" w14:textId="0F3DC169" w:rsidR="003B2140" w:rsidRPr="00C121AB" w:rsidRDefault="00F14704">
      <w:r>
        <w:rPr>
          <w:u w:val="single"/>
        </w:rPr>
        <w:t>In</w:t>
      </w:r>
      <w:r w:rsidR="003B2140" w:rsidRPr="003B2140">
        <w:rPr>
          <w:u w:val="single"/>
        </w:rPr>
        <w:t xml:space="preserve">ternal temperature response to </w:t>
      </w:r>
      <w:r w:rsidR="00C121AB">
        <w:rPr>
          <w:u w:val="single"/>
        </w:rPr>
        <w:t>ext</w:t>
      </w:r>
      <w:r w:rsidR="003B2140" w:rsidRPr="003B2140">
        <w:rPr>
          <w:u w:val="single"/>
        </w:rPr>
        <w:t>e</w:t>
      </w:r>
      <w:r w:rsidR="00C121AB">
        <w:rPr>
          <w:u w:val="single"/>
        </w:rPr>
        <w:t>rnal</w:t>
      </w:r>
      <w:r w:rsidR="003B2140" w:rsidRPr="003B2140">
        <w:rPr>
          <w:u w:val="single"/>
        </w:rPr>
        <w:t xml:space="preserve"> temperature</w:t>
      </w:r>
    </w:p>
    <w:p w14:paraId="4F8BC8B2" w14:textId="77777777" w:rsidR="00C121AB" w:rsidRPr="003B2140" w:rsidRDefault="00C121AB">
      <w:pPr>
        <w:rPr>
          <w:u w:val="single"/>
        </w:rPr>
      </w:pPr>
    </w:p>
    <w:p w14:paraId="67FA0F5D" w14:textId="409F2CB5" w:rsidR="003B2140" w:rsidRDefault="003B2140" w:rsidP="00C121AB">
      <w:pPr>
        <w:jc w:val="center"/>
      </w:pPr>
      <w:r>
        <w:rPr>
          <w:noProof/>
        </w:rPr>
        <w:drawing>
          <wp:inline distT="0" distB="0" distL="0" distR="0" wp14:anchorId="63714601" wp14:editId="0B97867C">
            <wp:extent cx="4584700" cy="27559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2DFA4" w14:textId="78CA5FC8" w:rsidR="00C121AB" w:rsidRDefault="00C121AB" w:rsidP="00C121AB">
      <w:pPr>
        <w:jc w:val="center"/>
      </w:pPr>
    </w:p>
    <w:p w14:paraId="06C96742" w14:textId="77777777" w:rsidR="00C121AB" w:rsidRDefault="00C121AB" w:rsidP="00C121AB">
      <w:pPr>
        <w:jc w:val="center"/>
      </w:pPr>
    </w:p>
    <w:p w14:paraId="49E2A71C" w14:textId="496016D8" w:rsidR="003935C5" w:rsidRDefault="003935C5" w:rsidP="00C121AB">
      <w:pPr>
        <w:jc w:val="center"/>
      </w:pPr>
      <w:r>
        <w:rPr>
          <w:noProof/>
        </w:rPr>
        <w:drawing>
          <wp:inline distT="0" distB="0" distL="0" distR="0" wp14:anchorId="423E9925" wp14:editId="68784983">
            <wp:extent cx="4584700" cy="2755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6C500" w14:textId="29E3CB16" w:rsidR="003935C5" w:rsidRDefault="003935C5" w:rsidP="00C121AB">
      <w:pPr>
        <w:jc w:val="center"/>
      </w:pPr>
    </w:p>
    <w:p w14:paraId="22F2CAD5" w14:textId="77777777" w:rsidR="003935C5" w:rsidRDefault="003935C5" w:rsidP="00C121AB">
      <w:pPr>
        <w:jc w:val="center"/>
      </w:pPr>
    </w:p>
    <w:p w14:paraId="75B3C03C" w14:textId="02BCF8C2" w:rsidR="003935C5" w:rsidRDefault="003935C5" w:rsidP="00C121AB">
      <w:pPr>
        <w:jc w:val="center"/>
      </w:pPr>
    </w:p>
    <w:p w14:paraId="269FE17A" w14:textId="5E99C53C" w:rsidR="00F14704" w:rsidRDefault="00F14704" w:rsidP="00C121AB">
      <w:pPr>
        <w:jc w:val="center"/>
      </w:pPr>
    </w:p>
    <w:p w14:paraId="4C307D51" w14:textId="77777777" w:rsidR="00F14704" w:rsidRDefault="00F14704" w:rsidP="00C121AB">
      <w:pPr>
        <w:jc w:val="center"/>
      </w:pPr>
    </w:p>
    <w:p w14:paraId="11839BA6" w14:textId="77777777" w:rsidR="003935C5" w:rsidRDefault="003935C5" w:rsidP="00C121AB">
      <w:pPr>
        <w:jc w:val="center"/>
      </w:pPr>
    </w:p>
    <w:p w14:paraId="3D766993" w14:textId="77777777" w:rsidR="00F14704" w:rsidRDefault="00F14704" w:rsidP="00C121AB">
      <w:pPr>
        <w:jc w:val="center"/>
      </w:pPr>
    </w:p>
    <w:p w14:paraId="27208489" w14:textId="748C17B5" w:rsidR="003935C5" w:rsidRDefault="003935C5" w:rsidP="00C121AB">
      <w:pPr>
        <w:jc w:val="center"/>
      </w:pPr>
      <w:r>
        <w:rPr>
          <w:noProof/>
        </w:rPr>
        <w:lastRenderedPageBreak/>
        <w:drawing>
          <wp:inline distT="0" distB="0" distL="0" distR="0" wp14:anchorId="03F4F10E" wp14:editId="051778E6">
            <wp:extent cx="4584700" cy="27559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4FD38" w14:textId="778AFC28" w:rsidR="003935C5" w:rsidRDefault="003935C5" w:rsidP="00C121AB">
      <w:pPr>
        <w:jc w:val="center"/>
      </w:pPr>
    </w:p>
    <w:p w14:paraId="29F878AD" w14:textId="77777777" w:rsidR="00C121AB" w:rsidRDefault="00C121AB" w:rsidP="00C121AB">
      <w:pPr>
        <w:jc w:val="center"/>
      </w:pPr>
    </w:p>
    <w:p w14:paraId="6CD894C7" w14:textId="4F4C314C" w:rsidR="003935C5" w:rsidRDefault="003935C5" w:rsidP="00C121AB">
      <w:pPr>
        <w:jc w:val="center"/>
      </w:pPr>
      <w:r>
        <w:rPr>
          <w:noProof/>
        </w:rPr>
        <w:drawing>
          <wp:inline distT="0" distB="0" distL="0" distR="0" wp14:anchorId="17C38A95" wp14:editId="0225F185">
            <wp:extent cx="4584700" cy="27559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C08E0" w14:textId="7FC41C23" w:rsidR="003935C5" w:rsidRDefault="003935C5" w:rsidP="00C121AB">
      <w:pPr>
        <w:jc w:val="center"/>
      </w:pPr>
    </w:p>
    <w:p w14:paraId="21785BDC" w14:textId="2168C531" w:rsidR="00C121AB" w:rsidRDefault="00C121AB" w:rsidP="00C121AB">
      <w:pPr>
        <w:jc w:val="center"/>
      </w:pPr>
    </w:p>
    <w:p w14:paraId="4B619A1A" w14:textId="7A61C536" w:rsidR="00C121AB" w:rsidRDefault="00C121AB" w:rsidP="00C121AB">
      <w:pPr>
        <w:jc w:val="center"/>
      </w:pPr>
    </w:p>
    <w:p w14:paraId="13D7ACCB" w14:textId="77777777" w:rsidR="00C121AB" w:rsidRDefault="00C121AB" w:rsidP="00C121AB">
      <w:pPr>
        <w:jc w:val="center"/>
      </w:pPr>
    </w:p>
    <w:p w14:paraId="02FB3289" w14:textId="09EC808B" w:rsidR="003935C5" w:rsidRDefault="003935C5" w:rsidP="00C121AB">
      <w:pPr>
        <w:jc w:val="center"/>
      </w:pPr>
      <w:r>
        <w:rPr>
          <w:noProof/>
        </w:rPr>
        <w:lastRenderedPageBreak/>
        <w:drawing>
          <wp:inline distT="0" distB="0" distL="0" distR="0" wp14:anchorId="7B4EB33E" wp14:editId="106E7FF4">
            <wp:extent cx="4584700" cy="2755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C1CA7" w14:textId="3C3A5F49" w:rsidR="003935C5" w:rsidRDefault="003935C5" w:rsidP="00C121AB">
      <w:pPr>
        <w:jc w:val="center"/>
      </w:pPr>
    </w:p>
    <w:p w14:paraId="26665694" w14:textId="77777777" w:rsidR="00C121AB" w:rsidRDefault="00C121AB" w:rsidP="00C121AB">
      <w:pPr>
        <w:jc w:val="center"/>
      </w:pPr>
    </w:p>
    <w:p w14:paraId="1F364A32" w14:textId="3EA9ADE3" w:rsidR="003935C5" w:rsidRDefault="003935C5" w:rsidP="00C121AB">
      <w:pPr>
        <w:jc w:val="center"/>
      </w:pPr>
      <w:r>
        <w:rPr>
          <w:noProof/>
        </w:rPr>
        <w:drawing>
          <wp:inline distT="0" distB="0" distL="0" distR="0" wp14:anchorId="3E118018" wp14:editId="4FEFD420">
            <wp:extent cx="4584700" cy="27559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F32C" w14:textId="7381D574" w:rsidR="001E251A" w:rsidRDefault="001E251A" w:rsidP="00C121AB">
      <w:pPr>
        <w:jc w:val="center"/>
      </w:pPr>
    </w:p>
    <w:p w14:paraId="56E6B016" w14:textId="6AFE1A06" w:rsidR="00C121AB" w:rsidRDefault="00C121AB" w:rsidP="00C121AB">
      <w:pPr>
        <w:jc w:val="center"/>
      </w:pPr>
    </w:p>
    <w:p w14:paraId="313956CF" w14:textId="77777777" w:rsidR="00C121AB" w:rsidRDefault="00C121AB" w:rsidP="00C121AB">
      <w:pPr>
        <w:jc w:val="center"/>
      </w:pPr>
    </w:p>
    <w:p w14:paraId="782ADDDA" w14:textId="30CAEA0E" w:rsidR="003935C5" w:rsidRDefault="003935C5" w:rsidP="00C121AB">
      <w:pPr>
        <w:jc w:val="center"/>
      </w:pPr>
      <w:r>
        <w:rPr>
          <w:noProof/>
        </w:rPr>
        <w:lastRenderedPageBreak/>
        <w:drawing>
          <wp:inline distT="0" distB="0" distL="0" distR="0" wp14:anchorId="25782CB3" wp14:editId="16C4EF72">
            <wp:extent cx="4584700" cy="275590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1B59D" w14:textId="246AD60A" w:rsidR="003935C5" w:rsidRDefault="003935C5" w:rsidP="00C121AB">
      <w:pPr>
        <w:jc w:val="center"/>
      </w:pPr>
    </w:p>
    <w:p w14:paraId="31A206D7" w14:textId="77777777" w:rsidR="003935C5" w:rsidRDefault="003935C5" w:rsidP="00C121AB">
      <w:pPr>
        <w:jc w:val="center"/>
      </w:pPr>
    </w:p>
    <w:p w14:paraId="4D0915B2" w14:textId="19D4F878" w:rsidR="00995682" w:rsidRDefault="00995682" w:rsidP="00F14704">
      <w:pPr>
        <w:rPr>
          <w:u w:val="single"/>
        </w:rPr>
      </w:pPr>
    </w:p>
    <w:p w14:paraId="6A25A1BF" w14:textId="77777777" w:rsidR="00995682" w:rsidRDefault="00995682">
      <w:pPr>
        <w:rPr>
          <w:u w:val="single"/>
        </w:rPr>
      </w:pPr>
      <w:r>
        <w:rPr>
          <w:u w:val="single"/>
        </w:rPr>
        <w:br w:type="page"/>
      </w:r>
    </w:p>
    <w:p w14:paraId="4F3190D1" w14:textId="3347F242" w:rsidR="00F14704" w:rsidRDefault="00F14704" w:rsidP="00F14704">
      <w:pPr>
        <w:rPr>
          <w:u w:val="single"/>
        </w:rPr>
      </w:pPr>
      <w:r w:rsidRPr="00C121AB">
        <w:rPr>
          <w:u w:val="single"/>
        </w:rPr>
        <w:lastRenderedPageBreak/>
        <w:t>Relationship between external temperature and internal temperature</w:t>
      </w:r>
    </w:p>
    <w:p w14:paraId="3B8D7A31" w14:textId="77777777" w:rsidR="00F14704" w:rsidRPr="00C121AB" w:rsidRDefault="00F14704" w:rsidP="00F14704">
      <w:pPr>
        <w:rPr>
          <w:u w:val="single"/>
        </w:rPr>
      </w:pPr>
    </w:p>
    <w:p w14:paraId="75EB322B" w14:textId="40BAF913" w:rsidR="00F14704" w:rsidRDefault="00F14704" w:rsidP="00995682">
      <w:pPr>
        <w:jc w:val="center"/>
      </w:pPr>
      <w:r>
        <w:rPr>
          <w:noProof/>
        </w:rPr>
        <w:drawing>
          <wp:inline distT="0" distB="0" distL="0" distR="0" wp14:anchorId="3C0DB214" wp14:editId="74758DD1">
            <wp:extent cx="4909670" cy="31051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82" cy="313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08AF7" w14:textId="77777777" w:rsidR="00F14704" w:rsidRDefault="00F14704" w:rsidP="00F14704">
      <w:pPr>
        <w:jc w:val="center"/>
      </w:pPr>
    </w:p>
    <w:p w14:paraId="590FFC92" w14:textId="70923690" w:rsidR="00F14704" w:rsidRDefault="00F14704" w:rsidP="00F14704">
      <w:pPr>
        <w:jc w:val="center"/>
      </w:pPr>
      <w:r>
        <w:rPr>
          <w:noProof/>
        </w:rPr>
        <w:drawing>
          <wp:inline distT="0" distB="0" distL="0" distR="0" wp14:anchorId="5CCE81FC" wp14:editId="795D9282">
            <wp:extent cx="4843463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90" cy="310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4178B" w14:textId="77777777" w:rsidR="00995682" w:rsidRDefault="00995682" w:rsidP="00F14704">
      <w:pPr>
        <w:jc w:val="center"/>
      </w:pPr>
    </w:p>
    <w:p w14:paraId="55595AE2" w14:textId="77777777" w:rsidR="00F14704" w:rsidRDefault="00F14704" w:rsidP="00F14704">
      <w:pPr>
        <w:jc w:val="center"/>
      </w:pPr>
      <w:r>
        <w:rPr>
          <w:noProof/>
        </w:rPr>
        <w:lastRenderedPageBreak/>
        <w:drawing>
          <wp:inline distT="0" distB="0" distL="0" distR="0" wp14:anchorId="15CA8FFF" wp14:editId="1702EC67">
            <wp:extent cx="4803598" cy="3060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56" cy="3085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074E1" w14:textId="77777777" w:rsidR="00F14704" w:rsidRDefault="00F14704" w:rsidP="00F14704">
      <w:pPr>
        <w:jc w:val="center"/>
      </w:pPr>
    </w:p>
    <w:p w14:paraId="0C90C158" w14:textId="77777777" w:rsidR="00F14704" w:rsidRDefault="00F14704" w:rsidP="00F14704">
      <w:pPr>
        <w:jc w:val="center"/>
      </w:pPr>
    </w:p>
    <w:p w14:paraId="28560C23" w14:textId="77777777" w:rsidR="00F14704" w:rsidRDefault="00F14704" w:rsidP="00F14704">
      <w:pPr>
        <w:jc w:val="center"/>
      </w:pPr>
    </w:p>
    <w:p w14:paraId="081C52EA" w14:textId="77777777" w:rsidR="00F14704" w:rsidRDefault="00F14704" w:rsidP="00F14704">
      <w:pPr>
        <w:jc w:val="center"/>
      </w:pPr>
    </w:p>
    <w:p w14:paraId="41A59753" w14:textId="77777777" w:rsidR="00F14704" w:rsidRDefault="00F14704" w:rsidP="00F14704">
      <w:pPr>
        <w:jc w:val="center"/>
      </w:pPr>
      <w:r>
        <w:rPr>
          <w:noProof/>
        </w:rPr>
        <w:drawing>
          <wp:inline distT="0" distB="0" distL="0" distR="0" wp14:anchorId="6633D8D3" wp14:editId="6E11F356">
            <wp:extent cx="4803140" cy="30552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79" cy="3098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B2D76" w14:textId="77777777" w:rsidR="00F14704" w:rsidRDefault="00F14704" w:rsidP="00F14704">
      <w:pPr>
        <w:jc w:val="center"/>
      </w:pPr>
    </w:p>
    <w:p w14:paraId="29FBC755" w14:textId="77777777" w:rsidR="00F14704" w:rsidRDefault="00F14704" w:rsidP="00F14704">
      <w:pPr>
        <w:jc w:val="center"/>
      </w:pPr>
      <w:r>
        <w:rPr>
          <w:noProof/>
        </w:rPr>
        <w:lastRenderedPageBreak/>
        <w:drawing>
          <wp:inline distT="0" distB="0" distL="0" distR="0" wp14:anchorId="41B11E88" wp14:editId="42ED1DA6">
            <wp:extent cx="4993005" cy="3157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ADBF3" w14:textId="77777777" w:rsidR="00F14704" w:rsidRDefault="00F14704" w:rsidP="00F14704">
      <w:pPr>
        <w:jc w:val="center"/>
      </w:pPr>
    </w:p>
    <w:p w14:paraId="1074CB7A" w14:textId="77777777" w:rsidR="00F14704" w:rsidRDefault="00F14704" w:rsidP="00F14704">
      <w:pPr>
        <w:jc w:val="center"/>
      </w:pPr>
    </w:p>
    <w:p w14:paraId="6BAEC4C2" w14:textId="77777777" w:rsidR="00F14704" w:rsidRDefault="00F14704" w:rsidP="00F14704">
      <w:pPr>
        <w:jc w:val="center"/>
      </w:pPr>
    </w:p>
    <w:p w14:paraId="4807F699" w14:textId="77777777" w:rsidR="00F14704" w:rsidRDefault="00F14704" w:rsidP="00F14704">
      <w:pPr>
        <w:jc w:val="center"/>
      </w:pPr>
    </w:p>
    <w:p w14:paraId="2ABF4495" w14:textId="56885A95" w:rsidR="00F14704" w:rsidRDefault="00F14704" w:rsidP="00F14704">
      <w:pPr>
        <w:jc w:val="center"/>
      </w:pPr>
      <w:r>
        <w:rPr>
          <w:noProof/>
        </w:rPr>
        <w:drawing>
          <wp:inline distT="0" distB="0" distL="0" distR="0" wp14:anchorId="1D9745C5" wp14:editId="4F5C4F96">
            <wp:extent cx="4993005" cy="3157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56FFC" w14:textId="77777777" w:rsidR="00F14704" w:rsidRDefault="00F14704" w:rsidP="00F14704">
      <w:pPr>
        <w:jc w:val="center"/>
      </w:pPr>
    </w:p>
    <w:p w14:paraId="06B6D695" w14:textId="58395E38" w:rsidR="00F14704" w:rsidRDefault="00F14704" w:rsidP="00F14704">
      <w:pPr>
        <w:jc w:val="center"/>
      </w:pPr>
      <w:r>
        <w:rPr>
          <w:noProof/>
        </w:rPr>
        <w:lastRenderedPageBreak/>
        <w:drawing>
          <wp:inline distT="0" distB="0" distL="0" distR="0" wp14:anchorId="2366101A" wp14:editId="1D846A6C">
            <wp:extent cx="4993005" cy="3157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05C8B" w14:textId="594AFDF0" w:rsidR="00995682" w:rsidRDefault="00995682" w:rsidP="00F14704">
      <w:pPr>
        <w:jc w:val="center"/>
      </w:pPr>
    </w:p>
    <w:p w14:paraId="2CFCB7EE" w14:textId="7628F3D5" w:rsidR="00995682" w:rsidRDefault="00995682" w:rsidP="00F14704">
      <w:pPr>
        <w:jc w:val="center"/>
      </w:pPr>
    </w:p>
    <w:p w14:paraId="1C1F326F" w14:textId="73DE9022" w:rsidR="00995682" w:rsidRDefault="00995682" w:rsidP="00F14704">
      <w:pPr>
        <w:jc w:val="center"/>
      </w:pPr>
    </w:p>
    <w:p w14:paraId="3C4C50F4" w14:textId="77777777" w:rsidR="00995682" w:rsidRDefault="00995682" w:rsidP="00F14704">
      <w:pPr>
        <w:jc w:val="center"/>
      </w:pPr>
    </w:p>
    <w:p w14:paraId="56E95B78" w14:textId="77777777" w:rsidR="00995682" w:rsidRDefault="00995682" w:rsidP="00995682">
      <w:pPr>
        <w:rPr>
          <w:u w:val="single"/>
        </w:rPr>
      </w:pPr>
      <w:r>
        <w:rPr>
          <w:u w:val="single"/>
        </w:rPr>
        <w:t>Correlation between room temperature and roof temperature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</w:tblGrid>
      <w:tr w:rsidR="00995682" w14:paraId="205E8AAE" w14:textId="77777777" w:rsidTr="00F8639C">
        <w:trPr>
          <w:jc w:val="center"/>
        </w:trPr>
        <w:tc>
          <w:tcPr>
            <w:tcW w:w="2122" w:type="dxa"/>
          </w:tcPr>
          <w:p w14:paraId="5166F67D" w14:textId="77777777" w:rsidR="00995682" w:rsidRPr="00995682" w:rsidRDefault="00995682" w:rsidP="00F8639C">
            <w:pPr>
              <w:jc w:val="center"/>
              <w:rPr>
                <w:b/>
              </w:rPr>
            </w:pPr>
            <w:r w:rsidRPr="00995682">
              <w:rPr>
                <w:b/>
              </w:rPr>
              <w:t>Month</w:t>
            </w:r>
          </w:p>
        </w:tc>
        <w:tc>
          <w:tcPr>
            <w:tcW w:w="1417" w:type="dxa"/>
          </w:tcPr>
          <w:p w14:paraId="760B08D3" w14:textId="77777777" w:rsidR="00995682" w:rsidRPr="00995682" w:rsidRDefault="00995682" w:rsidP="00F8639C">
            <w:pPr>
              <w:jc w:val="center"/>
              <w:rPr>
                <w:b/>
              </w:rPr>
            </w:pPr>
            <w:r w:rsidRPr="00995682">
              <w:rPr>
                <w:b/>
              </w:rPr>
              <w:t>R</w:t>
            </w:r>
            <w:r w:rsidRPr="00995682">
              <w:rPr>
                <w:b/>
                <w:vertAlign w:val="superscript"/>
              </w:rPr>
              <w:t>2</w:t>
            </w:r>
            <w:r w:rsidRPr="00995682">
              <w:rPr>
                <w:b/>
              </w:rPr>
              <w:t xml:space="preserve"> value</w:t>
            </w:r>
          </w:p>
        </w:tc>
      </w:tr>
      <w:tr w:rsidR="00995682" w14:paraId="40A2C400" w14:textId="77777777" w:rsidTr="00F8639C">
        <w:trPr>
          <w:jc w:val="center"/>
        </w:trPr>
        <w:tc>
          <w:tcPr>
            <w:tcW w:w="2122" w:type="dxa"/>
          </w:tcPr>
          <w:p w14:paraId="65FAEAC8" w14:textId="77777777" w:rsidR="00995682" w:rsidRPr="00995682" w:rsidRDefault="00995682" w:rsidP="00F8639C">
            <w:r w:rsidRPr="00995682">
              <w:t>June 2017</w:t>
            </w:r>
          </w:p>
        </w:tc>
        <w:tc>
          <w:tcPr>
            <w:tcW w:w="1417" w:type="dxa"/>
          </w:tcPr>
          <w:p w14:paraId="660DF5FC" w14:textId="77777777" w:rsidR="00995682" w:rsidRPr="00995682" w:rsidRDefault="00995682" w:rsidP="00F8639C">
            <w:pPr>
              <w:jc w:val="center"/>
            </w:pPr>
            <w:r w:rsidRPr="00995682">
              <w:t>0.313</w:t>
            </w:r>
          </w:p>
        </w:tc>
      </w:tr>
      <w:tr w:rsidR="00995682" w14:paraId="4C55F152" w14:textId="77777777" w:rsidTr="00F8639C">
        <w:trPr>
          <w:jc w:val="center"/>
        </w:trPr>
        <w:tc>
          <w:tcPr>
            <w:tcW w:w="2122" w:type="dxa"/>
          </w:tcPr>
          <w:p w14:paraId="3F460CB7" w14:textId="77777777" w:rsidR="00995682" w:rsidRPr="00995682" w:rsidRDefault="00995682" w:rsidP="00F8639C">
            <w:r w:rsidRPr="00995682">
              <w:t>July 2017</w:t>
            </w:r>
          </w:p>
        </w:tc>
        <w:tc>
          <w:tcPr>
            <w:tcW w:w="1417" w:type="dxa"/>
          </w:tcPr>
          <w:p w14:paraId="7D62A4B7" w14:textId="77777777" w:rsidR="00995682" w:rsidRPr="00995682" w:rsidRDefault="00995682" w:rsidP="00F8639C">
            <w:pPr>
              <w:jc w:val="center"/>
            </w:pPr>
            <w:r w:rsidRPr="00995682">
              <w:t>0.349</w:t>
            </w:r>
          </w:p>
        </w:tc>
      </w:tr>
      <w:tr w:rsidR="00995682" w14:paraId="0111913D" w14:textId="77777777" w:rsidTr="00F8639C">
        <w:trPr>
          <w:jc w:val="center"/>
        </w:trPr>
        <w:tc>
          <w:tcPr>
            <w:tcW w:w="2122" w:type="dxa"/>
          </w:tcPr>
          <w:p w14:paraId="1817C5E9" w14:textId="77777777" w:rsidR="00995682" w:rsidRPr="00995682" w:rsidRDefault="00995682" w:rsidP="00F8639C">
            <w:r w:rsidRPr="00995682">
              <w:t>August 2017</w:t>
            </w:r>
          </w:p>
        </w:tc>
        <w:tc>
          <w:tcPr>
            <w:tcW w:w="1417" w:type="dxa"/>
          </w:tcPr>
          <w:p w14:paraId="63103D6E" w14:textId="77777777" w:rsidR="00995682" w:rsidRPr="00995682" w:rsidRDefault="00995682" w:rsidP="00F8639C">
            <w:pPr>
              <w:jc w:val="center"/>
            </w:pPr>
            <w:r w:rsidRPr="00995682">
              <w:t>0.256</w:t>
            </w:r>
          </w:p>
        </w:tc>
      </w:tr>
      <w:tr w:rsidR="00995682" w14:paraId="50E0FAFC" w14:textId="77777777" w:rsidTr="00F8639C">
        <w:trPr>
          <w:jc w:val="center"/>
        </w:trPr>
        <w:tc>
          <w:tcPr>
            <w:tcW w:w="2122" w:type="dxa"/>
          </w:tcPr>
          <w:p w14:paraId="19FD7055" w14:textId="77777777" w:rsidR="00995682" w:rsidRPr="00995682" w:rsidRDefault="00995682" w:rsidP="00F8639C">
            <w:r w:rsidRPr="00995682">
              <w:t>September 2017</w:t>
            </w:r>
          </w:p>
        </w:tc>
        <w:tc>
          <w:tcPr>
            <w:tcW w:w="1417" w:type="dxa"/>
          </w:tcPr>
          <w:p w14:paraId="2ACB35F0" w14:textId="77777777" w:rsidR="00995682" w:rsidRPr="00995682" w:rsidRDefault="00995682" w:rsidP="00F8639C">
            <w:pPr>
              <w:jc w:val="center"/>
            </w:pPr>
            <w:r w:rsidRPr="00995682">
              <w:t>0.214</w:t>
            </w:r>
          </w:p>
        </w:tc>
      </w:tr>
      <w:tr w:rsidR="00995682" w14:paraId="3A442752" w14:textId="77777777" w:rsidTr="00F8639C">
        <w:trPr>
          <w:jc w:val="center"/>
        </w:trPr>
        <w:tc>
          <w:tcPr>
            <w:tcW w:w="2122" w:type="dxa"/>
          </w:tcPr>
          <w:p w14:paraId="62097FFB" w14:textId="77777777" w:rsidR="00995682" w:rsidRPr="00995682" w:rsidRDefault="00995682" w:rsidP="00F8639C">
            <w:r w:rsidRPr="00995682">
              <w:t>October 2017</w:t>
            </w:r>
          </w:p>
        </w:tc>
        <w:tc>
          <w:tcPr>
            <w:tcW w:w="1417" w:type="dxa"/>
          </w:tcPr>
          <w:p w14:paraId="217FAE08" w14:textId="77777777" w:rsidR="00995682" w:rsidRPr="00995682" w:rsidRDefault="00995682" w:rsidP="00F8639C">
            <w:pPr>
              <w:jc w:val="center"/>
            </w:pPr>
            <w:r w:rsidRPr="00995682">
              <w:t>0.468</w:t>
            </w:r>
          </w:p>
        </w:tc>
      </w:tr>
      <w:tr w:rsidR="00995682" w14:paraId="0DFA171F" w14:textId="77777777" w:rsidTr="00F8639C">
        <w:trPr>
          <w:jc w:val="center"/>
        </w:trPr>
        <w:tc>
          <w:tcPr>
            <w:tcW w:w="2122" w:type="dxa"/>
          </w:tcPr>
          <w:p w14:paraId="63A55A64" w14:textId="77777777" w:rsidR="00995682" w:rsidRPr="00995682" w:rsidRDefault="00995682" w:rsidP="00F8639C">
            <w:r w:rsidRPr="00995682">
              <w:t>November 2017</w:t>
            </w:r>
          </w:p>
        </w:tc>
        <w:tc>
          <w:tcPr>
            <w:tcW w:w="1417" w:type="dxa"/>
          </w:tcPr>
          <w:p w14:paraId="598993DB" w14:textId="77777777" w:rsidR="00995682" w:rsidRPr="00995682" w:rsidRDefault="00995682" w:rsidP="00F8639C">
            <w:pPr>
              <w:jc w:val="center"/>
            </w:pPr>
            <w:r w:rsidRPr="00995682">
              <w:t>0.389</w:t>
            </w:r>
          </w:p>
        </w:tc>
      </w:tr>
      <w:tr w:rsidR="00995682" w14:paraId="3C49045E" w14:textId="77777777" w:rsidTr="00F8639C">
        <w:trPr>
          <w:jc w:val="center"/>
        </w:trPr>
        <w:tc>
          <w:tcPr>
            <w:tcW w:w="2122" w:type="dxa"/>
          </w:tcPr>
          <w:p w14:paraId="4E55BC94" w14:textId="77777777" w:rsidR="00995682" w:rsidRPr="00995682" w:rsidRDefault="00995682" w:rsidP="00F8639C">
            <w:r w:rsidRPr="00995682">
              <w:t>December 2017</w:t>
            </w:r>
          </w:p>
        </w:tc>
        <w:tc>
          <w:tcPr>
            <w:tcW w:w="1417" w:type="dxa"/>
          </w:tcPr>
          <w:p w14:paraId="4A305C12" w14:textId="77777777" w:rsidR="00995682" w:rsidRPr="00995682" w:rsidRDefault="00995682" w:rsidP="00F8639C">
            <w:pPr>
              <w:jc w:val="center"/>
            </w:pPr>
            <w:r w:rsidRPr="00995682">
              <w:t>0.173</w:t>
            </w:r>
          </w:p>
        </w:tc>
      </w:tr>
    </w:tbl>
    <w:p w14:paraId="2F52CC6D" w14:textId="1A4CCF2A" w:rsidR="001C7623" w:rsidRDefault="001C7623">
      <w:r>
        <w:br w:type="page"/>
      </w:r>
    </w:p>
    <w:p w14:paraId="1960766A" w14:textId="33C83A9F" w:rsidR="001C7623" w:rsidRDefault="007D4FB8" w:rsidP="001C7623">
      <w:pPr>
        <w:rPr>
          <w:noProof/>
          <w:u w:val="single"/>
        </w:rPr>
      </w:pPr>
      <w:r w:rsidRPr="007D4FB8">
        <w:rPr>
          <w:noProof/>
          <w:u w:val="single"/>
        </w:rPr>
        <w:lastRenderedPageBreak/>
        <w:t>Temperature difference (internal – external temperature)</w:t>
      </w:r>
    </w:p>
    <w:p w14:paraId="237DC107" w14:textId="77777777" w:rsidR="007D4FB8" w:rsidRPr="007D4FB8" w:rsidRDefault="007D4FB8" w:rsidP="001C7623">
      <w:pPr>
        <w:rPr>
          <w:u w:val="single"/>
        </w:rPr>
      </w:pPr>
    </w:p>
    <w:p w14:paraId="6167D263" w14:textId="552B4ACA" w:rsidR="001C7623" w:rsidRDefault="007D4FB8" w:rsidP="00090022">
      <w:pPr>
        <w:jc w:val="center"/>
      </w:pPr>
      <w:r>
        <w:rPr>
          <w:noProof/>
        </w:rPr>
        <w:drawing>
          <wp:inline distT="0" distB="0" distL="0" distR="0" wp14:anchorId="2A07378E" wp14:editId="5ABC0B5F">
            <wp:extent cx="4584700" cy="27559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1056A" w14:textId="77777777" w:rsidR="00090022" w:rsidRDefault="00090022" w:rsidP="00090022">
      <w:pPr>
        <w:jc w:val="center"/>
      </w:pPr>
    </w:p>
    <w:p w14:paraId="2F248AB6" w14:textId="77777777" w:rsidR="007D4FB8" w:rsidRDefault="007D4FB8" w:rsidP="007D4FB8">
      <w:pPr>
        <w:jc w:val="center"/>
      </w:pPr>
    </w:p>
    <w:p w14:paraId="3F0641C3" w14:textId="08E0FFB9" w:rsidR="00C121AB" w:rsidRDefault="000E0FD2" w:rsidP="007D4FB8">
      <w:pPr>
        <w:jc w:val="center"/>
      </w:pPr>
      <w:r>
        <w:rPr>
          <w:noProof/>
        </w:rPr>
        <w:drawing>
          <wp:inline distT="0" distB="0" distL="0" distR="0" wp14:anchorId="7BC21E3C" wp14:editId="51C09B65">
            <wp:extent cx="4584700" cy="27559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121AB">
        <w:br w:type="page"/>
      </w:r>
    </w:p>
    <w:p w14:paraId="66A81575" w14:textId="77777777" w:rsidR="00090022" w:rsidRDefault="00090022" w:rsidP="007D4FB8">
      <w:pPr>
        <w:jc w:val="center"/>
      </w:pPr>
    </w:p>
    <w:p w14:paraId="55D04A76" w14:textId="3FB39000" w:rsidR="007D4FB8" w:rsidRDefault="007D4FB8" w:rsidP="007D4FB8">
      <w:pPr>
        <w:jc w:val="center"/>
      </w:pPr>
      <w:r>
        <w:rPr>
          <w:noProof/>
        </w:rPr>
        <w:drawing>
          <wp:inline distT="0" distB="0" distL="0" distR="0" wp14:anchorId="36C48A01" wp14:editId="577E0A17">
            <wp:extent cx="4584700" cy="27559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3400C" w14:textId="594C2057" w:rsidR="00B17167" w:rsidRDefault="00B17167" w:rsidP="007D4FB8">
      <w:pPr>
        <w:jc w:val="center"/>
      </w:pPr>
    </w:p>
    <w:p w14:paraId="58818697" w14:textId="77777777" w:rsidR="00090022" w:rsidRDefault="00090022" w:rsidP="007D4FB8">
      <w:pPr>
        <w:jc w:val="center"/>
      </w:pPr>
    </w:p>
    <w:p w14:paraId="381F057F" w14:textId="05DCAC95" w:rsidR="007D4FB8" w:rsidRDefault="007D4FB8" w:rsidP="007D4FB8">
      <w:pPr>
        <w:jc w:val="center"/>
      </w:pPr>
      <w:r>
        <w:rPr>
          <w:noProof/>
        </w:rPr>
        <w:drawing>
          <wp:inline distT="0" distB="0" distL="0" distR="0" wp14:anchorId="59F1DB0E" wp14:editId="1F7EA31B">
            <wp:extent cx="4584700" cy="27559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587A6" w14:textId="77777777" w:rsidR="00B17167" w:rsidRDefault="00B17167" w:rsidP="007D4FB8">
      <w:pPr>
        <w:jc w:val="center"/>
      </w:pPr>
    </w:p>
    <w:p w14:paraId="6044AD6F" w14:textId="03C1DC00" w:rsidR="007D4FB8" w:rsidRDefault="007D4FB8" w:rsidP="00B17167">
      <w:pPr>
        <w:jc w:val="center"/>
      </w:pPr>
      <w:r>
        <w:rPr>
          <w:noProof/>
        </w:rPr>
        <w:lastRenderedPageBreak/>
        <w:drawing>
          <wp:inline distT="0" distB="0" distL="0" distR="0" wp14:anchorId="1E8AC9AD" wp14:editId="43374A84">
            <wp:extent cx="4584700" cy="27559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B6D2B" w14:textId="380F5B29" w:rsidR="007D4FB8" w:rsidRDefault="007D4FB8" w:rsidP="007D4FB8">
      <w:pPr>
        <w:jc w:val="center"/>
      </w:pPr>
      <w:r>
        <w:rPr>
          <w:noProof/>
        </w:rPr>
        <w:drawing>
          <wp:inline distT="0" distB="0" distL="0" distR="0" wp14:anchorId="17C868A0" wp14:editId="5C0C54B2">
            <wp:extent cx="4584700" cy="275590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F955B" w14:textId="754D3055" w:rsidR="007D4FB8" w:rsidRDefault="007D4FB8" w:rsidP="007D4FB8">
      <w:pPr>
        <w:jc w:val="center"/>
      </w:pPr>
      <w:r>
        <w:rPr>
          <w:noProof/>
        </w:rPr>
        <w:drawing>
          <wp:inline distT="0" distB="0" distL="0" distR="0" wp14:anchorId="3D6988B5" wp14:editId="7B0E7937">
            <wp:extent cx="4584700" cy="2755900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D7AFE" w14:textId="77777777" w:rsidR="002626C6" w:rsidRDefault="002626C6" w:rsidP="001C7623">
      <w:pPr>
        <w:sectPr w:rsidR="002626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C5968" w14:textId="49EB73AC" w:rsidR="007D4FB8" w:rsidRDefault="00B4506E" w:rsidP="001C7623">
      <w:r>
        <w:rPr>
          <w:noProof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68C17209" wp14:editId="7D0143C2">
            <wp:simplePos x="0" y="0"/>
            <wp:positionH relativeFrom="margin">
              <wp:align>left</wp:align>
            </wp:positionH>
            <wp:positionV relativeFrom="paragraph">
              <wp:posOffset>181</wp:posOffset>
            </wp:positionV>
            <wp:extent cx="3874770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51" y="21376"/>
                <wp:lineTo x="2145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09DC8" w14:textId="327D96E8" w:rsidR="00B5370D" w:rsidRDefault="00B5370D" w:rsidP="00B5370D">
      <w:pPr>
        <w:jc w:val="center"/>
        <w:rPr>
          <w:u w:val="single"/>
        </w:rPr>
      </w:pPr>
    </w:p>
    <w:p w14:paraId="61E5FADB" w14:textId="039BFC25" w:rsidR="00B5370D" w:rsidRDefault="00B5370D" w:rsidP="00B5370D">
      <w:pPr>
        <w:jc w:val="center"/>
        <w:rPr>
          <w:u w:val="single"/>
        </w:rPr>
      </w:pPr>
    </w:p>
    <w:p w14:paraId="3EE6FE46" w14:textId="0A1508CD" w:rsidR="002626C6" w:rsidRDefault="002626C6">
      <w:pPr>
        <w:rPr>
          <w:u w:val="single"/>
        </w:rPr>
      </w:pPr>
      <w:r>
        <w:br/>
      </w:r>
      <w:r>
        <w:br/>
      </w:r>
      <w:r>
        <w:br/>
      </w:r>
      <w:r>
        <w:br/>
      </w:r>
      <w:r>
        <w:br/>
      </w:r>
    </w:p>
    <w:p w14:paraId="5898AF27" w14:textId="7A7E822C" w:rsidR="002626C6" w:rsidRDefault="002626C6">
      <w:pPr>
        <w:rPr>
          <w:u w:val="single"/>
        </w:rPr>
      </w:pPr>
    </w:p>
    <w:p w14:paraId="106C7A02" w14:textId="4E9912E2" w:rsidR="002626C6" w:rsidRDefault="0049167F">
      <w:pPr>
        <w:rPr>
          <w:u w:val="single"/>
        </w:rPr>
      </w:pPr>
      <w:r w:rsidRPr="002626C6">
        <w:drawing>
          <wp:anchor distT="0" distB="0" distL="114300" distR="114300" simplePos="0" relativeHeight="251661312" behindDoc="1" locked="0" layoutInCell="1" allowOverlap="1" wp14:anchorId="4A6E242B" wp14:editId="25F63A4A">
            <wp:simplePos x="0" y="0"/>
            <wp:positionH relativeFrom="margin">
              <wp:align>left</wp:align>
            </wp:positionH>
            <wp:positionV relativeFrom="paragraph">
              <wp:posOffset>29120</wp:posOffset>
            </wp:positionV>
            <wp:extent cx="6569075" cy="3029585"/>
            <wp:effectExtent l="0" t="0" r="3175" b="0"/>
            <wp:wrapTight wrapText="bothSides">
              <wp:wrapPolygon edited="0">
                <wp:start x="0" y="136"/>
                <wp:lineTo x="0" y="951"/>
                <wp:lineTo x="1190" y="2581"/>
                <wp:lineTo x="0" y="3260"/>
                <wp:lineTo x="0" y="9100"/>
                <wp:lineTo x="10774" y="9100"/>
                <wp:lineTo x="0" y="10322"/>
                <wp:lineTo x="0" y="11001"/>
                <wp:lineTo x="10774" y="11273"/>
                <wp:lineTo x="0" y="11816"/>
                <wp:lineTo x="0" y="15484"/>
                <wp:lineTo x="10774" y="15619"/>
                <wp:lineTo x="3696" y="17657"/>
                <wp:lineTo x="0" y="19015"/>
                <wp:lineTo x="0" y="20101"/>
                <wp:lineTo x="2318" y="21052"/>
                <wp:lineTo x="2506" y="21324"/>
                <wp:lineTo x="21548" y="21324"/>
                <wp:lineTo x="21548" y="19151"/>
                <wp:lineTo x="21423" y="17657"/>
                <wp:lineTo x="10711" y="15619"/>
                <wp:lineTo x="10774" y="13446"/>
                <wp:lineTo x="14031" y="13310"/>
                <wp:lineTo x="14031" y="11545"/>
                <wp:lineTo x="10711" y="11273"/>
                <wp:lineTo x="10711" y="4754"/>
                <wp:lineTo x="4385" y="2581"/>
                <wp:lineTo x="3445" y="136"/>
                <wp:lineTo x="0" y="136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05" cy="30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403" w14:textId="4F61401A" w:rsidR="002626C6" w:rsidRDefault="002626C6">
      <w:pPr>
        <w:rPr>
          <w:u w:val="single"/>
        </w:rPr>
      </w:pPr>
    </w:p>
    <w:p w14:paraId="1717E188" w14:textId="010CD2FA" w:rsidR="002626C6" w:rsidRDefault="002626C6">
      <w:pPr>
        <w:rPr>
          <w:u w:val="single"/>
        </w:rPr>
      </w:pPr>
    </w:p>
    <w:p w14:paraId="021010E1" w14:textId="2AE5D7EB" w:rsidR="002626C6" w:rsidRDefault="002626C6">
      <w:pPr>
        <w:rPr>
          <w:u w:val="single"/>
        </w:rPr>
      </w:pPr>
    </w:p>
    <w:p w14:paraId="49DBB7AC" w14:textId="6D51D8F2" w:rsidR="002626C6" w:rsidRDefault="002626C6">
      <w:pPr>
        <w:rPr>
          <w:u w:val="single"/>
        </w:rPr>
      </w:pPr>
    </w:p>
    <w:p w14:paraId="6F45BEEB" w14:textId="4C98C819" w:rsidR="002626C6" w:rsidRDefault="002626C6">
      <w:pPr>
        <w:rPr>
          <w:u w:val="single"/>
        </w:rPr>
      </w:pPr>
    </w:p>
    <w:p w14:paraId="3F1B761F" w14:textId="6D0EF70C" w:rsidR="002626C6" w:rsidRDefault="002626C6">
      <w:pPr>
        <w:rPr>
          <w:u w:val="single"/>
        </w:rPr>
      </w:pPr>
    </w:p>
    <w:p w14:paraId="469B1E6C" w14:textId="1EF88AB2" w:rsidR="001E0D7B" w:rsidRDefault="001E0D7B" w:rsidP="00B5370D">
      <w:pPr>
        <w:jc w:val="center"/>
        <w:rPr>
          <w:u w:val="single"/>
        </w:rPr>
      </w:pPr>
    </w:p>
    <w:p w14:paraId="5A61EB3D" w14:textId="1DDAD89F" w:rsidR="00B5370D" w:rsidRDefault="00B5370D" w:rsidP="00B5370D">
      <w:pPr>
        <w:jc w:val="center"/>
        <w:rPr>
          <w:u w:val="single"/>
        </w:rPr>
      </w:pPr>
    </w:p>
    <w:p w14:paraId="3F7EA573" w14:textId="2B691B69" w:rsidR="00B5370D" w:rsidRDefault="00B5370D" w:rsidP="00B5370D">
      <w:pPr>
        <w:jc w:val="center"/>
        <w:rPr>
          <w:u w:val="single"/>
        </w:rPr>
      </w:pPr>
    </w:p>
    <w:p w14:paraId="7B071654" w14:textId="78D269FD" w:rsidR="00B5370D" w:rsidRDefault="00B5370D">
      <w:pPr>
        <w:rPr>
          <w:u w:val="single"/>
        </w:rPr>
      </w:pPr>
    </w:p>
    <w:p w14:paraId="7E945C6E" w14:textId="54EA740C" w:rsidR="00B5370D" w:rsidRDefault="00B5370D">
      <w:pPr>
        <w:rPr>
          <w:u w:val="single"/>
        </w:rPr>
      </w:pPr>
    </w:p>
    <w:p w14:paraId="6403C025" w14:textId="66544517" w:rsidR="00B5370D" w:rsidRDefault="00B4506E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1CC2281C" wp14:editId="7171E61A">
            <wp:simplePos x="0" y="0"/>
            <wp:positionH relativeFrom="margin">
              <wp:align>left</wp:align>
            </wp:positionH>
            <wp:positionV relativeFrom="paragraph">
              <wp:posOffset>61776</wp:posOffset>
            </wp:positionV>
            <wp:extent cx="37719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91" y="21418"/>
                <wp:lineTo x="21491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A2BEC" w14:textId="61EFF370" w:rsidR="00B5370D" w:rsidRDefault="00B5370D">
      <w:pPr>
        <w:rPr>
          <w:u w:val="single"/>
        </w:rPr>
      </w:pPr>
    </w:p>
    <w:p w14:paraId="576A474C" w14:textId="2202BE8B" w:rsidR="00B5370D" w:rsidRDefault="00B5370D">
      <w:pPr>
        <w:rPr>
          <w:u w:val="single"/>
        </w:rPr>
      </w:pPr>
    </w:p>
    <w:p w14:paraId="1D2A7D36" w14:textId="733B4AA1" w:rsidR="00B5370D" w:rsidRDefault="00B5370D">
      <w:pPr>
        <w:rPr>
          <w:u w:val="single"/>
        </w:rPr>
      </w:pPr>
    </w:p>
    <w:p w14:paraId="11E371AF" w14:textId="36224ACC" w:rsidR="00B5370D" w:rsidRDefault="00765517">
      <w:pPr>
        <w:rPr>
          <w:u w:val="single"/>
        </w:rPr>
      </w:pPr>
      <w:r w:rsidRPr="00765517">
        <w:drawing>
          <wp:anchor distT="0" distB="0" distL="114300" distR="114300" simplePos="0" relativeHeight="251660288" behindDoc="1" locked="0" layoutInCell="1" allowOverlap="1" wp14:anchorId="197C6534" wp14:editId="36FA790A">
            <wp:simplePos x="0" y="0"/>
            <wp:positionH relativeFrom="margin">
              <wp:posOffset>135165</wp:posOffset>
            </wp:positionH>
            <wp:positionV relativeFrom="paragraph">
              <wp:posOffset>1923505</wp:posOffset>
            </wp:positionV>
            <wp:extent cx="8744585" cy="3134995"/>
            <wp:effectExtent l="0" t="0" r="0" b="0"/>
            <wp:wrapTight wrapText="bothSides">
              <wp:wrapPolygon edited="0">
                <wp:start x="0" y="131"/>
                <wp:lineTo x="0" y="1050"/>
                <wp:lineTo x="7717" y="2494"/>
                <wp:lineTo x="0" y="2625"/>
                <wp:lineTo x="0" y="9319"/>
                <wp:lineTo x="8376" y="10894"/>
                <wp:lineTo x="0" y="10894"/>
                <wp:lineTo x="0" y="11682"/>
                <wp:lineTo x="4941" y="12994"/>
                <wp:lineTo x="0" y="12994"/>
                <wp:lineTo x="0" y="16800"/>
                <wp:lineTo x="10776" y="17194"/>
                <wp:lineTo x="0" y="17719"/>
                <wp:lineTo x="0" y="20082"/>
                <wp:lineTo x="2212" y="21394"/>
                <wp:lineTo x="21457" y="21394"/>
                <wp:lineTo x="21551" y="19294"/>
                <wp:lineTo x="21551" y="17719"/>
                <wp:lineTo x="10776" y="17194"/>
                <wp:lineTo x="15481" y="16800"/>
                <wp:lineTo x="15528" y="16669"/>
                <wp:lineTo x="11529" y="15094"/>
                <wp:lineTo x="15481" y="14175"/>
                <wp:lineTo x="15622" y="12994"/>
                <wp:lineTo x="15387" y="12207"/>
                <wp:lineTo x="10729" y="10894"/>
                <wp:lineTo x="7341" y="8794"/>
                <wp:lineTo x="7435" y="5119"/>
                <wp:lineTo x="6964" y="4988"/>
                <wp:lineTo x="10729" y="2494"/>
                <wp:lineTo x="2776" y="131"/>
                <wp:lineTo x="0" y="131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45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191A0" w14:textId="05CA8014" w:rsidR="002626C6" w:rsidRDefault="002626C6">
      <w:pPr>
        <w:rPr>
          <w:u w:val="single"/>
        </w:rPr>
        <w:sectPr w:rsidR="002626C6" w:rsidSect="002626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6C9CC2" w14:textId="59883B90" w:rsidR="00A258D6" w:rsidRDefault="00A258D6" w:rsidP="00A258D6">
      <w:pPr>
        <w:rPr>
          <w:u w:val="single"/>
        </w:rPr>
      </w:pPr>
      <w:r w:rsidRPr="007737C8">
        <w:rPr>
          <w:u w:val="single"/>
        </w:rPr>
        <w:lastRenderedPageBreak/>
        <w:t>From last week’s meeting:</w:t>
      </w:r>
    </w:p>
    <w:p w14:paraId="0BC69DA4" w14:textId="77777777" w:rsidR="00A258D6" w:rsidRDefault="00A258D6" w:rsidP="00A258D6">
      <w:pPr>
        <w:pStyle w:val="ListParagraph"/>
        <w:numPr>
          <w:ilvl w:val="0"/>
          <w:numId w:val="1"/>
        </w:numPr>
      </w:pPr>
      <w:r>
        <w:t>Contrary to our assumptions, the AC is not the main source of heating/cooling</w:t>
      </w:r>
    </w:p>
    <w:p w14:paraId="5D9A43EA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>OAPU is the main heating/cooling unit, and the AC supplements it</w:t>
      </w:r>
    </w:p>
    <w:p w14:paraId="022C4FB6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>Hence why AC isn’t on a lot of the time</w:t>
      </w:r>
    </w:p>
    <w:p w14:paraId="78FABB93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 xml:space="preserve">AC is switched on manually in the rooms </w:t>
      </w:r>
    </w:p>
    <w:p w14:paraId="45FAFB07" w14:textId="77777777" w:rsidR="00A258D6" w:rsidRDefault="00A258D6" w:rsidP="00A258D6">
      <w:pPr>
        <w:pStyle w:val="ListParagraph"/>
        <w:numPr>
          <w:ilvl w:val="0"/>
          <w:numId w:val="1"/>
        </w:numPr>
      </w:pPr>
      <w:r>
        <w:t xml:space="preserve">OAPU is on between 6.45am – 7pm </w:t>
      </w:r>
    </w:p>
    <w:p w14:paraId="487D196E" w14:textId="77777777" w:rsidR="00A258D6" w:rsidRDefault="00A258D6" w:rsidP="00A258D6">
      <w:pPr>
        <w:pStyle w:val="ListParagraph"/>
        <w:numPr>
          <w:ilvl w:val="0"/>
          <w:numId w:val="1"/>
        </w:numPr>
      </w:pPr>
      <w:proofErr w:type="spellStart"/>
      <w:r>
        <w:t>Unit_occ</w:t>
      </w:r>
      <w:proofErr w:type="spellEnd"/>
      <w:r>
        <w:t xml:space="preserve"> refers to the occupancy of the room</w:t>
      </w:r>
    </w:p>
    <w:p w14:paraId="02455B4B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>Whether or not there are people inside the room</w:t>
      </w:r>
    </w:p>
    <w:p w14:paraId="39CC06EA" w14:textId="77777777" w:rsidR="00A258D6" w:rsidRDefault="00A258D6" w:rsidP="00A258D6">
      <w:pPr>
        <w:pStyle w:val="ListParagraph"/>
        <w:numPr>
          <w:ilvl w:val="0"/>
          <w:numId w:val="1"/>
        </w:numPr>
      </w:pPr>
      <w:r>
        <w:t>Temp sensors in the room are higher up</w:t>
      </w:r>
    </w:p>
    <w:p w14:paraId="63322177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 xml:space="preserve">Unit blows air downwards, hence people may feel hotter/cooler than the room temp itself could indicate </w:t>
      </w:r>
    </w:p>
    <w:p w14:paraId="153AB6A3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>Is this significant for us?</w:t>
      </w:r>
    </w:p>
    <w:p w14:paraId="087D4DFB" w14:textId="77777777" w:rsidR="00A258D6" w:rsidRDefault="00A258D6" w:rsidP="00A258D6">
      <w:pPr>
        <w:pStyle w:val="ListParagraph"/>
        <w:numPr>
          <w:ilvl w:val="0"/>
          <w:numId w:val="1"/>
        </w:numPr>
      </w:pPr>
      <w:r>
        <w:t>Other variables to keep in mind</w:t>
      </w:r>
    </w:p>
    <w:p w14:paraId="4A254397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 xml:space="preserve">G04/G05 – has big open windows (sunlight could be a factor) + there is a partition that can be removed between the rooms </w:t>
      </w:r>
    </w:p>
    <w:p w14:paraId="129ED48B" w14:textId="77777777" w:rsidR="00A258D6" w:rsidRDefault="00A258D6" w:rsidP="00A258D6">
      <w:pPr>
        <w:pStyle w:val="ListParagraph"/>
        <w:numPr>
          <w:ilvl w:val="1"/>
          <w:numId w:val="1"/>
        </w:numPr>
      </w:pPr>
      <w:r>
        <w:t xml:space="preserve">Body heat generated by humans could affect room temp by a </w:t>
      </w:r>
      <w:proofErr w:type="gramStart"/>
      <w:r>
        <w:t>fairly significant</w:t>
      </w:r>
      <w:proofErr w:type="gramEnd"/>
      <w:r>
        <w:t xml:space="preserve"> amount</w:t>
      </w:r>
    </w:p>
    <w:p w14:paraId="724CA66B" w14:textId="77777777" w:rsidR="00A258D6" w:rsidRDefault="00A258D6" w:rsidP="00A258D6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  <w:r>
        <w:t xml:space="preserve"> signals/CO2 levels?</w:t>
      </w:r>
    </w:p>
    <w:p w14:paraId="0199537B" w14:textId="77777777" w:rsidR="00A258D6" w:rsidRDefault="00A258D6" w:rsidP="00A258D6">
      <w:pPr>
        <w:pStyle w:val="ListParagraph"/>
        <w:numPr>
          <w:ilvl w:val="2"/>
          <w:numId w:val="1"/>
        </w:numPr>
      </w:pPr>
      <w:r>
        <w:t>Too difficult to try and measure/</w:t>
      </w:r>
      <w:proofErr w:type="gramStart"/>
      <w:r>
        <w:t>take into account</w:t>
      </w:r>
      <w:proofErr w:type="gramEnd"/>
      <w:r>
        <w:t xml:space="preserve"> </w:t>
      </w:r>
    </w:p>
    <w:p w14:paraId="72244BDB" w14:textId="77777777" w:rsidR="00A258D6" w:rsidRPr="00E25F4F" w:rsidRDefault="00A258D6" w:rsidP="00A258D6">
      <w:pPr>
        <w:rPr>
          <w:u w:val="single"/>
        </w:rPr>
      </w:pPr>
      <w:r w:rsidRPr="00E25F4F">
        <w:rPr>
          <w:u w:val="single"/>
        </w:rPr>
        <w:t>Graphs</w:t>
      </w:r>
    </w:p>
    <w:p w14:paraId="21BE8E9A" w14:textId="77777777" w:rsidR="005743FD" w:rsidRDefault="005743FD" w:rsidP="00A258D6">
      <w:pPr>
        <w:pStyle w:val="ListParagraph"/>
        <w:numPr>
          <w:ilvl w:val="0"/>
          <w:numId w:val="4"/>
        </w:numPr>
      </w:pPr>
      <w:r>
        <w:t>General</w:t>
      </w:r>
    </w:p>
    <w:p w14:paraId="22D332AC" w14:textId="4A7FBE91" w:rsidR="00A258D6" w:rsidRDefault="00A258D6" w:rsidP="005743FD">
      <w:pPr>
        <w:pStyle w:val="ListParagraph"/>
        <w:numPr>
          <w:ilvl w:val="1"/>
          <w:numId w:val="4"/>
        </w:numPr>
      </w:pPr>
      <w:r>
        <w:t xml:space="preserve">Only </w:t>
      </w:r>
      <w:proofErr w:type="gramStart"/>
      <w:r>
        <w:t>taking into account</w:t>
      </w:r>
      <w:proofErr w:type="gramEnd"/>
      <w:r>
        <w:t xml:space="preserve"> operational hours (6.45am-7pm) </w:t>
      </w:r>
    </w:p>
    <w:p w14:paraId="1B4BA4DD" w14:textId="26718031" w:rsidR="00A258D6" w:rsidRDefault="00A258D6" w:rsidP="005743FD">
      <w:pPr>
        <w:pStyle w:val="ListParagraph"/>
        <w:numPr>
          <w:ilvl w:val="2"/>
          <w:numId w:val="4"/>
        </w:numPr>
      </w:pPr>
      <w:r>
        <w:t xml:space="preserve">Other times wouldn’t reflect the rate at which the OAPU heats/cools the room </w:t>
      </w:r>
    </w:p>
    <w:p w14:paraId="6B4F8DE6" w14:textId="26B19CE5" w:rsidR="005743FD" w:rsidRDefault="005743FD" w:rsidP="005743FD">
      <w:pPr>
        <w:pStyle w:val="ListParagraph"/>
        <w:numPr>
          <w:ilvl w:val="1"/>
          <w:numId w:val="4"/>
        </w:numPr>
      </w:pPr>
      <w:r>
        <w:t xml:space="preserve">Monthly basis </w:t>
      </w:r>
    </w:p>
    <w:p w14:paraId="47C1667C" w14:textId="1E30C4DD" w:rsidR="005743FD" w:rsidRDefault="005743FD" w:rsidP="005743FD">
      <w:pPr>
        <w:pStyle w:val="ListParagraph"/>
        <w:numPr>
          <w:ilvl w:val="2"/>
          <w:numId w:val="4"/>
        </w:numPr>
      </w:pPr>
      <w:r>
        <w:t xml:space="preserve">Different in different seasons </w:t>
      </w:r>
    </w:p>
    <w:p w14:paraId="370F8AC6" w14:textId="3463DC5A" w:rsidR="00B02B0B" w:rsidRDefault="00B02B0B" w:rsidP="00B02B0B">
      <w:pPr>
        <w:pStyle w:val="ListParagraph"/>
        <w:numPr>
          <w:ilvl w:val="0"/>
          <w:numId w:val="4"/>
        </w:numPr>
      </w:pPr>
      <w:r>
        <w:t>Internal temp vs external temp and Temp difference graphs</w:t>
      </w:r>
    </w:p>
    <w:p w14:paraId="76093F76" w14:textId="093A9F0D" w:rsidR="00B02B0B" w:rsidRDefault="00B02B0B" w:rsidP="00B02B0B">
      <w:pPr>
        <w:pStyle w:val="ListParagraph"/>
        <w:numPr>
          <w:ilvl w:val="1"/>
          <w:numId w:val="4"/>
        </w:numPr>
      </w:pPr>
      <w:r>
        <w:t xml:space="preserve">Initial visualisation indicates that there may be some </w:t>
      </w:r>
      <w:r w:rsidR="005743FD">
        <w:t>relationship</w:t>
      </w:r>
      <w:r>
        <w:t xml:space="preserve"> between the internal temp and external temp </w:t>
      </w:r>
    </w:p>
    <w:p w14:paraId="28F47317" w14:textId="23740FDE" w:rsidR="005743FD" w:rsidRDefault="005743FD" w:rsidP="00B02B0B">
      <w:pPr>
        <w:pStyle w:val="ListParagraph"/>
        <w:numPr>
          <w:ilvl w:val="1"/>
          <w:numId w:val="4"/>
        </w:numPr>
      </w:pPr>
      <w:r>
        <w:t xml:space="preserve">Working out the temp diff and plotting it </w:t>
      </w:r>
      <w:r>
        <w:sym w:font="Wingdings" w:char="F0E0"/>
      </w:r>
      <w:r>
        <w:t xml:space="preserve"> is there a regular pattern? </w:t>
      </w:r>
    </w:p>
    <w:p w14:paraId="06DDF8BC" w14:textId="217CE238" w:rsidR="00EB2D0F" w:rsidRDefault="00EB2D0F" w:rsidP="00EB2D0F">
      <w:pPr>
        <w:pStyle w:val="ListParagraph"/>
        <w:numPr>
          <w:ilvl w:val="0"/>
          <w:numId w:val="4"/>
        </w:numPr>
      </w:pPr>
      <w:r>
        <w:t>Hypothesis testing</w:t>
      </w:r>
    </w:p>
    <w:p w14:paraId="7978AB63" w14:textId="39CA9DDD" w:rsidR="00DC0B50" w:rsidRDefault="00DC0B50" w:rsidP="00DC0B50">
      <w:pPr>
        <w:pStyle w:val="ListParagraph"/>
        <w:numPr>
          <w:ilvl w:val="1"/>
          <w:numId w:val="4"/>
        </w:numPr>
      </w:pPr>
      <w:r>
        <w:t>Null Hypothesis 1: There is no relationship between the gradient and the external temperature</w:t>
      </w:r>
    </w:p>
    <w:p w14:paraId="4EFF4334" w14:textId="6C785539" w:rsidR="00DC0B50" w:rsidRDefault="00DC0B50" w:rsidP="00DC0B50">
      <w:pPr>
        <w:pStyle w:val="ListParagraph"/>
        <w:numPr>
          <w:ilvl w:val="1"/>
          <w:numId w:val="4"/>
        </w:numPr>
      </w:pPr>
      <w:r>
        <w:t xml:space="preserve">Null Hypothesis 2: There is no relationship between the gradient and the temperature difference (between the external and internal temperature) </w:t>
      </w:r>
    </w:p>
    <w:p w14:paraId="36917FBB" w14:textId="2FCE4F05" w:rsidR="00EB2D0F" w:rsidRDefault="00BD5A05" w:rsidP="00EB2D0F">
      <w:pPr>
        <w:pStyle w:val="ListParagraph"/>
        <w:numPr>
          <w:ilvl w:val="1"/>
          <w:numId w:val="4"/>
        </w:numPr>
      </w:pPr>
      <w:r>
        <w:t>Very low p level</w:t>
      </w:r>
    </w:p>
    <w:p w14:paraId="18BA2ED6" w14:textId="1BBA1748" w:rsidR="00BD5A05" w:rsidRDefault="00BD5A05" w:rsidP="00EB2D0F">
      <w:pPr>
        <w:pStyle w:val="ListParagraph"/>
        <w:numPr>
          <w:ilvl w:val="1"/>
          <w:numId w:val="4"/>
        </w:numPr>
      </w:pPr>
      <w:r>
        <w:t>Reject null hypothesis</w:t>
      </w:r>
    </w:p>
    <w:p w14:paraId="4D1BDC01" w14:textId="43D24029" w:rsidR="00BD5A05" w:rsidRDefault="00BD5A05" w:rsidP="00EB2D0F">
      <w:pPr>
        <w:pStyle w:val="ListParagraph"/>
        <w:numPr>
          <w:ilvl w:val="1"/>
          <w:numId w:val="4"/>
        </w:numPr>
      </w:pPr>
      <w:r>
        <w:t>There is a relationship</w:t>
      </w:r>
    </w:p>
    <w:p w14:paraId="73F448B0" w14:textId="5F6A51FC" w:rsidR="00BD5A05" w:rsidRDefault="00BD5A05" w:rsidP="00EB2D0F">
      <w:pPr>
        <w:pStyle w:val="ListParagraph"/>
        <w:numPr>
          <w:ilvl w:val="1"/>
          <w:numId w:val="4"/>
        </w:numPr>
      </w:pPr>
      <w:r>
        <w:t>What is the relationship?</w:t>
      </w:r>
    </w:p>
    <w:p w14:paraId="0CD80824" w14:textId="7844C5C2" w:rsidR="00DC0B50" w:rsidRDefault="00DC0B50" w:rsidP="00DC0B50">
      <w:pPr>
        <w:pStyle w:val="ListParagraph"/>
        <w:numPr>
          <w:ilvl w:val="1"/>
          <w:numId w:val="4"/>
        </w:numPr>
      </w:pPr>
      <w:r>
        <w:t xml:space="preserve">The way the data is clustered seems vaguely linear </w:t>
      </w:r>
      <w:r>
        <w:sym w:font="Wingdings" w:char="F0E0"/>
      </w:r>
      <w:r>
        <w:t xml:space="preserve"> </w:t>
      </w:r>
      <w:proofErr w:type="spellStart"/>
      <w:r>
        <w:t>linear</w:t>
      </w:r>
      <w:proofErr w:type="spellEnd"/>
      <w:r>
        <w:t xml:space="preserve"> regression?</w:t>
      </w:r>
      <w:bookmarkStart w:id="0" w:name="_GoBack"/>
      <w:bookmarkEnd w:id="0"/>
    </w:p>
    <w:p w14:paraId="4557BF5F" w14:textId="77777777" w:rsidR="00BD5A05" w:rsidRDefault="00BD5A05" w:rsidP="00BD5A05">
      <w:pPr>
        <w:pStyle w:val="ListParagraph"/>
        <w:ind w:left="1440"/>
      </w:pPr>
    </w:p>
    <w:p w14:paraId="4D285B48" w14:textId="2E8FAD49" w:rsidR="005743FD" w:rsidRDefault="005743FD" w:rsidP="005743FD">
      <w:pPr>
        <w:pStyle w:val="ListParagraph"/>
        <w:numPr>
          <w:ilvl w:val="0"/>
          <w:numId w:val="4"/>
        </w:numPr>
      </w:pPr>
      <w:r>
        <w:t>Relationship between external &amp; internal temp</w:t>
      </w:r>
    </w:p>
    <w:p w14:paraId="58F79D70" w14:textId="5F601066" w:rsidR="005743FD" w:rsidRDefault="005743FD" w:rsidP="005743FD">
      <w:pPr>
        <w:pStyle w:val="ListParagraph"/>
        <w:numPr>
          <w:ilvl w:val="1"/>
          <w:numId w:val="4"/>
        </w:numPr>
      </w:pPr>
      <w:r>
        <w:t>Scatter plot to try and investigate the relationship between external temperature (roof temp) and internal temperature (room temp)</w:t>
      </w:r>
    </w:p>
    <w:p w14:paraId="03620555" w14:textId="79236F08" w:rsidR="005743FD" w:rsidRDefault="005743FD" w:rsidP="005743FD">
      <w:pPr>
        <w:pStyle w:val="ListParagraph"/>
        <w:numPr>
          <w:ilvl w:val="1"/>
          <w:numId w:val="4"/>
        </w:numPr>
      </w:pPr>
      <w:r>
        <w:t>R</w:t>
      </w:r>
      <w:r>
        <w:rPr>
          <w:vertAlign w:val="superscript"/>
        </w:rPr>
        <w:t>2</w:t>
      </w:r>
      <w:r>
        <w:t xml:space="preserve"> value</w:t>
      </w:r>
      <w:r>
        <w:t xml:space="preserve"> of the graphs not particularly high – weak to moderate positive correlation between outside &amp; inside temp of the room </w:t>
      </w:r>
    </w:p>
    <w:p w14:paraId="31573CF7" w14:textId="77777777" w:rsidR="00A258D6" w:rsidRDefault="00A258D6" w:rsidP="00A258D6"/>
    <w:p w14:paraId="7ACA8A9F" w14:textId="77777777" w:rsidR="00A258D6" w:rsidRPr="008F249F" w:rsidRDefault="00A258D6" w:rsidP="00A258D6">
      <w:pPr>
        <w:rPr>
          <w:u w:val="single"/>
        </w:rPr>
      </w:pPr>
      <w:r w:rsidRPr="008F249F">
        <w:rPr>
          <w:u w:val="single"/>
        </w:rPr>
        <w:t>Questions</w:t>
      </w:r>
    </w:p>
    <w:p w14:paraId="4734ED1F" w14:textId="77777777" w:rsidR="00A258D6" w:rsidRDefault="00A258D6" w:rsidP="00A258D6">
      <w:pPr>
        <w:pStyle w:val="ListParagraph"/>
        <w:numPr>
          <w:ilvl w:val="0"/>
          <w:numId w:val="2"/>
        </w:numPr>
      </w:pPr>
      <w:r>
        <w:t>What does OAPU stand for? (something auxiliary power unit? -&gt; if so, why is it the main heating/cooling unit? Is there anything else that is responsible for maintaining temperature?)</w:t>
      </w:r>
    </w:p>
    <w:p w14:paraId="5479A5BD" w14:textId="77777777" w:rsidR="00A258D6" w:rsidRDefault="00A258D6" w:rsidP="00A258D6">
      <w:pPr>
        <w:pStyle w:val="ListParagraph"/>
        <w:numPr>
          <w:ilvl w:val="0"/>
          <w:numId w:val="2"/>
        </w:numPr>
      </w:pPr>
      <w:r>
        <w:t>Wouldn’t the rate at which the OAPU is operating be determined by the set temp? Most of the data has the set temp at 22 (not much variation in set temp)</w:t>
      </w:r>
    </w:p>
    <w:p w14:paraId="59D81794" w14:textId="77777777" w:rsidR="00A258D6" w:rsidRDefault="00A258D6" w:rsidP="00A258D6">
      <w:pPr>
        <w:pStyle w:val="ListParagraph"/>
        <w:numPr>
          <w:ilvl w:val="1"/>
          <w:numId w:val="2"/>
        </w:numPr>
      </w:pPr>
      <w:r>
        <w:t>Theoretically, the rate at which the room heats/cools should be the same regardless of other factors (given that the set temp is the same)</w:t>
      </w:r>
    </w:p>
    <w:p w14:paraId="520D7363" w14:textId="77777777" w:rsidR="00A258D6" w:rsidRDefault="00A258D6" w:rsidP="00A258D6">
      <w:pPr>
        <w:pStyle w:val="ListParagraph"/>
        <w:numPr>
          <w:ilvl w:val="2"/>
          <w:numId w:val="2"/>
        </w:numPr>
      </w:pPr>
      <w:r>
        <w:t>And if they aren’t the same, may be due to other factors (not related to the rate at which the unit is working)</w:t>
      </w:r>
    </w:p>
    <w:p w14:paraId="69108902" w14:textId="77777777" w:rsidR="00A258D6" w:rsidRDefault="00A258D6" w:rsidP="00A258D6">
      <w:pPr>
        <w:pStyle w:val="ListParagraph"/>
        <w:numPr>
          <w:ilvl w:val="1"/>
          <w:numId w:val="2"/>
        </w:numPr>
      </w:pPr>
      <w:r>
        <w:t>How are we to assess if a change in the set temp affects the rate at which the OAPU operates?</w:t>
      </w:r>
    </w:p>
    <w:p w14:paraId="3A650F15" w14:textId="77777777" w:rsidR="00A258D6" w:rsidRDefault="00A258D6" w:rsidP="00A258D6">
      <w:pPr>
        <w:pStyle w:val="ListParagraph"/>
        <w:numPr>
          <w:ilvl w:val="1"/>
          <w:numId w:val="2"/>
        </w:numPr>
      </w:pPr>
      <w:r>
        <w:t>Only thing that would change the rate at which the room heats/cools is if the AC is on to supplement it too (would speed it up)</w:t>
      </w:r>
    </w:p>
    <w:p w14:paraId="52006E0C" w14:textId="77777777" w:rsidR="00A258D6" w:rsidRDefault="00A258D6" w:rsidP="00A258D6"/>
    <w:p w14:paraId="7FEEBC20" w14:textId="78406918" w:rsidR="00DA1745" w:rsidRDefault="00DA1745">
      <w:r>
        <w:br w:type="page"/>
      </w:r>
    </w:p>
    <w:p w14:paraId="12A9406C" w14:textId="301F6368" w:rsidR="00A42766" w:rsidRDefault="00A42766">
      <w:r>
        <w:lastRenderedPageBreak/>
        <w:br w:type="page"/>
      </w:r>
    </w:p>
    <w:p w14:paraId="3F35601A" w14:textId="77777777" w:rsidR="00DA1745" w:rsidRDefault="00DA1745"/>
    <w:p w14:paraId="1D4C2424" w14:textId="77777777" w:rsidR="00DA1745" w:rsidRDefault="00DA1745"/>
    <w:p w14:paraId="167A73DA" w14:textId="61FE9D8B" w:rsidR="001E251A" w:rsidRDefault="001E251A" w:rsidP="001E251A">
      <w:r>
        <w:t>WHOLE TIME</w:t>
      </w:r>
    </w:p>
    <w:p w14:paraId="72BB272B" w14:textId="77777777" w:rsidR="001E251A" w:rsidRDefault="001E251A" w:rsidP="001E251A">
      <w:r>
        <w:rPr>
          <w:noProof/>
        </w:rPr>
        <w:drawing>
          <wp:inline distT="0" distB="0" distL="0" distR="0" wp14:anchorId="47C0E9BB" wp14:editId="71B86EBB">
            <wp:extent cx="825500" cy="49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44" cy="504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A8693" w14:textId="77777777" w:rsidR="001E251A" w:rsidRDefault="001E251A" w:rsidP="001E251A">
      <w:r>
        <w:rPr>
          <w:noProof/>
        </w:rPr>
        <w:drawing>
          <wp:inline distT="0" distB="0" distL="0" distR="0" wp14:anchorId="2651124E" wp14:editId="3B4B48E1">
            <wp:extent cx="787400" cy="4733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55" cy="48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962E3" w14:textId="77777777" w:rsidR="001E251A" w:rsidRDefault="001E251A" w:rsidP="001E251A">
      <w:r>
        <w:rPr>
          <w:noProof/>
        </w:rPr>
        <w:drawing>
          <wp:inline distT="0" distB="0" distL="0" distR="0" wp14:anchorId="755F5489" wp14:editId="4A90AA08">
            <wp:extent cx="929617" cy="558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04" cy="57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35BC2" w14:textId="77777777" w:rsidR="001E251A" w:rsidRDefault="001E251A" w:rsidP="001E251A">
      <w:r>
        <w:rPr>
          <w:noProof/>
        </w:rPr>
        <w:drawing>
          <wp:inline distT="0" distB="0" distL="0" distR="0" wp14:anchorId="21EE87BF" wp14:editId="7F41C71F">
            <wp:extent cx="946767" cy="6032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10" cy="61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3EB48" w14:textId="77777777" w:rsidR="001E251A" w:rsidRDefault="001E251A" w:rsidP="001E251A">
      <w:r>
        <w:rPr>
          <w:noProof/>
        </w:rPr>
        <w:drawing>
          <wp:inline distT="0" distB="0" distL="0" distR="0" wp14:anchorId="135B0CEF" wp14:editId="5D0090F7">
            <wp:extent cx="819150" cy="518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20" cy="529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5FFC5" w14:textId="77777777" w:rsidR="001E251A" w:rsidRDefault="001E251A" w:rsidP="001E251A">
      <w:r>
        <w:rPr>
          <w:noProof/>
        </w:rPr>
        <w:drawing>
          <wp:inline distT="0" distB="0" distL="0" distR="0" wp14:anchorId="0DA5DBC7" wp14:editId="09BE4AA4">
            <wp:extent cx="984250" cy="622495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87" cy="64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227DF" w14:textId="77777777" w:rsidR="001E251A" w:rsidRDefault="001E251A" w:rsidP="001E251A">
      <w:r>
        <w:rPr>
          <w:noProof/>
        </w:rPr>
        <w:drawing>
          <wp:inline distT="0" distB="0" distL="0" distR="0" wp14:anchorId="58CF74E6" wp14:editId="7C123575">
            <wp:extent cx="1162050" cy="7349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33" cy="73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060DD" w14:textId="77777777" w:rsidR="001E251A" w:rsidRDefault="001E251A" w:rsidP="001E251A"/>
    <w:p w14:paraId="77BC8655" w14:textId="77777777" w:rsidR="001E251A" w:rsidRPr="007737C8" w:rsidRDefault="001E251A" w:rsidP="00E814CA"/>
    <w:sectPr w:rsidR="001E251A" w:rsidRPr="007737C8" w:rsidSect="0026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73448" w14:textId="77777777" w:rsidR="008B27F7" w:rsidRDefault="008B27F7" w:rsidP="003B2140">
      <w:pPr>
        <w:spacing w:after="0" w:line="240" w:lineRule="auto"/>
      </w:pPr>
      <w:r>
        <w:separator/>
      </w:r>
    </w:p>
  </w:endnote>
  <w:endnote w:type="continuationSeparator" w:id="0">
    <w:p w14:paraId="6DFFFF89" w14:textId="77777777" w:rsidR="008B27F7" w:rsidRDefault="008B27F7" w:rsidP="003B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2EF94" w14:textId="77777777" w:rsidR="008B27F7" w:rsidRDefault="008B27F7" w:rsidP="003B2140">
      <w:pPr>
        <w:spacing w:after="0" w:line="240" w:lineRule="auto"/>
      </w:pPr>
      <w:r>
        <w:separator/>
      </w:r>
    </w:p>
  </w:footnote>
  <w:footnote w:type="continuationSeparator" w:id="0">
    <w:p w14:paraId="715F2C64" w14:textId="77777777" w:rsidR="008B27F7" w:rsidRDefault="008B27F7" w:rsidP="003B2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760A"/>
    <w:multiLevelType w:val="hybridMultilevel"/>
    <w:tmpl w:val="79785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6782"/>
    <w:multiLevelType w:val="hybridMultilevel"/>
    <w:tmpl w:val="7BC0D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155"/>
    <w:multiLevelType w:val="hybridMultilevel"/>
    <w:tmpl w:val="908A8C7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8A35C9B"/>
    <w:multiLevelType w:val="hybridMultilevel"/>
    <w:tmpl w:val="F9AA9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C8"/>
    <w:rsid w:val="00053C43"/>
    <w:rsid w:val="00066968"/>
    <w:rsid w:val="00090022"/>
    <w:rsid w:val="000E0FD2"/>
    <w:rsid w:val="00132BD5"/>
    <w:rsid w:val="001C7623"/>
    <w:rsid w:val="001E0D7B"/>
    <w:rsid w:val="001E251A"/>
    <w:rsid w:val="001F0357"/>
    <w:rsid w:val="002626C6"/>
    <w:rsid w:val="002A6E19"/>
    <w:rsid w:val="003935C5"/>
    <w:rsid w:val="003B2140"/>
    <w:rsid w:val="00400AEA"/>
    <w:rsid w:val="004508BC"/>
    <w:rsid w:val="0049167F"/>
    <w:rsid w:val="0052488E"/>
    <w:rsid w:val="005642DF"/>
    <w:rsid w:val="005677DE"/>
    <w:rsid w:val="005743FD"/>
    <w:rsid w:val="005C0197"/>
    <w:rsid w:val="00635D50"/>
    <w:rsid w:val="00765517"/>
    <w:rsid w:val="007737C8"/>
    <w:rsid w:val="007D4FB8"/>
    <w:rsid w:val="008958FA"/>
    <w:rsid w:val="008B27F7"/>
    <w:rsid w:val="008F249F"/>
    <w:rsid w:val="0090372B"/>
    <w:rsid w:val="00995682"/>
    <w:rsid w:val="00A258D6"/>
    <w:rsid w:val="00A42766"/>
    <w:rsid w:val="00AE532F"/>
    <w:rsid w:val="00B02B0B"/>
    <w:rsid w:val="00B17167"/>
    <w:rsid w:val="00B4506E"/>
    <w:rsid w:val="00B5370D"/>
    <w:rsid w:val="00BB7E8B"/>
    <w:rsid w:val="00BD5A05"/>
    <w:rsid w:val="00C121AB"/>
    <w:rsid w:val="00CE601B"/>
    <w:rsid w:val="00D01FA3"/>
    <w:rsid w:val="00DA1745"/>
    <w:rsid w:val="00DC0B50"/>
    <w:rsid w:val="00DE6C74"/>
    <w:rsid w:val="00E048B7"/>
    <w:rsid w:val="00E119FA"/>
    <w:rsid w:val="00E25F4F"/>
    <w:rsid w:val="00E814CA"/>
    <w:rsid w:val="00E973EE"/>
    <w:rsid w:val="00EB2D0F"/>
    <w:rsid w:val="00ED5F98"/>
    <w:rsid w:val="00F14704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5FBD"/>
  <w15:chartTrackingRefBased/>
  <w15:docId w15:val="{6FB4BB3F-7040-4B46-95F7-C3ECC9B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40"/>
  </w:style>
  <w:style w:type="paragraph" w:styleId="Footer">
    <w:name w:val="footer"/>
    <w:basedOn w:val="Normal"/>
    <w:link w:val="FooterChar"/>
    <w:uiPriority w:val="99"/>
    <w:unhideWhenUsed/>
    <w:rsid w:val="003B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40"/>
  </w:style>
  <w:style w:type="paragraph" w:styleId="BalloonText">
    <w:name w:val="Balloon Text"/>
    <w:basedOn w:val="Normal"/>
    <w:link w:val="BalloonTextChar"/>
    <w:uiPriority w:val="99"/>
    <w:semiHidden/>
    <w:unhideWhenUsed/>
    <w:rsid w:val="001C7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Hisham</dc:creator>
  <cp:keywords/>
  <dc:description/>
  <cp:lastModifiedBy>Hannah Hisham</cp:lastModifiedBy>
  <cp:revision>33</cp:revision>
  <cp:lastPrinted>2018-09-18T21:00:00Z</cp:lastPrinted>
  <dcterms:created xsi:type="dcterms:W3CDTF">2018-09-18T00:18:00Z</dcterms:created>
  <dcterms:modified xsi:type="dcterms:W3CDTF">2018-09-19T02:41:00Z</dcterms:modified>
</cp:coreProperties>
</file>