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A565F" w14:textId="65305772" w:rsidR="009B753F" w:rsidRPr="0073406B" w:rsidRDefault="009B753F" w:rsidP="009B753F">
      <w:pPr>
        <w:rPr>
          <w:rFonts w:ascii="Aptos Narrow" w:hAnsi="Aptos Narrow"/>
          <w:sz w:val="24"/>
          <w:szCs w:val="24"/>
        </w:rPr>
      </w:pPr>
      <w:r w:rsidRPr="0073406B">
        <w:rPr>
          <w:rFonts w:ascii="Aptos Narrow" w:hAnsi="Aptos Narrow"/>
          <w:b/>
          <w:bCs/>
          <w:sz w:val="24"/>
          <w:szCs w:val="24"/>
        </w:rPr>
        <w:t>Mã sinh viên</w:t>
      </w:r>
      <w:r w:rsidRPr="0073406B">
        <w:rPr>
          <w:rFonts w:ascii="Aptos Narrow" w:hAnsi="Aptos Narrow"/>
          <w:sz w:val="24"/>
          <w:szCs w:val="24"/>
        </w:rPr>
        <w:t>:</w:t>
      </w:r>
      <w:r w:rsidRPr="0073406B">
        <w:rPr>
          <w:rFonts w:ascii="Aptos Narrow" w:hAnsi="Aptos Narrow"/>
          <w:sz w:val="24"/>
          <w:szCs w:val="24"/>
        </w:rPr>
        <w:tab/>
      </w:r>
      <w:r w:rsidR="005919AE">
        <w:rPr>
          <w:rFonts w:ascii="Aptos Narrow" w:hAnsi="Aptos Narrow"/>
          <w:sz w:val="24"/>
          <w:szCs w:val="24"/>
        </w:rPr>
        <w:t>1871020644</w:t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b/>
          <w:bCs/>
          <w:sz w:val="24"/>
          <w:szCs w:val="24"/>
        </w:rPr>
        <w:t>Họ và tên</w:t>
      </w:r>
      <w:r w:rsidRPr="0073406B">
        <w:rPr>
          <w:rFonts w:ascii="Aptos Narrow" w:hAnsi="Aptos Narrow"/>
          <w:sz w:val="24"/>
          <w:szCs w:val="24"/>
        </w:rPr>
        <w:t>:</w:t>
      </w:r>
      <w:r w:rsidR="005919AE">
        <w:rPr>
          <w:rFonts w:ascii="Aptos Narrow" w:hAnsi="Aptos Narrow"/>
          <w:sz w:val="24"/>
          <w:szCs w:val="24"/>
        </w:rPr>
        <w:t xml:space="preserve"> Nguyễn Thị Tuyết</w:t>
      </w:r>
    </w:p>
    <w:p w14:paraId="1E7386D1" w14:textId="70D90793" w:rsidR="009B753F" w:rsidRPr="0073406B" w:rsidRDefault="009B753F" w:rsidP="009B753F">
      <w:pPr>
        <w:pBdr>
          <w:top w:val="single" w:sz="4" w:space="1" w:color="000000" w:shadow="1"/>
          <w:left w:val="single" w:sz="4" w:space="4" w:color="000000" w:shadow="1"/>
          <w:bottom w:val="single" w:sz="4" w:space="1" w:color="000000" w:shadow="1"/>
          <w:right w:val="single" w:sz="4" w:space="4" w:color="000000" w:shadow="1"/>
        </w:pBdr>
        <w:rPr>
          <w:rFonts w:ascii="Aptos Narrow" w:hAnsi="Aptos Narrow"/>
          <w:b/>
          <w:bCs/>
          <w:sz w:val="24"/>
          <w:szCs w:val="24"/>
        </w:rPr>
      </w:pPr>
      <w:r w:rsidRPr="0073406B">
        <w:rPr>
          <w:rFonts w:ascii="Aptos Narrow" w:hAnsi="Aptos Narrow"/>
          <w:b/>
          <w:bCs/>
          <w:sz w:val="24"/>
          <w:szCs w:val="24"/>
        </w:rPr>
        <w:t xml:space="preserve">PHẦN YÊU CẦU CỦA ĐỀ </w:t>
      </w:r>
      <w:r w:rsidR="00684D00">
        <w:rPr>
          <w:rFonts w:ascii="Aptos Narrow" w:hAnsi="Aptos Narrow"/>
          <w:b/>
          <w:bCs/>
          <w:sz w:val="24"/>
          <w:szCs w:val="24"/>
          <w:lang w:val="en-US"/>
        </w:rPr>
        <w:t>KIỂM TRA</w:t>
      </w:r>
      <w:r w:rsidRPr="0073406B">
        <w:rPr>
          <w:rFonts w:ascii="Aptos Narrow" w:hAnsi="Aptos Narrow"/>
          <w:b/>
          <w:bCs/>
          <w:sz w:val="24"/>
          <w:szCs w:val="24"/>
        </w:rPr>
        <w:t xml:space="preserve">: </w:t>
      </w:r>
    </w:p>
    <w:p w14:paraId="5107BD97" w14:textId="11E5BDB7" w:rsidR="009B753F" w:rsidRPr="00CB7B57" w:rsidRDefault="009B753F" w:rsidP="009B753F">
      <w:pPr>
        <w:jc w:val="both"/>
        <w:rPr>
          <w:rFonts w:ascii="Aptos Narrow" w:hAnsi="Aptos Narrow"/>
          <w:sz w:val="24"/>
          <w:szCs w:val="24"/>
        </w:rPr>
      </w:pPr>
      <w:r w:rsidRPr="00CB7B57">
        <w:rPr>
          <w:rFonts w:ascii="Aptos Narrow" w:hAnsi="Aptos Narrow"/>
          <w:sz w:val="24"/>
          <w:szCs w:val="24"/>
        </w:rPr>
        <w:t xml:space="preserve">Xây dựng ứng dụng </w:t>
      </w:r>
      <w:r w:rsidRPr="00CB7B57">
        <w:rPr>
          <w:rFonts w:ascii="Aptos Narrow" w:hAnsi="Aptos Narrow"/>
          <w:b/>
          <w:bCs/>
          <w:sz w:val="24"/>
          <w:szCs w:val="24"/>
        </w:rPr>
        <w:t>Tiếng Anh</w:t>
      </w:r>
      <w:r w:rsidRPr="00CB7B57">
        <w:rPr>
          <w:rFonts w:ascii="Aptos Narrow" w:hAnsi="Aptos Narrow"/>
          <w:sz w:val="24"/>
          <w:szCs w:val="24"/>
        </w:rPr>
        <w:t xml:space="preserve"> quản lý danh sách các </w:t>
      </w:r>
      <w:r w:rsidRPr="00CB7B57">
        <w:rPr>
          <w:rFonts w:ascii="Aptos Narrow" w:hAnsi="Aptos Narrow"/>
          <w:b/>
          <w:bCs/>
          <w:sz w:val="24"/>
          <w:szCs w:val="24"/>
        </w:rPr>
        <w:t>Trường học (Schools)</w:t>
      </w:r>
      <w:r w:rsidRPr="00CB7B57">
        <w:rPr>
          <w:rFonts w:ascii="Aptos Narrow" w:hAnsi="Aptos Narrow"/>
          <w:sz w:val="24"/>
          <w:szCs w:val="24"/>
        </w:rPr>
        <w:t xml:space="preserve"> và </w:t>
      </w:r>
      <w:r w:rsidRPr="00CB7B57">
        <w:rPr>
          <w:rFonts w:ascii="Aptos Narrow" w:hAnsi="Aptos Narrow"/>
          <w:b/>
          <w:bCs/>
          <w:sz w:val="24"/>
          <w:szCs w:val="24"/>
        </w:rPr>
        <w:t>Học sinh (Students)</w:t>
      </w:r>
      <w:r w:rsidRPr="00CB7B57">
        <w:rPr>
          <w:rFonts w:ascii="Aptos Narrow" w:hAnsi="Aptos Narrow"/>
          <w:sz w:val="24"/>
          <w:szCs w:val="24"/>
        </w:rPr>
        <w:t xml:space="preserve"> sử dụng </w:t>
      </w:r>
      <w:r w:rsidR="00550827">
        <w:rPr>
          <w:rFonts w:ascii="Aptos Narrow" w:hAnsi="Aptos Narrow"/>
          <w:sz w:val="24"/>
          <w:szCs w:val="24"/>
        </w:rPr>
        <w:t>Entity</w:t>
      </w:r>
      <w:r w:rsidRPr="00CB7B57">
        <w:rPr>
          <w:rFonts w:ascii="Aptos Narrow" w:hAnsi="Aptos Narrow"/>
          <w:sz w:val="24"/>
          <w:szCs w:val="24"/>
        </w:rPr>
        <w:t xml:space="preserve"> Framework.</w:t>
      </w:r>
    </w:p>
    <w:p w14:paraId="31013681" w14:textId="77777777" w:rsidR="009B753F" w:rsidRPr="00CB7B57" w:rsidRDefault="009B753F" w:rsidP="009B753F">
      <w:pPr>
        <w:rPr>
          <w:rFonts w:ascii="Aptos Narrow" w:hAnsi="Aptos Narrow"/>
          <w:sz w:val="24"/>
          <w:szCs w:val="24"/>
        </w:rPr>
      </w:pPr>
      <w:r w:rsidRPr="00CB7B57">
        <w:rPr>
          <w:rFonts w:ascii="Aptos Narrow" w:hAnsi="Aptos Narrow"/>
          <w:sz w:val="24"/>
          <w:szCs w:val="24"/>
        </w:rPr>
        <w:t>Cơ sở dữ liệu của ứng dụng gồm có </w:t>
      </w:r>
      <w:r w:rsidRPr="00CB7B57">
        <w:rPr>
          <w:rFonts w:ascii="Aptos Narrow" w:hAnsi="Aptos Narrow"/>
          <w:b/>
          <w:bCs/>
          <w:sz w:val="24"/>
          <w:szCs w:val="24"/>
        </w:rPr>
        <w:t>02 bảng</w:t>
      </w:r>
      <w:r w:rsidRPr="00CB7B57">
        <w:rPr>
          <w:rFonts w:ascii="Aptos Narrow" w:hAnsi="Aptos Narrow"/>
          <w:sz w:val="24"/>
          <w:szCs w:val="24"/>
        </w:rPr>
        <w:t>: </w:t>
      </w:r>
      <w:r w:rsidRPr="00CB7B57">
        <w:rPr>
          <w:rFonts w:ascii="Aptos Narrow" w:hAnsi="Aptos Narrow"/>
          <w:b/>
          <w:bCs/>
          <w:sz w:val="24"/>
          <w:szCs w:val="24"/>
        </w:rPr>
        <w:t xml:space="preserve">schools (Trường học) </w:t>
      </w:r>
      <w:r w:rsidRPr="00CB7B57">
        <w:rPr>
          <w:rFonts w:ascii="Aptos Narrow" w:hAnsi="Aptos Narrow"/>
          <w:sz w:val="24"/>
          <w:szCs w:val="24"/>
        </w:rPr>
        <w:t>và</w:t>
      </w:r>
      <w:r w:rsidRPr="00CB7B57">
        <w:rPr>
          <w:rFonts w:ascii="Aptos Narrow" w:hAnsi="Aptos Narrow"/>
          <w:b/>
          <w:bCs/>
          <w:sz w:val="24"/>
          <w:szCs w:val="24"/>
        </w:rPr>
        <w:t> students (Học sinh)</w:t>
      </w:r>
      <w:r w:rsidRPr="00CB7B57">
        <w:rPr>
          <w:rFonts w:ascii="Aptos Narrow" w:hAnsi="Aptos Narrow"/>
          <w:sz w:val="24"/>
          <w:szCs w:val="24"/>
        </w:rPr>
        <w:t>, có quan hệ </w:t>
      </w:r>
      <w:r w:rsidRPr="00CB7B57">
        <w:rPr>
          <w:rFonts w:ascii="Aptos Narrow" w:hAnsi="Aptos Narrow"/>
          <w:b/>
          <w:bCs/>
          <w:sz w:val="24"/>
          <w:szCs w:val="24"/>
        </w:rPr>
        <w:t xml:space="preserve">1 – n </w:t>
      </w:r>
      <w:r w:rsidRPr="00CB7B57">
        <w:rPr>
          <w:rFonts w:ascii="Aptos Narrow" w:hAnsi="Aptos Narrow"/>
          <w:sz w:val="24"/>
          <w:szCs w:val="24"/>
        </w:rPr>
        <w:t>(một Trường học có thể có nhiều Học sinh).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9B753F" w:rsidRPr="00CB7B57" w14:paraId="27900DB3" w14:textId="77777777" w:rsidTr="006315E4">
        <w:tc>
          <w:tcPr>
            <w:tcW w:w="4814" w:type="dxa"/>
          </w:tcPr>
          <w:p w14:paraId="61EBD030" w14:textId="52DA2E22" w:rsidR="009B753F" w:rsidRPr="00CB7B57" w:rsidRDefault="009B753F" w:rsidP="006315E4">
            <w:pPr>
              <w:spacing w:after="0"/>
              <w:jc w:val="both"/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</w:rPr>
              <w:t xml:space="preserve"> </w:t>
            </w:r>
            <w:r w:rsidRPr="00CB7B57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>Bảng schools (Trường học):</w:t>
            </w:r>
          </w:p>
          <w:p w14:paraId="2E9EA0F9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id (int, primary key, auto increment)</w:t>
            </w:r>
          </w:p>
          <w:p w14:paraId="16923AA4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name (string, not null, unique)</w:t>
            </w:r>
          </w:p>
          <w:p w14:paraId="02E05250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principal (string, not null)</w:t>
            </w:r>
          </w:p>
          <w:p w14:paraId="72C28B65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address (string, not null)</w:t>
            </w:r>
          </w:p>
          <w:p w14:paraId="2C6A94B6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created_at (timestamp)</w:t>
            </w:r>
          </w:p>
          <w:p w14:paraId="0FD7CDA1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updated_at (timestamp)</w:t>
            </w:r>
          </w:p>
        </w:tc>
        <w:tc>
          <w:tcPr>
            <w:tcW w:w="4814" w:type="dxa"/>
          </w:tcPr>
          <w:p w14:paraId="64F86637" w14:textId="77777777" w:rsidR="009B753F" w:rsidRPr="00CB7B57" w:rsidRDefault="009B753F" w:rsidP="006315E4">
            <w:pPr>
              <w:spacing w:after="0"/>
              <w:jc w:val="both"/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>Bảng students (Học sinh):</w:t>
            </w:r>
          </w:p>
          <w:p w14:paraId="287625D2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id (int, primary key, auto increment)</w:t>
            </w:r>
          </w:p>
          <w:p w14:paraId="5795BAF6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school_id (int, foreign key references schools.id, not null)</w:t>
            </w:r>
          </w:p>
          <w:p w14:paraId="263248C2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full_name (string, not null)</w:t>
            </w:r>
          </w:p>
          <w:p w14:paraId="721E08B3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student_id (string, not null, unique)</w:t>
            </w:r>
          </w:p>
          <w:p w14:paraId="0540AD26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email (string, not null, unique)</w:t>
            </w:r>
          </w:p>
          <w:p w14:paraId="1D3F307F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phone (string, nullable)</w:t>
            </w:r>
          </w:p>
          <w:p w14:paraId="1C3439A0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created_at (timestamp)</w:t>
            </w:r>
          </w:p>
          <w:p w14:paraId="1A937F87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updated_at (timestamp)</w:t>
            </w:r>
          </w:p>
        </w:tc>
      </w:tr>
    </w:tbl>
    <w:p w14:paraId="5C6A5395" w14:textId="35ABD492" w:rsidR="009B753F" w:rsidRPr="00CB7B57" w:rsidRDefault="009B753F" w:rsidP="009B753F">
      <w:pPr>
        <w:spacing w:before="240" w:after="0"/>
        <w:jc w:val="both"/>
        <w:rPr>
          <w:rFonts w:ascii="Aptos Narrow" w:hAnsi="Aptos Narrow"/>
          <w:b/>
          <w:bCs/>
          <w:sz w:val="24"/>
          <w:szCs w:val="24"/>
        </w:rPr>
      </w:pPr>
      <w:r w:rsidRPr="00CB7B57">
        <w:rPr>
          <w:rFonts w:ascii="Aptos Narrow" w:hAnsi="Aptos Narrow"/>
          <w:b/>
          <w:bCs/>
          <w:sz w:val="24"/>
          <w:szCs w:val="24"/>
        </w:rPr>
        <w:t xml:space="preserve">Câu 1: Sử dụng </w:t>
      </w:r>
      <w:r w:rsidR="00550827">
        <w:rPr>
          <w:rFonts w:ascii="Aptos Narrow" w:hAnsi="Aptos Narrow"/>
          <w:b/>
          <w:bCs/>
          <w:sz w:val="24"/>
          <w:szCs w:val="24"/>
        </w:rPr>
        <w:t>Entity</w:t>
      </w:r>
      <w:r w:rsidRPr="00CB7B57">
        <w:rPr>
          <w:rFonts w:ascii="Aptos Narrow" w:hAnsi="Aptos Narrow"/>
          <w:b/>
          <w:bCs/>
          <w:sz w:val="24"/>
          <w:szCs w:val="24"/>
        </w:rPr>
        <w:t xml:space="preserve"> để tạo CSDL SchoolManagement và tạo các bảng như mô tả (4 điểm)</w:t>
      </w:r>
    </w:p>
    <w:p w14:paraId="6C6ED7DF" w14:textId="18DB43F0" w:rsidR="00D8186E" w:rsidRPr="00D8186E" w:rsidRDefault="009B753F" w:rsidP="00D8186E">
      <w:pPr>
        <w:spacing w:after="0"/>
        <w:jc w:val="both"/>
        <w:rPr>
          <w:rFonts w:ascii="Aptos Narrow" w:hAnsi="Aptos Narrow"/>
          <w:b/>
          <w:bCs/>
          <w:sz w:val="24"/>
          <w:szCs w:val="24"/>
        </w:rPr>
      </w:pPr>
      <w:r w:rsidRPr="00CB7B57">
        <w:rPr>
          <w:rFonts w:ascii="Aptos Narrow" w:hAnsi="Aptos Narrow"/>
          <w:b/>
          <w:bCs/>
          <w:sz w:val="24"/>
          <w:szCs w:val="24"/>
        </w:rPr>
        <w:t xml:space="preserve">1. </w:t>
      </w:r>
      <w:r w:rsidR="00D8186E" w:rsidRPr="00D8186E">
        <w:rPr>
          <w:rFonts w:ascii="Aptos Narrow" w:hAnsi="Aptos Narrow"/>
          <w:b/>
          <w:bCs/>
          <w:sz w:val="24"/>
          <w:szCs w:val="24"/>
        </w:rPr>
        <w:t xml:space="preserve"> Tạo cơ sở dữ liệu và các bảng (2 điểm):</w:t>
      </w:r>
    </w:p>
    <w:p w14:paraId="735C7966" w14:textId="77777777" w:rsidR="00D8186E" w:rsidRPr="00D8186E" w:rsidRDefault="00D8186E" w:rsidP="00D8186E">
      <w:pPr>
        <w:spacing w:after="0"/>
        <w:jc w:val="both"/>
        <w:rPr>
          <w:rFonts w:ascii="Aptos Narrow" w:hAnsi="Aptos Narrow"/>
          <w:sz w:val="24"/>
          <w:szCs w:val="24"/>
        </w:rPr>
      </w:pPr>
      <w:r w:rsidRPr="00D8186E">
        <w:rPr>
          <w:rFonts w:ascii="Aptos Narrow" w:hAnsi="Aptos Narrow"/>
          <w:sz w:val="24"/>
          <w:szCs w:val="24"/>
        </w:rPr>
        <w:t>- Tạo được CSDL SchoolManagement và đầy đủ các bảng như mô tả (1.2 điểm)</w:t>
      </w:r>
    </w:p>
    <w:p w14:paraId="3DAA33C4" w14:textId="77777777" w:rsidR="00D8186E" w:rsidRPr="00D8186E" w:rsidRDefault="00D8186E" w:rsidP="00D8186E">
      <w:pPr>
        <w:spacing w:after="0"/>
        <w:jc w:val="both"/>
        <w:rPr>
          <w:rFonts w:ascii="Aptos Narrow" w:hAnsi="Aptos Narrow"/>
          <w:sz w:val="24"/>
          <w:szCs w:val="24"/>
        </w:rPr>
      </w:pPr>
      <w:r w:rsidRPr="00D8186E">
        <w:rPr>
          <w:rFonts w:ascii="Aptos Narrow" w:hAnsi="Aptos Narrow"/>
          <w:sz w:val="24"/>
          <w:szCs w:val="24"/>
        </w:rPr>
        <w:t xml:space="preserve">- Sử dụng Data Annotations hoặc Fluent API để configure các constraints </w:t>
      </w:r>
    </w:p>
    <w:p w14:paraId="4590CDD4" w14:textId="77777777" w:rsidR="00D8186E" w:rsidRPr="00D8186E" w:rsidRDefault="00D8186E" w:rsidP="00D8186E">
      <w:pPr>
        <w:spacing w:after="0"/>
        <w:jc w:val="both"/>
        <w:rPr>
          <w:rFonts w:ascii="Aptos Narrow" w:hAnsi="Aptos Narrow"/>
          <w:sz w:val="24"/>
          <w:szCs w:val="24"/>
        </w:rPr>
      </w:pPr>
      <w:r w:rsidRPr="00D8186E">
        <w:rPr>
          <w:rFonts w:ascii="Aptos Narrow" w:hAnsi="Aptos Narrow"/>
          <w:sz w:val="24"/>
          <w:szCs w:val="24"/>
        </w:rPr>
        <w:t xml:space="preserve">  (Primary Key, Foreign Key, Unique, Not Null) (0.4 điểm)</w:t>
      </w:r>
    </w:p>
    <w:p w14:paraId="24137043" w14:textId="5F351FDF" w:rsidR="00CB7B57" w:rsidRPr="00D8186E" w:rsidRDefault="00D8186E" w:rsidP="00D8186E">
      <w:pPr>
        <w:spacing w:after="0"/>
        <w:jc w:val="both"/>
        <w:rPr>
          <w:rFonts w:ascii="Aptos Narrow" w:hAnsi="Aptos Narrow"/>
          <w:sz w:val="24"/>
          <w:szCs w:val="24"/>
        </w:rPr>
      </w:pPr>
      <w:r w:rsidRPr="00D8186E">
        <w:rPr>
          <w:rFonts w:ascii="Aptos Narrow" w:hAnsi="Aptos Narrow"/>
          <w:sz w:val="24"/>
          <w:szCs w:val="24"/>
        </w:rPr>
        <w:t>- Tạo DbContext class kết nối CSDL (0.4 điểm)</w:t>
      </w:r>
    </w:p>
    <w:p w14:paraId="0BA364C7" w14:textId="461EBBB2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</w:rPr>
      </w:pPr>
      <w:r w:rsidRPr="00CB7B57">
        <w:rPr>
          <w:rFonts w:ascii="Aptos Narrow" w:hAnsi="Aptos Narrow"/>
          <w:b/>
          <w:bCs/>
          <w:sz w:val="24"/>
          <w:szCs w:val="24"/>
        </w:rPr>
        <w:t>2. Tạo dữ liệu mẫu cho các bảng (2 điểm)</w:t>
      </w:r>
    </w:p>
    <w:p w14:paraId="165DF040" w14:textId="77777777" w:rsidR="009B753F" w:rsidRPr="00CB7B57" w:rsidRDefault="009B753F" w:rsidP="009B753F">
      <w:pPr>
        <w:numPr>
          <w:ilvl w:val="0"/>
          <w:numId w:val="9"/>
        </w:numPr>
        <w:spacing w:after="0"/>
        <w:jc w:val="both"/>
        <w:rPr>
          <w:rFonts w:ascii="Aptos Narrow" w:hAnsi="Aptos Narrow"/>
          <w:sz w:val="24"/>
          <w:szCs w:val="24"/>
        </w:rPr>
      </w:pPr>
      <w:r w:rsidRPr="00CB7B57">
        <w:rPr>
          <w:rFonts w:ascii="Aptos Narrow" w:hAnsi="Aptos Narrow"/>
          <w:sz w:val="24"/>
          <w:szCs w:val="24"/>
        </w:rPr>
        <w:t>Tạo tối thiểu </w:t>
      </w:r>
      <w:r w:rsidRPr="00CB7B57">
        <w:rPr>
          <w:rFonts w:ascii="Aptos Narrow" w:hAnsi="Aptos Narrow"/>
          <w:b/>
          <w:bCs/>
          <w:sz w:val="24"/>
          <w:szCs w:val="24"/>
        </w:rPr>
        <w:t>10 bản ghi</w:t>
      </w:r>
      <w:r w:rsidRPr="00CB7B57">
        <w:rPr>
          <w:rFonts w:ascii="Aptos Narrow" w:hAnsi="Aptos Narrow"/>
          <w:sz w:val="24"/>
          <w:szCs w:val="24"/>
        </w:rPr>
        <w:t> cho bảng </w:t>
      </w:r>
      <w:r w:rsidRPr="00CB7B57">
        <w:rPr>
          <w:rFonts w:ascii="Aptos Narrow" w:hAnsi="Aptos Narrow"/>
          <w:b/>
          <w:bCs/>
          <w:sz w:val="24"/>
          <w:szCs w:val="24"/>
        </w:rPr>
        <w:t>schools</w:t>
      </w:r>
      <w:r w:rsidRPr="00CB7B57">
        <w:rPr>
          <w:rFonts w:ascii="Aptos Narrow" w:hAnsi="Aptos Narrow"/>
          <w:sz w:val="24"/>
          <w:szCs w:val="24"/>
        </w:rPr>
        <w:t xml:space="preserve"> và </w:t>
      </w:r>
      <w:r w:rsidRPr="00CB7B57">
        <w:rPr>
          <w:rFonts w:ascii="Aptos Narrow" w:hAnsi="Aptos Narrow"/>
          <w:b/>
          <w:bCs/>
          <w:sz w:val="24"/>
          <w:szCs w:val="24"/>
        </w:rPr>
        <w:t>20 bản ghi</w:t>
      </w:r>
      <w:r w:rsidRPr="00CB7B57">
        <w:rPr>
          <w:rFonts w:ascii="Aptos Narrow" w:hAnsi="Aptos Narrow"/>
          <w:sz w:val="24"/>
          <w:szCs w:val="24"/>
        </w:rPr>
        <w:t> cho bảng </w:t>
      </w:r>
      <w:r w:rsidRPr="00CB7B57">
        <w:rPr>
          <w:rFonts w:ascii="Aptos Narrow" w:hAnsi="Aptos Narrow"/>
          <w:b/>
          <w:bCs/>
          <w:sz w:val="24"/>
          <w:szCs w:val="24"/>
        </w:rPr>
        <w:t>students</w:t>
      </w:r>
      <w:r w:rsidRPr="00CB7B57">
        <w:rPr>
          <w:rFonts w:ascii="Aptos Narrow" w:hAnsi="Aptos Narrow"/>
          <w:sz w:val="24"/>
          <w:szCs w:val="24"/>
        </w:rPr>
        <w:t xml:space="preserve"> (1.6 điểm)</w:t>
      </w:r>
    </w:p>
    <w:p w14:paraId="2CD68571" w14:textId="6CB1A8C0" w:rsidR="009B753F" w:rsidRPr="00CB7B57" w:rsidRDefault="009B753F" w:rsidP="009B753F">
      <w:pPr>
        <w:numPr>
          <w:ilvl w:val="0"/>
          <w:numId w:val="9"/>
        </w:numPr>
        <w:spacing w:after="0"/>
        <w:jc w:val="both"/>
        <w:rPr>
          <w:rFonts w:ascii="Aptos Narrow" w:hAnsi="Aptos Narrow"/>
          <w:sz w:val="24"/>
          <w:szCs w:val="24"/>
        </w:rPr>
      </w:pPr>
      <w:r w:rsidRPr="00CB7B57">
        <w:rPr>
          <w:rFonts w:ascii="Aptos Narrow" w:hAnsi="Aptos Narrow"/>
          <w:sz w:val="24"/>
          <w:szCs w:val="24"/>
        </w:rPr>
        <w:t>Sử dụng </w:t>
      </w:r>
      <w:r w:rsidR="00550827">
        <w:rPr>
          <w:rFonts w:ascii="Aptos Narrow" w:hAnsi="Aptos Narrow"/>
          <w:b/>
          <w:bCs/>
          <w:sz w:val="24"/>
          <w:szCs w:val="24"/>
        </w:rPr>
        <w:t>Entity</w:t>
      </w:r>
      <w:r w:rsidRPr="00CB7B57">
        <w:rPr>
          <w:rFonts w:ascii="Aptos Narrow" w:hAnsi="Aptos Narrow"/>
          <w:sz w:val="24"/>
          <w:szCs w:val="24"/>
        </w:rPr>
        <w:t> để sinh dữ liệu giả hợp lý (0.4 điểm)</w:t>
      </w:r>
    </w:p>
    <w:p w14:paraId="3CCA10C0" w14:textId="76F6C303" w:rsidR="009B753F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</w:rPr>
        <w:t xml:space="preserve">Câu 2: </w:t>
      </w:r>
      <w:r w:rsidRPr="00CB7B57">
        <w:rPr>
          <w:rFonts w:ascii="Aptos Narrow" w:hAnsi="Aptos Narrow"/>
          <w:sz w:val="24"/>
          <w:szCs w:val="24"/>
        </w:rPr>
        <w:t xml:space="preserve">Xây dựng ứng dụng bằng </w:t>
      </w:r>
      <w:r w:rsidRPr="00CB7B57">
        <w:rPr>
          <w:rFonts w:ascii="Aptos Narrow" w:hAnsi="Aptos Narrow"/>
          <w:b/>
          <w:bCs/>
          <w:sz w:val="24"/>
          <w:szCs w:val="24"/>
        </w:rPr>
        <w:t>Tiếng Anh</w:t>
      </w:r>
      <w:r w:rsidRPr="00CB7B57">
        <w:rPr>
          <w:rFonts w:ascii="Aptos Narrow" w:hAnsi="Aptos Narrow"/>
          <w:sz w:val="24"/>
          <w:szCs w:val="24"/>
        </w:rPr>
        <w:t xml:space="preserve"> thực hiện các chức năng CRUD đối với </w:t>
      </w:r>
      <w:r w:rsidRPr="00CB7B57">
        <w:rPr>
          <w:rFonts w:ascii="Aptos Narrow" w:hAnsi="Aptos Narrow"/>
          <w:b/>
          <w:bCs/>
          <w:sz w:val="24"/>
          <w:szCs w:val="24"/>
        </w:rPr>
        <w:t>students</w:t>
      </w:r>
      <w:r w:rsidRPr="00CB7B57">
        <w:rPr>
          <w:rFonts w:ascii="Aptos Narrow" w:hAnsi="Aptos Narrow"/>
          <w:sz w:val="24"/>
          <w:szCs w:val="24"/>
        </w:rPr>
        <w:t xml:space="preserve"> </w:t>
      </w:r>
      <w:r w:rsidRPr="00CB7B57">
        <w:rPr>
          <w:rFonts w:ascii="Aptos Narrow" w:hAnsi="Aptos Narrow"/>
          <w:b/>
          <w:bCs/>
          <w:sz w:val="24"/>
          <w:szCs w:val="24"/>
        </w:rPr>
        <w:t>(6 điểm)</w:t>
      </w:r>
    </w:p>
    <w:p w14:paraId="6980596B" w14:textId="77777777" w:rsidR="005958A9" w:rsidRPr="005958A9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958A9">
        <w:rPr>
          <w:rFonts w:ascii="Aptos Narrow" w:hAnsi="Aptos Narrow"/>
          <w:b/>
          <w:bCs/>
          <w:sz w:val="24"/>
          <w:szCs w:val="24"/>
          <w:lang w:val="en-US"/>
        </w:rPr>
        <w:t>YÊUTHÊU CẦU CHUNG:</w:t>
      </w:r>
    </w:p>
    <w:p w14:paraId="7BF35514" w14:textId="77777777" w:rsidR="005958A9" w:rsidRPr="005958A9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958A9">
        <w:rPr>
          <w:rFonts w:ascii="Aptos Narrow" w:hAnsi="Aptos Narrow"/>
          <w:b/>
          <w:bCs/>
          <w:sz w:val="24"/>
          <w:szCs w:val="24"/>
          <w:lang w:val="en-US"/>
        </w:rPr>
        <w:t>- Sử dụng Entity Framework (Code First hoặc Database First)</w:t>
      </w:r>
    </w:p>
    <w:p w14:paraId="3288CE10" w14:textId="77777777" w:rsidR="005958A9" w:rsidRPr="005958A9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958A9">
        <w:rPr>
          <w:rFonts w:ascii="Aptos Narrow" w:hAnsi="Aptos Narrow"/>
          <w:b/>
          <w:bCs/>
          <w:sz w:val="24"/>
          <w:szCs w:val="24"/>
          <w:lang w:val="en-US"/>
        </w:rPr>
        <w:t>- Xử lý exception và hiển thị message lỗi user-friendly bằng Tiếng Anh</w:t>
      </w:r>
    </w:p>
    <w:p w14:paraId="45561161" w14:textId="77777777" w:rsidR="005958A9" w:rsidRPr="005958A9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958A9">
        <w:rPr>
          <w:rFonts w:ascii="Aptos Narrow" w:hAnsi="Aptos Narrow"/>
          <w:b/>
          <w:bCs/>
          <w:sz w:val="24"/>
          <w:szCs w:val="24"/>
          <w:lang w:val="en-US"/>
        </w:rPr>
        <w:t>- Code phải clean, có comment giải thích logic chính</w:t>
      </w:r>
    </w:p>
    <w:p w14:paraId="7A2FC848" w14:textId="11E5A0B7" w:rsidR="005958A9" w:rsidRPr="005958A9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958A9">
        <w:rPr>
          <w:rFonts w:ascii="Aptos Narrow" w:hAnsi="Aptos Narrow"/>
          <w:b/>
          <w:bCs/>
          <w:sz w:val="24"/>
          <w:szCs w:val="24"/>
          <w:lang w:val="en-US"/>
        </w:rPr>
        <w:t>- Tên biến, tên hàm phải bằng Tiếng Anh</w:t>
      </w:r>
    </w:p>
    <w:p w14:paraId="2EF16147" w14:textId="31ABD2B4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1. Chức năng tạo mới </w:t>
      </w:r>
      <w:r w:rsidR="00CD2A9A" w:rsidRPr="00CB7B57">
        <w:rPr>
          <w:rFonts w:ascii="Aptos Narrow" w:hAnsi="Aptos Narrow"/>
          <w:b/>
          <w:bCs/>
          <w:sz w:val="24"/>
          <w:szCs w:val="24"/>
        </w:rPr>
        <w:t>students</w:t>
      </w:r>
      <w:r w:rsidR="00CD2A9A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(Create) (1.5 điểm)</w:t>
      </w:r>
    </w:p>
    <w:p w14:paraId="7D2DBE3A" w14:textId="7EEB8633" w:rsidR="009B753F" w:rsidRPr="00CB7B57" w:rsidRDefault="009B753F" w:rsidP="009B753F">
      <w:pPr>
        <w:numPr>
          <w:ilvl w:val="0"/>
          <w:numId w:val="1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</w:rPr>
        <w:t xml:space="preserve">Tạo mới được </w:t>
      </w:r>
      <w:r w:rsidRPr="00CB7B57">
        <w:rPr>
          <w:rFonts w:ascii="Aptos Narrow" w:hAnsi="Aptos Narrow"/>
          <w:b/>
          <w:bCs/>
          <w:sz w:val="24"/>
          <w:szCs w:val="24"/>
        </w:rPr>
        <w:t>students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sz w:val="24"/>
          <w:szCs w:val="24"/>
        </w:rPr>
        <w:t>(1 điểm)</w:t>
      </w:r>
      <w:r w:rsidRPr="00CB7B57">
        <w:rPr>
          <w:rFonts w:ascii="Aptos Narrow" w:hAnsi="Aptos Narrow"/>
          <w:sz w:val="24"/>
          <w:szCs w:val="24"/>
          <w:lang w:val="en-US"/>
        </w:rPr>
        <w:t>.</w:t>
      </w:r>
    </w:p>
    <w:p w14:paraId="5EE7A450" w14:textId="05269B22" w:rsidR="009B753F" w:rsidRPr="00CB7B57" w:rsidRDefault="009B753F" w:rsidP="009B753F">
      <w:pPr>
        <w:numPr>
          <w:ilvl w:val="0"/>
          <w:numId w:val="1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</w:rPr>
        <w:t xml:space="preserve">Sử dụng </w:t>
      </w:r>
      <w:r w:rsidR="00550827">
        <w:rPr>
          <w:rFonts w:ascii="Aptos Narrow" w:hAnsi="Aptos Narrow"/>
          <w:sz w:val="24"/>
          <w:szCs w:val="24"/>
        </w:rPr>
        <w:t>Entity</w:t>
      </w:r>
      <w:r w:rsidRPr="00CB7B57">
        <w:rPr>
          <w:rFonts w:ascii="Aptos Narrow" w:hAnsi="Aptos Narrow"/>
          <w:sz w:val="24"/>
          <w:szCs w:val="24"/>
        </w:rPr>
        <w:t xml:space="preserve"> Framework để xây dựng chức năng tạo mới </w:t>
      </w:r>
      <w:r w:rsidRPr="00CB7B57">
        <w:rPr>
          <w:rFonts w:ascii="Aptos Narrow" w:hAnsi="Aptos Narrow"/>
          <w:b/>
          <w:bCs/>
          <w:sz w:val="24"/>
          <w:szCs w:val="24"/>
        </w:rPr>
        <w:t>students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sz w:val="24"/>
          <w:szCs w:val="24"/>
        </w:rPr>
        <w:t>(0.5 điểm)</w:t>
      </w:r>
    </w:p>
    <w:p w14:paraId="77978AF8" w14:textId="77777777" w:rsidR="009B753F" w:rsidRPr="00CB7B57" w:rsidRDefault="009B753F" w:rsidP="009B753F">
      <w:pPr>
        <w:spacing w:after="0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Yêu cầu: </w:t>
      </w:r>
      <w:r w:rsidRPr="00CB7B57">
        <w:rPr>
          <w:rFonts w:ascii="Aptos Narrow" w:hAnsi="Aptos Narrow"/>
          <w:sz w:val="24"/>
          <w:szCs w:val="24"/>
          <w:lang w:val="en-US"/>
        </w:rPr>
        <w:t>Validate dữ liệu đầu vào:</w:t>
      </w:r>
    </w:p>
    <w:p w14:paraId="78A2D14E" w14:textId="77777777" w:rsidR="00724C09" w:rsidRPr="00724C09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t>Yêu cầu Validation chung cho Create/Update:</w:t>
      </w:r>
    </w:p>
    <w:p w14:paraId="1944A88E" w14:textId="77777777" w:rsidR="00724C09" w:rsidRPr="00724C09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t>- Full name: bắt buộc, chuỗi, độ dài 2-100 ký tự</w:t>
      </w:r>
    </w:p>
    <w:p w14:paraId="7A0315F1" w14:textId="77777777" w:rsidR="00724C09" w:rsidRPr="00724C09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t>- Student ID: bắt buộc, chuỗi, độ dài 5-20 ký tự, không trùng lặp</w:t>
      </w:r>
    </w:p>
    <w:p w14:paraId="636DADE4" w14:textId="77777777" w:rsidR="00724C09" w:rsidRPr="00724C09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t>- Email: bắt buộc, định dạng email hợp lệ (regex hoặc built-in), không trùng lặp</w:t>
      </w:r>
    </w:p>
    <w:p w14:paraId="01B5010A" w14:textId="77777777" w:rsidR="00724C09" w:rsidRPr="00724C09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lastRenderedPageBreak/>
        <w:t>- Phone: tùy chọn, nếu nhập phải là số điện thoại hợp lệ (10-11 chữ số)</w:t>
      </w:r>
    </w:p>
    <w:p w14:paraId="18CA6C00" w14:textId="17F57DC1" w:rsidR="009B753F" w:rsidRPr="00CB7B57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t>- School: bắt buộc, phải tồn tại trong bảng schools (foreign key constraint)</w:t>
      </w:r>
    </w:p>
    <w:p w14:paraId="289E0D4D" w14:textId="68E1C674" w:rsidR="009B753F" w:rsidRPr="00CB7B57" w:rsidRDefault="009B753F" w:rsidP="009B753F">
      <w:pPr>
        <w:numPr>
          <w:ilvl w:val="0"/>
          <w:numId w:val="12"/>
        </w:num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Hiển thị thông báo lỗi nếu dữ liệu không hợp lệ</w:t>
      </w:r>
      <w:r w:rsidR="00C410B1" w:rsidRPr="00CB7B57">
        <w:rPr>
          <w:rFonts w:ascii="Aptos Narrow" w:hAnsi="Aptos Narrow"/>
          <w:sz w:val="24"/>
          <w:szCs w:val="24"/>
          <w:lang w:val="en-US"/>
        </w:rPr>
        <w:t xml:space="preserve"> bằng </w:t>
      </w:r>
      <w:r w:rsidR="00C410B1" w:rsidRPr="00CB7B57">
        <w:rPr>
          <w:rFonts w:ascii="Aptos Narrow" w:hAnsi="Aptos Narrow"/>
          <w:b/>
          <w:bCs/>
          <w:sz w:val="24"/>
          <w:szCs w:val="24"/>
          <w:lang w:val="en-US"/>
        </w:rPr>
        <w:t>Tiếng Anh</w:t>
      </w:r>
    </w:p>
    <w:p w14:paraId="5270F985" w14:textId="13AE268F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2. Danh sách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(Read) (2 điểm)</w:t>
      </w:r>
    </w:p>
    <w:p w14:paraId="53214625" w14:textId="33DC760A" w:rsidR="009B753F" w:rsidRPr="00CB7B57" w:rsidRDefault="009B753F" w:rsidP="009B753F">
      <w:pPr>
        <w:numPr>
          <w:ilvl w:val="0"/>
          <w:numId w:val="21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Hiển thị được danh sách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(1.5 điểm)</w:t>
      </w:r>
    </w:p>
    <w:p w14:paraId="3E8CE9AF" w14:textId="4544CB88" w:rsidR="009B753F" w:rsidRPr="00CB7B57" w:rsidRDefault="009B753F" w:rsidP="009B753F">
      <w:pPr>
        <w:numPr>
          <w:ilvl w:val="0"/>
          <w:numId w:val="21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Sử dụng </w:t>
      </w:r>
      <w:r w:rsidR="00550827">
        <w:rPr>
          <w:rFonts w:ascii="Aptos Narrow" w:hAnsi="Aptos Narrow"/>
          <w:sz w:val="24"/>
          <w:szCs w:val="24"/>
          <w:lang w:val="en-US"/>
        </w:rPr>
        <w:t>Entity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Framework để hiển thị (0.5 điểm)</w:t>
      </w:r>
    </w:p>
    <w:p w14:paraId="3EEDBC29" w14:textId="77777777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415845B7" w14:textId="77777777" w:rsidR="009B753F" w:rsidRPr="00CB7B57" w:rsidRDefault="009B753F" w:rsidP="009B753F">
      <w:pPr>
        <w:numPr>
          <w:ilvl w:val="0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Hiển thị danh sách tất cả học sinh trong bảng </w:t>
      </w:r>
      <w:bookmarkStart w:id="0" w:name="_Hlk218721713"/>
      <w:r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bookmarkEnd w:id="0"/>
      <w:r w:rsidRPr="00CB7B57">
        <w:rPr>
          <w:rFonts w:ascii="Aptos Narrow" w:hAnsi="Aptos Narrow"/>
          <w:sz w:val="24"/>
          <w:szCs w:val="24"/>
          <w:lang w:val="en-US"/>
        </w:rPr>
        <w:t>dưới dạng bảng</w:t>
      </w:r>
    </w:p>
    <w:p w14:paraId="727748A1" w14:textId="516011BE" w:rsidR="009B753F" w:rsidRPr="00CB7B57" w:rsidRDefault="009B753F" w:rsidP="009B753F">
      <w:pPr>
        <w:numPr>
          <w:ilvl w:val="0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Có phân trang (mỗi trang hiển thị 10 </w:t>
      </w:r>
      <w:r w:rsidR="002C007A" w:rsidRPr="00CB7B57">
        <w:rPr>
          <w:rFonts w:ascii="Aptos Narrow" w:hAnsi="Aptos Narrow"/>
          <w:sz w:val="24"/>
          <w:szCs w:val="24"/>
        </w:rPr>
        <w:t>students</w:t>
      </w:r>
      <w:r w:rsidRPr="00CB7B57">
        <w:rPr>
          <w:rFonts w:ascii="Aptos Narrow" w:hAnsi="Aptos Narrow"/>
          <w:sz w:val="24"/>
          <w:szCs w:val="24"/>
          <w:lang w:val="en-US"/>
        </w:rPr>
        <w:t>)</w:t>
      </w:r>
    </w:p>
    <w:p w14:paraId="652A4FCF" w14:textId="77777777" w:rsidR="009B753F" w:rsidRPr="00CB7B57" w:rsidRDefault="009B753F" w:rsidP="009B753F">
      <w:pPr>
        <w:numPr>
          <w:ilvl w:val="0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Mỗi dòng hiển thị các thông tin:</w:t>
      </w:r>
    </w:p>
    <w:p w14:paraId="234493D7" w14:textId="56732842" w:rsidR="009B753F" w:rsidRPr="00CB7B57" w:rsidRDefault="00A72560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</w:rPr>
        <w:t>Full name</w:t>
      </w:r>
    </w:p>
    <w:p w14:paraId="18E85834" w14:textId="05064C6E" w:rsidR="009B753F" w:rsidRPr="00CB7B57" w:rsidRDefault="00A72560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</w:rPr>
        <w:t>Student ID</w:t>
      </w:r>
    </w:p>
    <w:p w14:paraId="248C861A" w14:textId="77777777" w:rsidR="009B753F" w:rsidRPr="00CB7B57" w:rsidRDefault="009B753F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Email</w:t>
      </w:r>
    </w:p>
    <w:p w14:paraId="3E016AAA" w14:textId="7369B987" w:rsidR="009B753F" w:rsidRPr="00CB7B57" w:rsidRDefault="00534083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Phone number</w:t>
      </w:r>
    </w:p>
    <w:p w14:paraId="5765BFB7" w14:textId="40C4372A" w:rsidR="009B753F" w:rsidRPr="00CB7B57" w:rsidRDefault="00A72560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</w:rPr>
        <w:t>School</w:t>
      </w:r>
    </w:p>
    <w:p w14:paraId="7578C604" w14:textId="276ECA25" w:rsidR="009B753F" w:rsidRPr="00CB7B57" w:rsidRDefault="009B753F" w:rsidP="009B753F">
      <w:pPr>
        <w:numPr>
          <w:ilvl w:val="0"/>
          <w:numId w:val="22"/>
        </w:num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Cột </w:t>
      </w:r>
      <w:r w:rsidR="002C007A" w:rsidRPr="00CB7B57">
        <w:rPr>
          <w:rFonts w:ascii="Aptos Narrow" w:hAnsi="Aptos Narrow"/>
          <w:sz w:val="24"/>
          <w:szCs w:val="24"/>
          <w:lang w:val="en-US"/>
        </w:rPr>
        <w:t>School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 hiển thị đúng </w:t>
      </w:r>
      <w:r w:rsidR="002C007A" w:rsidRPr="00CB7B57">
        <w:rPr>
          <w:rFonts w:ascii="Aptos Narrow" w:hAnsi="Aptos Narrow"/>
          <w:sz w:val="24"/>
          <w:szCs w:val="24"/>
          <w:lang w:val="en-US"/>
        </w:rPr>
        <w:t>School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ứng với </w:t>
      </w: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school_id</w:t>
      </w:r>
    </w:p>
    <w:p w14:paraId="35516EEE" w14:textId="6666E373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3. Chức năng cập nhật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(Update) (1.5 điểm)</w:t>
      </w:r>
    </w:p>
    <w:p w14:paraId="5E0D5583" w14:textId="77777777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Cập nhật được thông tin students (1 điểm)</w:t>
      </w:r>
    </w:p>
    <w:p w14:paraId="670DCF78" w14:textId="58FA656E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Sử dụng Entity Framework để cập nhật thông tin students (0.5 điểm)</w:t>
      </w:r>
    </w:p>
    <w:p w14:paraId="17DD2D9A" w14:textId="77777777" w:rsidR="001B6E46" w:rsidRPr="001B6E46" w:rsidRDefault="001B6E46" w:rsidP="001B6E46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1B6E46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1B2B1BDA" w14:textId="77777777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Hiển thị form/dialog với dữ liệu học sinh hiện tại</w:t>
      </w:r>
    </w:p>
    <w:p w14:paraId="5FD848CB" w14:textId="77777777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Cho phép cập nhật các trường: Full name, Email, Phone, School</w:t>
      </w:r>
    </w:p>
    <w:p w14:paraId="076D8258" w14:textId="77777777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Validate dữ liệu đầu vào (giống như chức năng Create)</w:t>
      </w:r>
    </w:p>
    <w:p w14:paraId="0F2E2158" w14:textId="77777777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Hiển thị thông báo lỗi nếu dữ liệu không hợp lệ bằng Tiếng Anh</w:t>
      </w:r>
    </w:p>
    <w:p w14:paraId="18F61768" w14:textId="77C1E95C" w:rsidR="009B753F" w:rsidRPr="00CB7B57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Hiển thị thông báo khi cập nhật thành công</w:t>
      </w:r>
    </w:p>
    <w:p w14:paraId="33ECB15F" w14:textId="769D1F16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4. Chức năng Xóa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(Delete) (1 điểm)</w:t>
      </w:r>
    </w:p>
    <w:p w14:paraId="1A5D5305" w14:textId="1DA5019F" w:rsidR="009B753F" w:rsidRPr="00CB7B57" w:rsidRDefault="009B753F" w:rsidP="009B753F">
      <w:pPr>
        <w:numPr>
          <w:ilvl w:val="0"/>
          <w:numId w:val="17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Xóa được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sz w:val="24"/>
          <w:szCs w:val="24"/>
          <w:lang w:val="en-US"/>
        </w:rPr>
        <w:t>(0.5 điểm).</w:t>
      </w:r>
    </w:p>
    <w:p w14:paraId="0946A190" w14:textId="098E7B13" w:rsidR="009B753F" w:rsidRPr="00CB7B57" w:rsidRDefault="009B753F" w:rsidP="009B753F">
      <w:pPr>
        <w:numPr>
          <w:ilvl w:val="0"/>
          <w:numId w:val="17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Sử dụng </w:t>
      </w:r>
      <w:r w:rsidR="00550827">
        <w:rPr>
          <w:rFonts w:ascii="Aptos Narrow" w:hAnsi="Aptos Narrow"/>
          <w:sz w:val="24"/>
          <w:szCs w:val="24"/>
          <w:lang w:val="en-US"/>
        </w:rPr>
        <w:t>Entity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Framework để xóa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sz w:val="24"/>
          <w:szCs w:val="24"/>
          <w:lang w:val="en-US"/>
        </w:rPr>
        <w:t>(0.5 điểm).</w:t>
      </w:r>
    </w:p>
    <w:p w14:paraId="75B0D45F" w14:textId="77777777" w:rsidR="009B753F" w:rsidRPr="00CB7B57" w:rsidRDefault="009B753F" w:rsidP="009B753F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1BD03028" w14:textId="43A3801A" w:rsidR="009B753F" w:rsidRPr="00CB7B57" w:rsidRDefault="009B753F" w:rsidP="009B753F">
      <w:pPr>
        <w:numPr>
          <w:ilvl w:val="0"/>
          <w:numId w:val="1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Cho phép xóa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</w:p>
    <w:p w14:paraId="1CD43AE3" w14:textId="77777777" w:rsidR="009B753F" w:rsidRDefault="009B753F" w:rsidP="009B753F">
      <w:pPr>
        <w:numPr>
          <w:ilvl w:val="0"/>
          <w:numId w:val="1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Hiển thị hộp thoại xác nhận trước khi xóa</w:t>
      </w:r>
    </w:p>
    <w:p w14:paraId="2EAF47FB" w14:textId="43704D8D" w:rsidR="00973D61" w:rsidRDefault="00973D61">
      <w:pPr>
        <w:spacing w:after="0" w:line="240" w:lineRule="auto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br w:type="page"/>
      </w:r>
    </w:p>
    <w:p w14:paraId="465BE154" w14:textId="77777777" w:rsid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310CC3C3" w14:textId="58EE278E" w:rsidR="00973D61" w:rsidRPr="0073406B" w:rsidRDefault="00973D61" w:rsidP="00973D61">
      <w:pPr>
        <w:pBdr>
          <w:top w:val="single" w:sz="4" w:space="1" w:color="000000" w:shadow="1"/>
          <w:left w:val="single" w:sz="4" w:space="4" w:color="000000" w:shadow="1"/>
          <w:bottom w:val="single" w:sz="4" w:space="1" w:color="000000" w:shadow="1"/>
          <w:right w:val="single" w:sz="4" w:space="4" w:color="000000" w:shadow="1"/>
        </w:pBdr>
        <w:rPr>
          <w:rFonts w:ascii="Aptos Narrow" w:hAnsi="Aptos Narrow"/>
          <w:b/>
          <w:bCs/>
          <w:sz w:val="24"/>
          <w:szCs w:val="24"/>
        </w:rPr>
      </w:pPr>
      <w:r w:rsidRPr="00973D61">
        <w:rPr>
          <w:rFonts w:ascii="Aptos Narrow" w:hAnsi="Aptos Narrow"/>
          <w:b/>
          <w:bCs/>
          <w:sz w:val="24"/>
          <w:szCs w:val="24"/>
        </w:rPr>
        <w:t>HƯỚNG DẪN NỘP BÀI</w:t>
      </w:r>
      <w:r w:rsidRPr="0073406B">
        <w:rPr>
          <w:rFonts w:ascii="Aptos Narrow" w:hAnsi="Aptos Narrow"/>
          <w:b/>
          <w:bCs/>
          <w:sz w:val="24"/>
          <w:szCs w:val="24"/>
        </w:rPr>
        <w:t xml:space="preserve">: </w:t>
      </w:r>
    </w:p>
    <w:p w14:paraId="6775E631" w14:textId="77777777" w:rsidR="00973D61" w:rsidRDefault="00973D61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1B6B68A2" w14:textId="63B53E8D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Sinh viên tạo 1 </w:t>
      </w:r>
      <w:r w:rsidR="004C4D68">
        <w:rPr>
          <w:rFonts w:ascii="Aptos Narrow" w:hAnsi="Aptos Narrow"/>
          <w:sz w:val="24"/>
          <w:szCs w:val="24"/>
          <w:lang w:val="en-US"/>
        </w:rPr>
        <w:t>Folder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với tên: "FIT4016-KiemTra-2026"</w:t>
      </w:r>
    </w:p>
    <w:p w14:paraId="0299CB8C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>- Cấu trúc folder:</w:t>
      </w:r>
    </w:p>
    <w:p w14:paraId="61227247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📁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FIT4016-KiemTra-2026/</w:t>
      </w:r>
    </w:p>
    <w:p w14:paraId="01870563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📁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SchoolManagement/</w:t>
      </w:r>
    </w:p>
    <w:p w14:paraId="33E6472F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│ 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Student.cs</w:t>
      </w:r>
    </w:p>
    <w:p w14:paraId="2445B3F6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│ 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School.cs</w:t>
      </w:r>
    </w:p>
    <w:p w14:paraId="2115BA33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│ 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SchoolDbContext.cs</w:t>
      </w:r>
    </w:p>
    <w:p w14:paraId="5994FFD8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│ 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Program.cs</w:t>
      </w:r>
    </w:p>
    <w:p w14:paraId="4427E456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│   └── ...</w:t>
      </w:r>
    </w:p>
    <w:p w14:paraId="496F97C0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README.md (giải thích project)</w:t>
      </w:r>
    </w:p>
    <w:p w14:paraId="591D78CA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└──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.gitignore</w:t>
      </w:r>
    </w:p>
    <w:p w14:paraId="5AAFC7A1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77E614AE" w14:textId="67C392C8" w:rsidR="00DB6F28" w:rsidRPr="00973D61" w:rsidRDefault="00DB6F28" w:rsidP="00DB6F28">
      <w:pPr>
        <w:spacing w:after="0"/>
        <w:jc w:val="both"/>
        <w:rPr>
          <w:rFonts w:ascii="Aptos Narrow" w:hAnsi="Aptos Narrow"/>
          <w:b/>
          <w:bCs/>
          <w:sz w:val="30"/>
          <w:szCs w:val="30"/>
          <w:lang w:val="en-US"/>
        </w:rPr>
      </w:pPr>
      <w:r w:rsidRPr="00973D61">
        <w:rPr>
          <w:rFonts w:ascii="Aptos Narrow" w:hAnsi="Aptos Narrow"/>
          <w:b/>
          <w:bCs/>
          <w:sz w:val="30"/>
          <w:szCs w:val="30"/>
          <w:lang w:val="en-US"/>
        </w:rPr>
        <w:t>Hạn chót: 15:00 – 13/1/2026</w:t>
      </w:r>
    </w:p>
    <w:p w14:paraId="346AD66F" w14:textId="77777777" w:rsidR="00986487" w:rsidRDefault="00986487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5A1B35D7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>TIÊU CHÍ KIỂM TRA TÍNH XÁC THỰC (Không tính điểm nhưng quyết định đạt/không):</w:t>
      </w:r>
    </w:p>
    <w:p w14:paraId="60ED59C3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0C9973D2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>1. GIT HISTORY (Bắt buộc phải có):</w:t>
      </w:r>
    </w:p>
    <w:p w14:paraId="75FCFAEE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Tối thiểu 5 commits có ý nghĩa</w:t>
      </w:r>
    </w:p>
    <w:p w14:paraId="05336CC8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Commit message bằng Tiếng Anh, rõ ràng</w:t>
      </w:r>
    </w:p>
    <w:p w14:paraId="20E0F2ED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Kh</w:t>
      </w:r>
      <w:r w:rsidRPr="00986487">
        <w:rPr>
          <w:rFonts w:ascii="Aptos Narrow" w:hAnsi="Aptos Narrow" w:cs="Aptos Narrow"/>
          <w:sz w:val="24"/>
          <w:szCs w:val="24"/>
          <w:lang w:val="en-US"/>
        </w:rPr>
        <w:t>ô</w:t>
      </w:r>
      <w:r w:rsidRPr="00986487">
        <w:rPr>
          <w:rFonts w:ascii="Aptos Narrow" w:hAnsi="Aptos Narrow"/>
          <w:sz w:val="24"/>
          <w:szCs w:val="24"/>
          <w:lang w:val="en-US"/>
        </w:rPr>
        <w:t>ng phải 1 commit làm xong tất cả</w:t>
      </w:r>
    </w:p>
    <w:p w14:paraId="08F3E0E7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0F07BA17" w14:textId="5F58B879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2</w:t>
      </w:r>
      <w:r w:rsidRPr="00986487">
        <w:rPr>
          <w:rFonts w:ascii="Aptos Narrow" w:hAnsi="Aptos Narrow"/>
          <w:sz w:val="24"/>
          <w:szCs w:val="24"/>
          <w:lang w:val="en-US"/>
        </w:rPr>
        <w:t>. CODE QUALITY:</w:t>
      </w:r>
    </w:p>
    <w:p w14:paraId="367AB25D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Naming convention: camelCase (biến), PascalCase (class)</w:t>
      </w:r>
    </w:p>
    <w:p w14:paraId="1C19617E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C</w:t>
      </w:r>
      <w:r w:rsidRPr="00986487">
        <w:rPr>
          <w:rFonts w:ascii="Aptos Narrow" w:hAnsi="Aptos Narrow" w:cs="Aptos Narrow"/>
          <w:sz w:val="24"/>
          <w:szCs w:val="24"/>
          <w:lang w:val="en-US"/>
        </w:rPr>
        <w:t>ó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comment giải thích logic phức tạp</w:t>
      </w:r>
    </w:p>
    <w:p w14:paraId="08645FAC" w14:textId="14BDF219" w:rsidR="00986487" w:rsidRPr="00CB7B5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Kh</w:t>
      </w:r>
      <w:r w:rsidRPr="00986487">
        <w:rPr>
          <w:rFonts w:ascii="Aptos Narrow" w:hAnsi="Aptos Narrow" w:cs="Aptos Narrow"/>
          <w:sz w:val="24"/>
          <w:szCs w:val="24"/>
          <w:lang w:val="en-US"/>
        </w:rPr>
        <w:t>ô</w:t>
      </w:r>
      <w:r w:rsidRPr="00986487">
        <w:rPr>
          <w:rFonts w:ascii="Aptos Narrow" w:hAnsi="Aptos Narrow"/>
          <w:sz w:val="24"/>
          <w:szCs w:val="24"/>
          <w:lang w:val="en-US"/>
        </w:rPr>
        <w:t>ng c</w:t>
      </w:r>
      <w:r w:rsidRPr="00986487">
        <w:rPr>
          <w:rFonts w:ascii="Aptos Narrow" w:hAnsi="Aptos Narrow" w:cs="Aptos Narrow"/>
          <w:sz w:val="24"/>
          <w:szCs w:val="24"/>
          <w:lang w:val="en-US"/>
        </w:rPr>
        <w:t>ó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unused code, dead code</w:t>
      </w:r>
    </w:p>
    <w:p w14:paraId="14E3CD77" w14:textId="3F61220C" w:rsidR="009B753F" w:rsidRDefault="009B753F" w:rsidP="009B753F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0" w:line="240" w:lineRule="auto"/>
        <w:jc w:val="center"/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</w:pPr>
      <w:r w:rsidRPr="0073406B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  <w:t xml:space="preserve">CHÚC CÁC BẠN </w:t>
      </w:r>
      <w:r w:rsidR="008803C6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:lang w:val="en-US"/>
          <w14:ligatures w14:val="none"/>
        </w:rPr>
        <w:t>KIỂM TRA</w:t>
      </w:r>
      <w:r w:rsidRPr="0073406B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  <w:t xml:space="preserve"> TỐT!</w:t>
      </w:r>
    </w:p>
    <w:p w14:paraId="66877791" w14:textId="2B58AD64" w:rsidR="00AC4BEB" w:rsidRDefault="00AC4BEB" w:rsidP="009B753F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0" w:line="240" w:lineRule="auto"/>
        <w:jc w:val="center"/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</w:pPr>
      <w:r w:rsidRPr="00AC4BEB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0400964C" wp14:editId="283CFA61">
            <wp:extent cx="6120130" cy="3846195"/>
            <wp:effectExtent l="0" t="0" r="0" b="1905"/>
            <wp:docPr id="1473178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1781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4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BAC5E" w14:textId="3A778FA8" w:rsidR="00AC4BEB" w:rsidRDefault="00AC4BEB" w:rsidP="009B753F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0" w:line="240" w:lineRule="auto"/>
        <w:jc w:val="center"/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:lang w:val="en-US"/>
          <w14:ligatures w14:val="none"/>
        </w:rPr>
      </w:pPr>
      <w:r w:rsidRPr="00AC4BEB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:lang w:val="en-US"/>
          <w14:ligatures w14:val="none"/>
        </w:rPr>
        <w:drawing>
          <wp:inline distT="0" distB="0" distL="0" distR="0" wp14:anchorId="17CF057D" wp14:editId="131E3F21">
            <wp:extent cx="6120130" cy="3868420"/>
            <wp:effectExtent l="0" t="0" r="0" b="0"/>
            <wp:docPr id="717375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3750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6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74504" w14:textId="5FEDC79D" w:rsidR="007C574E" w:rsidRDefault="00AC4BEB" w:rsidP="009B753F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0" w:line="240" w:lineRule="auto"/>
        <w:jc w:val="center"/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:lang w:val="en-US"/>
          <w14:ligatures w14:val="none"/>
        </w:rPr>
      </w:pPr>
      <w:r w:rsidRPr="00AC4BEB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:lang w:val="en-US"/>
          <w14:ligatures w14:val="none"/>
        </w:rPr>
        <w:lastRenderedPageBreak/>
        <w:drawing>
          <wp:inline distT="0" distB="0" distL="0" distR="0" wp14:anchorId="400FC6D9" wp14:editId="377CBFC9">
            <wp:extent cx="6165850" cy="3837305"/>
            <wp:effectExtent l="0" t="0" r="6350" b="0"/>
            <wp:docPr id="1710342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3423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65850" cy="383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7E868" w14:textId="17D97B87" w:rsidR="007C574E" w:rsidRDefault="007C574E" w:rsidP="009B753F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0" w:line="240" w:lineRule="auto"/>
        <w:jc w:val="center"/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:lang w:val="en-US"/>
          <w14:ligatures w14:val="none"/>
        </w:rPr>
      </w:pPr>
    </w:p>
    <w:p w14:paraId="7FF928A3" w14:textId="076AF345" w:rsidR="006909CC" w:rsidRDefault="00AC4BEB" w:rsidP="009B753F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0" w:line="240" w:lineRule="auto"/>
        <w:jc w:val="center"/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</w:pPr>
      <w:r w:rsidRPr="00AC4BEB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:lang w:val="en-US"/>
          <w14:ligatures w14:val="none"/>
        </w:rPr>
        <w:drawing>
          <wp:inline distT="0" distB="0" distL="0" distR="0" wp14:anchorId="2D034182" wp14:editId="1997E279">
            <wp:extent cx="6120130" cy="3775710"/>
            <wp:effectExtent l="0" t="0" r="0" b="0"/>
            <wp:docPr id="992125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1258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7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FCF50" w14:textId="77777777" w:rsidR="00AC4BEB" w:rsidRDefault="00AC4BEB" w:rsidP="009B753F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0" w:line="240" w:lineRule="auto"/>
        <w:jc w:val="center"/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</w:pPr>
    </w:p>
    <w:p w14:paraId="64B25CD5" w14:textId="12F8D4FE" w:rsidR="00AC4BEB" w:rsidRDefault="00AC4BEB" w:rsidP="009B753F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0" w:line="240" w:lineRule="auto"/>
        <w:jc w:val="center"/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</w:pPr>
      <w:r w:rsidRPr="00AC4BEB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23F7CB2B" wp14:editId="6374CD67">
            <wp:extent cx="6120130" cy="3839845"/>
            <wp:effectExtent l="0" t="0" r="0" b="8255"/>
            <wp:docPr id="439972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9729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8E9A7" w14:textId="7D052D47" w:rsidR="00AC4BEB" w:rsidRPr="00AC4BEB" w:rsidRDefault="00AC4BEB" w:rsidP="009B753F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0" w:line="240" w:lineRule="auto"/>
        <w:jc w:val="center"/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</w:pPr>
      <w:r w:rsidRPr="00AC4BEB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  <w:drawing>
          <wp:inline distT="0" distB="0" distL="0" distR="0" wp14:anchorId="4AA70B02" wp14:editId="4005FF53">
            <wp:extent cx="6120130" cy="3828415"/>
            <wp:effectExtent l="0" t="0" r="0" b="635"/>
            <wp:docPr id="182564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647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2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4BEB" w:rsidRPr="00AC4BEB" w:rsidSect="00C410B1">
      <w:type w:val="continuous"/>
      <w:pgSz w:w="11906" w:h="16838"/>
      <w:pgMar w:top="567" w:right="1134" w:bottom="540" w:left="1134" w:header="0" w:footer="0" w:gutter="0"/>
      <w:cols w:space="720"/>
      <w:formProt w:val="0"/>
      <w:docGrid w:linePitch="360" w:charSpace="-409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543B9"/>
    <w:multiLevelType w:val="multilevel"/>
    <w:tmpl w:val="9380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905E8"/>
    <w:multiLevelType w:val="multilevel"/>
    <w:tmpl w:val="69BE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95D97"/>
    <w:multiLevelType w:val="multilevel"/>
    <w:tmpl w:val="605E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6F18E6"/>
    <w:multiLevelType w:val="multilevel"/>
    <w:tmpl w:val="CE80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8153E9"/>
    <w:multiLevelType w:val="multilevel"/>
    <w:tmpl w:val="94E804B2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42A2389"/>
    <w:multiLevelType w:val="multilevel"/>
    <w:tmpl w:val="F33E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2D7D12"/>
    <w:multiLevelType w:val="multilevel"/>
    <w:tmpl w:val="D47E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6D6532"/>
    <w:multiLevelType w:val="multilevel"/>
    <w:tmpl w:val="0746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205646"/>
    <w:multiLevelType w:val="multilevel"/>
    <w:tmpl w:val="1B3E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BA1BE5"/>
    <w:multiLevelType w:val="multilevel"/>
    <w:tmpl w:val="A422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747DAE"/>
    <w:multiLevelType w:val="multilevel"/>
    <w:tmpl w:val="9894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98130F"/>
    <w:multiLevelType w:val="multilevel"/>
    <w:tmpl w:val="D914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332ED1"/>
    <w:multiLevelType w:val="multilevel"/>
    <w:tmpl w:val="6B04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2F0B1B"/>
    <w:multiLevelType w:val="multilevel"/>
    <w:tmpl w:val="5F743AF8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ptos Narrow" w:eastAsiaTheme="minorHAnsi" w:hAnsi="Aptos Narrow" w:cs="Aptos Narro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4A956C76"/>
    <w:multiLevelType w:val="multilevel"/>
    <w:tmpl w:val="88D2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D8044C"/>
    <w:multiLevelType w:val="multilevel"/>
    <w:tmpl w:val="F94A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865F54"/>
    <w:multiLevelType w:val="multilevel"/>
    <w:tmpl w:val="A924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D356B4"/>
    <w:multiLevelType w:val="multilevel"/>
    <w:tmpl w:val="E84A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9B7C21"/>
    <w:multiLevelType w:val="multilevel"/>
    <w:tmpl w:val="A1C6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F95527"/>
    <w:multiLevelType w:val="multilevel"/>
    <w:tmpl w:val="21949B04"/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6D215FDD"/>
    <w:multiLevelType w:val="multilevel"/>
    <w:tmpl w:val="FC1EB3E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1" w15:restartNumberingAfterBreak="0">
    <w:nsid w:val="6DDB34D2"/>
    <w:multiLevelType w:val="multilevel"/>
    <w:tmpl w:val="0F8C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3C4600"/>
    <w:multiLevelType w:val="multilevel"/>
    <w:tmpl w:val="4EE2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AA0A27"/>
    <w:multiLevelType w:val="multilevel"/>
    <w:tmpl w:val="453C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0681330">
    <w:abstractNumId w:val="19"/>
  </w:num>
  <w:num w:numId="2" w16cid:durableId="1871071373">
    <w:abstractNumId w:val="4"/>
  </w:num>
  <w:num w:numId="3" w16cid:durableId="745029322">
    <w:abstractNumId w:val="13"/>
  </w:num>
  <w:num w:numId="4" w16cid:durableId="716122088">
    <w:abstractNumId w:val="20"/>
  </w:num>
  <w:num w:numId="5" w16cid:durableId="398661">
    <w:abstractNumId w:val="16"/>
  </w:num>
  <w:num w:numId="6" w16cid:durableId="216668480">
    <w:abstractNumId w:val="14"/>
  </w:num>
  <w:num w:numId="7" w16cid:durableId="792869740">
    <w:abstractNumId w:val="5"/>
  </w:num>
  <w:num w:numId="8" w16cid:durableId="932322784">
    <w:abstractNumId w:val="23"/>
  </w:num>
  <w:num w:numId="9" w16cid:durableId="1647121504">
    <w:abstractNumId w:val="18"/>
  </w:num>
  <w:num w:numId="10" w16cid:durableId="1349020266">
    <w:abstractNumId w:val="15"/>
  </w:num>
  <w:num w:numId="11" w16cid:durableId="1417903160">
    <w:abstractNumId w:val="9"/>
  </w:num>
  <w:num w:numId="12" w16cid:durableId="987320141">
    <w:abstractNumId w:val="12"/>
  </w:num>
  <w:num w:numId="13" w16cid:durableId="1180702287">
    <w:abstractNumId w:val="0"/>
  </w:num>
  <w:num w:numId="14" w16cid:durableId="355469771">
    <w:abstractNumId w:val="2"/>
  </w:num>
  <w:num w:numId="15" w16cid:durableId="1050304993">
    <w:abstractNumId w:val="17"/>
  </w:num>
  <w:num w:numId="16" w16cid:durableId="2021396942">
    <w:abstractNumId w:val="7"/>
  </w:num>
  <w:num w:numId="17" w16cid:durableId="473110351">
    <w:abstractNumId w:val="11"/>
  </w:num>
  <w:num w:numId="18" w16cid:durableId="317612607">
    <w:abstractNumId w:val="21"/>
  </w:num>
  <w:num w:numId="19" w16cid:durableId="1990204195">
    <w:abstractNumId w:val="22"/>
  </w:num>
  <w:num w:numId="20" w16cid:durableId="793795129">
    <w:abstractNumId w:val="8"/>
  </w:num>
  <w:num w:numId="21" w16cid:durableId="1539514543">
    <w:abstractNumId w:val="6"/>
  </w:num>
  <w:num w:numId="22" w16cid:durableId="1810705868">
    <w:abstractNumId w:val="1"/>
  </w:num>
  <w:num w:numId="23" w16cid:durableId="1725177980">
    <w:abstractNumId w:val="10"/>
  </w:num>
  <w:num w:numId="24" w16cid:durableId="16496299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C8F"/>
    <w:rsid w:val="00003D7C"/>
    <w:rsid w:val="00013F99"/>
    <w:rsid w:val="00055CD5"/>
    <w:rsid w:val="00061A0D"/>
    <w:rsid w:val="00062527"/>
    <w:rsid w:val="000D4A78"/>
    <w:rsid w:val="000F1FD0"/>
    <w:rsid w:val="00102C70"/>
    <w:rsid w:val="00114144"/>
    <w:rsid w:val="00126674"/>
    <w:rsid w:val="00131E90"/>
    <w:rsid w:val="00137FE1"/>
    <w:rsid w:val="00150332"/>
    <w:rsid w:val="00153D4A"/>
    <w:rsid w:val="0016443C"/>
    <w:rsid w:val="00176EAA"/>
    <w:rsid w:val="001829DB"/>
    <w:rsid w:val="00183D43"/>
    <w:rsid w:val="00193038"/>
    <w:rsid w:val="001B33E3"/>
    <w:rsid w:val="001B406F"/>
    <w:rsid w:val="001B6E46"/>
    <w:rsid w:val="001C087C"/>
    <w:rsid w:val="001C6CED"/>
    <w:rsid w:val="001E3E87"/>
    <w:rsid w:val="00202EDF"/>
    <w:rsid w:val="0022039B"/>
    <w:rsid w:val="002213F5"/>
    <w:rsid w:val="00221619"/>
    <w:rsid w:val="002240B6"/>
    <w:rsid w:val="0023158C"/>
    <w:rsid w:val="00267A47"/>
    <w:rsid w:val="00292F45"/>
    <w:rsid w:val="0029310B"/>
    <w:rsid w:val="00293C6B"/>
    <w:rsid w:val="0029688D"/>
    <w:rsid w:val="002B6C6D"/>
    <w:rsid w:val="002C007A"/>
    <w:rsid w:val="002C4CBD"/>
    <w:rsid w:val="002C6DB6"/>
    <w:rsid w:val="002D0ABD"/>
    <w:rsid w:val="00302D67"/>
    <w:rsid w:val="0032234C"/>
    <w:rsid w:val="00345558"/>
    <w:rsid w:val="0035421E"/>
    <w:rsid w:val="00356D3D"/>
    <w:rsid w:val="003839A8"/>
    <w:rsid w:val="003974E6"/>
    <w:rsid w:val="00397B57"/>
    <w:rsid w:val="003A6131"/>
    <w:rsid w:val="003C5D8B"/>
    <w:rsid w:val="003D0653"/>
    <w:rsid w:val="003D43DE"/>
    <w:rsid w:val="003E6CEC"/>
    <w:rsid w:val="003F0966"/>
    <w:rsid w:val="004038C6"/>
    <w:rsid w:val="004200AE"/>
    <w:rsid w:val="0043286C"/>
    <w:rsid w:val="00437157"/>
    <w:rsid w:val="00437A18"/>
    <w:rsid w:val="00441A76"/>
    <w:rsid w:val="00451430"/>
    <w:rsid w:val="00453B2F"/>
    <w:rsid w:val="00466CC2"/>
    <w:rsid w:val="00480270"/>
    <w:rsid w:val="00485FF2"/>
    <w:rsid w:val="00491350"/>
    <w:rsid w:val="00497210"/>
    <w:rsid w:val="004973B2"/>
    <w:rsid w:val="004A5121"/>
    <w:rsid w:val="004A7DFB"/>
    <w:rsid w:val="004B6C98"/>
    <w:rsid w:val="004C1893"/>
    <w:rsid w:val="004C4D68"/>
    <w:rsid w:val="004C7142"/>
    <w:rsid w:val="004D56CA"/>
    <w:rsid w:val="004F7622"/>
    <w:rsid w:val="00532C57"/>
    <w:rsid w:val="00534083"/>
    <w:rsid w:val="005407A4"/>
    <w:rsid w:val="00550827"/>
    <w:rsid w:val="00552C8F"/>
    <w:rsid w:val="0056510B"/>
    <w:rsid w:val="00572425"/>
    <w:rsid w:val="00573031"/>
    <w:rsid w:val="00590806"/>
    <w:rsid w:val="005919AE"/>
    <w:rsid w:val="00593C2B"/>
    <w:rsid w:val="005958A9"/>
    <w:rsid w:val="005A321C"/>
    <w:rsid w:val="005A4FF9"/>
    <w:rsid w:val="005B18A2"/>
    <w:rsid w:val="005B28E3"/>
    <w:rsid w:val="005B35AE"/>
    <w:rsid w:val="005D4E07"/>
    <w:rsid w:val="0060755E"/>
    <w:rsid w:val="00623A5D"/>
    <w:rsid w:val="006458EC"/>
    <w:rsid w:val="0065632A"/>
    <w:rsid w:val="0066510B"/>
    <w:rsid w:val="00672750"/>
    <w:rsid w:val="00684D00"/>
    <w:rsid w:val="006909CC"/>
    <w:rsid w:val="006A3A04"/>
    <w:rsid w:val="006B2563"/>
    <w:rsid w:val="006B5F6A"/>
    <w:rsid w:val="007017A6"/>
    <w:rsid w:val="00724C09"/>
    <w:rsid w:val="00730219"/>
    <w:rsid w:val="0073406B"/>
    <w:rsid w:val="00735B0F"/>
    <w:rsid w:val="00750973"/>
    <w:rsid w:val="00754975"/>
    <w:rsid w:val="00763354"/>
    <w:rsid w:val="00772588"/>
    <w:rsid w:val="00780C6B"/>
    <w:rsid w:val="007C2F25"/>
    <w:rsid w:val="007C5355"/>
    <w:rsid w:val="007C574E"/>
    <w:rsid w:val="007D1129"/>
    <w:rsid w:val="007E2681"/>
    <w:rsid w:val="00810DEE"/>
    <w:rsid w:val="0082022B"/>
    <w:rsid w:val="008231B4"/>
    <w:rsid w:val="0083470D"/>
    <w:rsid w:val="00874BB3"/>
    <w:rsid w:val="008803C6"/>
    <w:rsid w:val="008A3D07"/>
    <w:rsid w:val="008A59B1"/>
    <w:rsid w:val="008E5247"/>
    <w:rsid w:val="00903F97"/>
    <w:rsid w:val="00911151"/>
    <w:rsid w:val="0091705D"/>
    <w:rsid w:val="00925877"/>
    <w:rsid w:val="00933F10"/>
    <w:rsid w:val="0093713A"/>
    <w:rsid w:val="00941D52"/>
    <w:rsid w:val="0094252F"/>
    <w:rsid w:val="009526D3"/>
    <w:rsid w:val="0095401E"/>
    <w:rsid w:val="009655BE"/>
    <w:rsid w:val="00973D61"/>
    <w:rsid w:val="0097681A"/>
    <w:rsid w:val="00986487"/>
    <w:rsid w:val="009B753F"/>
    <w:rsid w:val="009D3750"/>
    <w:rsid w:val="009D3ADE"/>
    <w:rsid w:val="009F74B7"/>
    <w:rsid w:val="00A01431"/>
    <w:rsid w:val="00A057FE"/>
    <w:rsid w:val="00A273B0"/>
    <w:rsid w:val="00A37DB7"/>
    <w:rsid w:val="00A57D03"/>
    <w:rsid w:val="00A72560"/>
    <w:rsid w:val="00A737A7"/>
    <w:rsid w:val="00A76605"/>
    <w:rsid w:val="00A80F11"/>
    <w:rsid w:val="00AA7F86"/>
    <w:rsid w:val="00AB378C"/>
    <w:rsid w:val="00AB497B"/>
    <w:rsid w:val="00AC4BEB"/>
    <w:rsid w:val="00AD1CAA"/>
    <w:rsid w:val="00AD72EB"/>
    <w:rsid w:val="00AF158E"/>
    <w:rsid w:val="00B14E92"/>
    <w:rsid w:val="00B228D3"/>
    <w:rsid w:val="00B30437"/>
    <w:rsid w:val="00B4355D"/>
    <w:rsid w:val="00B438D3"/>
    <w:rsid w:val="00B60557"/>
    <w:rsid w:val="00B65722"/>
    <w:rsid w:val="00B77422"/>
    <w:rsid w:val="00B86BB0"/>
    <w:rsid w:val="00B9524C"/>
    <w:rsid w:val="00BC554D"/>
    <w:rsid w:val="00BC7E62"/>
    <w:rsid w:val="00BE01CB"/>
    <w:rsid w:val="00C131D3"/>
    <w:rsid w:val="00C208A8"/>
    <w:rsid w:val="00C22126"/>
    <w:rsid w:val="00C24BC0"/>
    <w:rsid w:val="00C332C9"/>
    <w:rsid w:val="00C410B1"/>
    <w:rsid w:val="00C46250"/>
    <w:rsid w:val="00C46983"/>
    <w:rsid w:val="00C47BC6"/>
    <w:rsid w:val="00C61619"/>
    <w:rsid w:val="00C9408B"/>
    <w:rsid w:val="00C95CE8"/>
    <w:rsid w:val="00CB7B57"/>
    <w:rsid w:val="00CC2130"/>
    <w:rsid w:val="00CD2A9A"/>
    <w:rsid w:val="00CD6029"/>
    <w:rsid w:val="00CF092E"/>
    <w:rsid w:val="00CF6BA0"/>
    <w:rsid w:val="00D215AC"/>
    <w:rsid w:val="00D222A4"/>
    <w:rsid w:val="00D2501F"/>
    <w:rsid w:val="00D301B5"/>
    <w:rsid w:val="00D312DA"/>
    <w:rsid w:val="00D31575"/>
    <w:rsid w:val="00D31723"/>
    <w:rsid w:val="00D31B7E"/>
    <w:rsid w:val="00D523C3"/>
    <w:rsid w:val="00D801AC"/>
    <w:rsid w:val="00D8186E"/>
    <w:rsid w:val="00D94ECA"/>
    <w:rsid w:val="00DA2C39"/>
    <w:rsid w:val="00DB0002"/>
    <w:rsid w:val="00DB31DC"/>
    <w:rsid w:val="00DB6F28"/>
    <w:rsid w:val="00DC14C5"/>
    <w:rsid w:val="00DF4F70"/>
    <w:rsid w:val="00E07A5A"/>
    <w:rsid w:val="00E10BFD"/>
    <w:rsid w:val="00E20C21"/>
    <w:rsid w:val="00E23764"/>
    <w:rsid w:val="00E3602F"/>
    <w:rsid w:val="00E47332"/>
    <w:rsid w:val="00E47A4D"/>
    <w:rsid w:val="00E53C06"/>
    <w:rsid w:val="00E938C3"/>
    <w:rsid w:val="00EB7201"/>
    <w:rsid w:val="00EC1FCA"/>
    <w:rsid w:val="00EC468C"/>
    <w:rsid w:val="00EC54F8"/>
    <w:rsid w:val="00EE7184"/>
    <w:rsid w:val="00EF35AF"/>
    <w:rsid w:val="00F03A2F"/>
    <w:rsid w:val="00F1638D"/>
    <w:rsid w:val="00F250DC"/>
    <w:rsid w:val="00F34A78"/>
    <w:rsid w:val="00F362B5"/>
    <w:rsid w:val="00F57702"/>
    <w:rsid w:val="00F643F5"/>
    <w:rsid w:val="00F8707E"/>
    <w:rsid w:val="00F9341B"/>
    <w:rsid w:val="00F9528E"/>
    <w:rsid w:val="00FA309F"/>
    <w:rsid w:val="00FB759D"/>
    <w:rsid w:val="00FB7C50"/>
    <w:rsid w:val="00FC1B35"/>
    <w:rsid w:val="00FD44AA"/>
    <w:rsid w:val="00FD59F3"/>
    <w:rsid w:val="00FE5D7A"/>
    <w:rsid w:val="00FE6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4EC44C"/>
  <w15:docId w15:val="{C75143E5-965D-404B-960C-EDE1B4636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064F"/>
    <w:pPr>
      <w:spacing w:after="160" w:line="312" w:lineRule="auto"/>
    </w:pPr>
    <w:rPr>
      <w:rFonts w:cs="Times New Roman"/>
      <w:noProof/>
      <w:szCs w:val="22"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0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64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6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6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64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64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64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64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AD06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AD06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AD064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AD064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AD064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AD064F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AD064F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AD06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AD064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064F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AD06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64F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AD0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6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64F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64F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table" w:styleId="TableGrid">
    <w:name w:val="Table Grid"/>
    <w:basedOn w:val="TableNormal"/>
    <w:uiPriority w:val="39"/>
    <w:rsid w:val="00AD064F"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15A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15AC"/>
    <w:rPr>
      <w:rFonts w:ascii="Consolas" w:hAnsi="Consolas" w:cs="Times New Roman"/>
      <w:sz w:val="20"/>
      <w:szCs w:val="20"/>
    </w:rPr>
  </w:style>
  <w:style w:type="paragraph" w:customStyle="1" w:styleId="code-line">
    <w:name w:val="code-line"/>
    <w:basedOn w:val="Normal"/>
    <w:rsid w:val="00437A18"/>
    <w:pPr>
      <w:suppressAutoHyphens w:val="0"/>
      <w:spacing w:before="100" w:beforeAutospacing="1" w:after="100" w:afterAutospacing="1" w:line="240" w:lineRule="auto"/>
    </w:pPr>
    <w:rPr>
      <w:rFonts w:eastAsia="Times New Roman"/>
      <w:noProof w:val="0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9170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2AF9ED3A35974FB4FC0A750E20F08F" ma:contentTypeVersion="11" ma:contentTypeDescription="Create a new document." ma:contentTypeScope="" ma:versionID="925f49dc9979e3007020f9ebeaddb927">
  <xsd:schema xmlns:xsd="http://www.w3.org/2001/XMLSchema" xmlns:xs="http://www.w3.org/2001/XMLSchema" xmlns:p="http://schemas.microsoft.com/office/2006/metadata/properties" xmlns:ns3="2954521b-b4ab-4ce3-8aa8-8bfa99a4c36e" targetNamespace="http://schemas.microsoft.com/office/2006/metadata/properties" ma:root="true" ma:fieldsID="ced4bbacb03e88c523c853fd6875d25f" ns3:_="">
    <xsd:import namespace="2954521b-b4ab-4ce3-8aa8-8bfa99a4c36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54521b-b4ab-4ce3-8aa8-8bfa99a4c3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954521b-b4ab-4ce3-8aa8-8bfa99a4c36e" xsi:nil="true"/>
  </documentManagement>
</p:properties>
</file>

<file path=customXml/itemProps1.xml><?xml version="1.0" encoding="utf-8"?>
<ds:datastoreItem xmlns:ds="http://schemas.openxmlformats.org/officeDocument/2006/customXml" ds:itemID="{692EAA41-DF4B-4BB7-AE7C-FCA71806C4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54521b-b4ab-4ce3-8aa8-8bfa99a4c3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0989F29-0D8C-409C-9F28-2E32D1E6918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70796DA-8D3B-4915-BC0A-D82905B10CB3}">
  <ds:schemaRefs>
    <ds:schemaRef ds:uri="http://schemas.microsoft.com/office/2006/metadata/properties"/>
    <ds:schemaRef ds:uri="http://schemas.microsoft.com/office/infopath/2007/PartnerControls"/>
    <ds:schemaRef ds:uri="2954521b-b4ab-4ce3-8aa8-8bfa99a4c36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6</Pages>
  <Words>630</Words>
  <Characters>3597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Kieu Tuan Dung</dc:creator>
  <dc:description/>
  <cp:lastModifiedBy>Nguyễn Tuyết</cp:lastModifiedBy>
  <cp:revision>4</cp:revision>
  <cp:lastPrinted>2024-04-02T13:36:00Z</cp:lastPrinted>
  <dcterms:created xsi:type="dcterms:W3CDTF">2026-01-13T09:08:00Z</dcterms:created>
  <dcterms:modified xsi:type="dcterms:W3CDTF">2026-01-13T14:59:00Z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0x010100592AF9ED3A35974FB4FC0A750E20F08F</vt:lpwstr>
  </property>
</Properties>
</file>