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26B6" w:rsidRDefault="00E45B6C" w14:paraId="00000001" w14:textId="77777777">
      <w:pPr>
        <w:pStyle w:val="Heading1"/>
        <w:spacing w:before="240" w:after="240"/>
      </w:pPr>
      <w:bookmarkStart w:name="_blw7rh5rkggy" w:id="0"/>
      <w:bookmarkEnd w:id="0"/>
      <w:commentRangeStart w:id="606503608"/>
      <w:commentRangeStart w:id="459258768"/>
      <w:commentRangeStart w:id="1694801195"/>
      <w:commentRangeStart w:id="509607688"/>
      <w:commentRangeStart w:id="1879784050"/>
      <w:r w:rsidR="5ED30A77">
        <w:rPr/>
        <w:t>Bring Your Own Device (BYOD) Policy</w:t>
      </w:r>
      <w:commentRangeEnd w:id="606503608"/>
      <w:r>
        <w:rPr>
          <w:rStyle w:val="CommentReference"/>
        </w:rPr>
        <w:commentReference w:id="606503608"/>
      </w:r>
      <w:commentRangeEnd w:id="459258768"/>
      <w:r>
        <w:rPr>
          <w:rStyle w:val="CommentReference"/>
        </w:rPr>
        <w:commentReference w:id="459258768"/>
      </w:r>
      <w:commentRangeEnd w:id="1694801195"/>
      <w:r>
        <w:rPr>
          <w:rStyle w:val="CommentReference"/>
        </w:rPr>
        <w:commentReference w:id="1694801195"/>
      </w:r>
      <w:commentRangeEnd w:id="509607688"/>
      <w:r>
        <w:rPr>
          <w:rStyle w:val="CommentReference"/>
        </w:rPr>
        <w:commentReference w:id="509607688"/>
      </w:r>
      <w:commentRangeEnd w:id="1879784050"/>
      <w:r>
        <w:rPr>
          <w:rStyle w:val="CommentReference"/>
        </w:rPr>
        <w:commentReference w:id="1879784050"/>
      </w:r>
    </w:p>
    <w:p w:rsidR="5ED30A77" w:rsidP="5ED30A77" w:rsidRDefault="5ED30A77" w14:paraId="313D7E39" w14:textId="674ED74C">
      <w:pPr>
        <w:pStyle w:val="Normal"/>
      </w:pPr>
      <w:r w:rsidR="5ED30A77">
        <w:rPr/>
        <w:t>Version: 0.0</w:t>
      </w:r>
    </w:p>
    <w:p w:rsidR="5ED30A77" w:rsidP="5ED30A77" w:rsidRDefault="5ED30A77" w14:paraId="72CD0AA2" w14:textId="58091448">
      <w:pPr>
        <w:pStyle w:val="Normal"/>
      </w:pPr>
      <w:r w:rsidR="5ED30A77">
        <w:rPr/>
        <w:t>Last reviewed: 11/02/2025</w:t>
      </w:r>
    </w:p>
    <w:p w:rsidR="5ED30A77" w:rsidP="5ED30A77" w:rsidRDefault="5ED30A77" w14:paraId="5475835D" w14:textId="091D024F">
      <w:pPr>
        <w:pStyle w:val="Normal"/>
      </w:pPr>
      <w:r w:rsidR="5CD58671">
        <w:rPr/>
        <w:t>Approval status: To be approved in management review</w:t>
      </w:r>
    </w:p>
    <w:p w:rsidR="5CD58671" w:rsidP="5CD58671" w:rsidRDefault="5CD58671" w14:paraId="230DEBBB" w14:textId="1DA72CAD">
      <w:pPr>
        <w:pStyle w:val="Heading2"/>
        <w:numPr>
          <w:ilvl w:val="0"/>
          <w:numId w:val="7"/>
        </w:numPr>
        <w:rPr/>
      </w:pPr>
      <w:r w:rsidRPr="5CD58671" w:rsidR="5CD58671">
        <w:rPr>
          <w:noProof w:val="0"/>
          <w:lang w:val="en"/>
        </w:rPr>
        <w:t>Objective</w:t>
      </w:r>
    </w:p>
    <w:p w:rsidR="5CD58671" w:rsidP="5CD58671" w:rsidRDefault="5CD58671" w14:paraId="643BEA9D" w14:textId="426D683C">
      <w:pPr>
        <w:pStyle w:val="Normal"/>
        <w:spacing w:before="240" w:beforeAutospacing="off" w:after="240" w:afterAutospacing="off"/>
      </w:pPr>
      <w:r w:rsidRPr="5CD58671" w:rsidR="5CD58671">
        <w:rPr>
          <w:rFonts w:ascii="Arial" w:hAnsi="Arial" w:eastAsia="Arial" w:cs="Arial"/>
          <w:noProof w:val="0"/>
          <w:sz w:val="22"/>
          <w:szCs w:val="22"/>
          <w:lang w:val="en-US"/>
        </w:rPr>
        <w:t xml:space="preserve">The </w:t>
      </w:r>
      <w:r w:rsidRPr="5CD58671" w:rsidR="5CD58671">
        <w:rPr>
          <w:rFonts w:ascii="Arial" w:hAnsi="Arial" w:eastAsia="Arial" w:cs="Arial"/>
          <w:noProof w:val="0"/>
          <w:sz w:val="22"/>
          <w:szCs w:val="22"/>
          <w:lang w:val="en-US"/>
        </w:rPr>
        <w:t>objective</w:t>
      </w:r>
      <w:r w:rsidRPr="5CD58671" w:rsidR="5CD58671">
        <w:rPr>
          <w:rFonts w:ascii="Arial" w:hAnsi="Arial" w:eastAsia="Arial" w:cs="Arial"/>
          <w:noProof w:val="0"/>
          <w:sz w:val="22"/>
          <w:szCs w:val="22"/>
          <w:lang w:val="en-US"/>
        </w:rPr>
        <w:t xml:space="preserve"> of this Bring Your Own Device (BYOD) Policy is to enable employees to use personally owned devices for work purposes in a way that protects the confidentiality, integrity, and availability of the Organization’s information and systems. This policy establishes the minimum security, compliance, and operational requirements for connecting and using personal devices to access Organization data, applications, and networks, and defines the conditions under which BYOD access may be limited, revoked, or subject to approved exceptions based on device or platform constraints.</w:t>
      </w:r>
    </w:p>
    <w:p w:rsidR="5CD58671" w:rsidP="5CD58671" w:rsidRDefault="5CD58671" w14:paraId="6C4E03DC" w14:textId="6A4F5621">
      <w:pPr>
        <w:pStyle w:val="Heading2"/>
        <w:numPr>
          <w:ilvl w:val="0"/>
          <w:numId w:val="7"/>
        </w:numPr>
        <w:rPr>
          <w:noProof w:val="0"/>
          <w:lang w:val="en"/>
        </w:rPr>
      </w:pPr>
      <w:r w:rsidRPr="5CD58671" w:rsidR="5CD58671">
        <w:rPr>
          <w:noProof w:val="0"/>
          <w:lang w:val="en"/>
        </w:rPr>
        <w:t>Scope</w:t>
      </w:r>
    </w:p>
    <w:p w:rsidR="5CD58671" w:rsidP="5CD58671" w:rsidRDefault="5CD58671" w14:paraId="47093126" w14:textId="2993F998">
      <w:pPr>
        <w:spacing w:before="240" w:beforeAutospacing="off" w:after="240" w:afterAutospacing="off"/>
      </w:pPr>
      <w:r w:rsidRPr="5CD58671" w:rsidR="5CD58671">
        <w:rPr>
          <w:rFonts w:ascii="Arial" w:hAnsi="Arial" w:eastAsia="Arial" w:cs="Arial"/>
          <w:noProof w:val="0"/>
          <w:sz w:val="22"/>
          <w:szCs w:val="22"/>
          <w:lang w:val="en-US"/>
        </w:rPr>
        <w:t xml:space="preserve">This BYOD Policy applies to all employees who use personally owned devices to access, store, process, or </w:t>
      </w:r>
      <w:r w:rsidRPr="5CD58671" w:rsidR="5CD58671">
        <w:rPr>
          <w:rFonts w:ascii="Arial" w:hAnsi="Arial" w:eastAsia="Arial" w:cs="Arial"/>
          <w:noProof w:val="0"/>
          <w:sz w:val="22"/>
          <w:szCs w:val="22"/>
          <w:lang w:val="en-US"/>
        </w:rPr>
        <w:t>transmit</w:t>
      </w:r>
      <w:r w:rsidRPr="5CD58671" w:rsidR="5CD58671">
        <w:rPr>
          <w:rFonts w:ascii="Arial" w:hAnsi="Arial" w:eastAsia="Arial" w:cs="Arial"/>
          <w:noProof w:val="0"/>
          <w:sz w:val="22"/>
          <w:szCs w:val="22"/>
          <w:lang w:val="en-US"/>
        </w:rPr>
        <w:t xml:space="preserve"> Organization information, or to connect to Organization networks, systems, applications, or cloud services, whether on-site or remotely. </w:t>
      </w:r>
    </w:p>
    <w:p w:rsidR="5CD58671" w:rsidP="5CD58671" w:rsidRDefault="5CD58671" w14:paraId="4E96A9E4" w14:textId="5963BCC4">
      <w:pPr>
        <w:pStyle w:val="Heading2"/>
        <w:numPr>
          <w:ilvl w:val="0"/>
          <w:numId w:val="7"/>
        </w:numPr>
        <w:rPr/>
      </w:pPr>
      <w:r w:rsidRPr="5CD58671" w:rsidR="5CD58671">
        <w:rPr>
          <w:noProof w:val="0"/>
          <w:lang w:val="en"/>
        </w:rPr>
        <w:t>Policy Statement</w:t>
      </w:r>
    </w:p>
    <w:p w:rsidR="5CD58671" w:rsidP="5CD58671" w:rsidRDefault="5CD58671" w14:paraId="33A3B31A" w14:textId="5662F61F">
      <w:pPr>
        <w:pStyle w:val="Normal"/>
        <w:spacing w:before="240" w:after="240"/>
      </w:pPr>
      <w:r w:rsidRPr="685BFA67" w:rsidR="5CD58671">
        <w:rPr>
          <w:rFonts w:ascii="Arial" w:hAnsi="Arial" w:eastAsia="Arial" w:cs="Arial"/>
          <w:noProof w:val="0"/>
          <w:sz w:val="22"/>
          <w:szCs w:val="22"/>
          <w:lang w:val="en-US"/>
        </w:rPr>
        <w:t xml:space="preserve">The Organization grants its employees the privilege of </w:t>
      </w:r>
      <w:r w:rsidRPr="685BFA67" w:rsidR="5CD58671">
        <w:rPr>
          <w:rFonts w:ascii="Arial" w:hAnsi="Arial" w:eastAsia="Arial" w:cs="Arial"/>
          <w:noProof w:val="0"/>
          <w:sz w:val="22"/>
          <w:szCs w:val="22"/>
          <w:lang w:val="en-US"/>
        </w:rPr>
        <w:t>purchasing</w:t>
      </w:r>
      <w:r w:rsidRPr="685BFA67" w:rsidR="5CD58671">
        <w:rPr>
          <w:rFonts w:ascii="Arial" w:hAnsi="Arial" w:eastAsia="Arial" w:cs="Arial"/>
          <w:noProof w:val="0"/>
          <w:sz w:val="22"/>
          <w:szCs w:val="22"/>
          <w:lang w:val="en-US"/>
        </w:rPr>
        <w:t xml:space="preserve"> and using devices of their choosing at work for their convenience. The Organization reserves the right to revoke this privilege if users do not abide by the policies and procedures outlined below.</w:t>
      </w:r>
    </w:p>
    <w:p w:rsidR="002026B6" w:rsidP="5CD58671" w:rsidRDefault="00E45B6C" w14:paraId="00000005" w14:textId="168A7A50">
      <w:pPr>
        <w:pStyle w:val="Heading2"/>
        <w:numPr>
          <w:ilvl w:val="0"/>
          <w:numId w:val="7"/>
        </w:numPr>
        <w:rPr/>
      </w:pPr>
      <w:r w:rsidR="5CD58671">
        <w:rPr/>
        <w:t>Acceptable Use</w:t>
      </w:r>
    </w:p>
    <w:p w:rsidR="002026B6" w:rsidRDefault="00E45B6C" w14:paraId="00000006" w14:textId="77777777">
      <w:pPr>
        <w:numPr>
          <w:ilvl w:val="0"/>
          <w:numId w:val="1"/>
        </w:numPr>
        <w:spacing w:before="240"/>
        <w:rPr/>
      </w:pPr>
      <w:r w:rsidRPr="5ED30A77" w:rsidR="5ED30A77">
        <w:rPr>
          <w:lang w:val="en-US"/>
        </w:rPr>
        <w:t xml:space="preserve">The Organization defines acceptable business use as activities that directly or indirectly </w:t>
      </w:r>
      <w:r w:rsidRPr="5ED30A77" w:rsidR="5ED30A77">
        <w:rPr>
          <w:lang w:val="en-US"/>
        </w:rPr>
        <w:t>support</w:t>
      </w:r>
      <w:r w:rsidRPr="5ED30A77" w:rsidR="5ED30A77">
        <w:rPr>
          <w:lang w:val="en-US"/>
        </w:rPr>
        <w:t xml:space="preserve"> the business of the Organization.</w:t>
      </w:r>
    </w:p>
    <w:p w:rsidR="002026B6" w:rsidRDefault="00E45B6C" w14:paraId="00000007" w14:textId="77777777">
      <w:pPr>
        <w:numPr>
          <w:ilvl w:val="0"/>
          <w:numId w:val="1"/>
        </w:numPr>
        <w:rPr/>
      </w:pPr>
      <w:r w:rsidRPr="11B001B9" w:rsidR="5ED30A77">
        <w:rPr>
          <w:lang w:val="en-US"/>
        </w:rPr>
        <w:t>T</w:t>
      </w:r>
      <w:r w:rsidRPr="11B001B9" w:rsidR="5ED30A77">
        <w:rPr>
          <w:highlight w:val="yellow"/>
          <w:lang w:val="en-US"/>
        </w:rPr>
        <w:t xml:space="preserve">he Organization defines acceptable personal use on working time as reasonable and limited personal communication or recreation, such as reading or </w:t>
      </w:r>
      <w:r w:rsidRPr="11B001B9" w:rsidR="5ED30A77">
        <w:rPr>
          <w:highlight w:val="yellow"/>
          <w:lang w:val="en-US"/>
        </w:rPr>
        <w:t>game playing</w:t>
      </w:r>
      <w:r w:rsidRPr="11B001B9" w:rsidR="5ED30A77">
        <w:rPr>
          <w:highlight w:val="yellow"/>
          <w:lang w:val="en-US"/>
        </w:rPr>
        <w:t>.</w:t>
      </w:r>
    </w:p>
    <w:p w:rsidR="002026B6" w:rsidRDefault="00E45B6C" w14:paraId="00000008" w14:textId="2A0E9F42">
      <w:pPr>
        <w:numPr>
          <w:ilvl w:val="0"/>
          <w:numId w:val="1"/>
        </w:numPr>
        <w:spacing w:after="240"/>
        <w:rPr/>
      </w:pPr>
      <w:r w:rsidRPr="5ED30A77" w:rsidR="5ED30A77">
        <w:rPr>
          <w:lang w:val="en-US"/>
        </w:rPr>
        <w:t xml:space="preserve">The Organization does not define acceptable personal use on non-working time, such as break time, lunch time, and off-the-clock time because that is your personal time. </w:t>
      </w:r>
      <w:r w:rsidRPr="5ED30A77" w:rsidR="5ED30A77">
        <w:rPr>
          <w:highlight w:val="yellow"/>
          <w:lang w:val="en-US"/>
        </w:rPr>
        <w:t xml:space="preserve">Though, to the extent you are accessing social media sites, you </w:t>
      </w:r>
      <w:r w:rsidRPr="5ED30A77" w:rsidR="5ED30A77">
        <w:rPr>
          <w:highlight w:val="yellow"/>
          <w:lang w:val="en-US"/>
        </w:rPr>
        <w:t>are required to</w:t>
      </w:r>
      <w:r w:rsidRPr="5ED30A77" w:rsidR="5ED30A77">
        <w:rPr>
          <w:highlight w:val="yellow"/>
          <w:lang w:val="en-US"/>
        </w:rPr>
        <w:t xml:space="preserve"> follow the Organization’s </w:t>
      </w:r>
      <w:r w:rsidRPr="5ED30A77" w:rsidR="5ED30A77">
        <w:rPr>
          <w:highlight w:val="yellow"/>
          <w:lang w:val="en-US"/>
        </w:rPr>
        <w:t>Social Media Policy</w:t>
      </w:r>
      <w:r w:rsidRPr="5ED30A77" w:rsidR="5ED30A77">
        <w:rPr>
          <w:highlight w:val="yellow"/>
          <w:lang w:val="en-US"/>
        </w:rPr>
        <w:t>.</w:t>
      </w:r>
    </w:p>
    <w:p w:rsidR="002026B6" w:rsidP="5CD58671" w:rsidRDefault="00E45B6C" w14:paraId="00000009" w14:textId="6ACED42B">
      <w:pPr>
        <w:pStyle w:val="Heading2"/>
        <w:numPr>
          <w:ilvl w:val="0"/>
          <w:numId w:val="7"/>
        </w:numPr>
        <w:spacing w:before="240" w:after="240"/>
        <w:rPr/>
      </w:pPr>
      <w:bookmarkStart w:name="_67t89ttdusfn" w:id="2"/>
      <w:bookmarkEnd w:id="2"/>
      <w:r w:rsidR="5CD58671">
        <w:rPr/>
        <w:t>Rules</w:t>
      </w:r>
    </w:p>
    <w:p w:rsidR="002026B6" w:rsidRDefault="00E45B6C" w14:paraId="0000000A" w14:textId="291E661E">
      <w:pPr>
        <w:numPr>
          <w:ilvl w:val="0"/>
          <w:numId w:val="1"/>
        </w:numPr>
        <w:spacing w:before="240"/>
        <w:rPr/>
      </w:pPr>
      <w:r w:rsidRPr="5ED30A77" w:rsidR="5ED30A77">
        <w:rPr>
          <w:lang w:val="en-US"/>
        </w:rPr>
        <w:t xml:space="preserve">Employees are not </w:t>
      </w:r>
      <w:r w:rsidRPr="5ED30A77" w:rsidR="5ED30A77">
        <w:rPr>
          <w:lang w:val="en-US"/>
        </w:rPr>
        <w:t>allowed</w:t>
      </w:r>
      <w:r w:rsidRPr="5ED30A77" w:rsidR="5ED30A77">
        <w:rPr>
          <w:lang w:val="en-US"/>
        </w:rPr>
        <w:t xml:space="preserve"> to access certain websites during work hours/while connected to the corporate network at the discretion of the Organization. Such websites include, but are not limited to the following non-exclusive list of websites:</w:t>
      </w:r>
    </w:p>
    <w:p w:rsidR="002026B6" w:rsidRDefault="00E45B6C" w14:paraId="0000000B" w14:textId="77777777">
      <w:pPr>
        <w:numPr>
          <w:ilvl w:val="1"/>
          <w:numId w:val="1"/>
        </w:numPr>
        <w:rPr/>
      </w:pPr>
      <w:r w:rsidRPr="5ED30A77" w:rsidR="5ED30A77">
        <w:rPr>
          <w:lang w:val="en-US"/>
        </w:rPr>
        <w:t xml:space="preserve">Pornographic websites or other similar websites that </w:t>
      </w:r>
      <w:r w:rsidRPr="5ED30A77" w:rsidR="5ED30A77">
        <w:rPr>
          <w:lang w:val="en-US"/>
        </w:rPr>
        <w:t>contain</w:t>
      </w:r>
      <w:r w:rsidRPr="5ED30A77" w:rsidR="5ED30A77">
        <w:rPr>
          <w:lang w:val="en-US"/>
        </w:rPr>
        <w:t xml:space="preserve"> illicit materials or materials of a sexual nature;</w:t>
      </w:r>
    </w:p>
    <w:p w:rsidR="002026B6" w:rsidP="5ED30A77" w:rsidRDefault="00E45B6C" w14:paraId="0000000C" w14:textId="77777777">
      <w:pPr>
        <w:numPr>
          <w:ilvl w:val="1"/>
          <w:numId w:val="1"/>
        </w:numPr>
        <w:rPr>
          <w:lang w:val="en-US"/>
        </w:rPr>
      </w:pPr>
      <w:r w:rsidRPr="5ED30A77" w:rsidR="5ED30A77">
        <w:rPr>
          <w:lang w:val="en-US"/>
        </w:rPr>
        <w:t xml:space="preserve">Online gaming </w:t>
      </w:r>
      <w:r w:rsidRPr="5ED30A77" w:rsidR="5ED30A77">
        <w:rPr>
          <w:lang w:val="en-US"/>
        </w:rPr>
        <w:t>websites;</w:t>
      </w:r>
    </w:p>
    <w:p w:rsidR="002026B6" w:rsidRDefault="00E45B6C" w14:paraId="0000000D" w14:textId="77777777">
      <w:pPr>
        <w:numPr>
          <w:ilvl w:val="1"/>
          <w:numId w:val="1"/>
        </w:numPr>
        <w:rPr/>
      </w:pPr>
      <w:r w:rsidRPr="5ED30A77" w:rsidR="5ED30A77">
        <w:rPr>
          <w:lang w:val="en-US"/>
        </w:rPr>
        <w:t xml:space="preserve">Sites typically known to </w:t>
      </w:r>
      <w:r w:rsidRPr="5ED30A77" w:rsidR="5ED30A77">
        <w:rPr>
          <w:lang w:val="en-US"/>
        </w:rPr>
        <w:t>contain</w:t>
      </w:r>
      <w:r w:rsidRPr="5ED30A77" w:rsidR="5ED30A77">
        <w:rPr>
          <w:lang w:val="en-US"/>
        </w:rPr>
        <w:t xml:space="preserve"> malware links;</w:t>
      </w:r>
    </w:p>
    <w:p w:rsidR="002026B6" w:rsidP="5ED30A77" w:rsidRDefault="00E45B6C" w14:paraId="0000000E" w14:textId="77777777">
      <w:pPr>
        <w:numPr>
          <w:ilvl w:val="1"/>
          <w:numId w:val="1"/>
        </w:numPr>
        <w:rPr>
          <w:lang w:val="en-US"/>
        </w:rPr>
      </w:pPr>
      <w:r w:rsidRPr="5ED30A77" w:rsidR="5ED30A77">
        <w:rPr>
          <w:lang w:val="en-US"/>
        </w:rPr>
        <w:t xml:space="preserve">Certain social media networking </w:t>
      </w:r>
      <w:r w:rsidRPr="5ED30A77" w:rsidR="5ED30A77">
        <w:rPr>
          <w:lang w:val="en-US"/>
        </w:rPr>
        <w:t>sites;</w:t>
      </w:r>
    </w:p>
    <w:p w:rsidR="002026B6" w:rsidRDefault="00E45B6C" w14:paraId="0000000F" w14:textId="77777777">
      <w:pPr>
        <w:numPr>
          <w:ilvl w:val="1"/>
          <w:numId w:val="1"/>
        </w:numPr>
      </w:pPr>
      <w:r>
        <w:t>Others.</w:t>
      </w:r>
    </w:p>
    <w:p w:rsidR="002026B6" w:rsidRDefault="00E45B6C" w14:paraId="00000010" w14:textId="77777777">
      <w:pPr>
        <w:numPr>
          <w:ilvl w:val="0"/>
          <w:numId w:val="1"/>
        </w:numPr>
      </w:pPr>
      <w:r>
        <w:t>Devices’ camera and/or video capabilities are not disabled while on-site.</w:t>
      </w:r>
    </w:p>
    <w:p w:rsidR="002026B6" w:rsidRDefault="00E45B6C" w14:paraId="00000011" w14:textId="77777777">
      <w:pPr>
        <w:numPr>
          <w:ilvl w:val="0"/>
          <w:numId w:val="1"/>
        </w:numPr>
      </w:pPr>
      <w:r>
        <w:t>Devices may not be used at any time to:</w:t>
      </w:r>
    </w:p>
    <w:p w:rsidR="002026B6" w:rsidRDefault="00E45B6C" w14:paraId="00000012" w14:textId="77777777">
      <w:pPr>
        <w:numPr>
          <w:ilvl w:val="1"/>
          <w:numId w:val="1"/>
        </w:numPr>
        <w:rPr/>
      </w:pPr>
      <w:r w:rsidRPr="5ED30A77" w:rsidR="5ED30A77">
        <w:rPr>
          <w:lang w:val="en-US"/>
        </w:rPr>
        <w:t xml:space="preserve">Store or </w:t>
      </w:r>
      <w:r w:rsidRPr="5ED30A77" w:rsidR="5ED30A77">
        <w:rPr>
          <w:lang w:val="en-US"/>
        </w:rPr>
        <w:t>transmit</w:t>
      </w:r>
      <w:r w:rsidRPr="5ED30A77" w:rsidR="5ED30A77">
        <w:rPr>
          <w:lang w:val="en-US"/>
        </w:rPr>
        <w:t xml:space="preserve"> illicit materials;</w:t>
      </w:r>
    </w:p>
    <w:p w:rsidR="002026B6" w:rsidRDefault="00E45B6C" w14:paraId="00000013" w14:textId="77777777">
      <w:pPr>
        <w:numPr>
          <w:ilvl w:val="1"/>
          <w:numId w:val="1"/>
        </w:numPr>
        <w:rPr/>
      </w:pPr>
      <w:r w:rsidRPr="5ED30A77" w:rsidR="5ED30A77">
        <w:rPr>
          <w:lang w:val="en-US"/>
        </w:rPr>
        <w:t xml:space="preserve">Store or </w:t>
      </w:r>
      <w:r w:rsidRPr="5ED30A77" w:rsidR="5ED30A77">
        <w:rPr>
          <w:lang w:val="en-US"/>
        </w:rPr>
        <w:t>transmit</w:t>
      </w:r>
      <w:r w:rsidRPr="5ED30A77" w:rsidR="5ED30A77">
        <w:rPr>
          <w:lang w:val="en-US"/>
        </w:rPr>
        <w:t xml:space="preserve"> proprietary information belonging to another Organization;</w:t>
      </w:r>
    </w:p>
    <w:p w:rsidR="002026B6" w:rsidP="5ED30A77" w:rsidRDefault="00E45B6C" w14:paraId="00000014" w14:textId="77777777">
      <w:pPr>
        <w:numPr>
          <w:ilvl w:val="1"/>
          <w:numId w:val="1"/>
        </w:numPr>
        <w:rPr>
          <w:lang w:val="en-US"/>
        </w:rPr>
      </w:pPr>
      <w:r w:rsidRPr="5ED30A77" w:rsidR="5ED30A77">
        <w:rPr>
          <w:lang w:val="en-US"/>
        </w:rPr>
        <w:t xml:space="preserve">Harass </w:t>
      </w:r>
      <w:r w:rsidRPr="5ED30A77" w:rsidR="5ED30A77">
        <w:rPr>
          <w:lang w:val="en-US"/>
        </w:rPr>
        <w:t>others;</w:t>
      </w:r>
    </w:p>
    <w:p w:rsidR="002026B6" w:rsidP="5ED30A77" w:rsidRDefault="00E45B6C" w14:paraId="00000015" w14:textId="77777777">
      <w:pPr>
        <w:numPr>
          <w:ilvl w:val="1"/>
          <w:numId w:val="1"/>
        </w:numPr>
        <w:rPr>
          <w:lang w:val="en-US"/>
        </w:rPr>
      </w:pPr>
      <w:r w:rsidRPr="5ED30A77" w:rsidR="5ED30A77">
        <w:rPr>
          <w:lang w:val="en-US"/>
        </w:rPr>
        <w:t xml:space="preserve">Engage in outside business </w:t>
      </w:r>
      <w:r w:rsidRPr="5ED30A77" w:rsidR="5ED30A77">
        <w:rPr>
          <w:lang w:val="en-US"/>
        </w:rPr>
        <w:t>activities;</w:t>
      </w:r>
    </w:p>
    <w:p w:rsidR="002026B6" w:rsidP="5ED30A77" w:rsidRDefault="00E45B6C" w14:paraId="00000016" w14:textId="77777777">
      <w:pPr>
        <w:numPr>
          <w:ilvl w:val="1"/>
          <w:numId w:val="1"/>
        </w:numPr>
        <w:rPr>
          <w:lang w:val="en-US"/>
        </w:rPr>
      </w:pPr>
      <w:r w:rsidRPr="5ED30A77" w:rsidR="5ED30A77">
        <w:rPr>
          <w:lang w:val="en-US"/>
        </w:rPr>
        <w:t xml:space="preserve">Engage in any activity that would violate the Organization’s </w:t>
      </w:r>
      <w:r w:rsidRPr="5ED30A77" w:rsidR="5ED30A77">
        <w:rPr>
          <w:lang w:val="en-US"/>
        </w:rPr>
        <w:t>policies;</w:t>
      </w:r>
    </w:p>
    <w:p w:rsidR="002026B6" w:rsidRDefault="00E45B6C" w14:paraId="00000017" w14:textId="77777777">
      <w:pPr>
        <w:numPr>
          <w:ilvl w:val="1"/>
          <w:numId w:val="1"/>
        </w:numPr>
        <w:rPr/>
      </w:pPr>
      <w:r w:rsidR="00E45B6C">
        <w:rPr/>
        <w:t>Others.</w:t>
      </w:r>
    </w:p>
    <w:p w:rsidR="002026B6" w:rsidRDefault="00E45B6C" w14:paraId="0000001C" w14:textId="6DBA799E">
      <w:pPr>
        <w:numPr>
          <w:ilvl w:val="0"/>
          <w:numId w:val="1"/>
        </w:numPr>
        <w:spacing w:after="240"/>
        <w:rPr/>
      </w:pPr>
      <w:r w:rsidR="00E45B6C">
        <w:rPr/>
        <w:t>Employees may use their mobile device to access the following Organization-owned resources: email, calendars, contacts, documents, etc.</w:t>
      </w:r>
    </w:p>
    <w:p w:rsidR="1E51C499" w:rsidP="685BFA67" w:rsidRDefault="1E51C499" w14:paraId="2C86751D" w14:textId="4F2B638A">
      <w:pPr>
        <w:numPr>
          <w:ilvl w:val="0"/>
          <w:numId w:val="1"/>
        </w:numPr>
        <w:spacing w:after="240"/>
        <w:rPr>
          <w:lang w:val="en-US"/>
        </w:rPr>
      </w:pPr>
      <w:commentRangeStart w:id="204143448"/>
      <w:r w:rsidRPr="685BFA67" w:rsidR="1E51C499">
        <w:rPr>
          <w:lang w:val="en-US"/>
        </w:rPr>
        <w:t xml:space="preserve">Employees </w:t>
      </w:r>
      <w:r w:rsidRPr="685BFA67" w:rsidR="257907B5">
        <w:rPr>
          <w:lang w:val="en-US"/>
        </w:rPr>
        <w:t xml:space="preserve">are </w:t>
      </w:r>
      <w:r w:rsidRPr="685BFA67" w:rsidR="257907B5">
        <w:rPr>
          <w:lang w:val="en-US"/>
        </w:rPr>
        <w:t>requiered</w:t>
      </w:r>
      <w:r w:rsidRPr="685BFA67" w:rsidR="257907B5">
        <w:rPr>
          <w:lang w:val="en-US"/>
        </w:rPr>
        <w:t xml:space="preserve"> to </w:t>
      </w:r>
      <w:r w:rsidRPr="685BFA67" w:rsidR="61A89CA8">
        <w:rPr>
          <w:lang w:val="en-US"/>
        </w:rPr>
        <w:t>submit</w:t>
      </w:r>
      <w:r w:rsidRPr="685BFA67" w:rsidR="257907B5">
        <w:rPr>
          <w:lang w:val="en-US"/>
        </w:rPr>
        <w:t xml:space="preserve"> screenshots annually as evidence that their devices are up to date with the latest updates</w:t>
      </w:r>
      <w:r w:rsidRPr="685BFA67" w:rsidR="060ABAF4">
        <w:rPr>
          <w:lang w:val="en-US"/>
        </w:rPr>
        <w:t>.</w:t>
      </w:r>
    </w:p>
    <w:p w:rsidR="060ABAF4" w:rsidP="685BFA67" w:rsidRDefault="060ABAF4" w14:paraId="139AF2CA" w14:textId="6F95510A">
      <w:pPr>
        <w:numPr>
          <w:ilvl w:val="0"/>
          <w:numId w:val="1"/>
        </w:numPr>
        <w:spacing w:after="240"/>
        <w:rPr>
          <w:lang w:val="en-US"/>
        </w:rPr>
      </w:pPr>
      <w:r w:rsidRPr="685BFA67" w:rsidR="060ABAF4">
        <w:rPr>
          <w:lang w:val="en-US"/>
        </w:rPr>
        <w:t>Employees must notify the company or any change of device used for work purposes.</w:t>
      </w:r>
      <w:commentRangeEnd w:id="204143448"/>
      <w:r>
        <w:rPr>
          <w:rStyle w:val="CommentReference"/>
        </w:rPr>
        <w:commentReference w:id="204143448"/>
      </w:r>
    </w:p>
    <w:p w:rsidR="002026B6" w:rsidP="5CD58671" w:rsidRDefault="00E45B6C" w14:paraId="0000001D" w14:textId="78950E29">
      <w:pPr>
        <w:pStyle w:val="Heading2"/>
        <w:numPr>
          <w:ilvl w:val="0"/>
          <w:numId w:val="7"/>
        </w:numPr>
        <w:rPr/>
      </w:pPr>
      <w:bookmarkStart w:name="_8gu6w5gp7nfp" w:id="3"/>
      <w:bookmarkEnd w:id="3"/>
      <w:r w:rsidR="5CD58671">
        <w:rPr/>
        <w:t>Devices and Support</w:t>
      </w:r>
    </w:p>
    <w:p w:rsidR="002026B6" w:rsidRDefault="00E45B6C" w14:paraId="0000001E" w14:textId="11FBC6EF">
      <w:pPr>
        <w:numPr>
          <w:ilvl w:val="0"/>
          <w:numId w:val="6"/>
        </w:numPr>
        <w:spacing w:before="240"/>
        <w:rPr/>
      </w:pPr>
      <w:r w:rsidR="00E45B6C">
        <w:rPr/>
        <w:t>Smartphones including iPhone, Android and Windows phones are allowed (the list should be as detailed as necessary including models, operating systems, versions, etc.).</w:t>
      </w:r>
    </w:p>
    <w:p w:rsidR="002026B6" w:rsidRDefault="00E45B6C" w14:paraId="0000001F" w14:textId="77777777">
      <w:pPr>
        <w:numPr>
          <w:ilvl w:val="0"/>
          <w:numId w:val="6"/>
        </w:numPr>
      </w:pPr>
      <w:r>
        <w:t>Tablets including iPad and Android are allowed (the list should be as detailed as necessary including models, operating systems, versions, etc.).</w:t>
      </w:r>
    </w:p>
    <w:p w:rsidR="002026B6" w:rsidRDefault="00E45B6C" w14:paraId="00000020" w14:textId="77777777">
      <w:pPr>
        <w:numPr>
          <w:ilvl w:val="0"/>
          <w:numId w:val="6"/>
        </w:numPr>
        <w:spacing w:after="240"/>
      </w:pPr>
      <w:r>
        <w:t>Connectivity issues are supported by IT; employees should/should not contact the device manufacturer or their carrier for operating system or hardware-related issues.</w:t>
      </w:r>
    </w:p>
    <w:p w:rsidR="002026B6" w:rsidP="5CD58671" w:rsidRDefault="00E45B6C" w14:paraId="00000021" w14:textId="0BFBE731">
      <w:pPr>
        <w:pStyle w:val="Heading2"/>
        <w:numPr>
          <w:ilvl w:val="0"/>
          <w:numId w:val="7"/>
        </w:numPr>
        <w:rPr/>
      </w:pPr>
      <w:bookmarkStart w:name="_8isc2mkvd426" w:id="4"/>
      <w:bookmarkEnd w:id="4"/>
      <w:r w:rsidR="5CD58671">
        <w:rPr/>
        <w:t>Reimbursement</w:t>
      </w:r>
    </w:p>
    <w:p w:rsidR="002026B6" w:rsidP="11B001B9" w:rsidRDefault="00E45B6C" w14:paraId="00000022" w14:textId="75FDD8E5">
      <w:pPr>
        <w:numPr>
          <w:ilvl w:val="0"/>
          <w:numId w:val="5"/>
        </w:numPr>
        <w:spacing w:before="240"/>
        <w:rPr>
          <w:highlight w:val="yellow"/>
          <w:lang w:val="en-US"/>
        </w:rPr>
      </w:pPr>
      <w:r w:rsidRPr="11B001B9" w:rsidR="00E45B6C">
        <w:rPr>
          <w:highlight w:val="yellow"/>
          <w:lang w:val="en-US"/>
        </w:rPr>
        <w:t>The Organization will not reimburse the employee for a percentage of the cost of the device (</w:t>
      </w:r>
      <w:r w:rsidRPr="11B001B9" w:rsidR="00E45B6C">
        <w:rPr>
          <w:highlight w:val="yellow"/>
          <w:lang w:val="en-US"/>
        </w:rPr>
        <w:t>i</w:t>
      </w:r>
      <w:r w:rsidRPr="11B001B9" w:rsidR="00E45B6C">
        <w:rPr>
          <w:highlight w:val="yellow"/>
          <w:lang w:val="en-US"/>
        </w:rPr>
        <w:t>nclude</w:t>
      </w:r>
      <w:r w:rsidRPr="11B001B9" w:rsidR="00E45B6C">
        <w:rPr>
          <w:highlight w:val="yellow"/>
          <w:lang w:val="en-US"/>
        </w:rPr>
        <w:t xml:space="preserve"> </w:t>
      </w:r>
      <w:r w:rsidRPr="11B001B9" w:rsidR="00E45B6C">
        <w:rPr>
          <w:highlight w:val="yellow"/>
          <w:lang w:val="en-US"/>
        </w:rPr>
        <w:t>the amount of the Organization’s contribution), or the Organization will contribute X amount of money toward the cost of the device.</w:t>
      </w:r>
    </w:p>
    <w:commentRangeStart w:id="822268054"/>
    <w:commentRangeStart w:id="1093195428"/>
    <w:p w:rsidR="002026B6" w:rsidP="5ED30A77" w:rsidRDefault="00E45B6C" w14:paraId="00000024" w14:textId="17061878">
      <w:pPr>
        <w:numPr>
          <w:ilvl w:val="0"/>
          <w:numId w:val="5"/>
        </w:numPr>
        <w:spacing w:after="240"/>
        <w:rPr>
          <w:lang w:val="en-US"/>
        </w:rPr>
      </w:pPr>
      <w:r w:rsidRPr="685BFA67" w:rsidR="5ED30A77">
        <w:rPr>
          <w:lang w:val="en-US"/>
        </w:rPr>
        <w:t xml:space="preserve">The Organization </w:t>
      </w:r>
      <w:r w:rsidRPr="685BFA67" w:rsidR="5ED30A77">
        <w:rPr>
          <w:lang w:val="en-US"/>
        </w:rPr>
        <w:t>will</w:t>
      </w:r>
      <w:r w:rsidRPr="685BFA67" w:rsidR="5ED30A77">
        <w:rPr>
          <w:lang w:val="en-US"/>
        </w:rPr>
        <w:t xml:space="preserve"> not reimburse the employee for the following charges: roaming, plan overages, etc.</w:t>
      </w:r>
      <w:commentRangeEnd w:id="822268054"/>
      <w:r>
        <w:rPr>
          <w:rStyle w:val="CommentReference"/>
        </w:rPr>
        <w:commentReference w:id="822268054"/>
      </w:r>
      <w:commentRangeEnd w:id="1093195428"/>
      <w:r>
        <w:rPr>
          <w:rStyle w:val="CommentReference"/>
        </w:rPr>
        <w:commentReference w:id="1093195428"/>
      </w:r>
    </w:p>
    <w:p w:rsidR="002026B6" w:rsidP="5CD58671" w:rsidRDefault="00E45B6C" w14:paraId="00000025" w14:textId="122104BE">
      <w:pPr>
        <w:pStyle w:val="Heading2"/>
        <w:numPr>
          <w:ilvl w:val="0"/>
          <w:numId w:val="7"/>
        </w:numPr>
        <w:rPr/>
      </w:pPr>
      <w:bookmarkStart w:name="_6wpa2sdvjj2f" w:id="5"/>
      <w:bookmarkEnd w:id="5"/>
      <w:r w:rsidR="5CD58671">
        <w:rPr/>
        <w:t>Security</w:t>
      </w:r>
    </w:p>
    <w:p w:rsidR="002026B6" w:rsidRDefault="00E45B6C" w14:paraId="00000026" w14:textId="77777777">
      <w:pPr>
        <w:numPr>
          <w:ilvl w:val="0"/>
          <w:numId w:val="2"/>
        </w:numPr>
        <w:spacing w:before="240"/>
      </w:pPr>
      <w:r>
        <w:t>All devices used for the Organization's business or on behalf of Organization must be registered with and authorized by [PERSON/POSITION] in the [DEPARTMENT NAME] Department, inclusive of owner information.</w:t>
      </w:r>
    </w:p>
    <w:p w:rsidR="002026B6" w:rsidRDefault="00E45B6C" w14:paraId="00000027" w14:textId="77777777">
      <w:pPr>
        <w:numPr>
          <w:ilvl w:val="0"/>
          <w:numId w:val="2"/>
        </w:numPr>
        <w:rPr/>
      </w:pPr>
      <w:r w:rsidRPr="5ED30A77" w:rsidR="5ED30A77">
        <w:rPr>
          <w:lang w:val="en-US"/>
        </w:rPr>
        <w:t xml:space="preserve">The employee must install applicable security software upon </w:t>
      </w:r>
      <w:r w:rsidRPr="5ED30A77" w:rsidR="5ED30A77">
        <w:rPr>
          <w:lang w:val="en-US"/>
        </w:rPr>
        <w:t>Organization’s</w:t>
      </w:r>
      <w:r w:rsidRPr="5ED30A77" w:rsidR="5ED30A77">
        <w:rPr>
          <w:lang w:val="en-US"/>
        </w:rPr>
        <w:t xml:space="preserve"> request and consent to </w:t>
      </w:r>
      <w:r w:rsidRPr="5ED30A77" w:rsidR="5ED30A77">
        <w:rPr>
          <w:lang w:val="en-US"/>
        </w:rPr>
        <w:t>Organization’s</w:t>
      </w:r>
      <w:r w:rsidRPr="5ED30A77" w:rsidR="5ED30A77">
        <w:rPr>
          <w:lang w:val="en-US"/>
        </w:rPr>
        <w:t xml:space="preserve"> efforts to manage the device and secure its data.</w:t>
      </w:r>
    </w:p>
    <w:p w:rsidR="002026B6" w:rsidRDefault="00E45B6C" w14:paraId="00000028" w14:textId="77777777">
      <w:pPr>
        <w:numPr>
          <w:ilvl w:val="0"/>
          <w:numId w:val="2"/>
        </w:numPr>
        <w:rPr/>
      </w:pPr>
      <w:r w:rsidRPr="5ED30A77" w:rsidR="5ED30A77">
        <w:rPr>
          <w:lang w:val="en-US"/>
        </w:rPr>
        <w:t xml:space="preserve">The device must </w:t>
      </w:r>
      <w:r w:rsidRPr="5ED30A77" w:rsidR="5ED30A77">
        <w:rPr>
          <w:lang w:val="en-US"/>
        </w:rPr>
        <w:t>comply with</w:t>
      </w:r>
      <w:r w:rsidRPr="5ED30A77" w:rsidR="5ED30A77">
        <w:rPr>
          <w:lang w:val="en-US"/>
        </w:rPr>
        <w:t xml:space="preserve"> </w:t>
      </w:r>
      <w:r w:rsidRPr="5ED30A77" w:rsidR="5ED30A77">
        <w:rPr>
          <w:lang w:val="en-US"/>
        </w:rPr>
        <w:t>Organization’s</w:t>
      </w:r>
      <w:r w:rsidRPr="5ED30A77" w:rsidR="5ED30A77">
        <w:rPr>
          <w:lang w:val="en-US"/>
        </w:rPr>
        <w:t xml:space="preserve"> device configuration requirements.</w:t>
      </w:r>
    </w:p>
    <w:p w:rsidR="002026B6" w:rsidP="5ED30A77" w:rsidRDefault="00E45B6C" w14:paraId="00000029" w14:textId="77777777">
      <w:pPr>
        <w:numPr>
          <w:ilvl w:val="0"/>
          <w:numId w:val="2"/>
        </w:numPr>
        <w:rPr>
          <w:lang w:val="en-US"/>
        </w:rPr>
      </w:pPr>
      <w:r w:rsidRPr="685BFA67" w:rsidR="5ED30A77">
        <w:rPr>
          <w:lang w:val="en-US"/>
        </w:rPr>
        <w:t>Password</w:t>
      </w:r>
      <w:r w:rsidRPr="685BFA67" w:rsidR="5ED30A77">
        <w:rPr>
          <w:lang w:val="en-US"/>
        </w:rPr>
        <w:t xml:space="preserve"> </w:t>
      </w:r>
      <w:r w:rsidRPr="685BFA67" w:rsidR="5ED30A77">
        <w:rPr>
          <w:lang w:val="en-US"/>
        </w:rPr>
        <w:t>protect</w:t>
      </w:r>
      <w:r w:rsidRPr="685BFA67" w:rsidR="5ED30A77">
        <w:rPr>
          <w:lang w:val="en-US"/>
        </w:rPr>
        <w:t xml:space="preserve"> the device </w:t>
      </w:r>
      <w:r w:rsidRPr="685BFA67" w:rsidR="5ED30A77">
        <w:rPr>
          <w:lang w:val="en-US"/>
        </w:rPr>
        <w:t>through the use of</w:t>
      </w:r>
      <w:r w:rsidRPr="685BFA67" w:rsidR="5ED30A77">
        <w:rPr>
          <w:lang w:val="en-US"/>
        </w:rPr>
        <w:t xml:space="preserve"> strong passwords consistent with Organization’s current </w:t>
      </w:r>
      <w:hyperlink r:id="R6b1251bafed24fe2">
        <w:r w:rsidRPr="685BFA67" w:rsidR="5ED30A77">
          <w:rPr>
            <w:rStyle w:val="Hyperlink"/>
            <w:lang w:val="en-US"/>
          </w:rPr>
          <w:t>password policies</w:t>
        </w:r>
      </w:hyperlink>
      <w:r w:rsidRPr="685BFA67" w:rsidR="5ED30A77">
        <w:rPr>
          <w:lang w:val="en-US"/>
        </w:rPr>
        <w:t xml:space="preserve"> and procedures</w:t>
      </w:r>
      <w:commentRangeStart w:id="1152518055"/>
      <w:r w:rsidRPr="685BFA67" w:rsidR="5ED30A77">
        <w:rPr>
          <w:lang w:val="en-US"/>
        </w:rPr>
        <w:t>.</w:t>
      </w:r>
      <w:commentRangeEnd w:id="1152518055"/>
      <w:r>
        <w:rPr>
          <w:rStyle w:val="CommentReference"/>
        </w:rPr>
        <w:commentReference w:id="1152518055"/>
      </w:r>
    </w:p>
    <w:p w:rsidR="002026B6" w:rsidRDefault="00E45B6C" w14:paraId="0000002A" w14:textId="5A2E40E6">
      <w:pPr>
        <w:numPr>
          <w:ilvl w:val="0"/>
          <w:numId w:val="2"/>
        </w:numPr>
        <w:rPr/>
      </w:pPr>
      <w:r w:rsidR="5ED30A77">
        <w:rPr/>
        <w:t xml:space="preserve">The device must lock itself with a password or PIN if it is idle for </w:t>
      </w:r>
      <w:r w:rsidRPr="11B001B9" w:rsidR="5ED30A77">
        <w:rPr>
          <w:highlight w:val="yellow"/>
        </w:rPr>
        <w:t>[</w:t>
      </w:r>
      <w:r w:rsidRPr="11B001B9" w:rsidR="4F309EB7">
        <w:rPr>
          <w:highlight w:val="yellow"/>
        </w:rPr>
        <w:t>10]</w:t>
      </w:r>
      <w:r w:rsidR="5ED30A77">
        <w:rPr/>
        <w:t xml:space="preserve"> minutes.</w:t>
      </w:r>
    </w:p>
    <w:p w:rsidR="002026B6" w:rsidRDefault="00E45B6C" w14:paraId="0000002B" w14:textId="77777777">
      <w:pPr>
        <w:numPr>
          <w:ilvl w:val="0"/>
          <w:numId w:val="2"/>
        </w:numPr>
        <w:rPr/>
      </w:pPr>
      <w:r w:rsidRPr="5ED30A77" w:rsidR="5ED30A77">
        <w:rPr>
          <w:lang w:val="en-US"/>
        </w:rPr>
        <w:t xml:space="preserve">Rooted (Android) or jailbroken (iOS) devices are </w:t>
      </w:r>
      <w:r w:rsidRPr="5ED30A77" w:rsidR="5ED30A77">
        <w:rPr>
          <w:lang w:val="en-US"/>
        </w:rPr>
        <w:t>strictly forbidden</w:t>
      </w:r>
      <w:r w:rsidRPr="5ED30A77" w:rsidR="5ED30A77">
        <w:rPr>
          <w:lang w:val="en-US"/>
        </w:rPr>
        <w:t xml:space="preserve"> from accessing the network.</w:t>
      </w:r>
    </w:p>
    <w:p w:rsidR="002026B6" w:rsidP="11B001B9" w:rsidRDefault="00E45B6C" w14:paraId="0000002C" w14:textId="77777777">
      <w:pPr>
        <w:numPr>
          <w:ilvl w:val="0"/>
          <w:numId w:val="2"/>
        </w:numPr>
        <w:rPr>
          <w:highlight w:val="yellow"/>
          <w:lang w:val="en-US"/>
        </w:rPr>
      </w:pPr>
      <w:r w:rsidRPr="11B001B9" w:rsidR="5ED30A77">
        <w:rPr>
          <w:highlight w:val="yellow"/>
          <w:lang w:val="en-US"/>
        </w:rPr>
        <w:t xml:space="preserve">Employees are automatically prevented from downloading, </w:t>
      </w:r>
      <w:r w:rsidRPr="11B001B9" w:rsidR="5ED30A77">
        <w:rPr>
          <w:highlight w:val="yellow"/>
          <w:lang w:val="en-US"/>
        </w:rPr>
        <w:t>installing</w:t>
      </w:r>
      <w:r w:rsidRPr="11B001B9" w:rsidR="5ED30A77">
        <w:rPr>
          <w:highlight w:val="yellow"/>
          <w:lang w:val="en-US"/>
        </w:rPr>
        <w:t xml:space="preserve"> and using any app that does not appear on the Organization’s list of approved apps. [TODO]</w:t>
      </w:r>
    </w:p>
    <w:p w:rsidR="002026B6" w:rsidP="11B001B9" w:rsidRDefault="00E45B6C" w14:paraId="0000002D" w14:textId="77777777">
      <w:pPr>
        <w:numPr>
          <w:ilvl w:val="0"/>
          <w:numId w:val="2"/>
        </w:numPr>
        <w:rPr>
          <w:highlight w:val="yellow"/>
        </w:rPr>
      </w:pPr>
      <w:r w:rsidRPr="11B001B9" w:rsidR="00E45B6C">
        <w:rPr>
          <w:highlight w:val="yellow"/>
        </w:rPr>
        <w:t>Smartphones and tablets that are not on the Organization’s list of supported devices are not allowed to connect to the network. [TODO]</w:t>
      </w:r>
    </w:p>
    <w:p w:rsidR="002026B6" w:rsidRDefault="00E45B6C" w14:paraId="0000002E" w14:textId="65B57E19">
      <w:pPr>
        <w:numPr>
          <w:ilvl w:val="0"/>
          <w:numId w:val="2"/>
        </w:numPr>
        <w:rPr/>
      </w:pPr>
      <w:r w:rsidR="5ED30A77">
        <w:rPr/>
        <w:t>Employees’ access to Organization data is limited based on user profiles defined by IT and automatically enfor</w:t>
      </w:r>
      <w:commentRangeStart w:id="163829720"/>
      <w:commentRangeStart w:id="417084528"/>
      <w:r w:rsidR="5ED30A77">
        <w:rPr/>
        <w:t>ced</w:t>
      </w:r>
      <w:r w:rsidR="0D5D4A76">
        <w:rPr/>
        <w:t xml:space="preserve"> as stablished in </w:t>
      </w:r>
      <w:hyperlink r:id="R9990c5410a21434c">
        <w:r w:rsidRPr="685BFA67" w:rsidR="0D5D4A76">
          <w:rPr>
            <w:rStyle w:val="Hyperlink"/>
          </w:rPr>
          <w:t>PO-03</w:t>
        </w:r>
        <w:commentRangeEnd w:id="163829720"/>
        <w:r>
          <w:rPr>
            <w:rStyle w:val="CommentReference"/>
          </w:rPr>
          <w:commentReference w:id="163829720"/>
        </w:r>
        <w:commentRangeEnd w:id="417084528"/>
        <w:r>
          <w:rPr>
            <w:rStyle w:val="CommentReference"/>
          </w:rPr>
          <w:commentReference w:id="417084528"/>
        </w:r>
      </w:hyperlink>
    </w:p>
    <w:p w:rsidR="002026B6" w:rsidRDefault="00E45B6C" w14:paraId="0000002F" w14:textId="77777777">
      <w:pPr>
        <w:numPr>
          <w:ilvl w:val="0"/>
          <w:numId w:val="2"/>
        </w:numPr>
        <w:rPr/>
      </w:pPr>
      <w:r w:rsidRPr="5ED30A77" w:rsidR="5ED30A77">
        <w:rPr>
          <w:lang w:val="en-US"/>
        </w:rPr>
        <w:t xml:space="preserve">Employees shall not back up or otherwise store the Organization’s content locally or to cloud-based storage or services without </w:t>
      </w:r>
      <w:r w:rsidRPr="5ED30A77" w:rsidR="5ED30A77">
        <w:rPr>
          <w:lang w:val="en-US"/>
        </w:rPr>
        <w:t>Organization’s</w:t>
      </w:r>
      <w:r w:rsidRPr="5ED30A77" w:rsidR="5ED30A77">
        <w:rPr>
          <w:lang w:val="en-US"/>
        </w:rPr>
        <w:t xml:space="preserve"> consent. Any such backups or other stored copies of Organization content inadvertently created must be </w:t>
      </w:r>
      <w:r w:rsidRPr="5ED30A77" w:rsidR="5ED30A77">
        <w:rPr>
          <w:lang w:val="en-US"/>
        </w:rPr>
        <w:t>deleted</w:t>
      </w:r>
      <w:r w:rsidRPr="5ED30A77" w:rsidR="5ED30A77">
        <w:rPr>
          <w:lang w:val="en-US"/>
        </w:rPr>
        <w:t xml:space="preserve"> </w:t>
      </w:r>
      <w:r w:rsidRPr="5ED30A77" w:rsidR="5ED30A77">
        <w:rPr>
          <w:lang w:val="en-US"/>
        </w:rPr>
        <w:t>immediately</w:t>
      </w:r>
      <w:r w:rsidRPr="5ED30A77" w:rsidR="5ED30A77">
        <w:rPr>
          <w:lang w:val="en-US"/>
        </w:rPr>
        <w:t xml:space="preserve">. To the extent you create backups or otherwise store Organization content with Organization’s consent, you must provide Organization with access to your local or cloud-based storage to access and review any such backups or other stored copies of </w:t>
      </w:r>
      <w:r w:rsidRPr="5ED30A77" w:rsidR="5ED30A77">
        <w:rPr>
          <w:lang w:val="en-US"/>
        </w:rPr>
        <w:t>Organization content when requested or required for Organization’s legitimate business purposes, including in the event of any security incident or investigation.</w:t>
      </w:r>
    </w:p>
    <w:p w:rsidR="002026B6" w:rsidP="5CD58671" w:rsidRDefault="00E45B6C" w14:paraId="00000031" w14:textId="353ACDAF">
      <w:pPr>
        <w:pStyle w:val="Heading2"/>
        <w:numPr>
          <w:ilvl w:val="0"/>
          <w:numId w:val="7"/>
        </w:numPr>
        <w:rPr/>
      </w:pPr>
      <w:bookmarkStart w:name="_xvwbctyq5tzy" w:id="6"/>
      <w:bookmarkEnd w:id="6"/>
      <w:r w:rsidR="5CD58671">
        <w:rPr/>
        <w:t>Disclaimers</w:t>
      </w:r>
    </w:p>
    <w:p w:rsidR="002026B6" w:rsidP="685BFA67" w:rsidRDefault="00E45B6C" w14:paraId="00000032" w14:textId="0A074B75">
      <w:pPr>
        <w:numPr>
          <w:ilvl w:val="0"/>
          <w:numId w:val="3"/>
        </w:numPr>
        <w:spacing w:before="240"/>
        <w:rPr>
          <w:lang w:val="en-US"/>
        </w:rPr>
      </w:pPr>
      <w:r w:rsidRPr="685BFA67" w:rsidR="5ED30A77">
        <w:rPr>
          <w:lang w:val="en-US"/>
        </w:rPr>
        <w:t>It is the employee’s responsibility to take precautions, such as backing up email, contacts</w:t>
      </w:r>
      <w:r w:rsidRPr="685BFA67" w:rsidR="2359D998">
        <w:rPr>
          <w:lang w:val="en-US"/>
        </w:rPr>
        <w:t xml:space="preserve"> and</w:t>
      </w:r>
      <w:r w:rsidRPr="685BFA67" w:rsidR="2683AF0E">
        <w:rPr>
          <w:lang w:val="en-US"/>
        </w:rPr>
        <w:t xml:space="preserve"> code commit</w:t>
      </w:r>
      <w:r w:rsidRPr="685BFA67" w:rsidR="64CC93F6">
        <w:rPr>
          <w:lang w:val="en-US"/>
        </w:rPr>
        <w:t>s/push to remote repositories.</w:t>
      </w:r>
    </w:p>
    <w:p w:rsidR="002026B6" w:rsidP="5ED30A77" w:rsidRDefault="00E45B6C" w14:paraId="00000034" w14:textId="4DC0E82A">
      <w:pPr>
        <w:numPr>
          <w:ilvl w:val="0"/>
          <w:numId w:val="3"/>
        </w:numPr>
        <w:rPr>
          <w:lang w:val="en-US"/>
        </w:rPr>
      </w:pPr>
      <w:r w:rsidRPr="5ED30A77" w:rsidR="5ED30A77">
        <w:rPr>
          <w:lang w:val="en-US"/>
        </w:rPr>
        <w:t xml:space="preserve">Lost or stolen devices must be reported to the Organization within 24 hours. Employees </w:t>
      </w:r>
      <w:r w:rsidRPr="5ED30A77" w:rsidR="5ED30A77">
        <w:rPr>
          <w:lang w:val="en-US"/>
        </w:rPr>
        <w:t>are responsible for</w:t>
      </w:r>
      <w:r w:rsidRPr="5ED30A77" w:rsidR="5ED30A77">
        <w:rPr>
          <w:lang w:val="en-US"/>
        </w:rPr>
        <w:t xml:space="preserve"> notifying their mobile carrier </w:t>
      </w:r>
      <w:r w:rsidRPr="5ED30A77" w:rsidR="5ED30A77">
        <w:rPr>
          <w:lang w:val="en-US"/>
        </w:rPr>
        <w:t>immediately</w:t>
      </w:r>
      <w:r w:rsidRPr="5ED30A77" w:rsidR="5ED30A77">
        <w:rPr>
          <w:lang w:val="en-US"/>
        </w:rPr>
        <w:t xml:space="preserve"> upon </w:t>
      </w:r>
      <w:r w:rsidRPr="5ED30A77" w:rsidR="5ED30A77">
        <w:rPr>
          <w:lang w:val="en-US"/>
        </w:rPr>
        <w:t>loss</w:t>
      </w:r>
      <w:r w:rsidRPr="5ED30A77" w:rsidR="5ED30A77">
        <w:rPr>
          <w:lang w:val="en-US"/>
        </w:rPr>
        <w:t xml:space="preserve"> of a device.</w:t>
      </w:r>
    </w:p>
    <w:p w:rsidR="002026B6" w:rsidRDefault="00E45B6C" w14:paraId="00000035" w14:textId="77777777">
      <w:pPr>
        <w:numPr>
          <w:ilvl w:val="0"/>
          <w:numId w:val="3"/>
        </w:numPr>
        <w:rPr/>
      </w:pPr>
      <w:r w:rsidRPr="5ED30A77" w:rsidR="5ED30A77">
        <w:rPr>
          <w:lang w:val="en-US"/>
        </w:rPr>
        <w:t xml:space="preserve">The employee is expected to </w:t>
      </w:r>
      <w:r w:rsidRPr="5ED30A77" w:rsidR="5ED30A77">
        <w:rPr>
          <w:lang w:val="en-US"/>
        </w:rPr>
        <w:t>use his or her devices in an ethical manner at all times</w:t>
      </w:r>
      <w:r w:rsidRPr="5ED30A77" w:rsidR="5ED30A77">
        <w:rPr>
          <w:lang w:val="en-US"/>
        </w:rPr>
        <w:t xml:space="preserve"> and adhere to the Organization’s acceptable use policy as outlined above. </w:t>
      </w:r>
    </w:p>
    <w:p w:rsidR="002026B6" w:rsidRDefault="00E45B6C" w14:paraId="00000036" w14:textId="77777777">
      <w:pPr>
        <w:numPr>
          <w:ilvl w:val="0"/>
          <w:numId w:val="3"/>
        </w:numPr>
      </w:pPr>
      <w:r>
        <w:t>The employee is personally liable for all costs associated with his or her device.</w:t>
      </w:r>
    </w:p>
    <w:p w:rsidR="002026B6" w:rsidRDefault="00E45B6C" w14:paraId="00000037" w14:textId="77777777">
      <w:pPr>
        <w:numPr>
          <w:ilvl w:val="0"/>
          <w:numId w:val="3"/>
        </w:numPr>
        <w:rPr/>
      </w:pPr>
      <w:r w:rsidRPr="5ED30A77" w:rsidR="5ED30A77">
        <w:rPr>
          <w:lang w:val="en-US"/>
        </w:rPr>
        <w:t xml:space="preserve">The employee assumes full liability for risks including, but not limited to, the partial or complete loss of Organization and personal data due to an operating system crash, errors, bugs, viruses, malware, and/or other software or hardware failures, or programming errors that </w:t>
      </w:r>
      <w:r w:rsidRPr="5ED30A77" w:rsidR="5ED30A77">
        <w:rPr>
          <w:lang w:val="en-US"/>
        </w:rPr>
        <w:t>render</w:t>
      </w:r>
      <w:r w:rsidRPr="5ED30A77" w:rsidR="5ED30A77">
        <w:rPr>
          <w:lang w:val="en-US"/>
        </w:rPr>
        <w:t xml:space="preserve"> the device unusable.</w:t>
      </w:r>
    </w:p>
    <w:p w:rsidR="002026B6" w:rsidRDefault="00E45B6C" w14:paraId="00000038" w14:textId="77777777">
      <w:pPr>
        <w:numPr>
          <w:ilvl w:val="0"/>
          <w:numId w:val="3"/>
        </w:numPr>
        <w:spacing w:after="240"/>
        <w:rPr/>
      </w:pPr>
      <w:r w:rsidRPr="5ED30A77" w:rsidR="5ED30A77">
        <w:rPr>
          <w:lang w:val="en-US"/>
        </w:rPr>
        <w:t xml:space="preserve">The Organization reserves the right to take </w:t>
      </w:r>
      <w:r w:rsidRPr="5ED30A77" w:rsidR="5ED30A77">
        <w:rPr>
          <w:lang w:val="en-US"/>
        </w:rPr>
        <w:t>appropriate disciplinary</w:t>
      </w:r>
      <w:r w:rsidRPr="5ED30A77" w:rsidR="5ED30A77">
        <w:rPr>
          <w:lang w:val="en-US"/>
        </w:rPr>
        <w:t xml:space="preserve"> action up to and including termination for noncompliance with this policy.</w:t>
      </w:r>
    </w:p>
    <w:p w:rsidR="002026B6" w:rsidRDefault="002026B6" w14:paraId="00000039" w14:textId="77777777"/>
    <w:p w:rsidR="002026B6" w:rsidRDefault="00E45B6C" w14:paraId="0000003A" w14:textId="77777777">
      <w:pPr>
        <w:spacing w:before="480"/>
      </w:pPr>
      <w:r>
        <w:br w:type="page"/>
      </w:r>
    </w:p>
    <w:p w:rsidR="002026B6" w:rsidRDefault="00E45B6C" w14:paraId="0000003B" w14:textId="77777777">
      <w:pPr>
        <w:spacing w:before="480"/>
      </w:pPr>
      <w:r>
        <w:t>[OPCIONAL]</w:t>
      </w:r>
    </w:p>
    <w:p w:rsidR="002026B6" w:rsidRDefault="00E45B6C" w14:paraId="0000003C" w14:textId="77777777">
      <w:pPr>
        <w:spacing w:before="480"/>
      </w:pPr>
      <w:r>
        <w:t>BRING YOUR OWN DEVICE (BYOD) POLICY ACKNOWLEDGMENT</w:t>
      </w:r>
    </w:p>
    <w:p w:rsidR="002026B6" w:rsidRDefault="00E45B6C" w14:paraId="0000003D" w14:textId="77777777">
      <w:pPr>
        <w:spacing w:before="240" w:after="240"/>
      </w:pPr>
      <w:r>
        <w:t>Employee Name: _____________________________________________________</w:t>
      </w:r>
      <w:r>
        <w:br/>
      </w:r>
      <w:r>
        <w:t>Employee Position: __________________________________________________</w:t>
      </w:r>
      <w:r>
        <w:br/>
      </w:r>
      <w:r>
        <w:t>Date of Receipt of Bring Your Own Device (BYOD) Policy: ________________</w:t>
      </w:r>
    </w:p>
    <w:p w:rsidR="002026B6" w:rsidRDefault="00E45B6C" w14:paraId="0000003E" w14:textId="77777777">
      <w:pPr>
        <w:spacing w:before="240" w:after="240"/>
      </w:pPr>
      <w:r>
        <w:t>I acknowledge and agree that:</w:t>
      </w:r>
    </w:p>
    <w:p w:rsidR="002026B6" w:rsidP="685BFA67" w:rsidRDefault="00E45B6C" w14:paraId="0000003F" w14:textId="77777777">
      <w:pPr>
        <w:numPr>
          <w:ilvl w:val="0"/>
          <w:numId w:val="4"/>
        </w:numPr>
        <w:spacing w:before="240"/>
        <w:rPr>
          <w:lang w:val="en-US"/>
        </w:rPr>
      </w:pPr>
      <w:r w:rsidRPr="685BFA67" w:rsidR="00E45B6C">
        <w:rPr>
          <w:lang w:val="en-US"/>
        </w:rPr>
        <w:t xml:space="preserve">I have received a copy of the Organization Bring Your Own Device (BYOD) </w:t>
      </w:r>
      <w:r w:rsidRPr="685BFA67" w:rsidR="00E45B6C">
        <w:rPr>
          <w:lang w:val="en-US"/>
        </w:rPr>
        <w:t>Policy;</w:t>
      </w:r>
    </w:p>
    <w:p w:rsidR="002026B6" w:rsidRDefault="00E45B6C" w14:paraId="00000040" w14:textId="77777777">
      <w:pPr>
        <w:numPr>
          <w:ilvl w:val="0"/>
          <w:numId w:val="4"/>
        </w:numPr>
        <w:rPr/>
      </w:pPr>
      <w:r w:rsidRPr="5ED30A77" w:rsidR="5ED30A77">
        <w:rPr>
          <w:lang w:val="en-US"/>
        </w:rPr>
        <w:t xml:space="preserve">I have read the Bring Your Own Device (BYOD) Policy in its entirety and fully understand the provisions </w:t>
      </w:r>
      <w:r w:rsidRPr="5ED30A77" w:rsidR="5ED30A77">
        <w:rPr>
          <w:lang w:val="en-US"/>
        </w:rPr>
        <w:t>contained</w:t>
      </w:r>
      <w:r w:rsidRPr="5ED30A77" w:rsidR="5ED30A77">
        <w:rPr>
          <w:lang w:val="en-US"/>
        </w:rPr>
        <w:t xml:space="preserve"> </w:t>
      </w:r>
      <w:r w:rsidRPr="5ED30A77" w:rsidR="5ED30A77">
        <w:rPr>
          <w:lang w:val="en-US"/>
        </w:rPr>
        <w:t>therein</w:t>
      </w:r>
      <w:r w:rsidRPr="5ED30A77" w:rsidR="5ED30A77">
        <w:rPr>
          <w:lang w:val="en-US"/>
        </w:rPr>
        <w:t>; and</w:t>
      </w:r>
    </w:p>
    <w:p w:rsidR="002026B6" w:rsidRDefault="00E45B6C" w14:paraId="00000041" w14:textId="77777777">
      <w:pPr>
        <w:numPr>
          <w:ilvl w:val="0"/>
          <w:numId w:val="4"/>
        </w:numPr>
        <w:spacing w:after="240"/>
      </w:pPr>
      <w:r>
        <w:t>I agree to abide by the provisions contained in the Bring Your Own Device (BYOD) Policy.</w:t>
      </w:r>
    </w:p>
    <w:p w:rsidR="002026B6" w:rsidRDefault="00E45B6C" w14:paraId="00000042" w14:textId="77777777">
      <w:r>
        <w:pict w14:anchorId="63FDC0F8">
          <v:rect id="_x0000_i1025" style="width:0;height:1.5pt" o:hr="t" o:hrstd="t" o:hralign="center" fillcolor="#a0a0a0" stroked="f"/>
        </w:pict>
      </w:r>
    </w:p>
    <w:p w:rsidR="002026B6" w:rsidRDefault="00E45B6C" w14:paraId="00000043" w14:textId="77777777">
      <w:pPr>
        <w:spacing w:before="240" w:after="240"/>
      </w:pPr>
      <w:r>
        <w:t>Employee’s Signature</w:t>
      </w:r>
    </w:p>
    <w:p w:rsidR="002026B6" w:rsidRDefault="00E45B6C" w14:paraId="00000044" w14:textId="77777777">
      <w:r>
        <w:pict w14:anchorId="595EB387">
          <v:rect id="_x0000_i1026" style="width:0;height:1.5pt" o:hr="t" o:hrstd="t" o:hralign="center" fillcolor="#a0a0a0" stroked="f"/>
        </w:pict>
      </w:r>
    </w:p>
    <w:p w:rsidR="002026B6" w:rsidRDefault="00E45B6C" w14:paraId="00000045" w14:textId="77777777">
      <w:pPr>
        <w:spacing w:before="240" w:after="240"/>
      </w:pPr>
      <w:r>
        <w:t>Employee’s Name (Printed)</w:t>
      </w:r>
    </w:p>
    <w:p w:rsidR="002026B6" w:rsidRDefault="00E45B6C" w14:paraId="00000046" w14:textId="77777777">
      <w:r>
        <w:pict w14:anchorId="44C90547">
          <v:rect id="_x0000_i1027" style="width:0;height:1.5pt" o:hr="t" o:hrstd="t" o:hralign="center" fillcolor="#a0a0a0" stroked="f"/>
        </w:pict>
      </w:r>
    </w:p>
    <w:p w:rsidR="002026B6" w:rsidRDefault="00E45B6C" w14:paraId="00000047" w14:textId="77777777">
      <w:pPr>
        <w:spacing w:before="240" w:after="240"/>
      </w:pPr>
      <w:r>
        <w:t>Date</w:t>
      </w:r>
    </w:p>
    <w:p w:rsidR="002026B6" w:rsidRDefault="002026B6" w14:paraId="00000048" w14:textId="77777777"/>
    <w:sectPr w:rsidR="002026B6">
      <w:pgSz w:w="12240" w:h="15840" w:orient="portrait"/>
      <w:pgMar w:top="1440" w:right="1440" w:bottom="1440" w:left="1440" w:header="720" w:footer="720" w:gutter="0"/>
      <w:pgNumType w:start="1"/>
      <w:cols w:space="720"/>
      <w:headerReference w:type="default" r:id="Rd5de6bd978904bf3"/>
      <w:footerReference w:type="default" r:id="R99f633685206463a"/>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GU" w:author="Guest User" w:date="2026-02-11T15:29:57" w:id="822268054">
    <w:p xmlns:w14="http://schemas.microsoft.com/office/word/2010/wordml" xmlns:w="http://schemas.openxmlformats.org/wordprocessingml/2006/main" w:rsidR="7CBD11AC" w:rsidRDefault="3ED0815B" w14:paraId="4594F7D6" w14:textId="32BE5BE2">
      <w:pPr>
        <w:pStyle w:val="CommentText"/>
      </w:pPr>
      <w:r>
        <w:rPr>
          <w:rStyle w:val="CommentReference"/>
        </w:rPr>
        <w:annotationRef/>
      </w:r>
      <w:r w:rsidRPr="073932E8" w:rsidR="146842AE">
        <w:t>Ver si aplican</w:t>
      </w:r>
    </w:p>
  </w:comment>
  <w:comment xmlns:w="http://schemas.openxmlformats.org/wordprocessingml/2006/main" w:initials="GU" w:author="Guest User" w:date="2026-02-11T15:33:22" w:id="1152518055">
    <w:p xmlns:w14="http://schemas.microsoft.com/office/word/2010/wordml" xmlns:w="http://schemas.openxmlformats.org/wordprocessingml/2006/main" w:rsidR="7724597C" w:rsidRDefault="301326B9" w14:paraId="765F4BDF" w14:textId="6076AD4E">
      <w:pPr>
        <w:pStyle w:val="CommentText"/>
      </w:pPr>
      <w:r>
        <w:rPr>
          <w:rStyle w:val="CommentReference"/>
        </w:rPr>
        <w:annotationRef/>
      </w:r>
      <w:r w:rsidRPr="15D2A14F" w:rsidR="7951BD35">
        <w:t>Hacer mencion a la politica de contraseñas</w:t>
      </w:r>
    </w:p>
  </w:comment>
  <w:comment xmlns:w="http://schemas.openxmlformats.org/wordprocessingml/2006/main" w:initials="GU" w:author="Guest User" w:date="2026-02-11T15:36:12" w:id="163829720">
    <w:p xmlns:w14="http://schemas.microsoft.com/office/word/2010/wordml" xmlns:w="http://schemas.openxmlformats.org/wordprocessingml/2006/main" w:rsidR="19F41062" w:rsidRDefault="3DC90A60" w14:paraId="1F4F4DF4" w14:textId="04AF4642">
      <w:pPr>
        <w:pStyle w:val="CommentText"/>
      </w:pPr>
      <w:r>
        <w:rPr>
          <w:rStyle w:val="CommentReference"/>
        </w:rPr>
        <w:annotationRef/>
      </w:r>
      <w:r w:rsidRPr="06EE8821" w:rsidR="14F1B81B">
        <w:t>Política de control de acceso</w:t>
      </w:r>
    </w:p>
  </w:comment>
  <w:comment xmlns:w="http://schemas.openxmlformats.org/wordprocessingml/2006/main" w:initials="GC" w:author="Gustavo Conde" w:date="2026-02-13T15:22:49" w:id="606503608">
    <w:p xmlns:w14="http://schemas.microsoft.com/office/word/2010/wordml" xmlns:w="http://schemas.openxmlformats.org/wordprocessingml/2006/main" w:rsidR="05D5584D" w:rsidRDefault="135E895F" w14:paraId="37795E3C" w14:textId="504BD53C">
      <w:pPr>
        <w:pStyle w:val="CommentText"/>
      </w:pPr>
      <w:r>
        <w:rPr>
          <w:rStyle w:val="CommentReference"/>
        </w:rPr>
        <w:annotationRef/>
      </w:r>
      <w:r w:rsidRPr="362E5CC3" w:rsidR="539C936B">
        <w:t>aclarar que llos usuarios se van a comprometer a enviar capturas anualmente como evidencia que windows defender esta funcionando en su dispositivo.</w:t>
      </w:r>
    </w:p>
    <w:p xmlns:w14="http://schemas.microsoft.com/office/word/2010/wordml" xmlns:w="http://schemas.openxmlformats.org/wordprocessingml/2006/main" w:rsidR="182303DF" w:rsidRDefault="448AC4BA" w14:paraId="41551687" w14:textId="65C0EADB">
      <w:pPr>
        <w:pStyle w:val="CommentText"/>
      </w:pPr>
      <w:r w:rsidRPr="52BAC8F0" w:rsidR="3BEAE1D5">
        <w:t>crear una carpeta en sharepoint para guardar las evidencias</w:t>
      </w:r>
    </w:p>
  </w:comment>
  <w:comment xmlns:w="http://schemas.openxmlformats.org/wordprocessingml/2006/main" w:initials="GC" w:author="Gustavo Conde" w:date="2026-02-13T15:23:50" w:id="459258768">
    <w:p xmlns:w14="http://schemas.microsoft.com/office/word/2010/wordml" xmlns:w="http://schemas.openxmlformats.org/wordprocessingml/2006/main" w:rsidR="033CC387" w:rsidRDefault="72C76028" w14:paraId="2C6B65C6" w14:textId="2C6CB3C8">
      <w:pPr>
        <w:pStyle w:val="CommentText"/>
      </w:pPr>
      <w:r>
        <w:rPr>
          <w:rStyle w:val="CommentReference"/>
        </w:rPr>
        <w:annotationRef/>
      </w:r>
      <w:r w:rsidRPr="42FF06FE" w:rsidR="0DC13CF9">
        <w:t>evidencias del acknowledment/aceptacion de esta misma politca</w:t>
      </w:r>
    </w:p>
    <w:p xmlns:w14="http://schemas.microsoft.com/office/word/2010/wordml" xmlns:w="http://schemas.openxmlformats.org/wordprocessingml/2006/main" w:rsidR="07CE7A5D" w:rsidRDefault="66EACE79" w14:paraId="6DF8F395" w14:textId="6A053E50">
      <w:pPr>
        <w:pStyle w:val="CommentText"/>
      </w:pPr>
      <w:r w:rsidRPr="05065D8F" w:rsidR="46722814">
        <w:t>podemos hacer un forms con el link</w:t>
      </w:r>
    </w:p>
    <w:p xmlns:w14="http://schemas.microsoft.com/office/word/2010/wordml" xmlns:w="http://schemas.openxmlformats.org/wordprocessingml/2006/main" w:rsidR="5DFD242E" w:rsidRDefault="4A6E7A8B" w14:paraId="30ED64BD" w14:textId="062EC793">
      <w:pPr>
        <w:pStyle w:val="CommentText"/>
      </w:pPr>
      <w:r w:rsidRPr="3C0CB4F4" w:rsidR="44BE416C">
        <w:t>o por mail</w:t>
      </w:r>
    </w:p>
  </w:comment>
  <w:comment xmlns:w="http://schemas.openxmlformats.org/wordprocessingml/2006/main" w:initials="GC" w:author="Gustavo Conde" w:date="2026-02-13T15:24:17" w:id="1694801195">
    <w:p xmlns:w14="http://schemas.microsoft.com/office/word/2010/wordml" xmlns:w="http://schemas.openxmlformats.org/wordprocessingml/2006/main" w:rsidR="14EB6F19" w:rsidRDefault="59857A38" w14:paraId="5656276C" w14:textId="658701CB">
      <w:pPr>
        <w:pStyle w:val="CommentText"/>
      </w:pPr>
      <w:r>
        <w:rPr>
          <w:rStyle w:val="CommentReference"/>
        </w:rPr>
        <w:annotationRef/>
      </w:r>
      <w:r w:rsidRPr="5CDAF777" w:rsidR="542FFE93">
        <w:t>nuevos ingresantes deberan leer la politica como proceso de onboarding</w:t>
      </w:r>
    </w:p>
  </w:comment>
  <w:comment xmlns:w="http://schemas.openxmlformats.org/wordprocessingml/2006/main" w:initials="GC" w:author="Gustavo Conde" w:date="2026-02-13T15:24:54" w:id="509607688">
    <w:p xmlns:w14="http://schemas.microsoft.com/office/word/2010/wordml" xmlns:w="http://schemas.openxmlformats.org/wordprocessingml/2006/main" w:rsidR="54C02236" w:rsidRDefault="14ECF255" w14:paraId="6B328915" w14:textId="43261507">
      <w:pPr>
        <w:pStyle w:val="CommentText"/>
      </w:pPr>
      <w:r>
        <w:rPr>
          <w:rStyle w:val="CommentReference"/>
        </w:rPr>
        <w:annotationRef/>
      </w:r>
      <w:r w:rsidRPr="73062041" w:rsidR="64C6D90D">
        <w:t>agregar link a la carpeta de evidencias en este documento.</w:t>
      </w:r>
    </w:p>
    <w:p xmlns:w14="http://schemas.microsoft.com/office/word/2010/wordml" xmlns:w="http://schemas.openxmlformats.org/wordprocessingml/2006/main" w:rsidR="45AC325D" w:rsidRDefault="1DCA7E66" w14:paraId="064CA9FD" w14:textId="3CD85EE6">
      <w:pPr>
        <w:pStyle w:val="CommentText"/>
      </w:pPr>
    </w:p>
    <w:p xmlns:w14="http://schemas.microsoft.com/office/word/2010/wordml" xmlns:w="http://schemas.openxmlformats.org/wordprocessingml/2006/main" w:rsidR="7216F7C5" w:rsidRDefault="3B93D57C" w14:paraId="54DE161D" w14:textId="7CF11ED7">
      <w:pPr>
        <w:pStyle w:val="CommentText"/>
      </w:pPr>
      <w:r w:rsidRPr="06E871E0" w:rsidR="01A9126F">
        <w:t>tarea anual (sistema interno de tickets/tareas) para IT manager, para que revise las evidencias y asi mantener el seguimiento</w:t>
      </w:r>
    </w:p>
  </w:comment>
  <w:comment xmlns:w="http://schemas.openxmlformats.org/wordprocessingml/2006/main" w:initials="GC" w:author="Gustavo Conde" w:date="2026-02-13T15:36:08" w:id="1879784050">
    <w:p xmlns:w14="http://schemas.microsoft.com/office/word/2010/wordml" xmlns:w="http://schemas.openxmlformats.org/wordprocessingml/2006/main" w:rsidR="3082F1BB" w:rsidRDefault="47929D98" w14:paraId="2E17CFB1" w14:textId="5A7E0ADD">
      <w:pPr>
        <w:pStyle w:val="CommentText"/>
      </w:pPr>
      <w:r>
        <w:rPr>
          <w:rStyle w:val="CommentReference"/>
        </w:rPr>
        <w:annotationRef/>
      </w:r>
      <w:r w:rsidRPr="168806DC" w:rsidR="3A5F0364">
        <w:t>cualquier cambio de device debe ser informado a la compañia</w:t>
      </w:r>
    </w:p>
  </w:comment>
  <w:comment xmlns:w="http://schemas.openxmlformats.org/wordprocessingml/2006/main" w:initials="GC" w:author="Gustavo Conde" w:date="2026-03-05T15:00:52" w:id="1093195428">
    <w:p xmlns:w14="http://schemas.microsoft.com/office/word/2010/wordml" xmlns:w="http://schemas.openxmlformats.org/wordprocessingml/2006/main" w:rsidR="18716F46" w:rsidRDefault="5DCEC3A2" w14:paraId="2BE3D826" w14:textId="1BCE9CBF">
      <w:pPr>
        <w:pStyle w:val="CommentText"/>
      </w:pPr>
      <w:r>
        <w:rPr>
          <w:rStyle w:val="CommentReference"/>
        </w:rPr>
        <w:annotationRef/>
      </w:r>
      <w:r w:rsidRPr="3A058B9F" w:rsidR="0709ECD9">
        <w:t>No aplica - no hay reintegros</w:t>
      </w:r>
    </w:p>
  </w:comment>
  <w:comment xmlns:w="http://schemas.openxmlformats.org/wordprocessingml/2006/main" w:initials="GC" w:author="Gustavo Conde" w:date="2026-03-05T15:20:06" w:id="417084528">
    <w:p xmlns:w14="http://schemas.microsoft.com/office/word/2010/wordml" xmlns:w="http://schemas.openxmlformats.org/wordprocessingml/2006/main" w:rsidR="3F5598A0" w:rsidRDefault="43D1521D" w14:paraId="7133A3EC" w14:textId="6E0E581D">
      <w:pPr>
        <w:pStyle w:val="CommentText"/>
      </w:pPr>
      <w:r>
        <w:rPr>
          <w:rStyle w:val="CommentReference"/>
        </w:rPr>
        <w:annotationRef/>
      </w:r>
      <w:hyperlink xmlns:r="http://schemas.openxmlformats.org/officeDocument/2006/relationships" r:id="R4e0456026ac44760">
        <w:r w:rsidRPr="00F1E11C" w:rsidR="34B08AB2">
          <w:rPr>
            <w:rStyle w:val="Hyperlink"/>
          </w:rPr>
          <w:t>PO-03 Access Control Policy.docx</w:t>
        </w:r>
      </w:hyperlink>
    </w:p>
  </w:comment>
  <w:comment xmlns:w="http://schemas.openxmlformats.org/wordprocessingml/2006/main" w:initials="GC" w:author="Gustavo Conde" w:date="2026-03-05T14:59:14" w:id="204143448">
    <w:p xmlns:w14="http://schemas.microsoft.com/office/word/2010/wordml" xmlns:w="http://schemas.openxmlformats.org/wordprocessingml/2006/main" w:rsidR="24824CCF" w:rsidRDefault="43F1D8CA" w14:paraId="7C28005B" w14:textId="4C5682D8">
      <w:pPr>
        <w:pStyle w:val="CommentText"/>
      </w:pPr>
      <w:r>
        <w:rPr>
          <w:rStyle w:val="CommentReference"/>
        </w:rPr>
        <w:annotationRef/>
      </w:r>
      <w:r w:rsidRPr="1AB4072F" w:rsidR="48555898">
        <w:t>review</w:t>
      </w:r>
    </w:p>
  </w:comment>
</w:comments>
</file>

<file path=word/commentsExtended.xml><?xml version="1.0" encoding="utf-8"?>
<w15:commentsEx xmlns:mc="http://schemas.openxmlformats.org/markup-compatibility/2006" xmlns:w15="http://schemas.microsoft.com/office/word/2012/wordml" mc:Ignorable="w15">
  <w15:commentEx w15:done="1" w15:paraId="4594F7D6"/>
  <w15:commentEx w15:done="1" w15:paraId="765F4BDF"/>
  <w15:commentEx w15:done="1" w15:paraId="1F4F4DF4"/>
  <w15:commentEx w15:done="0" w15:paraId="2BE3D826" w15:paraIdParent="4594F7D6"/>
  <w15:commentEx w15:done="1" w15:paraId="41551687"/>
  <w15:commentEx w15:done="1" w15:paraId="30ED64BD" w15:paraIdParent="41551687"/>
  <w15:commentEx w15:done="1" w15:paraId="5656276C" w15:paraIdParent="41551687"/>
  <w15:commentEx w15:done="1" w15:paraId="54DE161D" w15:paraIdParent="41551687"/>
  <w15:commentEx w15:done="1" w15:paraId="2E17CFB1" w15:paraIdParent="41551687"/>
  <w15:commentEx w15:done="1" w15:paraId="7133A3EC" w15:paraIdParent="1F4F4DF4"/>
  <w15:commentEx w15:done="1" w15:paraId="7C28005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FBD46F5" w16cex:dateUtc="2026-02-11T18:29:57.801Z"/>
  <w16cex:commentExtensible w16cex:durableId="5D35D22B" w16cex:dateUtc="2026-02-11T18:33:22.318Z"/>
  <w16cex:commentExtensible w16cex:durableId="6F3070BD" w16cex:dateUtc="2026-02-11T18:36:12.57Z"/>
  <w16cex:commentExtensible w16cex:durableId="7FF0BA69" w16cex:dateUtc="2026-03-05T18:00:52.073Z"/>
  <w16cex:commentExtensible w16cex:durableId="2857EA56" w16cex:dateUtc="2026-02-13T18:22:49.66Z"/>
  <w16cex:commentExtensible w16cex:durableId="6CFDE064" w16cex:dateUtc="2026-02-13T18:23:50.098Z"/>
  <w16cex:commentExtensible w16cex:durableId="2561B3B5" w16cex:dateUtc="2026-02-13T18:24:17.006Z"/>
  <w16cex:commentExtensible w16cex:durableId="00D7E7C0" w16cex:dateUtc="2026-02-13T18:24:54.429Z"/>
  <w16cex:commentExtensible w16cex:durableId="05DFD814" w16cex:dateUtc="2026-02-13T18:36:08.282Z"/>
  <w16cex:commentExtensible w16cex:durableId="00206037" w16cex:dateUtc="2026-03-05T18:20:06.214Z"/>
  <w16cex:commentExtensible w16cex:durableId="3A123384" w16cex:dateUtc="2026-03-05T17:59:14.62Z"/>
</w16cex:commentsExtensible>
</file>

<file path=word/commentsIds.xml><?xml version="1.0" encoding="utf-8"?>
<w16cid:commentsIds xmlns:mc="http://schemas.openxmlformats.org/markup-compatibility/2006" xmlns:w16cid="http://schemas.microsoft.com/office/word/2016/wordml/cid" mc:Ignorable="w16cid">
  <w16cid:commentId w16cid:paraId="4594F7D6" w16cid:durableId="1FBD46F5"/>
  <w16cid:commentId w16cid:paraId="765F4BDF" w16cid:durableId="5D35D22B"/>
  <w16cid:commentId w16cid:paraId="1F4F4DF4" w16cid:durableId="6F3070BD"/>
  <w16cid:commentId w16cid:paraId="41551687" w16cid:durableId="2857EA56"/>
  <w16cid:commentId w16cid:paraId="30ED64BD" w16cid:durableId="6CFDE064"/>
  <w16cid:commentId w16cid:paraId="5656276C" w16cid:durableId="2561B3B5"/>
  <w16cid:commentId w16cid:paraId="54DE161D" w16cid:durableId="00D7E7C0"/>
  <w16cid:commentId w16cid:paraId="2E17CFB1" w16cid:durableId="05DFD814"/>
  <w16cid:commentId w16cid:paraId="2BE3D826" w16cid:durableId="7FF0BA69"/>
  <w16cid:commentId w16cid:paraId="7133A3EC" w16cid:durableId="00206037"/>
  <w16cid:commentId w16cid:paraId="7C28005B" w16cid:durableId="3A1233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693D37B-13A6-48B8-91A0-BB3EEA7AFE32}"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ECC2E29-FE81-4AFF-AFD1-3B61A596DEB9}" r:id="rId2"/>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ED30A77" w:rsidTr="5ED30A77" w14:paraId="4491CDBF">
      <w:trPr>
        <w:trHeight w:val="300"/>
      </w:trPr>
      <w:tc>
        <w:tcPr>
          <w:tcW w:w="3120" w:type="dxa"/>
          <w:tcMar/>
        </w:tcPr>
        <w:p w:rsidR="5ED30A77" w:rsidP="5ED30A77" w:rsidRDefault="5ED30A77" w14:paraId="7235D86B" w14:textId="7E204F91">
          <w:pPr>
            <w:pStyle w:val="Header"/>
            <w:bidi w:val="0"/>
            <w:ind w:left="-115"/>
            <w:jc w:val="left"/>
          </w:pPr>
        </w:p>
      </w:tc>
      <w:tc>
        <w:tcPr>
          <w:tcW w:w="3120" w:type="dxa"/>
          <w:tcMar/>
        </w:tcPr>
        <w:p w:rsidR="5ED30A77" w:rsidP="5ED30A77" w:rsidRDefault="5ED30A77" w14:paraId="314F79D6" w14:textId="02A9FD2D">
          <w:pPr>
            <w:pStyle w:val="Header"/>
            <w:bidi w:val="0"/>
            <w:jc w:val="center"/>
          </w:pPr>
        </w:p>
      </w:tc>
      <w:tc>
        <w:tcPr>
          <w:tcW w:w="3120" w:type="dxa"/>
          <w:tcMar/>
        </w:tcPr>
        <w:p w:rsidR="5ED30A77" w:rsidP="5ED30A77" w:rsidRDefault="5ED30A77" w14:paraId="0F7DCB62" w14:textId="69F67BB7">
          <w:pPr>
            <w:pStyle w:val="Header"/>
            <w:bidi w:val="0"/>
            <w:ind w:right="-115"/>
            <w:jc w:val="right"/>
          </w:pPr>
        </w:p>
      </w:tc>
    </w:tr>
  </w:tbl>
  <w:p w:rsidR="5ED30A77" w:rsidP="5ED30A77" w:rsidRDefault="5ED30A77" w14:paraId="264B2C90" w14:textId="5AC85F9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2880"/>
      <w:gridCol w:w="2880"/>
    </w:tblGrid>
    <w:tr w:rsidR="685BFA67" w:rsidTr="685BFA67" w14:paraId="49E23A2C">
      <w:trPr>
        <w:trHeight w:val="450"/>
      </w:trPr>
      <w:tc>
        <w:tcPr>
          <w:tcW w:w="2880" w:type="dxa"/>
          <w:vMerge w:val="restart"/>
          <w:tcBorders>
            <w:top w:val="single" w:sz="6"/>
            <w:left w:val="single" w:sz="6"/>
            <w:bottom w:val="single" w:sz="6"/>
            <w:right w:val="single" w:sz="6"/>
          </w:tcBorders>
          <w:tcMar>
            <w:left w:w="105" w:type="dxa"/>
            <w:right w:w="105" w:type="dxa"/>
          </w:tcMar>
          <w:vAlign w:val="top"/>
        </w:tcPr>
        <w:p w:rsidR="685BFA67" w:rsidP="685BFA67" w:rsidRDefault="685BFA67" w14:paraId="435C7096" w14:textId="05FF589C">
          <w:pPr>
            <w:tabs>
              <w:tab w:val="center" w:leader="none" w:pos="4680"/>
              <w:tab w:val="right" w:leader="none" w:pos="9360"/>
            </w:tabs>
            <w:bidi w:val="0"/>
            <w:spacing w:after="0" w:line="240" w:lineRule="auto"/>
            <w:ind w:left="-115"/>
            <w:jc w:val="right"/>
            <w:rPr>
              <w:rFonts w:ascii="Cambria" w:hAnsi="Cambria" w:eastAsia="Cambria" w:cs="Cambria"/>
              <w:b w:val="0"/>
              <w:bCs w:val="0"/>
              <w:i w:val="0"/>
              <w:iCs w:val="0"/>
              <w:caps w:val="0"/>
              <w:smallCaps w:val="0"/>
              <w:color w:val="000000" w:themeColor="text1" w:themeTint="FF" w:themeShade="FF"/>
              <w:sz w:val="22"/>
              <w:szCs w:val="22"/>
            </w:rPr>
          </w:pPr>
          <w:r w:rsidR="685BFA67">
            <w:drawing>
              <wp:inline wp14:editId="6BD2B437" wp14:anchorId="67A50DDE">
                <wp:extent cx="1682496" cy="661656"/>
                <wp:effectExtent l="0" t="0" r="0" b="0"/>
                <wp:docPr id="1748774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48774727" name="Picture 17487747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0777613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82496" cy="661656"/>
                        </a:xfrm>
                        <a:prstGeom xmlns:a="http://schemas.openxmlformats.org/drawingml/2006/main" prst="rect">
                          <a:avLst xmlns:a="http://schemas.openxmlformats.org/drawingml/2006/main"/>
                        </a:prstGeom>
                      </pic:spPr>
                    </pic:pic>
                  </a:graphicData>
                </a:graphic>
              </wp:inline>
            </w:drawing>
          </w:r>
        </w:p>
      </w:tc>
      <w:tc>
        <w:tcPr>
          <w:tcW w:w="2880" w:type="dxa"/>
          <w:vMerge w:val="restart"/>
          <w:tcBorders>
            <w:top w:val="single" w:sz="6"/>
            <w:left w:val="single" w:sz="6"/>
            <w:bottom w:val="single" w:sz="6"/>
            <w:right w:val="single" w:sz="6"/>
          </w:tcBorders>
          <w:tcMar>
            <w:left w:w="105" w:type="dxa"/>
            <w:right w:w="105" w:type="dxa"/>
          </w:tcMar>
          <w:vAlign w:val="center"/>
        </w:tcPr>
        <w:p w:rsidR="685BFA67" w:rsidP="685BFA67" w:rsidRDefault="685BFA67" w14:paraId="3C7DAAEC" w14:textId="0C9E6CA7">
          <w:pPr>
            <w:pStyle w:val="Header"/>
            <w:tabs>
              <w:tab w:val="center" w:leader="none" w:pos="4680"/>
              <w:tab w:val="right" w:leader="none" w:pos="9360"/>
            </w:tabs>
            <w:bidi w:val="0"/>
            <w:spacing w:after="0" w:line="240" w:lineRule="auto"/>
            <w:jc w:val="center"/>
            <w:rPr>
              <w:rFonts w:ascii="Cambria" w:hAnsi="Cambria" w:eastAsia="Cambria" w:cs="Cambria"/>
              <w:b w:val="0"/>
              <w:bCs w:val="0"/>
              <w:i w:val="0"/>
              <w:iCs w:val="0"/>
              <w:caps w:val="0"/>
              <w:smallCaps w:val="0"/>
              <w:color w:val="000000" w:themeColor="text1" w:themeTint="FF" w:themeShade="FF"/>
              <w:sz w:val="32"/>
              <w:szCs w:val="32"/>
            </w:rPr>
          </w:pPr>
          <w:r w:rsidRPr="685BFA67" w:rsidR="685BFA67">
            <w:rPr>
              <w:rFonts w:ascii="Cambria" w:hAnsi="Cambria" w:eastAsia="Cambria" w:cs="Cambria"/>
              <w:b w:val="0"/>
              <w:bCs w:val="0"/>
              <w:i w:val="0"/>
              <w:iCs w:val="0"/>
              <w:caps w:val="0"/>
              <w:smallCaps w:val="0"/>
              <w:color w:val="000000" w:themeColor="text1" w:themeTint="FF" w:themeShade="FF"/>
              <w:sz w:val="32"/>
              <w:szCs w:val="32"/>
              <w:lang w:val="en-US"/>
            </w:rPr>
            <w:t>Bring Your Own Device Policy</w:t>
          </w:r>
        </w:p>
      </w:tc>
      <w:tc>
        <w:tcPr>
          <w:tcW w:w="2880" w:type="dxa"/>
          <w:tcBorders>
            <w:top w:val="single" w:sz="6"/>
            <w:left w:val="single" w:sz="6"/>
            <w:bottom w:val="single" w:sz="6"/>
            <w:right w:val="single" w:sz="6"/>
          </w:tcBorders>
          <w:tcMar>
            <w:left w:w="105" w:type="dxa"/>
            <w:right w:w="105" w:type="dxa"/>
          </w:tcMar>
          <w:vAlign w:val="center"/>
        </w:tcPr>
        <w:p w:rsidR="685BFA67" w:rsidP="685BFA67" w:rsidRDefault="685BFA67" w14:paraId="3C658EE8" w14:textId="7DF7A304">
          <w:pPr>
            <w:pStyle w:val="Header"/>
            <w:tabs>
              <w:tab w:val="center" w:leader="none" w:pos="4680"/>
              <w:tab w:val="right" w:leader="none" w:pos="9360"/>
            </w:tabs>
            <w:bidi w:val="0"/>
            <w:spacing w:after="0" w:line="240" w:lineRule="auto"/>
            <w:ind w:right="-115"/>
            <w:rPr>
              <w:rFonts w:ascii="Cambria" w:hAnsi="Cambria" w:eastAsia="Cambria" w:cs="Cambria"/>
              <w:b w:val="0"/>
              <w:bCs w:val="0"/>
              <w:i w:val="0"/>
              <w:iCs w:val="0"/>
              <w:caps w:val="0"/>
              <w:smallCaps w:val="0"/>
              <w:color w:val="000000" w:themeColor="text1" w:themeTint="FF" w:themeShade="FF"/>
              <w:sz w:val="22"/>
              <w:szCs w:val="22"/>
            </w:rPr>
          </w:pPr>
          <w:r w:rsidRPr="685BFA67" w:rsidR="685BFA67">
            <w:rPr>
              <w:rFonts w:ascii="Cambria" w:hAnsi="Cambria" w:eastAsia="Cambria" w:cs="Cambria"/>
              <w:b w:val="0"/>
              <w:bCs w:val="0"/>
              <w:i w:val="0"/>
              <w:iCs w:val="0"/>
              <w:caps w:val="0"/>
              <w:smallCaps w:val="0"/>
              <w:color w:val="000000" w:themeColor="text1" w:themeTint="FF" w:themeShade="FF"/>
              <w:sz w:val="22"/>
              <w:szCs w:val="22"/>
              <w:lang w:val="en-US"/>
            </w:rPr>
            <w:t>Code: PO-02</w:t>
          </w:r>
        </w:p>
      </w:tc>
    </w:tr>
    <w:tr w:rsidR="685BFA67" w:rsidTr="685BFA67" w14:paraId="3CF6F0AE">
      <w:trPr>
        <w:trHeight w:val="450"/>
      </w:trPr>
      <w:tc>
        <w:tcPr>
          <w:tcW w:w="2880" w:type="dxa"/>
          <w:vMerge/>
          <w:tcBorders>
            <w:top w:sz="0"/>
            <w:left w:val="single" w:sz="0"/>
            <w:bottom w:sz="0"/>
            <w:right w:val="single" w:sz="0"/>
          </w:tcBorders>
          <w:tcMar/>
          <w:vAlign w:val="center"/>
        </w:tcPr>
        <w:p w14:paraId="25B4AF2A"/>
      </w:tc>
      <w:tc>
        <w:tcPr>
          <w:tcW w:w="2880" w:type="dxa"/>
          <w:vMerge/>
          <w:tcBorders>
            <w:top w:sz="0"/>
            <w:left w:val="single" w:sz="0"/>
            <w:bottom w:sz="0"/>
            <w:right w:val="single" w:sz="0"/>
          </w:tcBorders>
          <w:tcMar/>
          <w:vAlign w:val="center"/>
        </w:tcPr>
        <w:p w14:paraId="7F33B6BC"/>
      </w:tc>
      <w:tc>
        <w:tcPr>
          <w:tcW w:w="2880" w:type="dxa"/>
          <w:tcBorders>
            <w:top w:val="single" w:sz="6"/>
            <w:left w:val="single" w:sz="6"/>
            <w:bottom w:val="single" w:sz="6"/>
            <w:right w:val="single" w:sz="6"/>
          </w:tcBorders>
          <w:tcMar>
            <w:left w:w="105" w:type="dxa"/>
            <w:right w:w="105" w:type="dxa"/>
          </w:tcMar>
          <w:vAlign w:val="center"/>
        </w:tcPr>
        <w:p w:rsidR="685BFA67" w:rsidP="685BFA67" w:rsidRDefault="685BFA67" w14:paraId="2B888718" w14:textId="0823E5F2">
          <w:pPr>
            <w:pStyle w:val="Header"/>
            <w:tabs>
              <w:tab w:val="center" w:leader="none" w:pos="4680"/>
              <w:tab w:val="right" w:leader="none" w:pos="9360"/>
            </w:tabs>
            <w:bidi w:val="0"/>
            <w:spacing w:after="0" w:line="240" w:lineRule="auto"/>
            <w:rPr>
              <w:rFonts w:ascii="Cambria" w:hAnsi="Cambria" w:eastAsia="Cambria" w:cs="Cambria"/>
              <w:b w:val="0"/>
              <w:bCs w:val="0"/>
              <w:i w:val="0"/>
              <w:iCs w:val="0"/>
              <w:caps w:val="0"/>
              <w:smallCaps w:val="0"/>
              <w:color w:val="000000" w:themeColor="text1" w:themeTint="FF" w:themeShade="FF"/>
              <w:sz w:val="22"/>
              <w:szCs w:val="22"/>
            </w:rPr>
          </w:pPr>
          <w:r w:rsidRPr="685BFA67" w:rsidR="685BFA67">
            <w:rPr>
              <w:rFonts w:ascii="Cambria" w:hAnsi="Cambria" w:eastAsia="Cambria" w:cs="Cambria"/>
              <w:b w:val="0"/>
              <w:bCs w:val="0"/>
              <w:i w:val="0"/>
              <w:iCs w:val="0"/>
              <w:caps w:val="0"/>
              <w:smallCaps w:val="0"/>
              <w:color w:val="000000" w:themeColor="text1" w:themeTint="FF" w:themeShade="FF"/>
              <w:sz w:val="22"/>
              <w:szCs w:val="22"/>
              <w:lang w:val="en-US"/>
            </w:rPr>
            <w:t>Version: 0</w:t>
          </w:r>
        </w:p>
      </w:tc>
    </w:tr>
    <w:tr w:rsidR="685BFA67" w:rsidTr="685BFA67" w14:paraId="197A45C4">
      <w:trPr>
        <w:trHeight w:val="450"/>
      </w:trPr>
      <w:tc>
        <w:tcPr>
          <w:tcW w:w="2880" w:type="dxa"/>
          <w:vMerge/>
          <w:tcBorders>
            <w:top w:val="single" w:sz="0"/>
            <w:left w:val="single" w:sz="0"/>
            <w:bottom w:val="single" w:sz="0"/>
            <w:right w:val="single" w:sz="0"/>
          </w:tcBorders>
          <w:tcMar/>
          <w:vAlign w:val="center"/>
        </w:tcPr>
        <w:p w14:paraId="370C1032"/>
      </w:tc>
      <w:tc>
        <w:tcPr>
          <w:tcW w:w="2880" w:type="dxa"/>
          <w:vMerge/>
          <w:tcBorders>
            <w:top w:val="single" w:sz="0"/>
            <w:left w:val="single" w:sz="0"/>
            <w:bottom w:val="single" w:sz="0"/>
            <w:right w:val="single" w:sz="0"/>
          </w:tcBorders>
          <w:tcMar/>
          <w:vAlign w:val="center"/>
        </w:tcPr>
        <w:p w14:paraId="527E6E9E"/>
      </w:tc>
      <w:tc>
        <w:tcPr>
          <w:tcW w:w="2880" w:type="dxa"/>
          <w:tcBorders>
            <w:top w:val="single" w:sz="6"/>
            <w:left w:val="single" w:sz="6"/>
            <w:bottom w:val="single" w:sz="6"/>
            <w:right w:val="single" w:sz="6"/>
          </w:tcBorders>
          <w:tcMar>
            <w:left w:w="105" w:type="dxa"/>
            <w:right w:w="105" w:type="dxa"/>
          </w:tcMar>
          <w:vAlign w:val="center"/>
        </w:tcPr>
        <w:p w:rsidR="685BFA67" w:rsidP="685BFA67" w:rsidRDefault="685BFA67" w14:paraId="10B983CF" w14:textId="2F28A708">
          <w:pPr>
            <w:pStyle w:val="Header"/>
            <w:tabs>
              <w:tab w:val="center" w:leader="none" w:pos="4680"/>
              <w:tab w:val="right" w:leader="none" w:pos="9360"/>
            </w:tabs>
            <w:bidi w:val="0"/>
            <w:spacing w:after="0" w:line="240" w:lineRule="auto"/>
            <w:rPr>
              <w:rFonts w:ascii="Cambria" w:hAnsi="Cambria" w:eastAsia="Cambria" w:cs="Cambria"/>
              <w:b w:val="0"/>
              <w:bCs w:val="0"/>
              <w:i w:val="0"/>
              <w:iCs w:val="0"/>
              <w:caps w:val="0"/>
              <w:smallCaps w:val="0"/>
              <w:color w:val="000000" w:themeColor="text1" w:themeTint="FF" w:themeShade="FF"/>
              <w:sz w:val="22"/>
              <w:szCs w:val="22"/>
            </w:rPr>
          </w:pPr>
          <w:r w:rsidRPr="685BFA67" w:rsidR="685BFA67">
            <w:rPr>
              <w:rFonts w:ascii="Cambria" w:hAnsi="Cambria" w:eastAsia="Cambria" w:cs="Cambria"/>
              <w:b w:val="0"/>
              <w:bCs w:val="0"/>
              <w:i w:val="0"/>
              <w:iCs w:val="0"/>
              <w:caps w:val="0"/>
              <w:smallCaps w:val="0"/>
              <w:color w:val="000000" w:themeColor="text1" w:themeTint="FF" w:themeShade="FF"/>
              <w:sz w:val="22"/>
              <w:szCs w:val="22"/>
              <w:lang w:val="en-US"/>
            </w:rPr>
            <w:t>Date: 11-02-2026</w:t>
          </w:r>
        </w:p>
      </w:tc>
    </w:tr>
  </w:tbl>
  <w:p w:rsidR="5ED30A77" w:rsidP="5ED30A77" w:rsidRDefault="5ED30A77" w14:paraId="5F1FF43F" w14:textId="7FDC792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f561ca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1BD31AF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E8F4E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A228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01415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8928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664A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7">
    <w:abstractNumId w:val="6"/>
  </w:num>
  <w:num w:numId="1" w16cid:durableId="874125052">
    <w:abstractNumId w:val="1"/>
  </w:num>
  <w:num w:numId="2" w16cid:durableId="763888119">
    <w:abstractNumId w:val="2"/>
  </w:num>
  <w:num w:numId="3" w16cid:durableId="1680162369">
    <w:abstractNumId w:val="5"/>
  </w:num>
  <w:num w:numId="4" w16cid:durableId="436489586">
    <w:abstractNumId w:val="0"/>
  </w:num>
  <w:num w:numId="5" w16cid:durableId="249432669">
    <w:abstractNumId w:val="3"/>
  </w:num>
  <w:num w:numId="6" w16cid:durableId="1889296522">
    <w:abstractNumId w:val="4"/>
  </w:num>
</w:numbering>
</file>

<file path=word/people.xml><?xml version="1.0" encoding="utf-8"?>
<w15:people xmlns:mc="http://schemas.openxmlformats.org/markup-compatibility/2006" xmlns:w15="http://schemas.microsoft.com/office/word/2012/wordml" mc:Ignorable="w15">
  <w15:person w15:author="Guest User">
    <w15:presenceInfo w15:providerId="AD" w15:userId="S::urn:spo:tenantanon#65f9ec5e-9e30-4198-b50a-489199a7819f::"/>
  </w15:person>
  <w15:person w15:author="Gustavo Conde">
    <w15:presenceInfo w15:providerId="AD" w15:userId="S::gustavo@aridosoftware.com::bfcfdd4d-c894-4f76-a7f1-668c27752a87"/>
  </w15:person>
  <w15:person w15:author="Guest User">
    <w15:presenceInfo w15:providerId="AD" w15:userId="S::urn:spo:tenantanon#65f9ec5e-9e30-4198-b50a-489199a7819f::"/>
  </w15:person>
  <w15:person w15:author="Gustavo Conde">
    <w15:presenceInfo w15:providerId="AD" w15:userId="S::gustavo@aridosoftware.com::bfcfdd4d-c894-4f76-a7f1-668c27752a8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6B6"/>
    <w:rsid w:val="002026B6"/>
    <w:rsid w:val="008844D9"/>
    <w:rsid w:val="00E45B6C"/>
    <w:rsid w:val="016E94F8"/>
    <w:rsid w:val="024F1EC8"/>
    <w:rsid w:val="030A6D53"/>
    <w:rsid w:val="060ABAF4"/>
    <w:rsid w:val="085F2549"/>
    <w:rsid w:val="094F8CE0"/>
    <w:rsid w:val="0A20C6CB"/>
    <w:rsid w:val="0CF2D111"/>
    <w:rsid w:val="0D5D4A76"/>
    <w:rsid w:val="0E8126C2"/>
    <w:rsid w:val="0EBCFCE9"/>
    <w:rsid w:val="11B001B9"/>
    <w:rsid w:val="176F7DFA"/>
    <w:rsid w:val="1E51C499"/>
    <w:rsid w:val="1E5B4CB4"/>
    <w:rsid w:val="2359D998"/>
    <w:rsid w:val="257907B5"/>
    <w:rsid w:val="2683AF0E"/>
    <w:rsid w:val="2853B385"/>
    <w:rsid w:val="3261C783"/>
    <w:rsid w:val="34F0E17E"/>
    <w:rsid w:val="350FD063"/>
    <w:rsid w:val="3E60941C"/>
    <w:rsid w:val="3F0DEF96"/>
    <w:rsid w:val="4127F596"/>
    <w:rsid w:val="4363A5EA"/>
    <w:rsid w:val="471552C7"/>
    <w:rsid w:val="476DEC4C"/>
    <w:rsid w:val="4F309EB7"/>
    <w:rsid w:val="50EED852"/>
    <w:rsid w:val="53760161"/>
    <w:rsid w:val="5B09AA14"/>
    <w:rsid w:val="5CD58671"/>
    <w:rsid w:val="5ED30A77"/>
    <w:rsid w:val="5EF1403B"/>
    <w:rsid w:val="5F14ACE6"/>
    <w:rsid w:val="61A89CA8"/>
    <w:rsid w:val="6229E886"/>
    <w:rsid w:val="62637B81"/>
    <w:rsid w:val="64CC93F6"/>
    <w:rsid w:val="685BFA67"/>
    <w:rsid w:val="74329383"/>
    <w:rsid w:val="7453BB19"/>
    <w:rsid w:val="77497FA5"/>
    <w:rsid w:val="7F29C0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D0680"/>
  <w15:docId w15:val="{F07B2872-E88E-4183-9D45-D0E1EE38CE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uiPriority w:val="99"/>
    <w:name w:val="header"/>
    <w:basedOn w:val="Normal"/>
    <w:unhideWhenUsed/>
    <w:rsid w:val="5ED30A77"/>
    <w:pPr>
      <w:tabs>
        <w:tab w:val="center" w:leader="none" w:pos="4680"/>
        <w:tab w:val="right" w:leader="none" w:pos="9360"/>
      </w:tabs>
      <w:spacing w:after="0" w:line="240" w:lineRule="auto"/>
    </w:pPr>
  </w:style>
  <w:style w:type="paragraph" w:styleId="Footer">
    <w:uiPriority w:val="99"/>
    <w:name w:val="footer"/>
    <w:basedOn w:val="Normal"/>
    <w:unhideWhenUsed/>
    <w:rsid w:val="5ED30A7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85BFA67"/>
    <w:pPr>
      <w:spacing/>
      <w:ind w:left="720"/>
      <w:contextualSpacing/>
    </w:pPr>
  </w:style>
  <w:style w:type="character" w:styleId="Hyperlink">
    <w:uiPriority w:val="99"/>
    <w:name w:val="Hyperlink"/>
    <w:basedOn w:val="DefaultParagraphFont"/>
    <w:unhideWhenUsed/>
    <w:rsid w:val="685BFA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&#65279;<?xml version="1.0" encoding="utf-8"?><Relationships xmlns="http://schemas.openxmlformats.org/package/2006/relationships"><Relationship Type="http://schemas.openxmlformats.org/officeDocument/2006/relationships/hyperlink" Target="https://fit4software-my.sharepoint.com/:w:/g/personal/emilia_milani_aridosoftware_com/IQAXgvek5bOyRqr6tZTdjE4oASfIU19NzsxASuAl7kDIPI8?e=SL95Dy" TargetMode="External" Id="R4e0456026ac44760" /></Relationship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79ff71a8916d4c7d" /><Relationship Type="http://schemas.microsoft.com/office/2016/09/relationships/commentsIds" Target="commentsIds.xml" Id="R52d688f4947547cc" /><Relationship Type="http://schemas.microsoft.com/office/2011/relationships/commentsExtended" Target="commentsExtended.xml" Id="Ra1216f9bcd9c4310" /><Relationship Type="http://schemas.microsoft.com/office/2018/08/relationships/commentsExtensible" Target="commentsExtensible.xml" Id="R073e8df5579e4270" /><Relationship Type="http://schemas.microsoft.com/office/2011/relationships/people" Target="people.xml" Id="R418aa9a3b89e4ffa" /><Relationship Type="http://schemas.openxmlformats.org/officeDocument/2006/relationships/header" Target="header.xml" Id="Rd5de6bd978904bf3" /><Relationship Type="http://schemas.openxmlformats.org/officeDocument/2006/relationships/footer" Target="footer.xml" Id="R99f633685206463a" /><Relationship Type="http://schemas.openxmlformats.org/officeDocument/2006/relationships/hyperlink" Target="https://fit4software-my.sharepoint.com/:w:/g/personal/emilia_milani_aridosoftware_com/IQBbrPFBePssSLGK_5lTpq8VAYX6sQF2j9Rp0_6TobxzsEw?e=OXepo7" TargetMode="External" Id="R6b1251bafed24fe2" /><Relationship Type="http://schemas.openxmlformats.org/officeDocument/2006/relationships/hyperlink" Target="https://fit4software-my.sharepoint.com/personal/emilia_milani_aridosoftware_com/_layouts/15/Doc.aspx?sourcedoc=%7BA4F78217-B3E5-46B2-AAFA-B594DD8C4E28%7D&amp;file=PO-03%20Access%20Control%20Policy.docx&amp;action=default&amp;mobileredirect=true&amp;DefaultItemOpen=1" TargetMode="External" Id="R9990c5410a21434c"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xml.rels>&#65279;<?xml version="1.0" encoding="utf-8"?><Relationships xmlns="http://schemas.openxmlformats.org/package/2006/relationships"><Relationship Type="http://schemas.openxmlformats.org/officeDocument/2006/relationships/image" Target="/media/image2.png" Id="rId10077761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Emilia Milani</lastModifiedBy>
  <revision>5</revision>
  <dcterms:created xsi:type="dcterms:W3CDTF">2026-02-11T18:10:00.0000000Z</dcterms:created>
  <dcterms:modified xsi:type="dcterms:W3CDTF">2026-05-12T18:19:07.4274312Z</dcterms:modified>
</coreProperties>
</file>