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791D2" w14:textId="5BE84925"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Univerzitet „Džemal Bijedić“</w:t>
      </w:r>
      <w:r w:rsidR="0060782E" w:rsidRPr="00AF5A0E">
        <w:rPr>
          <w:rFonts w:ascii="Verdana" w:hAnsi="Verdana"/>
          <w:b/>
          <w:sz w:val="18"/>
          <w:szCs w:val="18"/>
        </w:rPr>
        <w:t xml:space="preserve">                                                     </w:t>
      </w:r>
      <w:r w:rsidR="00AF5A0E">
        <w:rPr>
          <w:rFonts w:ascii="Verdana" w:hAnsi="Verdana"/>
          <w:b/>
          <w:sz w:val="18"/>
          <w:szCs w:val="18"/>
        </w:rPr>
        <w:tab/>
      </w:r>
      <w:r w:rsidR="00AF5A0E">
        <w:rPr>
          <w:rFonts w:ascii="Verdana" w:hAnsi="Verdana"/>
          <w:b/>
          <w:sz w:val="18"/>
          <w:szCs w:val="18"/>
        </w:rPr>
        <w:tab/>
      </w:r>
      <w:r w:rsidR="0060782E" w:rsidRPr="00AF5A0E">
        <w:rPr>
          <w:rFonts w:ascii="Verdana" w:hAnsi="Verdana"/>
          <w:b/>
          <w:sz w:val="18"/>
          <w:szCs w:val="18"/>
        </w:rPr>
        <w:t xml:space="preserve"> Datum: </w:t>
      </w:r>
      <w:r w:rsidR="00BC50ED" w:rsidRPr="00BC50ED">
        <w:rPr>
          <w:rFonts w:ascii="Verdana" w:hAnsi="Verdana"/>
          <w:sz w:val="18"/>
          <w:szCs w:val="18"/>
        </w:rPr>
        <w:t>3</w:t>
      </w:r>
      <w:r w:rsidR="00A83767" w:rsidRPr="00AF5A0E">
        <w:rPr>
          <w:rFonts w:ascii="Verdana" w:hAnsi="Verdana"/>
          <w:sz w:val="18"/>
          <w:szCs w:val="18"/>
        </w:rPr>
        <w:t>.</w:t>
      </w:r>
      <w:r w:rsidR="00BC50ED">
        <w:rPr>
          <w:rFonts w:ascii="Verdana" w:hAnsi="Verdana"/>
          <w:sz w:val="18"/>
          <w:szCs w:val="18"/>
        </w:rPr>
        <w:t>7</w:t>
      </w:r>
      <w:r w:rsidR="0060782E" w:rsidRPr="00AF5A0E">
        <w:rPr>
          <w:rFonts w:ascii="Verdana" w:hAnsi="Verdana"/>
          <w:sz w:val="18"/>
          <w:szCs w:val="18"/>
        </w:rPr>
        <w:t>.201</w:t>
      </w:r>
      <w:r w:rsidR="002F152D">
        <w:rPr>
          <w:rFonts w:ascii="Verdana" w:hAnsi="Verdana"/>
          <w:sz w:val="18"/>
          <w:szCs w:val="18"/>
        </w:rPr>
        <w:t>8</w:t>
      </w:r>
      <w:r w:rsidR="0060782E" w:rsidRPr="00AF5A0E">
        <w:rPr>
          <w:rFonts w:ascii="Verdana" w:hAnsi="Verdana"/>
          <w:sz w:val="18"/>
          <w:szCs w:val="18"/>
        </w:rPr>
        <w:t>.</w:t>
      </w:r>
    </w:p>
    <w:p w14:paraId="2D62104A" w14:textId="77777777"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Fakultet informacijskih tehnologija</w:t>
      </w:r>
    </w:p>
    <w:p w14:paraId="2617A90C" w14:textId="77777777"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Mostar</w:t>
      </w:r>
    </w:p>
    <w:p w14:paraId="74BCF3BE" w14:textId="62D43A20" w:rsidR="009232C9" w:rsidRPr="00AF5A0E" w:rsidRDefault="00FA0E55" w:rsidP="009232C9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2. parcijalni </w:t>
      </w:r>
      <w:bookmarkStart w:id="0" w:name="_GoBack"/>
      <w:bookmarkEnd w:id="0"/>
      <w:r w:rsidR="00DA1484">
        <w:rPr>
          <w:rFonts w:ascii="Verdana" w:hAnsi="Verdana"/>
          <w:b/>
          <w:sz w:val="18"/>
          <w:szCs w:val="18"/>
        </w:rPr>
        <w:t>ispit</w:t>
      </w:r>
    </w:p>
    <w:p w14:paraId="0FDFBDAE" w14:textId="77777777" w:rsidR="009232C9" w:rsidRPr="00AF5A0E" w:rsidRDefault="00AC5191" w:rsidP="009232C9">
      <w:pPr>
        <w:jc w:val="center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iz predmeta </w:t>
      </w:r>
      <w:r w:rsidR="009A04B5" w:rsidRPr="00AF5A0E">
        <w:rPr>
          <w:rFonts w:ascii="Verdana" w:hAnsi="Verdana"/>
          <w:sz w:val="18"/>
          <w:szCs w:val="18"/>
        </w:rPr>
        <w:t>A</w:t>
      </w:r>
      <w:r w:rsidR="00F4438C" w:rsidRPr="00AF5A0E">
        <w:rPr>
          <w:rFonts w:ascii="Verdana" w:hAnsi="Verdana"/>
          <w:sz w:val="18"/>
          <w:szCs w:val="18"/>
        </w:rPr>
        <w:t>naliza i dizajn</w:t>
      </w:r>
      <w:r w:rsidR="009A04B5" w:rsidRPr="00AF5A0E">
        <w:rPr>
          <w:rFonts w:ascii="Verdana" w:hAnsi="Verdana"/>
          <w:sz w:val="18"/>
          <w:szCs w:val="18"/>
        </w:rPr>
        <w:t xml:space="preserve"> softvera</w:t>
      </w:r>
    </w:p>
    <w:p w14:paraId="157C8738" w14:textId="77777777" w:rsidR="00E91690" w:rsidRPr="00AF5A0E" w:rsidRDefault="00E91690" w:rsidP="00E91690">
      <w:pPr>
        <w:pStyle w:val="Default"/>
        <w:rPr>
          <w:sz w:val="18"/>
          <w:szCs w:val="18"/>
          <w:lang w:val="bs-Latn-BA"/>
        </w:rPr>
      </w:pPr>
    </w:p>
    <w:p w14:paraId="5DC086FA" w14:textId="23F6462C" w:rsidR="00993F30" w:rsidRPr="00DE031A" w:rsidRDefault="002A4F9C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1.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Izdata je specifikacija zahtjeva aplikacije pod nazivom „Smart Home“ u okviru koje je potrebno omogućiti automatsko upravljanje uređajima</w:t>
      </w:r>
      <w:r w:rsidR="003C7F0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koji se nalaze u spavaćoj sobi u domovima.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Aplikacija treba da bude instalirana na mobilnim uređajima </w:t>
      </w:r>
      <w:r w:rsidR="000333F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putem kojih se pristupa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centralnom serveru smještenom u cloud okruženju.</w:t>
      </w:r>
    </w:p>
    <w:p w14:paraId="39EEC407" w14:textId="77777777" w:rsidR="003C7F06" w:rsidRDefault="00993F30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  <w:lang w:val="hr-BA"/>
        </w:rPr>
      </w:pP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Inicijalno korisnici mobilne aplikacije mogu da definišu 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konfiguracijske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postavke koje se tiču automatskih operacija nad pojedinim uređajima. </w:t>
      </w:r>
    </w:p>
    <w:p w14:paraId="7FFFA7FB" w14:textId="77777777" w:rsidR="003C7F06" w:rsidRDefault="00993F30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  <w:lang w:val="hr-BA"/>
        </w:rPr>
      </w:pP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Za klima uređaj</w:t>
      </w:r>
      <w:r w:rsidR="003C7F0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definirana je optimalna dnevna i noćna temperatura. Ovisno o temperaturi u prostoriji, klima uređaj pokreće operaciju grijanja ili hlađenja ili pak ostaju u neaktivnom stanju. Svaka operacija ima za cilj postići optimalnu temperaturu za svaki period dana. </w:t>
      </w:r>
    </w:p>
    <w:p w14:paraId="55BAFC55" w14:textId="46537899" w:rsidR="003C7F06" w:rsidRDefault="003C7F06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  <w:lang w:val="hr-BA"/>
        </w:rPr>
      </w:pPr>
      <w:r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Kako bi se optimizirala energetska efikasnost na ulazu u sobu su instalirana četiri senzora pokreta koji detektiraju prisustvo osoba u prostoriji (dva senzora za ulaz i dva za izlaz iz prostorije). Senzori koji pokrivaju ulaz u prostoriju bilježe podatke o broju osoba koje su ušle u prostoriju i </w:t>
      </w:r>
      <w:proofErr w:type="spellStart"/>
      <w:r>
        <w:rPr>
          <w:rFonts w:ascii="Verdana" w:eastAsia="Times New Roman" w:hAnsi="Verdana" w:cs="Tahoma"/>
          <w:color w:val="000000"/>
          <w:sz w:val="18"/>
          <w:szCs w:val="18"/>
          <w:lang w:val="hr-BA"/>
        </w:rPr>
        <w:t>dekremetiraju</w:t>
      </w:r>
      <w:proofErr w:type="spellEnd"/>
      <w:r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broj osoba pri svakom izlasku iz prostorije, te aktivira klima uređaj samo ukoliko broj prisutnih osoba je veći od nula.   </w:t>
      </w:r>
    </w:p>
    <w:p w14:paraId="016F19F5" w14:textId="77777777" w:rsidR="003C7F06" w:rsidRDefault="003C7F06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  <w:lang w:val="hr-BA"/>
        </w:rPr>
      </w:pPr>
    </w:p>
    <w:p w14:paraId="4DEE330B" w14:textId="77777777" w:rsidR="0083592C" w:rsidRDefault="003C7F06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  <w:lang w:val="hr-BA"/>
        </w:rPr>
      </w:pPr>
      <w:r>
        <w:rPr>
          <w:rFonts w:ascii="Verdana" w:eastAsia="Times New Roman" w:hAnsi="Verdana" w:cs="Tahoma"/>
          <w:color w:val="000000"/>
          <w:sz w:val="18"/>
          <w:szCs w:val="18"/>
          <w:lang w:val="hr-BA"/>
        </w:rPr>
        <w:t>U prostoriji se također nalazi TV prijemnik. A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plikacij</w:t>
      </w:r>
      <w:r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treba da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podrži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također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upravljanje 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TV prijemnikom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. To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podrazumijeva mogućnost definir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anja 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vremena isključivanja TV prijemnika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(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vrijednosti </w:t>
      </w:r>
      <w:proofErr w:type="spellStart"/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timer</w:t>
      </w:r>
      <w:proofErr w:type="spellEnd"/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-a u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satima i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minutama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)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. Po isteku </w:t>
      </w:r>
      <w:r w:rsidR="0083592C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predviđenog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vremena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,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TV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se automatski isključuje, 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te se na taj način osigurava da TV prijemnik neće trošiti električnu energiju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. </w:t>
      </w:r>
    </w:p>
    <w:p w14:paraId="58508C59" w14:textId="4EB7104F" w:rsidR="00993F30" w:rsidRPr="00DE031A" w:rsidRDefault="0083592C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Također je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moguće podesiti vrijeme </w:t>
      </w:r>
      <w:r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uključivanja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automatski ili </w:t>
      </w:r>
      <w:proofErr w:type="spellStart"/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manuelno</w:t>
      </w:r>
      <w:proofErr w:type="spellEnd"/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u bilo kojem trenutku</w:t>
      </w:r>
      <w:r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TV prijemnika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.</w:t>
      </w:r>
    </w:p>
    <w:p w14:paraId="5FF97513" w14:textId="77777777" w:rsidR="0083592C" w:rsidRDefault="0083592C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  <w:lang w:val="hr-BA"/>
        </w:rPr>
      </w:pPr>
    </w:p>
    <w:p w14:paraId="33C7567B" w14:textId="77777777" w:rsidR="0083592C" w:rsidRDefault="00993F30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  <w:lang w:val="hr-BA"/>
        </w:rPr>
      </w:pP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Instalirani sigurnosni sistem 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zaštite od požara 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je povezan sa senzorima 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temperature 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koji su postavljeni 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u svim prostorijama. </w:t>
      </w:r>
    </w:p>
    <w:p w14:paraId="25251204" w14:textId="206656FB" w:rsidR="00993F30" w:rsidRPr="00DE031A" w:rsidRDefault="00993F30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Sigurnosni sistem </w:t>
      </w:r>
      <w:r w:rsidR="00AF1F1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je uvijek aktivan. Ukoliko se dogodi kvar na nekom od senzora ili drugih uređaja sigurnosnog sistema korisnici su putem notifikacije obavješteni o kvaru, te se šalje poruka serviseru o hitnoj potrebi sanacije kvara. 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Senzori </w:t>
      </w:r>
      <w:r w:rsidR="00AF1F1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temperature </w:t>
      </w:r>
      <w:proofErr w:type="spellStart"/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detektuju</w:t>
      </w:r>
      <w:proofErr w:type="spellEnd"/>
      <w:r w:rsidR="00AF1F1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naglo povećanje temperature u prostoriji, te </w:t>
      </w:r>
      <w:proofErr w:type="spellStart"/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notificiraju</w:t>
      </w:r>
      <w:proofErr w:type="spellEnd"/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sigurnosni sistem nakon čega se </w:t>
      </w:r>
      <w:r w:rsidR="00AF1F1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uključuju 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odgovarajuć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svjetl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pridružen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tom senzoru. Dakle, svaki senzor mora imati 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pridruženo jedno ili više svjetala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u prostoriji koj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će biti </w:t>
      </w:r>
      <w:r w:rsidR="00AF1F1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uključena 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detekcijom </w:t>
      </w:r>
      <w:r w:rsidR="00AF1F1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temperature veće od 40C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. Kada je alarm aktiviran, sigurnosni sistem treba da po prijemu notifikacije od senzora zvučni alarm, kao i da obavijesti vlasnika</w:t>
      </w:r>
      <w:r w:rsidR="00AF1F1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i vatrogasnu službu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putem notifikacije na mobilnom uređaju.</w:t>
      </w:r>
    </w:p>
    <w:p w14:paraId="0AA2AB91" w14:textId="5C9F957D" w:rsidR="002A4F9C" w:rsidRPr="00AF5A0E" w:rsidRDefault="002A4F9C" w:rsidP="00993F30">
      <w:pPr>
        <w:spacing w:line="276" w:lineRule="auto"/>
        <w:jc w:val="both"/>
        <w:rPr>
          <w:rFonts w:ascii="Verdana" w:hAnsi="Verdana"/>
          <w:sz w:val="18"/>
          <w:szCs w:val="18"/>
        </w:rPr>
      </w:pPr>
    </w:p>
    <w:p w14:paraId="6217133A" w14:textId="345F0363" w:rsidR="002A3C92" w:rsidRPr="00253FFD" w:rsidRDefault="00AF5A0E" w:rsidP="002A37D4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Verdana" w:hAnsi="Verdana"/>
          <w:sz w:val="18"/>
          <w:szCs w:val="18"/>
        </w:rPr>
      </w:pPr>
      <w:r w:rsidRPr="00253FFD">
        <w:rPr>
          <w:rFonts w:ascii="Verdana" w:hAnsi="Verdana"/>
          <w:b/>
          <w:sz w:val="18"/>
          <w:szCs w:val="18"/>
        </w:rPr>
        <w:t>(</w:t>
      </w:r>
      <w:r w:rsidR="008E7A3E" w:rsidRPr="00253FFD">
        <w:rPr>
          <w:rFonts w:ascii="Verdana" w:hAnsi="Verdana"/>
          <w:b/>
          <w:sz w:val="18"/>
          <w:szCs w:val="18"/>
        </w:rPr>
        <w:t>1</w:t>
      </w:r>
      <w:r w:rsidR="002B6B34">
        <w:rPr>
          <w:rFonts w:ascii="Verdana" w:hAnsi="Verdana"/>
          <w:b/>
          <w:sz w:val="18"/>
          <w:szCs w:val="18"/>
        </w:rPr>
        <w:t>0</w:t>
      </w:r>
      <w:r w:rsidRPr="00253FFD">
        <w:rPr>
          <w:rFonts w:ascii="Verdana" w:hAnsi="Verdana"/>
          <w:b/>
          <w:sz w:val="18"/>
          <w:szCs w:val="18"/>
        </w:rPr>
        <w:t xml:space="preserve"> bodova)</w:t>
      </w:r>
      <w:r w:rsidRPr="00253FFD">
        <w:rPr>
          <w:rFonts w:ascii="Verdana" w:hAnsi="Verdana"/>
          <w:sz w:val="18"/>
          <w:szCs w:val="18"/>
        </w:rPr>
        <w:t xml:space="preserve"> </w:t>
      </w:r>
      <w:r w:rsidR="002A3C92" w:rsidRPr="00253FFD">
        <w:rPr>
          <w:rFonts w:ascii="Verdana" w:hAnsi="Verdana"/>
          <w:sz w:val="18"/>
          <w:szCs w:val="18"/>
          <w:lang w:val="hr-BA"/>
        </w:rPr>
        <w:t>Primjernom inverznog inžinjeringa za sljedeći kod kreirati odgovarajući sekvencijalni dijagram.</w:t>
      </w:r>
    </w:p>
    <w:p w14:paraId="11E114FD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AlarmController</w:t>
      </w:r>
      <w:proofErr w:type="spellEnd"/>
    </w:p>
    <w:p w14:paraId="02EEECC7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FE50FB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C92">
        <w:rPr>
          <w:rFonts w:ascii="Consolas" w:hAnsi="Consolas" w:cs="Consolas"/>
          <w:color w:val="2B91AF"/>
          <w:sz w:val="19"/>
          <w:szCs w:val="19"/>
        </w:rPr>
        <w:t>Alarm</w:t>
      </w:r>
      <w:r>
        <w:rPr>
          <w:rFonts w:ascii="Consolas" w:hAnsi="Consolas" w:cs="Consolas"/>
          <w:color w:val="000000"/>
          <w:sz w:val="19"/>
          <w:szCs w:val="19"/>
        </w:rPr>
        <w:t xml:space="preserve"> alarm = </w:t>
      </w:r>
      <w:r w:rsidRPr="002A3C92">
        <w:rPr>
          <w:rFonts w:ascii="Consolas" w:hAnsi="Consolas" w:cs="Consolas"/>
          <w:color w:val="2B91AF"/>
          <w:sz w:val="19"/>
          <w:szCs w:val="19"/>
        </w:rPr>
        <w:t>GlobalSettings</w:t>
      </w:r>
      <w:r>
        <w:rPr>
          <w:rFonts w:ascii="Consolas" w:hAnsi="Consolas" w:cs="Consolas"/>
          <w:color w:val="000000"/>
          <w:sz w:val="19"/>
          <w:szCs w:val="19"/>
        </w:rPr>
        <w:t>.GetCurrentAlarmSetting();</w:t>
      </w:r>
    </w:p>
    <w:p w14:paraId="117579FE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C92"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 w:rsidRPr="002A3C92">
        <w:rPr>
          <w:rFonts w:ascii="Consolas" w:hAnsi="Consolas" w:cs="Consolas"/>
          <w:color w:val="2B91AF"/>
          <w:sz w:val="19"/>
          <w:szCs w:val="19"/>
        </w:rPr>
        <w:t>GlobalSettings</w:t>
      </w:r>
      <w:r>
        <w:rPr>
          <w:rFonts w:ascii="Consolas" w:hAnsi="Consolas" w:cs="Consolas"/>
          <w:color w:val="000000"/>
          <w:sz w:val="19"/>
          <w:szCs w:val="19"/>
        </w:rPr>
        <w:t>.GetHouseOwner();</w:t>
      </w:r>
    </w:p>
    <w:p w14:paraId="62D5B05B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C92">
        <w:rPr>
          <w:rFonts w:ascii="Consolas" w:hAnsi="Consolas" w:cs="Consolas"/>
          <w:color w:val="2B91AF"/>
          <w:sz w:val="19"/>
          <w:szCs w:val="19"/>
        </w:rPr>
        <w:t>LightsController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lightsController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C92">
        <w:rPr>
          <w:rFonts w:ascii="Consolas" w:hAnsi="Consolas" w:cs="Consolas"/>
          <w:color w:val="2B91AF"/>
          <w:sz w:val="19"/>
          <w:szCs w:val="19"/>
        </w:rPr>
        <w:t>LightsController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DB7DE8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17A07DF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ActivateSecurityMeasures(</w:t>
      </w:r>
      <w:r w:rsidRPr="002A3C92">
        <w:rPr>
          <w:rFonts w:ascii="Consolas" w:hAnsi="Consolas" w:cs="Consolas"/>
          <w:color w:val="2B91AF"/>
          <w:sz w:val="19"/>
          <w:szCs w:val="19"/>
        </w:rPr>
        <w:t>Sensor</w:t>
      </w:r>
      <w:r>
        <w:rPr>
          <w:rFonts w:ascii="Consolas" w:hAnsi="Consolas" w:cs="Consolas"/>
          <w:color w:val="000000"/>
          <w:sz w:val="19"/>
          <w:szCs w:val="19"/>
        </w:rPr>
        <w:t xml:space="preserve"> sensor)</w:t>
      </w:r>
    </w:p>
    <w:p w14:paraId="118CC0A5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A7B93B" w14:textId="43C40A7C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A3C92"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2A3C92">
        <w:rPr>
          <w:rFonts w:ascii="Consolas" w:hAnsi="Consolas" w:cs="Consolas"/>
          <w:color w:val="2B91AF"/>
          <w:sz w:val="19"/>
          <w:szCs w:val="19"/>
        </w:rPr>
        <w:t>Light</w:t>
      </w:r>
      <w:r>
        <w:rPr>
          <w:rFonts w:ascii="Consolas" w:hAnsi="Consolas" w:cs="Consolas"/>
          <w:color w:val="000000"/>
          <w:sz w:val="19"/>
          <w:szCs w:val="19"/>
        </w:rPr>
        <w:t xml:space="preserve">&gt; lights; </w:t>
      </w:r>
    </w:p>
    <w:p w14:paraId="1B7A01B3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(alarm.IsActivated())</w:t>
      </w:r>
    </w:p>
    <w:p w14:paraId="329FEDD8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744BB0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lights = lightsController.GetAllLights();</w:t>
      </w:r>
    </w:p>
    <w:p w14:paraId="54887F12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alarm.ActivateSoundAlarm();</w:t>
      </w:r>
    </w:p>
    <w:p w14:paraId="137FB11B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user.SendNotification(</w:t>
      </w:r>
      <w:r>
        <w:rPr>
          <w:rFonts w:ascii="Consolas" w:hAnsi="Consolas" w:cs="Consolas"/>
          <w:color w:val="A31515"/>
          <w:sz w:val="19"/>
          <w:szCs w:val="19"/>
        </w:rPr>
        <w:t>"Home alarm is activated"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A0AF0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7DA528" w14:textId="5AED61EB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7A90A8" w14:textId="218265A1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lights = lightsController.GetSensorLights(sensor); </w:t>
      </w:r>
    </w:p>
    <w:p w14:paraId="4A0C3C45" w14:textId="77777777" w:rsidR="002A3C92" w:rsidRDefault="002A3C92" w:rsidP="002A3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710898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A3C92">
        <w:rPr>
          <w:rFonts w:ascii="Consolas" w:hAnsi="Consolas" w:cs="Consolas"/>
          <w:color w:val="2B91AF"/>
          <w:sz w:val="19"/>
          <w:szCs w:val="19"/>
        </w:rPr>
        <w:t>Light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lights)</w:t>
      </w:r>
    </w:p>
    <w:p w14:paraId="0DB04BC4" w14:textId="4AC3F72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item.TurnOn(); }</w:t>
      </w:r>
    </w:p>
    <w:p w14:paraId="3F575DAB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B13D32" w14:textId="01FDC3F4" w:rsidR="002A3C92" w:rsidRDefault="002A3C92" w:rsidP="002A3C92">
      <w:pPr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32427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FDF801" w14:textId="25DD4D21" w:rsidR="000333FA" w:rsidRPr="002B6B34" w:rsidRDefault="009F3688" w:rsidP="006E4CCB">
      <w:pPr>
        <w:pStyle w:val="ListParagraph"/>
        <w:numPr>
          <w:ilvl w:val="0"/>
          <w:numId w:val="21"/>
        </w:numPr>
        <w:jc w:val="both"/>
        <w:rPr>
          <w:rFonts w:ascii="Verdana" w:hAnsi="Verdana"/>
          <w:sz w:val="18"/>
          <w:szCs w:val="18"/>
          <w:lang w:val="hr-BA"/>
        </w:rPr>
      </w:pPr>
      <w:r w:rsidRPr="002B6B34">
        <w:rPr>
          <w:rFonts w:ascii="Verdana" w:hAnsi="Verdana"/>
          <w:sz w:val="18"/>
          <w:szCs w:val="18"/>
          <w:lang w:val="hr-BA"/>
        </w:rPr>
        <w:t>(</w:t>
      </w:r>
      <w:r w:rsidR="00FF32E5" w:rsidRPr="002B6B34">
        <w:rPr>
          <w:rFonts w:ascii="Verdana" w:hAnsi="Verdana"/>
          <w:b/>
          <w:sz w:val="18"/>
          <w:szCs w:val="18"/>
          <w:lang w:val="hr-BA"/>
        </w:rPr>
        <w:t>15</w:t>
      </w:r>
      <w:r w:rsidRPr="002B6B34">
        <w:rPr>
          <w:rFonts w:ascii="Verdana" w:hAnsi="Verdana"/>
          <w:b/>
          <w:sz w:val="18"/>
          <w:szCs w:val="18"/>
          <w:lang w:val="hr-BA"/>
        </w:rPr>
        <w:t xml:space="preserve"> bodova</w:t>
      </w:r>
      <w:r w:rsidRPr="002B6B34">
        <w:rPr>
          <w:rFonts w:ascii="Verdana" w:hAnsi="Verdana"/>
          <w:sz w:val="18"/>
          <w:szCs w:val="18"/>
          <w:lang w:val="hr-BA"/>
        </w:rPr>
        <w:t xml:space="preserve">) </w:t>
      </w:r>
      <w:r w:rsidR="0074079F" w:rsidRPr="002B6B34">
        <w:rPr>
          <w:rFonts w:ascii="Verdana" w:hAnsi="Verdana"/>
          <w:sz w:val="18"/>
          <w:szCs w:val="18"/>
          <w:lang w:val="hr-BA"/>
        </w:rPr>
        <w:t xml:space="preserve">Dijagramom aktivnosti modelirati postupak upravljanja klimatizacijom u </w:t>
      </w:r>
      <w:r w:rsidR="00AF1F16" w:rsidRPr="002B6B34">
        <w:rPr>
          <w:rFonts w:ascii="Verdana" w:hAnsi="Verdana"/>
          <w:sz w:val="18"/>
          <w:szCs w:val="18"/>
          <w:lang w:val="hr-BA"/>
        </w:rPr>
        <w:t>prostoriji</w:t>
      </w:r>
      <w:r w:rsidR="0074079F" w:rsidRPr="002B6B34">
        <w:rPr>
          <w:rFonts w:ascii="Verdana" w:hAnsi="Verdana"/>
          <w:sz w:val="18"/>
          <w:szCs w:val="18"/>
          <w:lang w:val="hr-BA"/>
        </w:rPr>
        <w:t xml:space="preserve">. </w:t>
      </w:r>
      <w:r w:rsidR="00451878" w:rsidRPr="002B6B34">
        <w:rPr>
          <w:rFonts w:ascii="Verdana" w:hAnsi="Verdana"/>
          <w:sz w:val="18"/>
          <w:szCs w:val="18"/>
          <w:lang w:val="hr-BA"/>
        </w:rPr>
        <w:t xml:space="preserve">Inicijalno je potrebno preuzeti </w:t>
      </w:r>
      <w:r w:rsidR="00AF1F16" w:rsidRPr="002B6B34">
        <w:rPr>
          <w:rFonts w:ascii="Verdana" w:hAnsi="Verdana"/>
          <w:sz w:val="18"/>
          <w:szCs w:val="18"/>
          <w:lang w:val="hr-BA"/>
        </w:rPr>
        <w:t xml:space="preserve">optimalnu temperaturu </w:t>
      </w:r>
      <w:r w:rsidR="00451878" w:rsidRPr="002B6B34">
        <w:rPr>
          <w:rFonts w:ascii="Verdana" w:hAnsi="Verdana"/>
          <w:sz w:val="18"/>
          <w:szCs w:val="18"/>
          <w:lang w:val="hr-BA"/>
        </w:rPr>
        <w:t>koj</w:t>
      </w:r>
      <w:r w:rsidR="00AF1F16" w:rsidRPr="002B6B34">
        <w:rPr>
          <w:rFonts w:ascii="Verdana" w:hAnsi="Verdana"/>
          <w:sz w:val="18"/>
          <w:szCs w:val="18"/>
          <w:lang w:val="hr-BA"/>
        </w:rPr>
        <w:t>a</w:t>
      </w:r>
      <w:r w:rsidR="00451878" w:rsidRPr="002B6B34">
        <w:rPr>
          <w:rFonts w:ascii="Verdana" w:hAnsi="Verdana"/>
          <w:sz w:val="18"/>
          <w:szCs w:val="18"/>
          <w:lang w:val="hr-BA"/>
        </w:rPr>
        <w:t xml:space="preserve"> </w:t>
      </w:r>
      <w:r w:rsidR="00AF1F16" w:rsidRPr="002B6B34">
        <w:rPr>
          <w:rFonts w:ascii="Verdana" w:hAnsi="Verdana"/>
          <w:sz w:val="18"/>
          <w:szCs w:val="18"/>
          <w:lang w:val="hr-BA"/>
        </w:rPr>
        <w:t>je pohranjena</w:t>
      </w:r>
      <w:r w:rsidR="00451878" w:rsidRPr="002B6B34">
        <w:rPr>
          <w:rFonts w:ascii="Verdana" w:hAnsi="Verdana"/>
          <w:sz w:val="18"/>
          <w:szCs w:val="18"/>
          <w:lang w:val="hr-BA"/>
        </w:rPr>
        <w:t xml:space="preserve"> za klima uređaj</w:t>
      </w:r>
      <w:r w:rsidR="00935E9B" w:rsidRPr="002B6B34">
        <w:rPr>
          <w:rFonts w:ascii="Verdana" w:hAnsi="Verdana"/>
          <w:sz w:val="18"/>
          <w:szCs w:val="18"/>
          <w:lang w:val="hr-BA"/>
        </w:rPr>
        <w:t xml:space="preserve"> te uključiti scenarij automatskog upravljanja.</w:t>
      </w:r>
    </w:p>
    <w:p w14:paraId="2725CE89" w14:textId="7CFCB632" w:rsidR="00C855BA" w:rsidRPr="002B6B34" w:rsidRDefault="000333FA" w:rsidP="006E4CCB">
      <w:pPr>
        <w:pStyle w:val="ListParagraph"/>
        <w:numPr>
          <w:ilvl w:val="0"/>
          <w:numId w:val="21"/>
        </w:numPr>
        <w:jc w:val="both"/>
        <w:rPr>
          <w:rFonts w:ascii="Verdana" w:hAnsi="Verdana"/>
          <w:b/>
          <w:sz w:val="18"/>
          <w:szCs w:val="18"/>
        </w:rPr>
      </w:pPr>
      <w:r w:rsidRPr="002B6B34">
        <w:rPr>
          <w:rFonts w:ascii="Verdana" w:hAnsi="Verdana"/>
          <w:sz w:val="18"/>
          <w:szCs w:val="18"/>
          <w:lang w:val="hr-BA"/>
        </w:rPr>
        <w:t>(</w:t>
      </w:r>
      <w:r w:rsidRPr="002B6B34">
        <w:rPr>
          <w:rFonts w:ascii="Verdana" w:hAnsi="Verdana"/>
          <w:b/>
          <w:sz w:val="18"/>
          <w:szCs w:val="18"/>
          <w:lang w:val="hr-BA"/>
        </w:rPr>
        <w:t>15 bodova</w:t>
      </w:r>
      <w:r w:rsidRPr="002B6B34">
        <w:rPr>
          <w:rFonts w:ascii="Verdana" w:hAnsi="Verdana"/>
          <w:sz w:val="18"/>
          <w:szCs w:val="18"/>
          <w:lang w:val="hr-BA"/>
        </w:rPr>
        <w:t xml:space="preserve">) Dijagramom stanja modelirati stanja objekta klase </w:t>
      </w:r>
      <w:r w:rsidR="00AF1F16" w:rsidRPr="002B6B34">
        <w:rPr>
          <w:rFonts w:ascii="Verdana" w:hAnsi="Verdana"/>
          <w:i/>
          <w:sz w:val="18"/>
          <w:szCs w:val="18"/>
          <w:lang w:val="hr-BA"/>
        </w:rPr>
        <w:t>TV prijemnik</w:t>
      </w:r>
      <w:r w:rsidR="003262EC" w:rsidRPr="002B6B34">
        <w:rPr>
          <w:rFonts w:ascii="Verdana" w:hAnsi="Verdana"/>
          <w:sz w:val="18"/>
          <w:szCs w:val="18"/>
          <w:lang w:val="hr-BA"/>
        </w:rPr>
        <w:t>. Inicijalno stanje je</w:t>
      </w:r>
      <w:r w:rsidR="00EC7275" w:rsidRPr="002B6B34">
        <w:rPr>
          <w:rFonts w:ascii="Verdana" w:hAnsi="Verdana"/>
          <w:sz w:val="18"/>
          <w:szCs w:val="18"/>
          <w:lang w:val="hr-BA"/>
        </w:rPr>
        <w:t xml:space="preserve"> </w:t>
      </w:r>
      <w:r w:rsidR="003262EC" w:rsidRPr="002B6B34">
        <w:rPr>
          <w:rFonts w:ascii="Verdana" w:hAnsi="Verdana"/>
          <w:sz w:val="18"/>
          <w:szCs w:val="18"/>
          <w:lang w:val="hr-BA"/>
        </w:rPr>
        <w:t xml:space="preserve"> stanje </w:t>
      </w:r>
      <w:r w:rsidR="003262EC" w:rsidRPr="002B6B34">
        <w:rPr>
          <w:rFonts w:ascii="Verdana" w:hAnsi="Verdana"/>
          <w:i/>
          <w:sz w:val="18"/>
          <w:szCs w:val="18"/>
          <w:lang w:val="hr-BA"/>
        </w:rPr>
        <w:t>Čekanje</w:t>
      </w:r>
      <w:r w:rsidR="008A5610" w:rsidRPr="002B6B34">
        <w:rPr>
          <w:rFonts w:ascii="Verdana" w:hAnsi="Verdana"/>
          <w:sz w:val="18"/>
          <w:szCs w:val="18"/>
          <w:lang w:val="hr-BA"/>
        </w:rPr>
        <w:t xml:space="preserve">. </w:t>
      </w:r>
      <w:r w:rsidRPr="002B6B34">
        <w:rPr>
          <w:rFonts w:ascii="Verdana" w:hAnsi="Verdana"/>
          <w:sz w:val="18"/>
          <w:szCs w:val="18"/>
          <w:lang w:val="hr-BA"/>
        </w:rPr>
        <w:tab/>
      </w:r>
    </w:p>
    <w:p w14:paraId="14B2A201" w14:textId="50D682FE" w:rsidR="00AF1F16" w:rsidRPr="002B6B34" w:rsidRDefault="00AF1F16" w:rsidP="002B6B34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Calibri" w:eastAsia="Times New Roman" w:hAnsi="Calibri" w:cs="Calibri"/>
          <w:color w:val="000000"/>
          <w:sz w:val="18"/>
          <w:szCs w:val="18"/>
        </w:rPr>
      </w:pPr>
      <w:r w:rsidRPr="002B6B34">
        <w:rPr>
          <w:rFonts w:ascii="Verdana" w:eastAsia="Times New Roman" w:hAnsi="Verdana" w:cs="Calibri"/>
          <w:color w:val="000000"/>
          <w:sz w:val="18"/>
          <w:szCs w:val="18"/>
        </w:rPr>
        <w:t>(</w:t>
      </w:r>
      <w:r w:rsidR="002B6B34">
        <w:rPr>
          <w:rFonts w:ascii="Verdana" w:eastAsia="Times New Roman" w:hAnsi="Verdana" w:cs="Calibri"/>
          <w:b/>
          <w:bCs/>
          <w:color w:val="000000"/>
          <w:sz w:val="18"/>
          <w:szCs w:val="18"/>
        </w:rPr>
        <w:t>1</w:t>
      </w:r>
      <w:r w:rsidRPr="002B6B34">
        <w:rPr>
          <w:rFonts w:ascii="Verdana" w:eastAsia="Times New Roman" w:hAnsi="Verdana" w:cs="Calibri"/>
          <w:b/>
          <w:bCs/>
          <w:color w:val="000000"/>
          <w:sz w:val="18"/>
          <w:szCs w:val="18"/>
        </w:rPr>
        <w:t>0 bodova</w:t>
      </w:r>
      <w:r w:rsidRPr="002B6B34">
        <w:rPr>
          <w:rFonts w:ascii="Verdana" w:eastAsia="Times New Roman" w:hAnsi="Verdana" w:cs="Calibri"/>
          <w:color w:val="000000"/>
          <w:sz w:val="18"/>
          <w:szCs w:val="18"/>
        </w:rPr>
        <w:t>) Šta je sučelje (</w:t>
      </w:r>
      <w:proofErr w:type="spellStart"/>
      <w:r w:rsidRPr="002B6B34">
        <w:rPr>
          <w:rFonts w:ascii="Verdana" w:eastAsia="Times New Roman" w:hAnsi="Verdana" w:cs="Calibri"/>
          <w:color w:val="000000"/>
          <w:sz w:val="18"/>
          <w:szCs w:val="18"/>
        </w:rPr>
        <w:t>interface</w:t>
      </w:r>
      <w:proofErr w:type="spellEnd"/>
      <w:r w:rsidRPr="002B6B34">
        <w:rPr>
          <w:rFonts w:ascii="Verdana" w:eastAsia="Times New Roman" w:hAnsi="Verdana" w:cs="Calibri"/>
          <w:color w:val="000000"/>
          <w:sz w:val="18"/>
          <w:szCs w:val="18"/>
        </w:rPr>
        <w:t>) komponente? Šta je ponuđeno, a šta zahtijevano sučelje (</w:t>
      </w:r>
      <w:proofErr w:type="spellStart"/>
      <w:r w:rsidRPr="002B6B34">
        <w:rPr>
          <w:rFonts w:ascii="Verdana" w:eastAsia="Times New Roman" w:hAnsi="Verdana" w:cs="Calibri"/>
          <w:color w:val="000000"/>
          <w:sz w:val="18"/>
          <w:szCs w:val="18"/>
        </w:rPr>
        <w:t>interface</w:t>
      </w:r>
      <w:proofErr w:type="spellEnd"/>
      <w:r w:rsidRPr="002B6B34">
        <w:rPr>
          <w:rFonts w:ascii="Verdana" w:eastAsia="Times New Roman" w:hAnsi="Verdana" w:cs="Calibri"/>
          <w:color w:val="000000"/>
          <w:sz w:val="18"/>
          <w:szCs w:val="18"/>
        </w:rPr>
        <w:t xml:space="preserve">) komponente? Navedite primjer dvije komponente na način da međusobno sarađuju putem </w:t>
      </w:r>
      <w:proofErr w:type="spellStart"/>
      <w:r w:rsidRPr="002B6B34">
        <w:rPr>
          <w:rFonts w:ascii="Verdana" w:eastAsia="Times New Roman" w:hAnsi="Verdana" w:cs="Calibri"/>
          <w:color w:val="000000"/>
          <w:sz w:val="18"/>
          <w:szCs w:val="18"/>
        </w:rPr>
        <w:t>zahtjevanog</w:t>
      </w:r>
      <w:proofErr w:type="spellEnd"/>
      <w:r w:rsidRPr="002B6B34">
        <w:rPr>
          <w:rFonts w:ascii="Verdana" w:eastAsia="Times New Roman" w:hAnsi="Verdana" w:cs="Calibri"/>
          <w:color w:val="000000"/>
          <w:sz w:val="18"/>
          <w:szCs w:val="18"/>
        </w:rPr>
        <w:t xml:space="preserve"> i ponuđenog sučelje komponente. </w:t>
      </w:r>
    </w:p>
    <w:p w14:paraId="70E0E1DF" w14:textId="77777777" w:rsidR="00110352" w:rsidRPr="002B6B34" w:rsidRDefault="00110352" w:rsidP="00110352">
      <w:pPr>
        <w:jc w:val="both"/>
        <w:rPr>
          <w:rFonts w:ascii="Verdana" w:hAnsi="Verdana"/>
          <w:b/>
          <w:sz w:val="18"/>
          <w:szCs w:val="18"/>
        </w:rPr>
      </w:pPr>
    </w:p>
    <w:sectPr w:rsidR="00110352" w:rsidRPr="002B6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33BE"/>
    <w:multiLevelType w:val="hybridMultilevel"/>
    <w:tmpl w:val="3F60C076"/>
    <w:lvl w:ilvl="0" w:tplc="E78C622A">
      <w:start w:val="2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3C6D"/>
    <w:multiLevelType w:val="hybridMultilevel"/>
    <w:tmpl w:val="CCE87C36"/>
    <w:lvl w:ilvl="0" w:tplc="BE6019C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86C7F"/>
    <w:multiLevelType w:val="multilevel"/>
    <w:tmpl w:val="37F418A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963F5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D1119"/>
    <w:multiLevelType w:val="hybridMultilevel"/>
    <w:tmpl w:val="74F8E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F660F"/>
    <w:multiLevelType w:val="hybridMultilevel"/>
    <w:tmpl w:val="3D40318A"/>
    <w:lvl w:ilvl="0" w:tplc="C394BC1A">
      <w:start w:val="1"/>
      <w:numFmt w:val="lowerLetter"/>
      <w:lvlText w:val="%1)"/>
      <w:lvlJc w:val="left"/>
      <w:pPr>
        <w:ind w:left="1428" w:hanging="360"/>
      </w:pPr>
      <w:rPr>
        <w:b w:val="0"/>
      </w:r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36222D7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A588F"/>
    <w:multiLevelType w:val="hybridMultilevel"/>
    <w:tmpl w:val="B8C4AF9E"/>
    <w:lvl w:ilvl="0" w:tplc="DFD6972C">
      <w:start w:val="2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CA2AEE"/>
    <w:multiLevelType w:val="hybridMultilevel"/>
    <w:tmpl w:val="19D41AFC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264F6"/>
    <w:multiLevelType w:val="hybridMultilevel"/>
    <w:tmpl w:val="103E947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97937"/>
    <w:multiLevelType w:val="hybridMultilevel"/>
    <w:tmpl w:val="EDAEE8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BD3847"/>
    <w:multiLevelType w:val="hybridMultilevel"/>
    <w:tmpl w:val="5E7AE800"/>
    <w:lvl w:ilvl="0" w:tplc="DC7E6D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C4EDB"/>
    <w:multiLevelType w:val="hybridMultilevel"/>
    <w:tmpl w:val="B38A21C0"/>
    <w:lvl w:ilvl="0" w:tplc="E56C040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B10968"/>
    <w:multiLevelType w:val="hybridMultilevel"/>
    <w:tmpl w:val="191CD13E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E8B6CB4"/>
    <w:multiLevelType w:val="hybridMultilevel"/>
    <w:tmpl w:val="5240E228"/>
    <w:lvl w:ilvl="0" w:tplc="4588E48C">
      <w:start w:val="30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08" w:hanging="360"/>
      </w:pPr>
    </w:lvl>
    <w:lvl w:ilvl="2" w:tplc="041A001B" w:tentative="1">
      <w:start w:val="1"/>
      <w:numFmt w:val="lowerRoman"/>
      <w:lvlText w:val="%3."/>
      <w:lvlJc w:val="right"/>
      <w:pPr>
        <w:ind w:left="3228" w:hanging="180"/>
      </w:pPr>
    </w:lvl>
    <w:lvl w:ilvl="3" w:tplc="041A000F" w:tentative="1">
      <w:start w:val="1"/>
      <w:numFmt w:val="decimal"/>
      <w:lvlText w:val="%4."/>
      <w:lvlJc w:val="left"/>
      <w:pPr>
        <w:ind w:left="3948" w:hanging="360"/>
      </w:pPr>
    </w:lvl>
    <w:lvl w:ilvl="4" w:tplc="041A0019" w:tentative="1">
      <w:start w:val="1"/>
      <w:numFmt w:val="lowerLetter"/>
      <w:lvlText w:val="%5."/>
      <w:lvlJc w:val="left"/>
      <w:pPr>
        <w:ind w:left="4668" w:hanging="360"/>
      </w:pPr>
    </w:lvl>
    <w:lvl w:ilvl="5" w:tplc="041A001B" w:tentative="1">
      <w:start w:val="1"/>
      <w:numFmt w:val="lowerRoman"/>
      <w:lvlText w:val="%6."/>
      <w:lvlJc w:val="right"/>
      <w:pPr>
        <w:ind w:left="5388" w:hanging="180"/>
      </w:pPr>
    </w:lvl>
    <w:lvl w:ilvl="6" w:tplc="041A000F" w:tentative="1">
      <w:start w:val="1"/>
      <w:numFmt w:val="decimal"/>
      <w:lvlText w:val="%7."/>
      <w:lvlJc w:val="left"/>
      <w:pPr>
        <w:ind w:left="6108" w:hanging="360"/>
      </w:pPr>
    </w:lvl>
    <w:lvl w:ilvl="7" w:tplc="041A0019" w:tentative="1">
      <w:start w:val="1"/>
      <w:numFmt w:val="lowerLetter"/>
      <w:lvlText w:val="%8."/>
      <w:lvlJc w:val="left"/>
      <w:pPr>
        <w:ind w:left="6828" w:hanging="360"/>
      </w:pPr>
    </w:lvl>
    <w:lvl w:ilvl="8" w:tplc="041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53C202DF"/>
    <w:multiLevelType w:val="hybridMultilevel"/>
    <w:tmpl w:val="C2FE0A1A"/>
    <w:lvl w:ilvl="0" w:tplc="B11E386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6B2E24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E2C31"/>
    <w:multiLevelType w:val="hybridMultilevel"/>
    <w:tmpl w:val="34DC3CBC"/>
    <w:lvl w:ilvl="0" w:tplc="493E276C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32" w:hanging="360"/>
      </w:pPr>
    </w:lvl>
    <w:lvl w:ilvl="2" w:tplc="0409001B" w:tentative="1">
      <w:start w:val="1"/>
      <w:numFmt w:val="lowerRoman"/>
      <w:lvlText w:val="%3."/>
      <w:lvlJc w:val="right"/>
      <w:pPr>
        <w:ind w:left="1452" w:hanging="180"/>
      </w:pPr>
    </w:lvl>
    <w:lvl w:ilvl="3" w:tplc="0409000F" w:tentative="1">
      <w:start w:val="1"/>
      <w:numFmt w:val="decimal"/>
      <w:lvlText w:val="%4."/>
      <w:lvlJc w:val="left"/>
      <w:pPr>
        <w:ind w:left="2172" w:hanging="360"/>
      </w:pPr>
    </w:lvl>
    <w:lvl w:ilvl="4" w:tplc="04090019" w:tentative="1">
      <w:start w:val="1"/>
      <w:numFmt w:val="lowerLetter"/>
      <w:lvlText w:val="%5."/>
      <w:lvlJc w:val="left"/>
      <w:pPr>
        <w:ind w:left="2892" w:hanging="360"/>
      </w:pPr>
    </w:lvl>
    <w:lvl w:ilvl="5" w:tplc="0409001B" w:tentative="1">
      <w:start w:val="1"/>
      <w:numFmt w:val="lowerRoman"/>
      <w:lvlText w:val="%6."/>
      <w:lvlJc w:val="right"/>
      <w:pPr>
        <w:ind w:left="3612" w:hanging="180"/>
      </w:pPr>
    </w:lvl>
    <w:lvl w:ilvl="6" w:tplc="0409000F" w:tentative="1">
      <w:start w:val="1"/>
      <w:numFmt w:val="decimal"/>
      <w:lvlText w:val="%7."/>
      <w:lvlJc w:val="left"/>
      <w:pPr>
        <w:ind w:left="4332" w:hanging="360"/>
      </w:pPr>
    </w:lvl>
    <w:lvl w:ilvl="7" w:tplc="04090019" w:tentative="1">
      <w:start w:val="1"/>
      <w:numFmt w:val="lowerLetter"/>
      <w:lvlText w:val="%8."/>
      <w:lvlJc w:val="left"/>
      <w:pPr>
        <w:ind w:left="5052" w:hanging="360"/>
      </w:pPr>
    </w:lvl>
    <w:lvl w:ilvl="8" w:tplc="040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8" w15:restartNumberingAfterBreak="0">
    <w:nsid w:val="5A9E3A7C"/>
    <w:multiLevelType w:val="hybridMultilevel"/>
    <w:tmpl w:val="08AE6A20"/>
    <w:lvl w:ilvl="0" w:tplc="DD1E574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101A001B">
      <w:start w:val="1"/>
      <w:numFmt w:val="lowerRoman"/>
      <w:lvlText w:val="%2."/>
      <w:lvlJc w:val="right"/>
      <w:pPr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C8F2B59"/>
    <w:multiLevelType w:val="hybridMultilevel"/>
    <w:tmpl w:val="D22EEC9A"/>
    <w:lvl w:ilvl="0" w:tplc="37D666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EA946C2"/>
    <w:multiLevelType w:val="hybridMultilevel"/>
    <w:tmpl w:val="67CED22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1178B"/>
    <w:multiLevelType w:val="hybridMultilevel"/>
    <w:tmpl w:val="33A6F34C"/>
    <w:lvl w:ilvl="0" w:tplc="101A0017">
      <w:start w:val="1"/>
      <w:numFmt w:val="lowerLetter"/>
      <w:lvlText w:val="%1)"/>
      <w:lvlJc w:val="left"/>
      <w:pPr>
        <w:ind w:left="1428" w:hanging="360"/>
      </w:p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D16399E"/>
    <w:multiLevelType w:val="hybridMultilevel"/>
    <w:tmpl w:val="3FAADBE0"/>
    <w:lvl w:ilvl="0" w:tplc="397224E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A63585"/>
    <w:multiLevelType w:val="hybridMultilevel"/>
    <w:tmpl w:val="647A39A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43F0A"/>
    <w:multiLevelType w:val="hybridMultilevel"/>
    <w:tmpl w:val="86A01856"/>
    <w:lvl w:ilvl="0" w:tplc="DA2A2374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6"/>
  </w:num>
  <w:num w:numId="5">
    <w:abstractNumId w:val="18"/>
  </w:num>
  <w:num w:numId="6">
    <w:abstractNumId w:val="23"/>
  </w:num>
  <w:num w:numId="7">
    <w:abstractNumId w:val="9"/>
  </w:num>
  <w:num w:numId="8">
    <w:abstractNumId w:val="20"/>
  </w:num>
  <w:num w:numId="9">
    <w:abstractNumId w:val="11"/>
  </w:num>
  <w:num w:numId="10">
    <w:abstractNumId w:val="21"/>
  </w:num>
  <w:num w:numId="11">
    <w:abstractNumId w:val="5"/>
  </w:num>
  <w:num w:numId="12">
    <w:abstractNumId w:val="2"/>
  </w:num>
  <w:num w:numId="13">
    <w:abstractNumId w:val="14"/>
  </w:num>
  <w:num w:numId="14">
    <w:abstractNumId w:val="15"/>
  </w:num>
  <w:num w:numId="15">
    <w:abstractNumId w:val="22"/>
  </w:num>
  <w:num w:numId="16">
    <w:abstractNumId w:val="13"/>
  </w:num>
  <w:num w:numId="17">
    <w:abstractNumId w:val="19"/>
  </w:num>
  <w:num w:numId="18">
    <w:abstractNumId w:val="4"/>
  </w:num>
  <w:num w:numId="19">
    <w:abstractNumId w:val="7"/>
  </w:num>
  <w:num w:numId="20">
    <w:abstractNumId w:val="10"/>
  </w:num>
  <w:num w:numId="21">
    <w:abstractNumId w:val="1"/>
  </w:num>
  <w:num w:numId="22">
    <w:abstractNumId w:val="0"/>
  </w:num>
  <w:num w:numId="23">
    <w:abstractNumId w:val="24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C9"/>
    <w:rsid w:val="00001919"/>
    <w:rsid w:val="00021780"/>
    <w:rsid w:val="00021A38"/>
    <w:rsid w:val="00022675"/>
    <w:rsid w:val="00025C23"/>
    <w:rsid w:val="00027175"/>
    <w:rsid w:val="00027209"/>
    <w:rsid w:val="000333FA"/>
    <w:rsid w:val="00055D96"/>
    <w:rsid w:val="00056F0E"/>
    <w:rsid w:val="000632FD"/>
    <w:rsid w:val="000667C2"/>
    <w:rsid w:val="00081104"/>
    <w:rsid w:val="0008456B"/>
    <w:rsid w:val="00095D25"/>
    <w:rsid w:val="000B52FB"/>
    <w:rsid w:val="000B639F"/>
    <w:rsid w:val="000B7B83"/>
    <w:rsid w:val="000C10AC"/>
    <w:rsid w:val="000C6C25"/>
    <w:rsid w:val="000C7D80"/>
    <w:rsid w:val="000D1998"/>
    <w:rsid w:val="000D7942"/>
    <w:rsid w:val="000E2AFD"/>
    <w:rsid w:val="000E5702"/>
    <w:rsid w:val="000E5C44"/>
    <w:rsid w:val="000E63BA"/>
    <w:rsid w:val="000E786E"/>
    <w:rsid w:val="000F1E33"/>
    <w:rsid w:val="00101FF1"/>
    <w:rsid w:val="00104426"/>
    <w:rsid w:val="00110352"/>
    <w:rsid w:val="0011155D"/>
    <w:rsid w:val="001171AC"/>
    <w:rsid w:val="00120B06"/>
    <w:rsid w:val="00121E4F"/>
    <w:rsid w:val="00123A42"/>
    <w:rsid w:val="0013075C"/>
    <w:rsid w:val="001436A3"/>
    <w:rsid w:val="00151E68"/>
    <w:rsid w:val="0016126F"/>
    <w:rsid w:val="00161E28"/>
    <w:rsid w:val="001665A6"/>
    <w:rsid w:val="00167827"/>
    <w:rsid w:val="001678DE"/>
    <w:rsid w:val="00185C43"/>
    <w:rsid w:val="0019584F"/>
    <w:rsid w:val="00195D47"/>
    <w:rsid w:val="00197903"/>
    <w:rsid w:val="001A6FC5"/>
    <w:rsid w:val="001B151E"/>
    <w:rsid w:val="001B190B"/>
    <w:rsid w:val="001B48CF"/>
    <w:rsid w:val="001B5B4C"/>
    <w:rsid w:val="001D11FA"/>
    <w:rsid w:val="001D4D46"/>
    <w:rsid w:val="001E5C2E"/>
    <w:rsid w:val="001F4531"/>
    <w:rsid w:val="001F5827"/>
    <w:rsid w:val="001F5B82"/>
    <w:rsid w:val="00203F2D"/>
    <w:rsid w:val="00216E68"/>
    <w:rsid w:val="00220454"/>
    <w:rsid w:val="002222CA"/>
    <w:rsid w:val="0022767A"/>
    <w:rsid w:val="00230417"/>
    <w:rsid w:val="00250E99"/>
    <w:rsid w:val="00253FFD"/>
    <w:rsid w:val="00261077"/>
    <w:rsid w:val="00271B65"/>
    <w:rsid w:val="00283613"/>
    <w:rsid w:val="00286623"/>
    <w:rsid w:val="0029063D"/>
    <w:rsid w:val="0029178B"/>
    <w:rsid w:val="00293147"/>
    <w:rsid w:val="00296EBF"/>
    <w:rsid w:val="002A0A4C"/>
    <w:rsid w:val="002A37D4"/>
    <w:rsid w:val="002A381B"/>
    <w:rsid w:val="002A3C92"/>
    <w:rsid w:val="002A421F"/>
    <w:rsid w:val="002A4F9C"/>
    <w:rsid w:val="002B6B34"/>
    <w:rsid w:val="002C044E"/>
    <w:rsid w:val="002C068E"/>
    <w:rsid w:val="002C5769"/>
    <w:rsid w:val="002C6749"/>
    <w:rsid w:val="002D6A53"/>
    <w:rsid w:val="002E14C0"/>
    <w:rsid w:val="002E3E64"/>
    <w:rsid w:val="002E55A9"/>
    <w:rsid w:val="002E5F7B"/>
    <w:rsid w:val="002F152D"/>
    <w:rsid w:val="003262EC"/>
    <w:rsid w:val="00326AAA"/>
    <w:rsid w:val="00331D25"/>
    <w:rsid w:val="00333571"/>
    <w:rsid w:val="00342820"/>
    <w:rsid w:val="00356DA5"/>
    <w:rsid w:val="00357769"/>
    <w:rsid w:val="0036011E"/>
    <w:rsid w:val="0036105E"/>
    <w:rsid w:val="003647DB"/>
    <w:rsid w:val="00377E05"/>
    <w:rsid w:val="003933BF"/>
    <w:rsid w:val="00397F11"/>
    <w:rsid w:val="003A33AC"/>
    <w:rsid w:val="003A382B"/>
    <w:rsid w:val="003A48FC"/>
    <w:rsid w:val="003B6996"/>
    <w:rsid w:val="003C5A54"/>
    <w:rsid w:val="003C612A"/>
    <w:rsid w:val="003C7F06"/>
    <w:rsid w:val="003D2DF0"/>
    <w:rsid w:val="003D461E"/>
    <w:rsid w:val="003D4D3C"/>
    <w:rsid w:val="003D723C"/>
    <w:rsid w:val="003E6847"/>
    <w:rsid w:val="003E7066"/>
    <w:rsid w:val="003F1449"/>
    <w:rsid w:val="003F33A1"/>
    <w:rsid w:val="003F36E4"/>
    <w:rsid w:val="003F45B2"/>
    <w:rsid w:val="0040167A"/>
    <w:rsid w:val="00404866"/>
    <w:rsid w:val="004071B7"/>
    <w:rsid w:val="0041562A"/>
    <w:rsid w:val="00415E45"/>
    <w:rsid w:val="00423AAF"/>
    <w:rsid w:val="004357D8"/>
    <w:rsid w:val="0043653D"/>
    <w:rsid w:val="004445A9"/>
    <w:rsid w:val="004461C8"/>
    <w:rsid w:val="00446919"/>
    <w:rsid w:val="00451878"/>
    <w:rsid w:val="004605AF"/>
    <w:rsid w:val="00460B46"/>
    <w:rsid w:val="00465B9C"/>
    <w:rsid w:val="00466398"/>
    <w:rsid w:val="00470ACE"/>
    <w:rsid w:val="004824F9"/>
    <w:rsid w:val="00491C29"/>
    <w:rsid w:val="00491CA9"/>
    <w:rsid w:val="0049477B"/>
    <w:rsid w:val="004A6E88"/>
    <w:rsid w:val="004A7790"/>
    <w:rsid w:val="004B0C1E"/>
    <w:rsid w:val="004B27AD"/>
    <w:rsid w:val="004B4934"/>
    <w:rsid w:val="004D471B"/>
    <w:rsid w:val="004D5CA9"/>
    <w:rsid w:val="00513B7F"/>
    <w:rsid w:val="0051680F"/>
    <w:rsid w:val="00522AD9"/>
    <w:rsid w:val="0052668D"/>
    <w:rsid w:val="00534955"/>
    <w:rsid w:val="005370B2"/>
    <w:rsid w:val="005430B2"/>
    <w:rsid w:val="00554BFF"/>
    <w:rsid w:val="00567482"/>
    <w:rsid w:val="00567730"/>
    <w:rsid w:val="00571F3B"/>
    <w:rsid w:val="00572247"/>
    <w:rsid w:val="005744D3"/>
    <w:rsid w:val="00576CA8"/>
    <w:rsid w:val="00584715"/>
    <w:rsid w:val="00591324"/>
    <w:rsid w:val="00595B0A"/>
    <w:rsid w:val="005B146E"/>
    <w:rsid w:val="005C75B3"/>
    <w:rsid w:val="005D35AD"/>
    <w:rsid w:val="005D3D22"/>
    <w:rsid w:val="005E0263"/>
    <w:rsid w:val="005E3098"/>
    <w:rsid w:val="005E58EC"/>
    <w:rsid w:val="005E7466"/>
    <w:rsid w:val="005F22B5"/>
    <w:rsid w:val="005F4FFC"/>
    <w:rsid w:val="005F64C1"/>
    <w:rsid w:val="005F6F4F"/>
    <w:rsid w:val="0060075B"/>
    <w:rsid w:val="006033D0"/>
    <w:rsid w:val="00607400"/>
    <w:rsid w:val="0060782E"/>
    <w:rsid w:val="0061681E"/>
    <w:rsid w:val="00624AAC"/>
    <w:rsid w:val="00646348"/>
    <w:rsid w:val="006650FD"/>
    <w:rsid w:val="006658C0"/>
    <w:rsid w:val="00665DD4"/>
    <w:rsid w:val="0066759D"/>
    <w:rsid w:val="0066790A"/>
    <w:rsid w:val="00670AFD"/>
    <w:rsid w:val="00672A17"/>
    <w:rsid w:val="00695C17"/>
    <w:rsid w:val="006C1584"/>
    <w:rsid w:val="006C672A"/>
    <w:rsid w:val="006D58BF"/>
    <w:rsid w:val="006D78AE"/>
    <w:rsid w:val="006D7F85"/>
    <w:rsid w:val="006E3C23"/>
    <w:rsid w:val="006E4CCB"/>
    <w:rsid w:val="00714EB2"/>
    <w:rsid w:val="00724AE2"/>
    <w:rsid w:val="007335AB"/>
    <w:rsid w:val="007368C4"/>
    <w:rsid w:val="0074079F"/>
    <w:rsid w:val="00764C31"/>
    <w:rsid w:val="00765206"/>
    <w:rsid w:val="007744B8"/>
    <w:rsid w:val="00774F9F"/>
    <w:rsid w:val="00775ECE"/>
    <w:rsid w:val="00777739"/>
    <w:rsid w:val="00782AE8"/>
    <w:rsid w:val="007937A9"/>
    <w:rsid w:val="007A3F36"/>
    <w:rsid w:val="007A7C9E"/>
    <w:rsid w:val="007C0E51"/>
    <w:rsid w:val="007C43DC"/>
    <w:rsid w:val="007C4A75"/>
    <w:rsid w:val="007D279C"/>
    <w:rsid w:val="007D3527"/>
    <w:rsid w:val="007F0BB4"/>
    <w:rsid w:val="007F3CDC"/>
    <w:rsid w:val="007F4386"/>
    <w:rsid w:val="007F667D"/>
    <w:rsid w:val="007F68F8"/>
    <w:rsid w:val="0080765A"/>
    <w:rsid w:val="00810169"/>
    <w:rsid w:val="008119D3"/>
    <w:rsid w:val="00814D8C"/>
    <w:rsid w:val="00815041"/>
    <w:rsid w:val="00820DB3"/>
    <w:rsid w:val="00821DF3"/>
    <w:rsid w:val="008335AA"/>
    <w:rsid w:val="0083592C"/>
    <w:rsid w:val="00850410"/>
    <w:rsid w:val="00862A06"/>
    <w:rsid w:val="008640A5"/>
    <w:rsid w:val="008724AA"/>
    <w:rsid w:val="008751E1"/>
    <w:rsid w:val="008807A6"/>
    <w:rsid w:val="00881B34"/>
    <w:rsid w:val="008833A9"/>
    <w:rsid w:val="00886D01"/>
    <w:rsid w:val="00896F85"/>
    <w:rsid w:val="008A1202"/>
    <w:rsid w:val="008A537B"/>
    <w:rsid w:val="008A5610"/>
    <w:rsid w:val="008B24F5"/>
    <w:rsid w:val="008C1F59"/>
    <w:rsid w:val="008D153D"/>
    <w:rsid w:val="008D419A"/>
    <w:rsid w:val="008E1B33"/>
    <w:rsid w:val="008E3771"/>
    <w:rsid w:val="008E38EC"/>
    <w:rsid w:val="008E700D"/>
    <w:rsid w:val="008E7A3E"/>
    <w:rsid w:val="008E7F3D"/>
    <w:rsid w:val="008F08ED"/>
    <w:rsid w:val="008F1118"/>
    <w:rsid w:val="008F114C"/>
    <w:rsid w:val="008F2AEE"/>
    <w:rsid w:val="008F5033"/>
    <w:rsid w:val="00906833"/>
    <w:rsid w:val="00911F42"/>
    <w:rsid w:val="009130F4"/>
    <w:rsid w:val="009232C9"/>
    <w:rsid w:val="00923A0E"/>
    <w:rsid w:val="00925341"/>
    <w:rsid w:val="00935E9B"/>
    <w:rsid w:val="00944D8A"/>
    <w:rsid w:val="00953218"/>
    <w:rsid w:val="00953911"/>
    <w:rsid w:val="00954DAF"/>
    <w:rsid w:val="00983BA7"/>
    <w:rsid w:val="00984861"/>
    <w:rsid w:val="00993F30"/>
    <w:rsid w:val="0099689C"/>
    <w:rsid w:val="00996D1D"/>
    <w:rsid w:val="00996F3F"/>
    <w:rsid w:val="009A04B5"/>
    <w:rsid w:val="009A0CA7"/>
    <w:rsid w:val="009A114B"/>
    <w:rsid w:val="009A1D0B"/>
    <w:rsid w:val="009A2A27"/>
    <w:rsid w:val="009B57C4"/>
    <w:rsid w:val="009B7787"/>
    <w:rsid w:val="009B798D"/>
    <w:rsid w:val="009C4A5C"/>
    <w:rsid w:val="009D0764"/>
    <w:rsid w:val="009D6BD8"/>
    <w:rsid w:val="009D739A"/>
    <w:rsid w:val="009E2516"/>
    <w:rsid w:val="009E7CC4"/>
    <w:rsid w:val="009F3688"/>
    <w:rsid w:val="009F7460"/>
    <w:rsid w:val="009F7C2A"/>
    <w:rsid w:val="00A04BE0"/>
    <w:rsid w:val="00A06CF9"/>
    <w:rsid w:val="00A131DA"/>
    <w:rsid w:val="00A14CB6"/>
    <w:rsid w:val="00A152C4"/>
    <w:rsid w:val="00A1660C"/>
    <w:rsid w:val="00A22D06"/>
    <w:rsid w:val="00A35612"/>
    <w:rsid w:val="00A4010E"/>
    <w:rsid w:val="00A40D34"/>
    <w:rsid w:val="00A550C1"/>
    <w:rsid w:val="00A6266B"/>
    <w:rsid w:val="00A67E1E"/>
    <w:rsid w:val="00A83767"/>
    <w:rsid w:val="00AC5191"/>
    <w:rsid w:val="00AD4025"/>
    <w:rsid w:val="00AE40B9"/>
    <w:rsid w:val="00AF1F16"/>
    <w:rsid w:val="00AF4E82"/>
    <w:rsid w:val="00AF5A0E"/>
    <w:rsid w:val="00B00180"/>
    <w:rsid w:val="00B11D2B"/>
    <w:rsid w:val="00B135A4"/>
    <w:rsid w:val="00B27CEE"/>
    <w:rsid w:val="00B36F0E"/>
    <w:rsid w:val="00B37045"/>
    <w:rsid w:val="00B43D76"/>
    <w:rsid w:val="00B738FD"/>
    <w:rsid w:val="00B73C4C"/>
    <w:rsid w:val="00B8698E"/>
    <w:rsid w:val="00B87C3A"/>
    <w:rsid w:val="00B91E81"/>
    <w:rsid w:val="00BA3BBF"/>
    <w:rsid w:val="00BA5053"/>
    <w:rsid w:val="00BA5785"/>
    <w:rsid w:val="00BB1220"/>
    <w:rsid w:val="00BB1D9C"/>
    <w:rsid w:val="00BC30D6"/>
    <w:rsid w:val="00BC3C74"/>
    <w:rsid w:val="00BC50ED"/>
    <w:rsid w:val="00BC572E"/>
    <w:rsid w:val="00BD1667"/>
    <w:rsid w:val="00BF2E4F"/>
    <w:rsid w:val="00C037C9"/>
    <w:rsid w:val="00C03A70"/>
    <w:rsid w:val="00C24B5B"/>
    <w:rsid w:val="00C300B7"/>
    <w:rsid w:val="00C351CE"/>
    <w:rsid w:val="00C43DA5"/>
    <w:rsid w:val="00C440F5"/>
    <w:rsid w:val="00C54164"/>
    <w:rsid w:val="00C60C2A"/>
    <w:rsid w:val="00C855BA"/>
    <w:rsid w:val="00C91EC4"/>
    <w:rsid w:val="00CA152E"/>
    <w:rsid w:val="00CA30D0"/>
    <w:rsid w:val="00CA54EE"/>
    <w:rsid w:val="00CB4690"/>
    <w:rsid w:val="00CB4BF0"/>
    <w:rsid w:val="00CB6321"/>
    <w:rsid w:val="00CC7630"/>
    <w:rsid w:val="00CD6AFA"/>
    <w:rsid w:val="00CD7C4A"/>
    <w:rsid w:val="00CE62AC"/>
    <w:rsid w:val="00CF4484"/>
    <w:rsid w:val="00CF507C"/>
    <w:rsid w:val="00D044BB"/>
    <w:rsid w:val="00D135E1"/>
    <w:rsid w:val="00D203B9"/>
    <w:rsid w:val="00D219B5"/>
    <w:rsid w:val="00D23231"/>
    <w:rsid w:val="00D261C9"/>
    <w:rsid w:val="00D318C2"/>
    <w:rsid w:val="00D3499F"/>
    <w:rsid w:val="00D42FC8"/>
    <w:rsid w:val="00D44C6D"/>
    <w:rsid w:val="00D46B73"/>
    <w:rsid w:val="00D53855"/>
    <w:rsid w:val="00D66B7E"/>
    <w:rsid w:val="00D70CAD"/>
    <w:rsid w:val="00D75CA9"/>
    <w:rsid w:val="00D76A27"/>
    <w:rsid w:val="00D7778B"/>
    <w:rsid w:val="00D83C12"/>
    <w:rsid w:val="00D83DB7"/>
    <w:rsid w:val="00D852BD"/>
    <w:rsid w:val="00D9357F"/>
    <w:rsid w:val="00D94D88"/>
    <w:rsid w:val="00D9586E"/>
    <w:rsid w:val="00D97D67"/>
    <w:rsid w:val="00DA1484"/>
    <w:rsid w:val="00DA3AE0"/>
    <w:rsid w:val="00DC4D24"/>
    <w:rsid w:val="00DD10B2"/>
    <w:rsid w:val="00DE09AB"/>
    <w:rsid w:val="00DF08DB"/>
    <w:rsid w:val="00DF0AE1"/>
    <w:rsid w:val="00DF116C"/>
    <w:rsid w:val="00DF509F"/>
    <w:rsid w:val="00E07791"/>
    <w:rsid w:val="00E131B2"/>
    <w:rsid w:val="00E3405A"/>
    <w:rsid w:val="00E403E8"/>
    <w:rsid w:val="00E44811"/>
    <w:rsid w:val="00E46BAF"/>
    <w:rsid w:val="00E47C65"/>
    <w:rsid w:val="00E66E0B"/>
    <w:rsid w:val="00E67775"/>
    <w:rsid w:val="00E712BF"/>
    <w:rsid w:val="00E75DBE"/>
    <w:rsid w:val="00E90AED"/>
    <w:rsid w:val="00E91690"/>
    <w:rsid w:val="00E950F2"/>
    <w:rsid w:val="00EA7B00"/>
    <w:rsid w:val="00EA7B0E"/>
    <w:rsid w:val="00EC0C5C"/>
    <w:rsid w:val="00EC7275"/>
    <w:rsid w:val="00ED18D9"/>
    <w:rsid w:val="00ED5A71"/>
    <w:rsid w:val="00EE4545"/>
    <w:rsid w:val="00F112A4"/>
    <w:rsid w:val="00F158C2"/>
    <w:rsid w:val="00F203E7"/>
    <w:rsid w:val="00F2221F"/>
    <w:rsid w:val="00F23C9F"/>
    <w:rsid w:val="00F2735A"/>
    <w:rsid w:val="00F361B8"/>
    <w:rsid w:val="00F36214"/>
    <w:rsid w:val="00F4438C"/>
    <w:rsid w:val="00F44C39"/>
    <w:rsid w:val="00F45B68"/>
    <w:rsid w:val="00F52313"/>
    <w:rsid w:val="00F5543B"/>
    <w:rsid w:val="00F62E15"/>
    <w:rsid w:val="00F940BD"/>
    <w:rsid w:val="00FA0E55"/>
    <w:rsid w:val="00FB2292"/>
    <w:rsid w:val="00FC128C"/>
    <w:rsid w:val="00FC3E42"/>
    <w:rsid w:val="00FE36EE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D644"/>
  <w15:docId w15:val="{EC37EAA4-ED33-4743-B1C7-588D4710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2C9"/>
    <w:pPr>
      <w:spacing w:after="0" w:line="240" w:lineRule="auto"/>
    </w:pPr>
    <w:rPr>
      <w:rFonts w:ascii="Arial" w:eastAsia="Arial" w:hAnsi="Arial"/>
      <w:sz w:val="24"/>
      <w:szCs w:val="20"/>
      <w:lang w:val="bs-Latn-BA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232C9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customStyle="1" w:styleId="Default">
    <w:name w:val="Default"/>
    <w:rsid w:val="00E916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IntenseEmphasis">
    <w:name w:val="Intense Emphasis"/>
    <w:basedOn w:val="DefaultParagraphFont"/>
    <w:rsid w:val="003C5A54"/>
    <w:rPr>
      <w:b/>
      <w:bCs/>
      <w:i/>
      <w:iCs/>
      <w:color w:val="5B9BD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A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A0E"/>
    <w:rPr>
      <w:rFonts w:ascii="Segoe UI" w:eastAsia="Arial" w:hAnsi="Segoe UI" w:cs="Segoe UI"/>
      <w:sz w:val="18"/>
      <w:szCs w:val="18"/>
      <w:lang w:val="bs-Latn-BA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 Junuz</dc:creator>
  <cp:lastModifiedBy>Emina Junuz</cp:lastModifiedBy>
  <cp:revision>2</cp:revision>
  <cp:lastPrinted>2017-04-10T07:37:00Z</cp:lastPrinted>
  <dcterms:created xsi:type="dcterms:W3CDTF">2018-07-03T06:47:00Z</dcterms:created>
  <dcterms:modified xsi:type="dcterms:W3CDTF">2018-07-03T06:47:00Z</dcterms:modified>
</cp:coreProperties>
</file>