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5ED84" w14:textId="23CF8B0B" w:rsidR="00620BCD" w:rsidRPr="00620BCD" w:rsidRDefault="00620BCD" w:rsidP="00620BCD">
      <w:pPr>
        <w:spacing w:after="120" w:line="240" w:lineRule="auto"/>
        <w:rPr>
          <w:b/>
          <w:bCs/>
          <w:sz w:val="26"/>
          <w:szCs w:val="26"/>
        </w:rPr>
      </w:pPr>
      <w:r w:rsidRPr="00620BCD">
        <w:rPr>
          <w:b/>
          <w:bCs/>
          <w:sz w:val="26"/>
          <w:szCs w:val="26"/>
        </w:rPr>
        <w:t xml:space="preserve">UNIVERZITET „DŽEMAL BIJEDIĆ" </w:t>
      </w:r>
    </w:p>
    <w:p w14:paraId="3BC2309B" w14:textId="77777777" w:rsidR="00620BCD" w:rsidRPr="00620BCD" w:rsidRDefault="00620BCD" w:rsidP="00620BCD">
      <w:pPr>
        <w:spacing w:after="120" w:line="240" w:lineRule="auto"/>
        <w:rPr>
          <w:b/>
          <w:bCs/>
          <w:sz w:val="26"/>
          <w:szCs w:val="26"/>
        </w:rPr>
      </w:pPr>
      <w:r w:rsidRPr="00620BCD">
        <w:rPr>
          <w:b/>
          <w:bCs/>
          <w:sz w:val="26"/>
          <w:szCs w:val="26"/>
        </w:rPr>
        <w:t>FAKULTET INFORMACIJSKIH TEHNOL</w:t>
      </w:r>
      <w:r w:rsidRPr="00620BCD">
        <w:rPr>
          <w:b/>
          <w:bCs/>
          <w:sz w:val="26"/>
          <w:szCs w:val="26"/>
        </w:rPr>
        <w:t>O</w:t>
      </w:r>
      <w:r w:rsidRPr="00620BCD">
        <w:rPr>
          <w:b/>
          <w:bCs/>
          <w:sz w:val="26"/>
          <w:szCs w:val="26"/>
        </w:rPr>
        <w:t xml:space="preserve">GIJA </w:t>
      </w:r>
    </w:p>
    <w:p w14:paraId="51065D58" w14:textId="7D518758" w:rsidR="00620BCD" w:rsidRPr="00620BCD" w:rsidRDefault="00620BCD" w:rsidP="00620BCD">
      <w:pPr>
        <w:rPr>
          <w:b/>
          <w:bCs/>
          <w:sz w:val="26"/>
          <w:szCs w:val="26"/>
        </w:rPr>
      </w:pPr>
      <w:r w:rsidRPr="00620BCD">
        <w:rPr>
          <w:b/>
          <w:bCs/>
          <w:sz w:val="26"/>
          <w:szCs w:val="26"/>
        </w:rPr>
        <w:t xml:space="preserve">MOSTAR </w:t>
      </w:r>
    </w:p>
    <w:p w14:paraId="695A0F76" w14:textId="13655968" w:rsidR="00620BCD" w:rsidRPr="00620BCD" w:rsidRDefault="00620BCD" w:rsidP="00620BCD">
      <w:pPr>
        <w:spacing w:after="0"/>
        <w:jc w:val="center"/>
        <w:rPr>
          <w:b/>
          <w:bCs/>
          <w:sz w:val="24"/>
          <w:szCs w:val="24"/>
        </w:rPr>
      </w:pPr>
      <w:r w:rsidRPr="00620BCD">
        <w:rPr>
          <w:b/>
          <w:bCs/>
          <w:sz w:val="24"/>
          <w:szCs w:val="24"/>
        </w:rPr>
        <w:t>Baze podataka</w:t>
      </w:r>
      <w:r w:rsidRPr="00620BCD">
        <w:rPr>
          <w:b/>
          <w:bCs/>
          <w:sz w:val="24"/>
          <w:szCs w:val="24"/>
        </w:rPr>
        <w:t xml:space="preserve"> I</w:t>
      </w:r>
    </w:p>
    <w:p w14:paraId="7C37E310" w14:textId="3BE9E6D9" w:rsidR="00620BCD" w:rsidRPr="00620BCD" w:rsidRDefault="00620BCD" w:rsidP="00620BCD">
      <w:pPr>
        <w:jc w:val="center"/>
        <w:rPr>
          <w:sz w:val="24"/>
          <w:szCs w:val="24"/>
        </w:rPr>
      </w:pPr>
      <w:r w:rsidRPr="00620BCD">
        <w:rPr>
          <w:sz w:val="24"/>
          <w:szCs w:val="24"/>
        </w:rPr>
        <w:t>I</w:t>
      </w:r>
      <w:r w:rsidRPr="00620BCD">
        <w:rPr>
          <w:sz w:val="24"/>
          <w:szCs w:val="24"/>
        </w:rPr>
        <w:t>ntegra</w:t>
      </w:r>
      <w:r w:rsidRPr="00620BCD">
        <w:rPr>
          <w:sz w:val="24"/>
          <w:szCs w:val="24"/>
        </w:rPr>
        <w:t>l</w:t>
      </w:r>
      <w:r w:rsidRPr="00620BCD">
        <w:rPr>
          <w:sz w:val="24"/>
          <w:szCs w:val="24"/>
        </w:rPr>
        <w:t>ni ispit</w:t>
      </w:r>
    </w:p>
    <w:p w14:paraId="6125B8B1" w14:textId="7F2B44B9" w:rsidR="00620BCD" w:rsidRPr="00620BCD" w:rsidRDefault="00620BCD" w:rsidP="00620BCD">
      <w:pPr>
        <w:pStyle w:val="ListParagraph"/>
        <w:numPr>
          <w:ilvl w:val="0"/>
          <w:numId w:val="1"/>
        </w:numPr>
        <w:spacing w:after="0"/>
        <w:jc w:val="both"/>
        <w:rPr>
          <w:b/>
          <w:bCs/>
        </w:rPr>
      </w:pPr>
      <w:r w:rsidRPr="00620BCD">
        <w:rPr>
          <w:b/>
          <w:bCs/>
        </w:rPr>
        <w:t>(50 bodova) Za sljedeću specifikaciju kori</w:t>
      </w:r>
      <w:r w:rsidRPr="00620BCD">
        <w:rPr>
          <w:b/>
          <w:bCs/>
        </w:rPr>
        <w:t>sničkih zahtjeva dati prijedlog ER dijagrama.</w:t>
      </w:r>
    </w:p>
    <w:p w14:paraId="59489BA0" w14:textId="40C33C87" w:rsidR="00F87DDD" w:rsidRDefault="00620BCD" w:rsidP="00620BCD">
      <w:pPr>
        <w:ind w:left="360"/>
        <w:jc w:val="both"/>
      </w:pPr>
      <w:r>
        <w:t xml:space="preserve">Potrebno je implementirati on-line </w:t>
      </w:r>
      <w:proofErr w:type="spellStart"/>
      <w:r>
        <w:t>prodavnicu</w:t>
      </w:r>
      <w:proofErr w:type="spellEnd"/>
      <w:r>
        <w:t xml:space="preserve"> </w:t>
      </w:r>
      <w:proofErr w:type="spellStart"/>
      <w:r>
        <w:t>kurseva</w:t>
      </w:r>
      <w:proofErr w:type="spellEnd"/>
      <w:r>
        <w:t xml:space="preserve"> iz oblasti informacionih tehnologija. </w:t>
      </w:r>
      <w:r>
        <w:t xml:space="preserve">On-line </w:t>
      </w:r>
      <w:proofErr w:type="spellStart"/>
      <w:r>
        <w:t>kursevi</w:t>
      </w:r>
      <w:proofErr w:type="spellEnd"/>
      <w:r>
        <w:t xml:space="preserve"> su kreirani i potrebno ih je pohraniti centralizirano</w:t>
      </w:r>
      <w:r>
        <w:t xml:space="preserve">, te putem </w:t>
      </w:r>
      <w:r>
        <w:t xml:space="preserve">Web korisničkog sučelja omogućiti polaznicima učenje. </w:t>
      </w:r>
      <w:proofErr w:type="spellStart"/>
      <w:r>
        <w:t>Kursevi</w:t>
      </w:r>
      <w:proofErr w:type="spellEnd"/>
      <w:r>
        <w:t xml:space="preserve"> se sastoje od tematskih modula</w:t>
      </w:r>
      <w:r>
        <w:t>,</w:t>
      </w:r>
      <w:r>
        <w:t xml:space="preserve"> temats</w:t>
      </w:r>
      <w:r>
        <w:t xml:space="preserve">ki </w:t>
      </w:r>
      <w:r>
        <w:t xml:space="preserve">moduli od tematskih cjelina, a tematske cjeline od nastavnih pojmova. Moduli obavezno pripadaju jednom ili više različitih </w:t>
      </w:r>
      <w:proofErr w:type="spellStart"/>
      <w:r>
        <w:t>kurseva</w:t>
      </w:r>
      <w:proofErr w:type="spellEnd"/>
      <w:r>
        <w:t xml:space="preserve">, cjeline modulima, a pojmovi cjelinama. Osnovne osobine kursa su: kod kursa, naziv kursa, broj sati, broj ECTS. Polaznik kursa ili student može naručiti više </w:t>
      </w:r>
      <w:proofErr w:type="spellStart"/>
      <w:r>
        <w:t>kurseva</w:t>
      </w:r>
      <w:proofErr w:type="spellEnd"/>
      <w:r>
        <w:t xml:space="preserve">. Svaki student se registrira na sistem i tom prilikom se evidentira njegovo ime i prezime, korisničko ime, lozinka i dodjeljuje mu se </w:t>
      </w:r>
      <w:proofErr w:type="spellStart"/>
      <w:r>
        <w:t>identifikacioni</w:t>
      </w:r>
      <w:proofErr w:type="spellEnd"/>
      <w:r>
        <w:t xml:space="preserve"> broj. Osnovni podaci o narudžbi svakog kursa (uključenje u kurs) su datum, broj odslušanih sati kursa i status (samo za učenje, učenje i certificiranje). Narudžba može da sadrži više </w:t>
      </w:r>
      <w:proofErr w:type="spellStart"/>
      <w:r>
        <w:t>kurseva</w:t>
      </w:r>
      <w:proofErr w:type="spellEnd"/>
      <w:r>
        <w:t xml:space="preserve"> te je za svaku narudžbu potrebno izračunati ukupni iznos i ukupan broj sati naručenih </w:t>
      </w:r>
      <w:proofErr w:type="spellStart"/>
      <w:r>
        <w:t>kurseva</w:t>
      </w:r>
      <w:proofErr w:type="spellEnd"/>
      <w:r>
        <w:t xml:space="preserve">. Narudžba se može platiti na više načina: kreditnom karticom (bitni podaci su broj, tip i datum prestanka važenja i CVC </w:t>
      </w:r>
      <w:proofErr w:type="spellStart"/>
      <w:r>
        <w:t>code</w:t>
      </w:r>
      <w:proofErr w:type="spellEnd"/>
      <w:r>
        <w:t>) ili uplatnicom (datum uplate, iznos, svrha). Polaznik sluša kurs. Nakon svakog modula student radi test evaluacije i po završetku učenja kursa student radi finalni test. Da bi studentu bio dodijeljen certifikat potrebno je da položi evaluacijske testove za svaki modul, kao i finalni test. Student ima mogu</w:t>
      </w:r>
      <w:r>
        <w:t>ć</w:t>
      </w:r>
      <w:r>
        <w:t>nos</w:t>
      </w:r>
      <w:r>
        <w:t xml:space="preserve">t 3 </w:t>
      </w:r>
      <w:r>
        <w:t>puta ponoviti svaki test. Ukoliko jedan test ne položi iz trećeg pokušaja, može dalje slušati kurs, ali ne može biti certificiran.</w:t>
      </w:r>
    </w:p>
    <w:sectPr w:rsidR="00F87DDD" w:rsidSect="00863FB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A702CD"/>
    <w:multiLevelType w:val="hybridMultilevel"/>
    <w:tmpl w:val="8FC86D5A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CD"/>
    <w:rsid w:val="00620BCD"/>
    <w:rsid w:val="00863FB6"/>
    <w:rsid w:val="00F8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4A278"/>
  <w15:chartTrackingRefBased/>
  <w15:docId w15:val="{AAB1E3D3-58D6-4E96-8489-D2528B3E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Maslesa</dc:creator>
  <cp:keywords/>
  <dc:description/>
  <cp:lastModifiedBy>Irma Maslesa</cp:lastModifiedBy>
  <cp:revision>1</cp:revision>
  <dcterms:created xsi:type="dcterms:W3CDTF">2021-01-27T13:04:00Z</dcterms:created>
  <dcterms:modified xsi:type="dcterms:W3CDTF">2021-01-27T13:14:00Z</dcterms:modified>
</cp:coreProperties>
</file>