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4E" w:rsidRPr="0019741C" w:rsidRDefault="00250E4E" w:rsidP="00250E4E">
      <w:pPr>
        <w:bidi/>
        <w:rPr>
          <w:rFonts w:asciiTheme="majorBidi" w:hAnsiTheme="majorBidi" w:cstheme="majorBidi"/>
          <w:sz w:val="14"/>
          <w:szCs w:val="14"/>
          <w:rtl/>
        </w:rPr>
      </w:pPr>
      <w:r w:rsidRPr="0019741C">
        <w:rPr>
          <w:rFonts w:asciiTheme="majorBidi" w:hAnsiTheme="majorBidi" w:cstheme="majorBidi"/>
          <w:b/>
          <w:noProof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18D04" wp14:editId="369BBA4E">
                <wp:simplePos x="0" y="0"/>
                <wp:positionH relativeFrom="column">
                  <wp:posOffset>-990600</wp:posOffset>
                </wp:positionH>
                <wp:positionV relativeFrom="paragraph">
                  <wp:posOffset>-533401</wp:posOffset>
                </wp:positionV>
                <wp:extent cx="2933700" cy="21050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E4E" w:rsidRDefault="00250E4E" w:rsidP="00250E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68586" wp14:editId="2CDD3CF9">
                                  <wp:extent cx="2695575" cy="186690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949" cy="1869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pt;margin-top:-42pt;width:231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D1IQIAAB4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" stroked="f">
                <v:textbox>
                  <w:txbxContent>
                    <w:p w:rsidR="00250E4E" w:rsidRDefault="00250E4E" w:rsidP="00250E4E">
                      <w:r>
                        <w:rPr>
                          <w:noProof/>
                        </w:rPr>
                        <w:drawing>
                          <wp:inline distT="0" distB="0" distL="0" distR="0" wp14:anchorId="3C268586" wp14:editId="2CDD3CF9">
                            <wp:extent cx="2695575" cy="186690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949" cy="1869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كلية</w:t>
      </w:r>
      <w:proofErr w:type="gramEnd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الهندسة المعلوماتية</w:t>
      </w:r>
    </w:p>
    <w:p w:rsidR="00250E4E" w:rsidRPr="0019741C" w:rsidRDefault="00250E4E" w:rsidP="00250E4E">
      <w:pPr>
        <w:bidi/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السنة</w:t>
      </w:r>
      <w:proofErr w:type="gramEnd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الخامسة</w:t>
      </w:r>
    </w:p>
    <w:p w:rsidR="00250E4E" w:rsidRPr="0019741C" w:rsidRDefault="00250E4E" w:rsidP="00250E4E">
      <w:pPr>
        <w:bidi/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قسم </w:t>
      </w:r>
      <w:r w:rsidR="0019741C" w:rsidRPr="0019741C">
        <w:rPr>
          <w:rFonts w:asciiTheme="majorBidi" w:hAnsiTheme="majorBidi" w:cstheme="majorBidi" w:hint="cs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هندسة </w:t>
      </w:r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البرمجيات</w:t>
      </w:r>
      <w:r w:rsidR="0019741C" w:rsidRPr="0019741C">
        <w:rPr>
          <w:rFonts w:asciiTheme="majorBidi" w:hAnsiTheme="majorBidi" w:cstheme="majorBidi" w:hint="cs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ونظم المعلومات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254DBC" w:rsidRDefault="00250E4E" w:rsidP="00250E4E">
      <w:pPr>
        <w:bidi/>
        <w:rPr>
          <w:rFonts w:asciiTheme="majorBidi" w:hAnsiTheme="majorBidi" w:cstheme="majorBidi"/>
          <w:color w:val="000000" w:themeColor="text1"/>
          <w:rtl/>
        </w:rPr>
      </w:pPr>
    </w:p>
    <w:p w:rsidR="00250E4E" w:rsidRPr="00254DBC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 w:hint="cs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وظيفة هندسة البرمجيات -3-</w:t>
      </w:r>
    </w:p>
    <w:p w:rsidR="00250E4E" w:rsidRPr="00254DBC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/>
          <w:b/>
          <w:color w:val="000000" w:themeColor="text1"/>
          <w:sz w:val="48"/>
          <w:szCs w:val="48"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Design Pattern</w:t>
      </w:r>
    </w:p>
    <w:p w:rsidR="00254DBC" w:rsidRDefault="00254DBC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50E4E" w:rsidRPr="00254DBC" w:rsidRDefault="00250E4E" w:rsidP="00254DBC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المهندس</w:t>
      </w:r>
    </w:p>
    <w:p w:rsidR="00250E4E" w:rsidRPr="00254DBC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روان قرعوني</w:t>
      </w:r>
    </w:p>
    <w:p w:rsidR="00254DBC" w:rsidRDefault="00254DBC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50E4E" w:rsidRPr="00254DBC" w:rsidRDefault="00250E4E" w:rsidP="00254DBC">
      <w:pPr>
        <w:bidi/>
        <w:jc w:val="center"/>
        <w:rPr>
          <w:rFonts w:asciiTheme="majorBidi" w:hAnsiTheme="majorBidi" w:cstheme="majorBidi"/>
          <w:color w:val="000000" w:themeColor="text1"/>
          <w:sz w:val="44"/>
          <w:szCs w:val="44"/>
          <w:rtl/>
        </w:rPr>
      </w:pPr>
      <w:r w:rsidRPr="00254DBC"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الطلاب</w:t>
      </w:r>
    </w:p>
    <w:p w:rsidR="00250E4E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9666B0" w:rsidRPr="009713EF" w:rsidRDefault="009666B0" w:rsidP="009666B0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250E4E" w:rsidRDefault="00250E4E" w:rsidP="00250E4E">
      <w:pPr>
        <w:bidi/>
        <w:rPr>
          <w:b/>
          <w:bCs/>
          <w:rtl/>
          <w:lang w:bidi="ar-SY"/>
        </w:rPr>
      </w:pPr>
    </w:p>
    <w:p w:rsidR="009120F4" w:rsidRDefault="009120F4">
      <w:pPr>
        <w:rPr>
          <w:b/>
          <w:bCs/>
          <w:rtl/>
          <w:lang w:bidi="ar-SY"/>
        </w:rPr>
      </w:pPr>
      <w:r>
        <w:rPr>
          <w:b/>
          <w:bCs/>
          <w:rtl/>
          <w:lang w:bidi="ar-SY"/>
        </w:rPr>
        <w:br w:type="page"/>
      </w:r>
    </w:p>
    <w:p w:rsidR="0001212A" w:rsidRDefault="0001212A" w:rsidP="009120F4">
      <w:pPr>
        <w:bidi/>
        <w:rPr>
          <w:b/>
          <w:bCs/>
          <w:sz w:val="32"/>
          <w:szCs w:val="32"/>
          <w:rtl/>
          <w:lang w:bidi="ar-SY"/>
        </w:rPr>
      </w:pPr>
      <w:proofErr w:type="gramStart"/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 w:rsidRPr="009120F4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="009120F4" w:rsidRPr="009120F4">
        <w:rPr>
          <w:rFonts w:hint="cs"/>
          <w:b/>
          <w:bCs/>
          <w:sz w:val="32"/>
          <w:szCs w:val="32"/>
          <w:rtl/>
          <w:lang w:bidi="ar-SY"/>
        </w:rPr>
        <w:t>الأول:</w:t>
      </w:r>
    </w:p>
    <w:p w:rsidR="009244AF" w:rsidRPr="009244AF" w:rsidRDefault="009244AF" w:rsidP="009244A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النموذج</w:t>
      </w:r>
      <w:proofErr w:type="gram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المستخدم هو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composite design pattern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إذ 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ي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ت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كون الموعد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من فعالية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رئيسية وضمن هذه الفعالية الرئيسية يوجد مواعيد لفعاليات جزئية، وبالتالي نحن بحاجة إلى تمثيل الموعد ببنية هرمية (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Hierarchical representations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) إذ يمكن للموعد الواحد أن يحوي مواعيد أخرى.</w:t>
      </w:r>
    </w:p>
    <w:p w:rsidR="009244AF" w:rsidRPr="009244AF" w:rsidRDefault="009244AF" w:rsidP="009244A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موعد</w:t>
      </w:r>
      <w:proofErr w:type="gramEnd"/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الفعالية الرئيسية لا يختلف من حيث طريقة المعالجة والتعامل عن موعد الفعالية الجزئية وبالتالي نحن بحاجة إلى بنية موحدة للتعامل مع المواعيد الجزئية والمواعيد الرئيسية.</w:t>
      </w:r>
    </w:p>
    <w:p w:rsidR="009244AF" w:rsidRPr="009244AF" w:rsidRDefault="009244AF" w:rsidP="009244AF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بحسب ما سبق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يكون مخطط الصفوف الذي يعبر عن الموعد كما يلي:</w:t>
      </w:r>
    </w:p>
    <w:p w:rsidR="004841ED" w:rsidRDefault="009B1332" w:rsidP="009244AF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7A9081CD" wp14:editId="14D080B3">
            <wp:extent cx="4162425" cy="3551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C5E2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80" cy="3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25" w:rsidRDefault="00092925" w:rsidP="00092925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879DC" w:rsidRDefault="004841ED" w:rsidP="004841E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الصف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المجرد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 يحوي الموعد على توقيت وتاريخ وإجرائية طباعة تفاصيل الموعد.، ال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صف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CompositeAppointment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يرث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الصف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المجرد ويحوي قائمة مواعيد، وهي التي تعبر عن المواعيد الجزئية، الصف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Simp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Theme="majorBidi" w:hAnsiTheme="majorBidi" w:cstheme="majorBidi"/>
          <w:sz w:val="28"/>
          <w:szCs w:val="28"/>
          <w:lang w:bidi="ar-SY"/>
        </w:rPr>
        <w:t>eAppointment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يرث الصف المجرد.</w:t>
      </w:r>
    </w:p>
    <w:p w:rsidR="00DD73DB" w:rsidRDefault="004841ED" w:rsidP="006F5096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مخطط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الصفوف هذا يطابق نموذج التصميم</w:t>
      </w:r>
      <w:r w:rsidR="006F5096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Y"/>
        </w:rPr>
        <w:t>Composite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6F5096">
        <w:rPr>
          <w:rFonts w:asciiTheme="majorBidi" w:hAnsiTheme="majorBidi" w:cstheme="majorBidi" w:hint="cs"/>
          <w:sz w:val="28"/>
          <w:szCs w:val="28"/>
          <w:rtl/>
          <w:lang w:bidi="ar-SY"/>
        </w:rPr>
        <w:t>إذ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أن الصف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Compound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proofErr w:type="spellStart"/>
      <w:r w:rsidR="00BD48FA">
        <w:rPr>
          <w:rFonts w:asciiTheme="majorBidi" w:hAnsiTheme="majorBidi" w:cstheme="majorBidi" w:hint="cs"/>
          <w:sz w:val="28"/>
          <w:szCs w:val="28"/>
          <w:lang w:bidi="ar-SY"/>
        </w:rPr>
        <w:t>CompositeAppointment</w:t>
      </w:r>
      <w:proofErr w:type="spellEnd"/>
      <w:r w:rsidR="006F5096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proofErr w:type="spellStart"/>
      <w:r w:rsidR="00BD48FA">
        <w:rPr>
          <w:rFonts w:asciiTheme="majorBidi" w:hAnsiTheme="majorBidi" w:cstheme="majorBidi"/>
          <w:sz w:val="28"/>
          <w:szCs w:val="28"/>
          <w:lang w:bidi="ar-SY"/>
        </w:rPr>
        <w:t>SimpeAppointment</w:t>
      </w:r>
      <w:proofErr w:type="spellEnd"/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Leaf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F35D9" w:rsidRDefault="009F35D9" w:rsidP="009F35D9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:rsidR="007B328D" w:rsidRDefault="007B328D" w:rsidP="007B328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8"/>
      </w:tblGrid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DD73DB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lastRenderedPageBreak/>
              <w:br w:type="page"/>
            </w:r>
            <w:r w:rsidR="009F35D9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br w:type="page"/>
            </w:r>
            <w:r w:rsidR="009F35D9"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="009F35D9"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9F35D9"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java.util.ArrayList</w:t>
            </w:r>
            <w:proofErr w:type="spellEnd"/>
            <w:r w:rsidR="009F35D9"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java.util.List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"Section 1"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"10:00 AM"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SA2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"Section 2"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"11:00 AM"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SA3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"Section 3"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"11:30 AM"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SA2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SA3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SA4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"Stand 23"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"5:00 PM"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SA4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getSummary());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abstract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ArrayList</w:t>
            </w:r>
            <w:proofErr w:type="spellEnd"/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&lt;&gt;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String summary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Compsosite</w:t>
            </w:r>
            <w:proofErr w:type="spellEnd"/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Appointment \n\t"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(Appointment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summary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"\n\t"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summary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"\n"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summary;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addSubAppointment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(Appointment </w:t>
            </w:r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(appointment);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removeAppointment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(Appointment </w:t>
            </w:r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remove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(appointment);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getSubAppointment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locaiton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time;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location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,String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time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locaiton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location;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time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time;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format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"Simple Appointment { %s , %s }"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locaiton,time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DD73DB" w:rsidRDefault="00DD73DB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DD73DB" w:rsidRDefault="00DD73DB" w:rsidP="00DD73DB">
      <w:pPr>
        <w:bidi/>
        <w:rPr>
          <w:b/>
          <w:bCs/>
          <w:sz w:val="32"/>
          <w:szCs w:val="32"/>
          <w:rtl/>
          <w:lang w:bidi="ar-SY"/>
        </w:rPr>
      </w:pPr>
      <w:proofErr w:type="gramStart"/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 w:rsidRPr="009120F4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SY"/>
        </w:rPr>
        <w:t>الثاني</w:t>
      </w:r>
      <w:r w:rsidRPr="009120F4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DD73DB" w:rsidRPr="009244AF" w:rsidRDefault="009244AF" w:rsidP="009244A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النموذج 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المستخدم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من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نوع 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Adapter</w:t>
      </w:r>
      <w:proofErr w:type="gramEnd"/>
      <w:r>
        <w:rPr>
          <w:rFonts w:asciiTheme="majorBidi" w:hAnsiTheme="majorBidi" w:cstheme="majorBidi"/>
          <w:sz w:val="28"/>
          <w:szCs w:val="28"/>
          <w:lang w:bidi="ar-SY"/>
        </w:rPr>
        <w:t xml:space="preserve"> Design Pattern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لأن المكتبة الخارجية تقدم لنا الوظيفة </w:t>
      </w:r>
      <w:r w:rsidR="00CB03A2">
        <w:rPr>
          <w:rFonts w:asciiTheme="majorBidi" w:hAnsiTheme="majorBidi" w:cstheme="majorBidi"/>
          <w:sz w:val="28"/>
          <w:szCs w:val="28"/>
          <w:lang w:bidi="ar-SY"/>
        </w:rPr>
        <w:t>(Functionally)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نريدها ولكن الواجهة </w:t>
      </w:r>
      <w:r w:rsidR="00CB03A2">
        <w:rPr>
          <w:rFonts w:asciiTheme="majorBidi" w:hAnsiTheme="majorBidi" w:cstheme="majorBidi"/>
          <w:sz w:val="28"/>
          <w:szCs w:val="28"/>
          <w:lang w:bidi="ar-SY"/>
        </w:rPr>
        <w:t>(Interface)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تقدمها </w:t>
      </w:r>
      <w:r w:rsidR="00A55311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لا تناسب احتياجاتنا. </w:t>
      </w:r>
      <w:r w:rsidR="00A55311" w:rsidRPr="009244AF">
        <w:rPr>
          <w:rFonts w:asciiTheme="majorBidi" w:hAnsiTheme="majorBidi" w:cstheme="majorBidi"/>
          <w:sz w:val="28"/>
          <w:szCs w:val="28"/>
          <w:rtl/>
          <w:lang w:bidi="ar-SY"/>
        </w:rPr>
        <w:t>اخترنا هذا النمط لأنه مرن وعمله هو الربط</w:t>
      </w:r>
      <w:r w:rsidR="00A55311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A55311" w:rsidRPr="009244AF">
        <w:rPr>
          <w:rFonts w:asciiTheme="majorBidi" w:hAnsiTheme="majorBidi" w:cstheme="majorBidi"/>
          <w:sz w:val="28"/>
          <w:szCs w:val="28"/>
          <w:rtl/>
          <w:lang w:bidi="ar-SY"/>
        </w:rPr>
        <w:t>وتسهيل التواصل مع الأنظمة وليس التعامل مع النظام</w:t>
      </w:r>
      <w:r w:rsidR="00A55311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A55311" w:rsidRPr="009244AF">
        <w:rPr>
          <w:rFonts w:asciiTheme="majorBidi" w:hAnsiTheme="majorBidi" w:cstheme="majorBidi"/>
          <w:sz w:val="28"/>
          <w:szCs w:val="28"/>
          <w:rtl/>
          <w:lang w:bidi="ar-SY"/>
        </w:rPr>
        <w:t>السابق بطريقة تنفيذ جديدة</w:t>
      </w:r>
      <w:r w:rsidR="00A55311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A55311" w:rsidRDefault="00A55311" w:rsidP="00A55311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يكون مخطط الصفوف كما يلي:</w:t>
      </w:r>
    </w:p>
    <w:p w:rsidR="00A55311" w:rsidRDefault="00305606" w:rsidP="007710BF">
      <w:pPr>
        <w:bidi/>
        <w:jc w:val="center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950486" cy="27167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C7D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34" cy="272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D9" w:rsidRDefault="009F35D9" w:rsidP="00A55311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7710BF" w:rsidP="009F35D9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الواجهة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AdvanceCalendarInterface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تعرف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الطريقة التي تناسب احتياجاتنا، الصف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AdvanceCalendear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طبق الواجهة السابقة وهو </w:t>
      </w:r>
      <w:r>
        <w:rPr>
          <w:rFonts w:asciiTheme="majorBidi" w:hAnsiTheme="majorBidi" w:cstheme="majorBidi"/>
          <w:sz w:val="28"/>
          <w:szCs w:val="28"/>
          <w:lang w:bidi="ar-SY"/>
        </w:rPr>
        <w:t>Adapter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، 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External Calendar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واجهة المكتبة الخارجية </w:t>
      </w:r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وهي </w:t>
      </w:r>
      <w:proofErr w:type="spellStart"/>
      <w:r w:rsidR="001A2622">
        <w:rPr>
          <w:rFonts w:asciiTheme="majorBidi" w:hAnsiTheme="majorBidi" w:cstheme="majorBidi"/>
          <w:sz w:val="28"/>
          <w:szCs w:val="28"/>
          <w:lang w:bidi="ar-SY"/>
        </w:rPr>
        <w:t>Adaptee</w:t>
      </w:r>
      <w:proofErr w:type="spellEnd"/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0A126A" w:rsidRDefault="009F35D9" w:rsidP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6"/>
      </w:tblGrid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0A126A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lastRenderedPageBreak/>
              <w:br w:type="page"/>
            </w:r>
            <w:r w:rsidR="009F35D9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br w:type="page"/>
            </w:r>
            <w:r w:rsidR="009F35D9"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="009F35D9"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9F35D9"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java.util.Calendar</w:t>
            </w:r>
            <w:proofErr w:type="spellEnd"/>
            <w:r w:rsidR="009F35D9"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java.util.Date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Question2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CalenderInterface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AdvanceCalender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getDateInMarch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2016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CalenderInterface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Date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getDateInMarch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year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day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CalenderInterface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Calendar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calendar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Date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getDateInMarch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year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day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YEAR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year);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MONTH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DAY_OF_MONTH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,day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getTime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br w:type="page"/>
      </w:r>
    </w:p>
    <w:p w:rsidR="00A55311" w:rsidRPr="000A126A" w:rsidRDefault="000A126A" w:rsidP="000A126A">
      <w:pPr>
        <w:bidi/>
        <w:rPr>
          <w:b/>
          <w:bCs/>
          <w:sz w:val="32"/>
          <w:szCs w:val="32"/>
          <w:lang w:bidi="ar-SY"/>
        </w:rPr>
      </w:pPr>
      <w:proofErr w:type="gramStart"/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 w:rsidRPr="009120F4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="0016384C">
        <w:rPr>
          <w:rFonts w:hint="cs"/>
          <w:b/>
          <w:bCs/>
          <w:sz w:val="32"/>
          <w:szCs w:val="32"/>
          <w:rtl/>
          <w:lang w:bidi="ar-SY"/>
        </w:rPr>
        <w:t>الثالث</w:t>
      </w:r>
      <w:r w:rsidRPr="009120F4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9E6F60" w:rsidRDefault="009244AF" w:rsidP="009244AF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النموذج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المستخدم في هذا الطلب هو من نوع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Y"/>
        </w:rPr>
        <w:t>Design Patter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9244AF">
        <w:rPr>
          <w:rFonts w:asciiTheme="majorBidi" w:hAnsiTheme="majorBidi" w:cstheme="majorBidi"/>
          <w:sz w:val="28"/>
          <w:szCs w:val="28"/>
          <w:lang w:bidi="ar-SY"/>
        </w:rPr>
        <w:t>Singleton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فعندما 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يريد التطبيق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أ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ن يتعامل مع التقويم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يتم التأكد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من وجو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د نسخة واحد وواحد فقط من التقوي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م،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ف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>يحتوي عل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ى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باني</w:t>
      </w:r>
      <w:r w:rsidR="000A126A"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private 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ودوماً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يرد نفس النسخة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>عن طريق</w:t>
      </w:r>
      <w:r w:rsidR="000A126A"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Static Method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وبذلك 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نضمن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وجود نسخة واحدة من التقويم طول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>فترة حياة البرنامج</w:t>
      </w:r>
      <w:r w:rsidR="0016384C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F35D9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Pr="009244AF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6384C" w:rsidRDefault="0016384C" w:rsidP="009F5025">
      <w:pPr>
        <w:pStyle w:val="ListParagraph"/>
        <w:bidi/>
        <w:ind w:left="0"/>
        <w:jc w:val="center"/>
        <w:rPr>
          <w:sz w:val="28"/>
          <w:szCs w:val="28"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3328416" cy="192877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18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11" cy="19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8"/>
      </w:tblGrid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import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java.util.Date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Question3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9F35D9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CalenderInterface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getDateInMarch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2016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AdvanceCalender2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CalenderInterface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 instance;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Calendar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AdvanceCalender2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calendar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 </w:t>
            </w:r>
            <w:proofErr w:type="spellStart"/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getInstance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(instance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null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instance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instance;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instance;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Date </w:t>
            </w:r>
            <w:proofErr w:type="spellStart"/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getDateInMarch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year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day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YEAR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year);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MONTH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MARCH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DAY_OF_MONTH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,day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getTime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9F35D9" w:rsidRDefault="009F35D9">
      <w:pPr>
        <w:rPr>
          <w:b/>
          <w:bCs/>
          <w:sz w:val="32"/>
          <w:szCs w:val="32"/>
          <w:rtl/>
          <w:lang w:bidi="ar-SY"/>
        </w:rPr>
      </w:pPr>
    </w:p>
    <w:p w:rsidR="009244AF" w:rsidRDefault="009F35D9" w:rsidP="009F35D9">
      <w:pPr>
        <w:rPr>
          <w:b/>
          <w:bCs/>
          <w:sz w:val="32"/>
          <w:szCs w:val="32"/>
          <w:rtl/>
          <w:lang w:bidi="ar-SY"/>
        </w:rPr>
      </w:pPr>
      <w:r>
        <w:rPr>
          <w:b/>
          <w:bCs/>
          <w:sz w:val="32"/>
          <w:szCs w:val="32"/>
          <w:lang w:bidi="ar-SY"/>
        </w:rPr>
        <w:br w:type="page"/>
      </w:r>
    </w:p>
    <w:p w:rsidR="009F5025" w:rsidRDefault="009244AF" w:rsidP="009F5025">
      <w:pPr>
        <w:pStyle w:val="ListParagraph"/>
        <w:bidi/>
        <w:ind w:left="0"/>
        <w:rPr>
          <w:b/>
          <w:bCs/>
          <w:sz w:val="32"/>
          <w:szCs w:val="32"/>
          <w:lang w:bidi="ar-SY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>
        <w:rPr>
          <w:rFonts w:hint="cs"/>
          <w:b/>
          <w:bCs/>
          <w:sz w:val="32"/>
          <w:szCs w:val="32"/>
          <w:rtl/>
          <w:lang w:bidi="ar-SY"/>
        </w:rPr>
        <w:t xml:space="preserve"> الرابع:</w:t>
      </w:r>
    </w:p>
    <w:p w:rsidR="009244AF" w:rsidRDefault="009244AF" w:rsidP="009244AF">
      <w:pPr>
        <w:pStyle w:val="ListParagraph"/>
        <w:bidi/>
        <w:ind w:left="0"/>
        <w:rPr>
          <w:b/>
          <w:bCs/>
          <w:sz w:val="32"/>
          <w:szCs w:val="32"/>
          <w:rtl/>
          <w:lang w:bidi="ar-SY"/>
        </w:rPr>
      </w:pPr>
    </w:p>
    <w:p w:rsidR="00CE1BB9" w:rsidRDefault="009244AF" w:rsidP="009244AF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النموذج المستخدم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من نوع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Strategy Design Pattern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بما أنه يوجد لدينا عدة طرق للتنبيه (إشعارات أو تنبيه صوتي) وبهدف السماح بتغيير طريقة التذكير من إعدادات التطبيق يكون كل طريقة تنبيه هي صف فمثلاً لدينا الصفان </w:t>
      </w:r>
      <w:proofErr w:type="spellStart"/>
      <w:r w:rsidRPr="009244AF">
        <w:rPr>
          <w:rFonts w:asciiTheme="majorBidi" w:hAnsiTheme="majorBidi" w:cstheme="majorBidi"/>
          <w:sz w:val="28"/>
          <w:szCs w:val="28"/>
          <w:lang w:bidi="ar-SY"/>
        </w:rPr>
        <w:t>VoiceAlert</w:t>
      </w:r>
      <w:proofErr w:type="spell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Notification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وهما صفان يرثان من الواجهة </w:t>
      </w:r>
      <w:proofErr w:type="spellStart"/>
      <w:r w:rsidRPr="009244AF">
        <w:rPr>
          <w:rFonts w:asciiTheme="majorBidi" w:hAnsiTheme="majorBidi" w:cstheme="majorBidi"/>
          <w:sz w:val="28"/>
          <w:szCs w:val="28"/>
          <w:lang w:bidi="ar-SY"/>
        </w:rPr>
        <w:t>ISetting</w:t>
      </w:r>
      <w:proofErr w:type="spellEnd"/>
      <w:r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تحوي طريقة التنبيه. وعند تغيير طريقة التنبيه من التطبيق يتم استدعاء الصف </w:t>
      </w:r>
      <w:proofErr w:type="spellStart"/>
      <w:r w:rsidRPr="009244AF">
        <w:rPr>
          <w:rFonts w:asciiTheme="majorBidi" w:hAnsiTheme="majorBidi" w:cstheme="majorBidi"/>
          <w:sz w:val="28"/>
          <w:szCs w:val="28"/>
          <w:lang w:bidi="ar-SY"/>
        </w:rPr>
        <w:t>ChangeSetting</w:t>
      </w:r>
      <w:proofErr w:type="spell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</w:t>
      </w:r>
      <w:proofErr w:type="gramStart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بدوره</w:t>
      </w:r>
      <w:proofErr w:type="gram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يعمل على تغيير طريقة التنبيه.</w:t>
      </w:r>
    </w:p>
    <w:p w:rsidR="009244AF" w:rsidRPr="009244AF" w:rsidRDefault="00CE1BB9" w:rsidP="00CE1BB9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Question4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81198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Client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client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Client();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client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SetReminderStrategy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VoiceAlert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client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SetReminderStrategy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Notification());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{ 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String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setting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//strategies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//Strategy 1:Voice Alter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VoiceAlert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setting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"Voice alert"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//Strategy 2: Application Notification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Notification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setting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"Notification"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  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ChangeSetting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strategy;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//Change the strategy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SetReminderStrategy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strategy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81198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strategy;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CE1BB9" w:rsidRDefault="00CE1BB9" w:rsidP="00CE1BB9">
      <w:pPr>
        <w:pStyle w:val="ListParagraph"/>
        <w:bidi/>
        <w:ind w:left="0"/>
        <w:rPr>
          <w:b/>
          <w:bCs/>
          <w:sz w:val="32"/>
          <w:szCs w:val="32"/>
          <w:rtl/>
          <w:lang w:bidi="ar-SY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>
        <w:rPr>
          <w:rFonts w:hint="cs"/>
          <w:b/>
          <w:bCs/>
          <w:sz w:val="32"/>
          <w:szCs w:val="32"/>
          <w:rtl/>
          <w:lang w:bidi="ar-SY"/>
        </w:rPr>
        <w:t xml:space="preserve"> الخامس:</w:t>
      </w:r>
    </w:p>
    <w:p w:rsidR="0092216D" w:rsidRDefault="0092216D" w:rsidP="0079403B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E1BB9" w:rsidRPr="0092216D" w:rsidRDefault="0079403B" w:rsidP="0092216D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النموذج المستخدم هو من نوع </w:t>
      </w:r>
      <w:r>
        <w:rPr>
          <w:rFonts w:asciiTheme="majorBidi" w:hAnsiTheme="majorBidi" w:cstheme="majorBidi"/>
          <w:sz w:val="28"/>
          <w:szCs w:val="28"/>
          <w:lang w:bidi="ar-SY"/>
        </w:rPr>
        <w:t>Builder Design Pattern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، إذ أنَّ إنشاء الموعد ي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>تم على عدة خطوات</w:t>
      </w:r>
      <w:r w:rsidR="00CE1BB9" w:rsidRPr="00CE1BB9">
        <w:rPr>
          <w:rFonts w:asciiTheme="majorBidi" w:hAnsiTheme="majorBidi" w:cstheme="majorBidi"/>
          <w:sz w:val="28"/>
          <w:szCs w:val="28"/>
          <w:lang w:bidi="ar-SY"/>
        </w:rPr>
        <w:t>/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مرحل وأحد المراحل تتغير تبعاً لنوع الموعد لذلك نقوم بخلق صف موعد </w:t>
      </w:r>
      <w:r w:rsidR="00CE1BB9" w:rsidRPr="00CE1BB9">
        <w:rPr>
          <w:rFonts w:asciiTheme="majorBidi" w:hAnsiTheme="majorBidi" w:cstheme="majorBidi"/>
          <w:sz w:val="28"/>
          <w:szCs w:val="28"/>
          <w:lang w:bidi="ar-SY"/>
        </w:rPr>
        <w:t xml:space="preserve"> Appointment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يحوي صفات ذلك الموعد كما نقوم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بخلق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واجهة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proofErr w:type="spellStart"/>
      <w:r w:rsidRPr="0092216D">
        <w:rPr>
          <w:rFonts w:asciiTheme="majorBidi" w:hAnsiTheme="majorBidi" w:cstheme="majorBidi"/>
          <w:sz w:val="28"/>
          <w:szCs w:val="28"/>
          <w:lang w:bidi="ar-SY"/>
        </w:rPr>
        <w:t>IAppointmentBuilder</w:t>
      </w:r>
      <w:proofErr w:type="spellEnd"/>
      <w:r w:rsidRPr="0092216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تحوي المهام الرئيسية لإنشاء أي موعد أما عن الصف </w:t>
      </w:r>
      <w:proofErr w:type="spellStart"/>
      <w:r w:rsidRPr="0092216D">
        <w:rPr>
          <w:rFonts w:asciiTheme="majorBidi" w:hAnsiTheme="majorBidi" w:cstheme="majorBidi"/>
          <w:sz w:val="28"/>
          <w:szCs w:val="28"/>
          <w:lang w:bidi="ar-SY"/>
        </w:rPr>
        <w:t>AppointmentBuilder</w:t>
      </w:r>
      <w:proofErr w:type="spellEnd"/>
      <w:r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فيقوم </w:t>
      </w:r>
      <w:proofErr w:type="spellStart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>بتنجيز</w:t>
      </w:r>
      <w:proofErr w:type="spellEnd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هذه المهام (إذ أنه يرث الواجهة </w:t>
      </w:r>
      <w:proofErr w:type="spellStart"/>
      <w:r w:rsidR="0092216D" w:rsidRPr="0092216D">
        <w:rPr>
          <w:rFonts w:asciiTheme="majorBidi" w:hAnsiTheme="majorBidi" w:cstheme="majorBidi"/>
          <w:sz w:val="28"/>
          <w:szCs w:val="28"/>
          <w:lang w:bidi="ar-SY"/>
        </w:rPr>
        <w:t>IAppointmentBuilder</w:t>
      </w:r>
      <w:proofErr w:type="spellEnd"/>
      <w:r w:rsidR="0092216D" w:rsidRPr="0092216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وينجّز كافة توابعها)مع الأخذ بعين الاعتبار نوع الموعد عند القيام بعملية </w:t>
      </w:r>
      <w:proofErr w:type="spellStart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>التنجيز</w:t>
      </w:r>
      <w:proofErr w:type="spellEnd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في المهام التي تتغير تبعاً لنوع الموعد.</w:t>
      </w:r>
    </w:p>
    <w:p w:rsidR="00CE1BB9" w:rsidRDefault="009F35D9" w:rsidP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import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java.util.ArrayList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java.util.Calendar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java.util.List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Question5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9276F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builder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builder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SetDate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builder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builder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SetCoordinators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"event"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Calendar date;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location;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coordinators;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The appointment creation consist of many phases: set the date, location, coordinators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SetDate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//some phases change due to the type of the appointment</w:t>
            </w:r>
            <w:proofErr w:type="gramStart"/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..</w:t>
            </w:r>
            <w:proofErr w:type="gramEnd"/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so we pass the appointment type to these  phases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SetCoordinators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(String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Appointment_type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Appointment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Appointment();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SetDate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date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Hamra</w:t>
            </w:r>
            <w:proofErr w:type="spellEnd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SetCoordinators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(String </w:t>
            </w:r>
            <w:proofErr w:type="spellStart"/>
            <w:r w:rsidRPr="009276F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appointment_type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appointment_type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equals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"event"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ArrayList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Alaa</w:t>
            </w:r>
            <w:proofErr w:type="spellEnd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hania</w:t>
            </w:r>
            <w:proofErr w:type="spellEnd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appointment_type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equals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"conference"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ArrayList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"Mohammed"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"Basel"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"Omar"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CE1BB9" w:rsidRPr="00CE1BB9" w:rsidRDefault="00CE1BB9" w:rsidP="00CE1BB9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  <w:bookmarkStart w:id="0" w:name="_GoBack"/>
      <w:bookmarkEnd w:id="0"/>
    </w:p>
    <w:sectPr w:rsidR="00CE1BB9" w:rsidRPr="00CE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6E5"/>
    <w:multiLevelType w:val="hybridMultilevel"/>
    <w:tmpl w:val="783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25AC1"/>
    <w:multiLevelType w:val="hybridMultilevel"/>
    <w:tmpl w:val="E2A8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4B1795"/>
    <w:multiLevelType w:val="hybridMultilevel"/>
    <w:tmpl w:val="321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2A"/>
    <w:rsid w:val="00006F95"/>
    <w:rsid w:val="0001212A"/>
    <w:rsid w:val="00036E7D"/>
    <w:rsid w:val="0004207E"/>
    <w:rsid w:val="00092925"/>
    <w:rsid w:val="000A126A"/>
    <w:rsid w:val="000C0623"/>
    <w:rsid w:val="00122CC8"/>
    <w:rsid w:val="0016384C"/>
    <w:rsid w:val="0019741C"/>
    <w:rsid w:val="001A2622"/>
    <w:rsid w:val="00200FE6"/>
    <w:rsid w:val="00250E4E"/>
    <w:rsid w:val="00254DBC"/>
    <w:rsid w:val="00260A17"/>
    <w:rsid w:val="00305606"/>
    <w:rsid w:val="0032183C"/>
    <w:rsid w:val="0032484B"/>
    <w:rsid w:val="003C66F5"/>
    <w:rsid w:val="003C72CE"/>
    <w:rsid w:val="0041623E"/>
    <w:rsid w:val="00480DD4"/>
    <w:rsid w:val="004841ED"/>
    <w:rsid w:val="00522656"/>
    <w:rsid w:val="005A7B43"/>
    <w:rsid w:val="005D4807"/>
    <w:rsid w:val="00605B98"/>
    <w:rsid w:val="006C13BB"/>
    <w:rsid w:val="006F5096"/>
    <w:rsid w:val="006F51BF"/>
    <w:rsid w:val="007074A3"/>
    <w:rsid w:val="00716C57"/>
    <w:rsid w:val="00723525"/>
    <w:rsid w:val="00737EFA"/>
    <w:rsid w:val="00746E5F"/>
    <w:rsid w:val="007710BF"/>
    <w:rsid w:val="00776852"/>
    <w:rsid w:val="0079403B"/>
    <w:rsid w:val="00797B0F"/>
    <w:rsid w:val="007B328D"/>
    <w:rsid w:val="00903CB4"/>
    <w:rsid w:val="009120F4"/>
    <w:rsid w:val="00913278"/>
    <w:rsid w:val="0092216D"/>
    <w:rsid w:val="009244AF"/>
    <w:rsid w:val="009666B0"/>
    <w:rsid w:val="00994793"/>
    <w:rsid w:val="009B1332"/>
    <w:rsid w:val="009E425A"/>
    <w:rsid w:val="009E6F60"/>
    <w:rsid w:val="009F35D9"/>
    <w:rsid w:val="009F5025"/>
    <w:rsid w:val="00A14C6E"/>
    <w:rsid w:val="00A55311"/>
    <w:rsid w:val="00A56143"/>
    <w:rsid w:val="00A97A6B"/>
    <w:rsid w:val="00AA1272"/>
    <w:rsid w:val="00AE39A9"/>
    <w:rsid w:val="00B97C6B"/>
    <w:rsid w:val="00BD48FA"/>
    <w:rsid w:val="00BF70FC"/>
    <w:rsid w:val="00C30C01"/>
    <w:rsid w:val="00C879DC"/>
    <w:rsid w:val="00CA4D89"/>
    <w:rsid w:val="00CB03A2"/>
    <w:rsid w:val="00CC3CF9"/>
    <w:rsid w:val="00CE1BB9"/>
    <w:rsid w:val="00D2356F"/>
    <w:rsid w:val="00D35356"/>
    <w:rsid w:val="00D520F2"/>
    <w:rsid w:val="00D64801"/>
    <w:rsid w:val="00DB1649"/>
    <w:rsid w:val="00DD73DB"/>
    <w:rsid w:val="00E255DA"/>
    <w:rsid w:val="00E878C5"/>
    <w:rsid w:val="00EE0042"/>
    <w:rsid w:val="00F27533"/>
    <w:rsid w:val="00F83B45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44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9F35D9"/>
  </w:style>
  <w:style w:type="character" w:customStyle="1" w:styleId="pl-smi">
    <w:name w:val="pl-smi"/>
    <w:basedOn w:val="DefaultParagraphFont"/>
    <w:rsid w:val="009F35D9"/>
  </w:style>
  <w:style w:type="character" w:customStyle="1" w:styleId="pl-en">
    <w:name w:val="pl-en"/>
    <w:basedOn w:val="DefaultParagraphFont"/>
    <w:rsid w:val="009F35D9"/>
  </w:style>
  <w:style w:type="character" w:customStyle="1" w:styleId="pl-v">
    <w:name w:val="pl-v"/>
    <w:basedOn w:val="DefaultParagraphFont"/>
    <w:rsid w:val="009F35D9"/>
  </w:style>
  <w:style w:type="character" w:customStyle="1" w:styleId="pl-c1">
    <w:name w:val="pl-c1"/>
    <w:basedOn w:val="DefaultParagraphFont"/>
    <w:rsid w:val="009F35D9"/>
  </w:style>
  <w:style w:type="character" w:customStyle="1" w:styleId="pl-e">
    <w:name w:val="pl-e"/>
    <w:basedOn w:val="DefaultParagraphFont"/>
    <w:rsid w:val="009F35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44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9F35D9"/>
  </w:style>
  <w:style w:type="character" w:customStyle="1" w:styleId="pl-smi">
    <w:name w:val="pl-smi"/>
    <w:basedOn w:val="DefaultParagraphFont"/>
    <w:rsid w:val="009F35D9"/>
  </w:style>
  <w:style w:type="character" w:customStyle="1" w:styleId="pl-en">
    <w:name w:val="pl-en"/>
    <w:basedOn w:val="DefaultParagraphFont"/>
    <w:rsid w:val="009F35D9"/>
  </w:style>
  <w:style w:type="character" w:customStyle="1" w:styleId="pl-v">
    <w:name w:val="pl-v"/>
    <w:basedOn w:val="DefaultParagraphFont"/>
    <w:rsid w:val="009F35D9"/>
  </w:style>
  <w:style w:type="character" w:customStyle="1" w:styleId="pl-c1">
    <w:name w:val="pl-c1"/>
    <w:basedOn w:val="DefaultParagraphFont"/>
    <w:rsid w:val="009F35D9"/>
  </w:style>
  <w:style w:type="character" w:customStyle="1" w:styleId="pl-e">
    <w:name w:val="pl-e"/>
    <w:basedOn w:val="DefaultParagraphFont"/>
    <w:rsid w:val="009F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13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</dc:creator>
  <cp:lastModifiedBy>Asus</cp:lastModifiedBy>
  <cp:revision>28</cp:revision>
  <cp:lastPrinted>2016-12-02T23:30:00Z</cp:lastPrinted>
  <dcterms:created xsi:type="dcterms:W3CDTF">2015-11-22T05:31:00Z</dcterms:created>
  <dcterms:modified xsi:type="dcterms:W3CDTF">2016-12-02T23:35:00Z</dcterms:modified>
</cp:coreProperties>
</file>