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  <w:r w:rsidRPr="009713EF">
        <w:rPr>
          <w:rFonts w:asciiTheme="majorBidi" w:hAnsiTheme="majorBidi" w:cstheme="majorBidi"/>
          <w:b/>
          <w:noProof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66DF8" wp14:editId="1655876E">
                <wp:simplePos x="0" y="0"/>
                <wp:positionH relativeFrom="column">
                  <wp:posOffset>-990600</wp:posOffset>
                </wp:positionH>
                <wp:positionV relativeFrom="paragraph">
                  <wp:posOffset>-533401</wp:posOffset>
                </wp:positionV>
                <wp:extent cx="2933700" cy="21050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E4E" w:rsidRDefault="00250E4E" w:rsidP="00250E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D7CDF" wp14:editId="466C860D">
                                  <wp:extent cx="2695575" cy="186690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949" cy="1869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66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pt;margin-top:-42pt;width:231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D1IQIAAB4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" stroked="f">
                <v:textbox>
                  <w:txbxContent>
                    <w:p w:rsidR="00250E4E" w:rsidRDefault="00250E4E" w:rsidP="00250E4E">
                      <w:r>
                        <w:rPr>
                          <w:noProof/>
                        </w:rPr>
                        <w:drawing>
                          <wp:inline distT="0" distB="0" distL="0" distR="0" wp14:anchorId="7EBD7CDF" wp14:editId="466C860D">
                            <wp:extent cx="2695575" cy="186690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949" cy="1869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كلية الهندسة المعلوماتية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السنة الخامسة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قسم البرمجيات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250E4E" w:rsidRDefault="00250E4E" w:rsidP="00250E4E">
      <w:pPr>
        <w:bidi/>
        <w:rPr>
          <w:rFonts w:asciiTheme="majorBidi" w:hAnsiTheme="majorBidi" w:cstheme="majorBidi"/>
          <w:color w:val="000000" w:themeColor="text1"/>
          <w:rtl/>
        </w:rPr>
      </w:pP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color w:val="000000" w:themeColor="text1"/>
          <w:sz w:val="44"/>
          <w:szCs w:val="44"/>
          <w:rtl/>
          <w:lang w:bidi="ar-SY"/>
        </w:rPr>
      </w:pPr>
      <w:r w:rsidRPr="00250E4E">
        <w:rPr>
          <w:rFonts w:asciiTheme="majorBidi" w:hAnsiTheme="majorBidi" w:cstheme="majorBidi" w:hint="cs"/>
          <w:b/>
          <w:caps/>
          <w:color w:val="000000" w:themeColor="text1"/>
          <w:sz w:val="52"/>
          <w:szCs w:val="52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وظيفة هندسة البرمجيات -3-</w:t>
      </w: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Design Pattern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5B9BD5" w:themeColor="accent1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color w:val="5B9BD5" w:themeColor="accent1"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المهندس</w:t>
      </w:r>
    </w:p>
    <w:p w:rsidR="00250E4E" w:rsidRPr="00F8431C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F8431C">
        <w:rPr>
          <w:rFonts w:asciiTheme="majorBidi" w:hAnsiTheme="majorBidi" w:cstheme="majorBidi" w:hint="cs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روان قرعوني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sz w:val="44"/>
          <w:szCs w:val="44"/>
          <w:rtl/>
        </w:rPr>
      </w:pPr>
      <w:r w:rsidRPr="009713EF">
        <w:rPr>
          <w:rFonts w:asciiTheme="majorBidi" w:hAnsiTheme="majorBidi" w:cstheme="majorBidi"/>
          <w:b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الطلاب</w:t>
      </w:r>
    </w:p>
    <w:p w:rsidR="00250E4E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9666B0" w:rsidRPr="009713EF" w:rsidRDefault="009666B0" w:rsidP="009666B0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250E4E" w:rsidRDefault="00250E4E" w:rsidP="00250E4E">
      <w:pPr>
        <w:bidi/>
        <w:rPr>
          <w:b/>
          <w:bCs/>
          <w:rtl/>
          <w:lang w:bidi="ar-SY"/>
        </w:rPr>
      </w:pPr>
    </w:p>
    <w:p w:rsidR="009120F4" w:rsidRDefault="009120F4">
      <w:pPr>
        <w:rPr>
          <w:b/>
          <w:bCs/>
          <w:rtl/>
          <w:lang w:bidi="ar-SY"/>
        </w:rPr>
      </w:pPr>
      <w:r>
        <w:rPr>
          <w:b/>
          <w:bCs/>
          <w:rtl/>
          <w:lang w:bidi="ar-SY"/>
        </w:rPr>
        <w:br w:type="page"/>
      </w:r>
    </w:p>
    <w:p w:rsidR="0001212A" w:rsidRDefault="0001212A" w:rsidP="009120F4">
      <w:pPr>
        <w:bidi/>
        <w:rPr>
          <w:b/>
          <w:bCs/>
          <w:sz w:val="32"/>
          <w:szCs w:val="32"/>
          <w:rtl/>
          <w:lang w:bidi="ar-SY"/>
        </w:rPr>
      </w:pPr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 w:rsidR="009120F4" w:rsidRPr="009120F4">
        <w:rPr>
          <w:rFonts w:hint="cs"/>
          <w:b/>
          <w:bCs/>
          <w:sz w:val="32"/>
          <w:szCs w:val="32"/>
          <w:rtl/>
          <w:lang w:bidi="ar-SY"/>
        </w:rPr>
        <w:t>الأول:</w:t>
      </w:r>
    </w:p>
    <w:p w:rsidR="009120F4" w:rsidRDefault="009120F4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الموعد يكون لفعالية رئيسية وضمن هذه الفعالية الرئيسية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يوجد مواعيد لفعاليات جزئية، وبالتالي نحنا بحاجة إلى 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تمثيل الموعد ببنية هرمية (</w:t>
      </w:r>
      <w:r w:rsidR="00C879DC" w:rsidRPr="00C879DC">
        <w:rPr>
          <w:rFonts w:asciiTheme="majorBidi" w:hAnsiTheme="majorBidi" w:cstheme="majorBidi"/>
          <w:sz w:val="28"/>
          <w:szCs w:val="28"/>
          <w:lang w:bidi="ar-SY"/>
        </w:rPr>
        <w:t>Hierarchical representations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)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يمكن للموعد الواحد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يحوي مواعيد أخرى.</w:t>
      </w:r>
    </w:p>
    <w:p w:rsidR="00EE0042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موعد ا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لفعالية الرئيسية لا يختلف من حيث طريقة المعالجة والتعامل عن موعد الفعالية الجزئية وبالتالي نحنا بحاجة إلى بنية موحدة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للتعامل مع المواعيد الجزئية والمواعيد الرئيسية.</w:t>
      </w:r>
    </w:p>
    <w:p w:rsidR="00092925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 w:rsidR="004841E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يكون 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مخطط الصفوف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يعبر عن الموعد كما يلي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4841ED" w:rsidRDefault="009B1332" w:rsidP="004841ED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4162425" cy="3551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C5E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80" cy="3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25" w:rsidRDefault="00092925" w:rsidP="00092925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879DC" w:rsidRDefault="004841ED" w:rsidP="004841E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المجرد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 يحوي الموعد على توقيت وتاريخ وإجرائية طباعة تفاصيل الموعد.، ال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صف </w:t>
      </w:r>
      <w:r>
        <w:rPr>
          <w:rFonts w:asciiTheme="majorBidi" w:hAnsiTheme="majorBidi" w:cstheme="majorBidi"/>
          <w:sz w:val="28"/>
          <w:szCs w:val="28"/>
          <w:lang w:bidi="ar-SY"/>
        </w:rPr>
        <w:t>CompositeAppointment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يرث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الصف المجرد ويحوي قائمة مواعيد، وهي التي تعبر عن المواعيد الجزئية، الصف </w:t>
      </w:r>
      <w:r>
        <w:rPr>
          <w:rFonts w:asciiTheme="majorBidi" w:hAnsiTheme="majorBidi" w:cstheme="majorBidi"/>
          <w:sz w:val="28"/>
          <w:szCs w:val="28"/>
          <w:lang w:bidi="ar-SY"/>
        </w:rPr>
        <w:t>Simp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Theme="majorBidi" w:hAnsiTheme="majorBidi" w:cstheme="majorBidi"/>
          <w:sz w:val="28"/>
          <w:szCs w:val="28"/>
          <w:lang w:bidi="ar-SY"/>
        </w:rPr>
        <w:t>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يرث الصف المجرد.</w:t>
      </w:r>
    </w:p>
    <w:p w:rsidR="009E6F60" w:rsidRPr="0032484B" w:rsidRDefault="004841ED" w:rsidP="0032484B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مخطط الصفوف هذا يطابق نموذج التصميم </w:t>
      </w:r>
      <w:r>
        <w:rPr>
          <w:rFonts w:asciiTheme="majorBidi" w:hAnsiTheme="majorBidi" w:cstheme="majorBidi"/>
          <w:sz w:val="28"/>
          <w:szCs w:val="28"/>
          <w:lang w:bidi="ar-SY"/>
        </w:rPr>
        <w:t>Composite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حيث أن الصف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Compound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 w:hint="cs"/>
          <w:sz w:val="28"/>
          <w:szCs w:val="28"/>
          <w:lang w:bidi="ar-SY"/>
        </w:rPr>
        <w:t>CompositeAppointment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SimpeAppointment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Leaf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E6F60" w:rsidRPr="00DB1649" w:rsidRDefault="009E6F60" w:rsidP="009E6F60">
      <w:pPr>
        <w:pStyle w:val="ListParagraph"/>
        <w:bidi/>
        <w:jc w:val="center"/>
        <w:rPr>
          <w:sz w:val="28"/>
          <w:szCs w:val="28"/>
          <w:rtl/>
          <w:lang w:bidi="ar-SY"/>
        </w:rPr>
      </w:pPr>
    </w:p>
    <w:sectPr w:rsidR="009E6F60" w:rsidRPr="00DB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6E5"/>
    <w:multiLevelType w:val="hybridMultilevel"/>
    <w:tmpl w:val="783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AC1"/>
    <w:multiLevelType w:val="hybridMultilevel"/>
    <w:tmpl w:val="E2A8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B1795"/>
    <w:multiLevelType w:val="hybridMultilevel"/>
    <w:tmpl w:val="321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2A"/>
    <w:rsid w:val="00006F95"/>
    <w:rsid w:val="0001212A"/>
    <w:rsid w:val="00036E7D"/>
    <w:rsid w:val="0004207E"/>
    <w:rsid w:val="00092925"/>
    <w:rsid w:val="000C0623"/>
    <w:rsid w:val="00122CC8"/>
    <w:rsid w:val="00200FE6"/>
    <w:rsid w:val="00250E4E"/>
    <w:rsid w:val="00260A17"/>
    <w:rsid w:val="0032183C"/>
    <w:rsid w:val="0032484B"/>
    <w:rsid w:val="003C66F5"/>
    <w:rsid w:val="003C72CE"/>
    <w:rsid w:val="0041623E"/>
    <w:rsid w:val="00480DD4"/>
    <w:rsid w:val="004841ED"/>
    <w:rsid w:val="00522656"/>
    <w:rsid w:val="005A7B43"/>
    <w:rsid w:val="00605B98"/>
    <w:rsid w:val="006C13BB"/>
    <w:rsid w:val="006F51BF"/>
    <w:rsid w:val="007074A3"/>
    <w:rsid w:val="00716C57"/>
    <w:rsid w:val="00723525"/>
    <w:rsid w:val="00737EFA"/>
    <w:rsid w:val="00746E5F"/>
    <w:rsid w:val="00776852"/>
    <w:rsid w:val="00797B0F"/>
    <w:rsid w:val="00903CB4"/>
    <w:rsid w:val="009120F4"/>
    <w:rsid w:val="00913278"/>
    <w:rsid w:val="009666B0"/>
    <w:rsid w:val="00994793"/>
    <w:rsid w:val="009B1332"/>
    <w:rsid w:val="009E425A"/>
    <w:rsid w:val="009E6F60"/>
    <w:rsid w:val="00A14C6E"/>
    <w:rsid w:val="00A56143"/>
    <w:rsid w:val="00A97A6B"/>
    <w:rsid w:val="00AA1272"/>
    <w:rsid w:val="00AE39A9"/>
    <w:rsid w:val="00B97C6B"/>
    <w:rsid w:val="00BD48FA"/>
    <w:rsid w:val="00BF70FC"/>
    <w:rsid w:val="00C30C01"/>
    <w:rsid w:val="00C879DC"/>
    <w:rsid w:val="00CA4D89"/>
    <w:rsid w:val="00CC3CF9"/>
    <w:rsid w:val="00D2356F"/>
    <w:rsid w:val="00D35356"/>
    <w:rsid w:val="00D520F2"/>
    <w:rsid w:val="00D64801"/>
    <w:rsid w:val="00DB1649"/>
    <w:rsid w:val="00E255DA"/>
    <w:rsid w:val="00E878C5"/>
    <w:rsid w:val="00EE0042"/>
    <w:rsid w:val="00F27533"/>
    <w:rsid w:val="00F83B45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F9D2F-F852-44B9-BCC2-5A624B7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Mohammed Ghanem</cp:lastModifiedBy>
  <cp:revision>16</cp:revision>
  <dcterms:created xsi:type="dcterms:W3CDTF">2015-11-22T05:31:00Z</dcterms:created>
  <dcterms:modified xsi:type="dcterms:W3CDTF">2016-12-02T13:53:00Z</dcterms:modified>
</cp:coreProperties>
</file>