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6687BF" w14:textId="1F81A512" w:rsidR="00021DC5" w:rsidRDefault="00021DC5" w:rsidP="00021DC5">
      <w:r>
        <w:t xml:space="preserve">Download </w:t>
      </w:r>
      <w:proofErr w:type="spellStart"/>
      <w:r>
        <w:t>AssetLib</w:t>
      </w:r>
      <w:proofErr w:type="spellEnd"/>
      <w:r>
        <w:t xml:space="preserve"> Dialogue Manager </w:t>
      </w:r>
      <w:r w:rsidR="002860F4">
        <w:t>2 or 3</w:t>
      </w:r>
      <w:r w:rsidR="00816464">
        <w:t>. After downloading, you will receive the addon folder</w:t>
      </w:r>
      <w:r w:rsidR="0041316C">
        <w:t xml:space="preserve">. </w:t>
      </w:r>
    </w:p>
    <w:p w14:paraId="21B15C6E" w14:textId="52BDD57A" w:rsidR="00816464" w:rsidRDefault="00816464" w:rsidP="00021DC5">
      <w:r>
        <w:rPr>
          <w:noProof/>
        </w:rPr>
        <w:drawing>
          <wp:inline distT="0" distB="0" distL="0" distR="0" wp14:anchorId="49170643" wp14:editId="171A4D02">
            <wp:extent cx="1485900" cy="1714500"/>
            <wp:effectExtent l="0" t="0" r="0" b="0"/>
            <wp:docPr id="810483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30BB" w14:textId="2D728C3F" w:rsidR="002540F4" w:rsidRDefault="00021DC5" w:rsidP="00021DC5">
      <w:r>
        <w:t>Go to Project -&gt; Project Setting -&gt; Plugins -&gt; Enable Dialogue Manager</w:t>
      </w:r>
    </w:p>
    <w:p w14:paraId="711172B6" w14:textId="12557E9A" w:rsidR="00021DC5" w:rsidRDefault="00021DC5" w:rsidP="00021DC5">
      <w:r>
        <w:t>To work in Dialogue Manager:</w:t>
      </w:r>
    </w:p>
    <w:p w14:paraId="4802853A" w14:textId="67BACDF4" w:rsidR="00021DC5" w:rsidRDefault="00021DC5" w:rsidP="00021DC5">
      <w:pPr>
        <w:pStyle w:val="ListParagraph"/>
        <w:numPr>
          <w:ilvl w:val="0"/>
          <w:numId w:val="1"/>
        </w:numPr>
      </w:pPr>
      <w:r>
        <w:t>Click on Dialogue on the bar</w:t>
      </w:r>
    </w:p>
    <w:p w14:paraId="4DB4E3EC" w14:textId="688F0180" w:rsidR="00021DC5" w:rsidRDefault="00021DC5" w:rsidP="00021DC5">
      <w:r>
        <w:rPr>
          <w:noProof/>
        </w:rPr>
        <w:drawing>
          <wp:inline distT="0" distB="0" distL="0" distR="0" wp14:anchorId="27434B4F" wp14:editId="4AD8ED9F">
            <wp:extent cx="6394450" cy="365757"/>
            <wp:effectExtent l="0" t="0" r="0" b="0"/>
            <wp:docPr id="166712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038" cy="38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1315" w14:textId="34397A85" w:rsidR="00021DC5" w:rsidRDefault="00021DC5" w:rsidP="00021DC5">
      <w:pPr>
        <w:pStyle w:val="ListParagraph"/>
        <w:numPr>
          <w:ilvl w:val="0"/>
          <w:numId w:val="1"/>
        </w:numPr>
      </w:pPr>
      <w:r>
        <w:t xml:space="preserve">Click on </w:t>
      </w:r>
      <w:r w:rsidR="009119E7">
        <w:t>this</w:t>
      </w:r>
      <w:r>
        <w:t xml:space="preserve"> to add a new Dialogue</w:t>
      </w:r>
    </w:p>
    <w:p w14:paraId="26F1594F" w14:textId="7CF1B4EE" w:rsidR="00021DC5" w:rsidRDefault="00021DC5" w:rsidP="00021DC5">
      <w:pPr>
        <w:pStyle w:val="ListParagraph"/>
      </w:pPr>
      <w:r>
        <w:rPr>
          <w:noProof/>
        </w:rPr>
        <w:drawing>
          <wp:inline distT="0" distB="0" distL="0" distR="0" wp14:anchorId="24D26FC7" wp14:editId="7B7403ED">
            <wp:extent cx="5836920" cy="716280"/>
            <wp:effectExtent l="0" t="0" r="0" b="7620"/>
            <wp:docPr id="1724868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6388" w14:textId="2B93DBFD" w:rsidR="00C37F9F" w:rsidRDefault="00C37F9F" w:rsidP="009119E7">
      <w:pPr>
        <w:pStyle w:val="ListParagraph"/>
        <w:numPr>
          <w:ilvl w:val="0"/>
          <w:numId w:val="1"/>
        </w:numPr>
      </w:pPr>
      <w:r>
        <w:t>Create and save a dialogue</w:t>
      </w:r>
    </w:p>
    <w:p w14:paraId="4A5F9C62" w14:textId="2EBDCFCB" w:rsidR="009119E7" w:rsidRDefault="00C37F9F" w:rsidP="00C37F9F">
      <w:pPr>
        <w:pStyle w:val="ListParagraph"/>
      </w:pPr>
      <w:r>
        <w:rPr>
          <w:noProof/>
        </w:rPr>
        <w:drawing>
          <wp:inline distT="0" distB="0" distL="0" distR="0" wp14:anchorId="513A4FD0" wp14:editId="43F525F4">
            <wp:extent cx="4518660" cy="2664851"/>
            <wp:effectExtent l="0" t="0" r="0" b="2540"/>
            <wp:docPr id="182674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982" cy="266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01AC" w14:textId="77777777" w:rsidR="00950C7F" w:rsidRDefault="00950C7F" w:rsidP="00950C7F">
      <w:pPr>
        <w:pStyle w:val="ListParagraph"/>
      </w:pPr>
    </w:p>
    <w:p w14:paraId="015EA60F" w14:textId="77777777" w:rsidR="00950C7F" w:rsidRDefault="00950C7F" w:rsidP="00950C7F">
      <w:pPr>
        <w:pStyle w:val="ListParagraph"/>
      </w:pPr>
    </w:p>
    <w:p w14:paraId="722FE659" w14:textId="0380DB03" w:rsidR="00F73655" w:rsidRDefault="00F73655" w:rsidP="00C37F9F">
      <w:pPr>
        <w:pStyle w:val="ListParagraph"/>
        <w:numPr>
          <w:ilvl w:val="0"/>
          <w:numId w:val="1"/>
        </w:numPr>
      </w:pPr>
      <w:r>
        <w:lastRenderedPageBreak/>
        <w:t xml:space="preserve">Base code. U can delete it </w:t>
      </w:r>
    </w:p>
    <w:p w14:paraId="3B3ABD5F" w14:textId="64CEF23C" w:rsidR="00C37F9F" w:rsidRDefault="00F73655" w:rsidP="00F73655">
      <w:pPr>
        <w:pStyle w:val="ListParagraph"/>
      </w:pPr>
      <w:r>
        <w:rPr>
          <w:noProof/>
        </w:rPr>
        <w:drawing>
          <wp:inline distT="0" distB="0" distL="0" distR="0" wp14:anchorId="119D198C" wp14:editId="5086EB6D">
            <wp:extent cx="5126182" cy="2033364"/>
            <wp:effectExtent l="0" t="0" r="0" b="5080"/>
            <wp:docPr id="1967500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553" cy="203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4F2A" w14:textId="051611CC" w:rsidR="00C37F9F" w:rsidRDefault="007F122D" w:rsidP="00F73655">
      <w:pPr>
        <w:pStyle w:val="ListParagraph"/>
        <w:numPr>
          <w:ilvl w:val="0"/>
          <w:numId w:val="1"/>
        </w:numPr>
      </w:pPr>
      <w:r>
        <w:t>Example:</w:t>
      </w:r>
    </w:p>
    <w:p w14:paraId="5E6F90DC" w14:textId="3E299475" w:rsidR="007F122D" w:rsidRDefault="00F41A8D" w:rsidP="007F122D">
      <w:pPr>
        <w:pStyle w:val="ListParagraph"/>
      </w:pPr>
      <w:r>
        <w:rPr>
          <w:noProof/>
        </w:rPr>
        <w:drawing>
          <wp:inline distT="0" distB="0" distL="0" distR="0" wp14:anchorId="2C380340" wp14:editId="5A152DD0">
            <wp:extent cx="4233059" cy="3034145"/>
            <wp:effectExtent l="0" t="0" r="0" b="0"/>
            <wp:docPr id="1066236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735" cy="303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749D" w14:textId="328F3395" w:rsidR="00264CBE" w:rsidRDefault="00625ADB" w:rsidP="00021DC5">
      <w:pPr>
        <w:pStyle w:val="ListParagraph"/>
        <w:rPr>
          <w:noProof/>
        </w:rPr>
      </w:pPr>
      <w:r>
        <w:t xml:space="preserve">The – works as same as if </w:t>
      </w:r>
      <w:r w:rsidR="008F1A7A">
        <w:t>state</w:t>
      </w:r>
      <w:r w:rsidR="00264CBE">
        <w:t>ment.</w:t>
      </w:r>
    </w:p>
    <w:p w14:paraId="33CC7413" w14:textId="0631BE93" w:rsidR="00264CBE" w:rsidRDefault="00264CBE" w:rsidP="00264CB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U can press on this icon to test dialogue</w:t>
      </w:r>
    </w:p>
    <w:p w14:paraId="74B39CF5" w14:textId="54E7F5B5" w:rsidR="009119E7" w:rsidRPr="00021DC5" w:rsidRDefault="00264CBE" w:rsidP="00021DC5">
      <w:pPr>
        <w:pStyle w:val="ListParagraph"/>
      </w:pPr>
      <w:r>
        <w:rPr>
          <w:noProof/>
        </w:rPr>
        <w:drawing>
          <wp:inline distT="0" distB="0" distL="0" distR="0" wp14:anchorId="3B910E01" wp14:editId="46D3208B">
            <wp:extent cx="1440815" cy="269875"/>
            <wp:effectExtent l="0" t="0" r="6985" b="0"/>
            <wp:docPr id="331074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C43C" w14:textId="35707085" w:rsidR="00264CBE" w:rsidRDefault="00C66FFB" w:rsidP="00C66FFB">
      <w:pPr>
        <w:pStyle w:val="ListParagraph"/>
        <w:numPr>
          <w:ilvl w:val="0"/>
          <w:numId w:val="1"/>
        </w:numPr>
      </w:pPr>
      <w:proofErr w:type="gramStart"/>
      <w:r>
        <w:t>Next</w:t>
      </w:r>
      <w:proofErr w:type="gramEnd"/>
      <w:r>
        <w:t xml:space="preserve"> we need a global script so </w:t>
      </w:r>
      <w:proofErr w:type="gramStart"/>
      <w:r>
        <w:t>we can</w:t>
      </w:r>
      <w:r w:rsidR="00A87088">
        <w:t xml:space="preserve"> we can</w:t>
      </w:r>
      <w:proofErr w:type="gramEnd"/>
      <w:r w:rsidR="00A87088">
        <w:t xml:space="preserve"> access variables for dialogue from the global script</w:t>
      </w:r>
    </w:p>
    <w:p w14:paraId="6C0506DE" w14:textId="1CC21285" w:rsidR="006A7071" w:rsidRDefault="00243604" w:rsidP="006A7071">
      <w:pPr>
        <w:pStyle w:val="ListParagraph"/>
      </w:pPr>
      <w:r>
        <w:rPr>
          <w:noProof/>
        </w:rPr>
        <w:lastRenderedPageBreak/>
        <w:drawing>
          <wp:inline distT="0" distB="0" distL="0" distR="0" wp14:anchorId="5C4D3289" wp14:editId="189890C8">
            <wp:extent cx="2840851" cy="2022764"/>
            <wp:effectExtent l="0" t="0" r="0" b="0"/>
            <wp:docPr id="1789087741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87741" name="Picture 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685" cy="202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B63F" w14:textId="0BD6F7DF" w:rsidR="00301959" w:rsidRDefault="00301959" w:rsidP="00301959">
      <w:pPr>
        <w:pStyle w:val="ListParagraph"/>
        <w:numPr>
          <w:ilvl w:val="0"/>
          <w:numId w:val="1"/>
        </w:numPr>
      </w:pPr>
      <w:r>
        <w:t>Next go to Project -&gt; Project Setting -&gt; Autoload</w:t>
      </w:r>
      <w:r w:rsidR="000D09D3">
        <w:t xml:space="preserve"> to autoload global.gd</w:t>
      </w:r>
      <w:r w:rsidR="007A7965">
        <w:t xml:space="preserve">. Press </w:t>
      </w:r>
      <w:proofErr w:type="gramStart"/>
      <w:r w:rsidR="007A7965">
        <w:t>add</w:t>
      </w:r>
      <w:proofErr w:type="gramEnd"/>
      <w:r w:rsidR="007A7965">
        <w:t xml:space="preserve"> to add</w:t>
      </w:r>
    </w:p>
    <w:p w14:paraId="1BDDF889" w14:textId="3C3D9C08" w:rsidR="000D09D3" w:rsidRDefault="007A7965" w:rsidP="000D09D3">
      <w:pPr>
        <w:pStyle w:val="ListParagraph"/>
      </w:pPr>
      <w:r>
        <w:rPr>
          <w:noProof/>
        </w:rPr>
        <w:drawing>
          <wp:inline distT="0" distB="0" distL="0" distR="0" wp14:anchorId="67BE3664" wp14:editId="15D33E8E">
            <wp:extent cx="4881244" cy="2147455"/>
            <wp:effectExtent l="0" t="0" r="0" b="5715"/>
            <wp:docPr id="13677663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153" cy="215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A3C30" w14:textId="5024C5AA" w:rsidR="004B5562" w:rsidRDefault="004B5562" w:rsidP="004B5562">
      <w:pPr>
        <w:pStyle w:val="ListParagraph"/>
        <w:numPr>
          <w:ilvl w:val="0"/>
          <w:numId w:val="1"/>
        </w:numPr>
      </w:pPr>
      <w:r>
        <w:t>Inside global. U can define global variables. For example:</w:t>
      </w:r>
    </w:p>
    <w:p w14:paraId="35FF2FC3" w14:textId="7E79D391" w:rsidR="004B5562" w:rsidRDefault="008B1790" w:rsidP="004B5562">
      <w:pPr>
        <w:pStyle w:val="ListParagraph"/>
      </w:pPr>
      <w:r>
        <w:rPr>
          <w:noProof/>
        </w:rPr>
        <w:drawing>
          <wp:inline distT="0" distB="0" distL="0" distR="0" wp14:anchorId="62ADF4EA" wp14:editId="2F6D7737">
            <wp:extent cx="4786745" cy="2002660"/>
            <wp:effectExtent l="0" t="0" r="0" b="0"/>
            <wp:docPr id="19497362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893" cy="200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1186A" w14:textId="73D7E476" w:rsidR="00F42A4F" w:rsidRDefault="00F42A4F" w:rsidP="00F42A4F">
      <w:pPr>
        <w:pStyle w:val="ListParagraph"/>
        <w:numPr>
          <w:ilvl w:val="0"/>
          <w:numId w:val="1"/>
        </w:numPr>
      </w:pPr>
      <w:r>
        <w:t>After defining, you can use these variables in your dialogue file</w:t>
      </w:r>
    </w:p>
    <w:p w14:paraId="733F46BD" w14:textId="3CEF92A8" w:rsidR="00F42A4F" w:rsidRDefault="008A7588" w:rsidP="00F42A4F">
      <w:pPr>
        <w:pStyle w:val="ListParagraph"/>
      </w:pPr>
      <w:r>
        <w:rPr>
          <w:noProof/>
        </w:rPr>
        <w:drawing>
          <wp:inline distT="0" distB="0" distL="0" distR="0" wp14:anchorId="7908DF93" wp14:editId="2EDB6DFB">
            <wp:extent cx="5441316" cy="990600"/>
            <wp:effectExtent l="0" t="0" r="6985" b="0"/>
            <wp:docPr id="299318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859" cy="99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B8C6" w14:textId="76FDB49E" w:rsidR="005C7912" w:rsidRDefault="005C7912" w:rsidP="005C7912">
      <w:pPr>
        <w:pStyle w:val="ListParagraph"/>
        <w:numPr>
          <w:ilvl w:val="0"/>
          <w:numId w:val="1"/>
        </w:numPr>
      </w:pPr>
      <w:r>
        <w:lastRenderedPageBreak/>
        <w:t>To make the dialogue run in the game</w:t>
      </w:r>
      <w:r w:rsidR="005F6A3C">
        <w:t xml:space="preserve">. First: Go to </w:t>
      </w:r>
      <w:proofErr w:type="gramStart"/>
      <w:r w:rsidR="005F6A3C">
        <w:t>character</w:t>
      </w:r>
      <w:proofErr w:type="gramEnd"/>
      <w:r w:rsidR="005F6A3C">
        <w:t xml:space="preserve"> node add Area </w:t>
      </w:r>
      <w:r w:rsidR="00861D35">
        <w:t xml:space="preserve">2D as child of the character node, </w:t>
      </w:r>
      <w:r w:rsidR="00787388">
        <w:t xml:space="preserve">next add </w:t>
      </w:r>
      <w:proofErr w:type="gramStart"/>
      <w:r w:rsidR="00787388">
        <w:t>a CollisionShape2D</w:t>
      </w:r>
      <w:proofErr w:type="gramEnd"/>
      <w:r w:rsidR="00787388">
        <w:t xml:space="preserve"> as a child of Area 2D node</w:t>
      </w:r>
      <w:r w:rsidR="005230EA">
        <w:rPr>
          <w:noProof/>
        </w:rPr>
        <w:drawing>
          <wp:inline distT="0" distB="0" distL="0" distR="0" wp14:anchorId="7EE962BE" wp14:editId="3368B8D9">
            <wp:extent cx="5761024" cy="2265218"/>
            <wp:effectExtent l="0" t="0" r="0" b="1905"/>
            <wp:docPr id="21223117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293" cy="22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9F330" w14:textId="2A20A246" w:rsidR="005F6A3C" w:rsidRDefault="00105221" w:rsidP="00105221">
      <w:pPr>
        <w:pStyle w:val="ListParagraph"/>
        <w:numPr>
          <w:ilvl w:val="0"/>
          <w:numId w:val="1"/>
        </w:numPr>
      </w:pPr>
      <w:r>
        <w:t>Next, press on Node next to the inspector to add signals</w:t>
      </w:r>
      <w:r w:rsidR="00275405">
        <w:t xml:space="preserve">. Add the </w:t>
      </w:r>
      <w:proofErr w:type="spellStart"/>
      <w:r w:rsidR="00275405">
        <w:t>body_entered</w:t>
      </w:r>
      <w:proofErr w:type="spellEnd"/>
      <w:r w:rsidR="00275405">
        <w:t xml:space="preserve"> and </w:t>
      </w:r>
      <w:proofErr w:type="spellStart"/>
      <w:r w:rsidR="00275405">
        <w:t>body_exited</w:t>
      </w:r>
      <w:proofErr w:type="spellEnd"/>
      <w:r w:rsidR="00275405">
        <w:t xml:space="preserve"> of Area2D</w:t>
      </w:r>
      <w:r w:rsidR="00002AA2">
        <w:t>, signal it to character</w:t>
      </w:r>
    </w:p>
    <w:p w14:paraId="39D631BC" w14:textId="3CA339AF" w:rsidR="00105221" w:rsidRDefault="00275405" w:rsidP="00105221">
      <w:pPr>
        <w:pStyle w:val="ListParagraph"/>
      </w:pPr>
      <w:r>
        <w:rPr>
          <w:noProof/>
        </w:rPr>
        <w:drawing>
          <wp:inline distT="0" distB="0" distL="0" distR="0" wp14:anchorId="275497F7" wp14:editId="747AE8B6">
            <wp:extent cx="3840871" cy="4094018"/>
            <wp:effectExtent l="0" t="0" r="7620" b="1905"/>
            <wp:docPr id="19235573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105" cy="409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C9521" w14:textId="279AB7A4" w:rsidR="00621EB2" w:rsidRDefault="00621EB2" w:rsidP="00621EB2">
      <w:pPr>
        <w:pStyle w:val="ListParagraph"/>
        <w:numPr>
          <w:ilvl w:val="0"/>
          <w:numId w:val="1"/>
        </w:numPr>
      </w:pPr>
      <w:r>
        <w:lastRenderedPageBreak/>
        <w:t xml:space="preserve">After that, you will have 2 new </w:t>
      </w:r>
      <w:proofErr w:type="gramStart"/>
      <w:r>
        <w:t>function</w:t>
      </w:r>
      <w:proofErr w:type="gramEnd"/>
      <w:r>
        <w:t xml:space="preserve"> inside character.gd</w:t>
      </w:r>
      <w:r w:rsidR="00F42A6A">
        <w:rPr>
          <w:noProof/>
        </w:rPr>
        <w:drawing>
          <wp:inline distT="0" distB="0" distL="0" distR="0" wp14:anchorId="4688E781" wp14:editId="3A7B4F37">
            <wp:extent cx="3484245" cy="1038860"/>
            <wp:effectExtent l="0" t="0" r="1905" b="8890"/>
            <wp:docPr id="2530195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F1BF" w14:textId="2D3CE15C" w:rsidR="00F42A6A" w:rsidRDefault="0055063F" w:rsidP="00621EB2">
      <w:pPr>
        <w:pStyle w:val="ListParagraph"/>
        <w:numPr>
          <w:ilvl w:val="0"/>
          <w:numId w:val="1"/>
        </w:numPr>
      </w:pPr>
      <w:r>
        <w:t>Declare a variable to check if the thing you want to talk with inside the range:</w:t>
      </w:r>
    </w:p>
    <w:p w14:paraId="3C952AE2" w14:textId="4C249DA8" w:rsidR="0055063F" w:rsidRDefault="00C61E2A" w:rsidP="0055063F">
      <w:pPr>
        <w:pStyle w:val="ListParagraph"/>
      </w:pPr>
      <w:r>
        <w:rPr>
          <w:noProof/>
        </w:rPr>
        <w:drawing>
          <wp:inline distT="0" distB="0" distL="0" distR="0" wp14:anchorId="75066C3A" wp14:editId="728AA68F">
            <wp:extent cx="1877060" cy="283845"/>
            <wp:effectExtent l="0" t="0" r="8890" b="1905"/>
            <wp:docPr id="19358218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1CA33" w14:textId="71C766EB" w:rsidR="0055063F" w:rsidRDefault="00C61E2A" w:rsidP="00C61E2A">
      <w:pPr>
        <w:pStyle w:val="ListParagraph"/>
        <w:numPr>
          <w:ilvl w:val="0"/>
          <w:numId w:val="1"/>
        </w:numPr>
      </w:pPr>
      <w:r>
        <w:t xml:space="preserve">Change the </w:t>
      </w:r>
      <w:proofErr w:type="spellStart"/>
      <w:r>
        <w:t>body_entered</w:t>
      </w:r>
      <w:proofErr w:type="spellEnd"/>
      <w:r>
        <w:t xml:space="preserve"> and </w:t>
      </w:r>
      <w:proofErr w:type="spellStart"/>
      <w:r>
        <w:t>body_exited</w:t>
      </w:r>
      <w:proofErr w:type="spellEnd"/>
      <w:r>
        <w:t xml:space="preserve"> function of character.gd</w:t>
      </w:r>
      <w:r w:rsidR="00DA60E0">
        <w:t xml:space="preserve"> with that variable to check in/out range</w:t>
      </w:r>
    </w:p>
    <w:p w14:paraId="50D0A823" w14:textId="1A3B63E6" w:rsidR="00DA60E0" w:rsidRDefault="00DA60E0" w:rsidP="00DA60E0">
      <w:pPr>
        <w:pStyle w:val="ListParagraph"/>
      </w:pPr>
      <w:r>
        <w:rPr>
          <w:noProof/>
        </w:rPr>
        <w:drawing>
          <wp:inline distT="0" distB="0" distL="0" distR="0" wp14:anchorId="04E6C346" wp14:editId="3B1470E2">
            <wp:extent cx="3241675" cy="1426845"/>
            <wp:effectExtent l="0" t="0" r="0" b="1905"/>
            <wp:docPr id="19303168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9F4D" w14:textId="06424BE5" w:rsidR="001F043E" w:rsidRDefault="001F043E" w:rsidP="001F043E">
      <w:pPr>
        <w:pStyle w:val="ListParagraph"/>
        <w:numPr>
          <w:ilvl w:val="0"/>
          <w:numId w:val="1"/>
        </w:numPr>
      </w:pPr>
      <w:r>
        <w:t>Next for the thin</w:t>
      </w:r>
      <w:r w:rsidR="00C31E6F">
        <w:t>g you want to talk with</w:t>
      </w:r>
      <w:r w:rsidR="00643E9D">
        <w:t>, it</w:t>
      </w:r>
      <w:r w:rsidR="00C31E6F">
        <w:t xml:space="preserve"> should also have Area2D and collisionshape2D</w:t>
      </w:r>
    </w:p>
    <w:p w14:paraId="1FBF30BB" w14:textId="20281BA0" w:rsidR="00C31E6F" w:rsidRDefault="00C31E6F" w:rsidP="00C31E6F">
      <w:pPr>
        <w:pStyle w:val="ListParagraph"/>
      </w:pPr>
      <w:r>
        <w:rPr>
          <w:noProof/>
        </w:rPr>
        <w:drawing>
          <wp:inline distT="0" distB="0" distL="0" distR="0" wp14:anchorId="3029CB8F" wp14:editId="45A0E203">
            <wp:extent cx="1524000" cy="1094509"/>
            <wp:effectExtent l="0" t="0" r="0" b="0"/>
            <wp:docPr id="315264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78" b="51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559" cy="110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B96D5" w14:textId="522B5A91" w:rsidR="00C31E6F" w:rsidRDefault="00C31E6F" w:rsidP="00C31E6F">
      <w:pPr>
        <w:pStyle w:val="ListParagraph"/>
        <w:numPr>
          <w:ilvl w:val="0"/>
          <w:numId w:val="1"/>
        </w:numPr>
      </w:pPr>
      <w:r>
        <w:t>Inside their script</w:t>
      </w:r>
      <w:r w:rsidR="00B54C9E">
        <w:t>, add the func</w:t>
      </w:r>
      <w:r w:rsidR="002A185A">
        <w:t xml:space="preserve">tion. The function’s name should be the same as </w:t>
      </w:r>
      <w:r w:rsidR="0032321D">
        <w:t xml:space="preserve">the one you called in </w:t>
      </w:r>
      <w:proofErr w:type="spellStart"/>
      <w:r w:rsidR="0032321D">
        <w:t>body.has_</w:t>
      </w:r>
      <w:proofErr w:type="gramStart"/>
      <w:r w:rsidR="0032321D">
        <w:t>method</w:t>
      </w:r>
      <w:proofErr w:type="spellEnd"/>
      <w:r w:rsidR="0032321D">
        <w:t>(</w:t>
      </w:r>
      <w:proofErr w:type="gramEnd"/>
      <w:r w:rsidR="0032321D">
        <w:t>…). For example: I called</w:t>
      </w:r>
      <w:r w:rsidR="00EB4E8C">
        <w:t xml:space="preserve"> </w:t>
      </w:r>
      <w:proofErr w:type="spellStart"/>
      <w:r w:rsidR="0032321D">
        <w:t>body.has_method</w:t>
      </w:r>
      <w:proofErr w:type="spellEnd"/>
      <w:r w:rsidR="0032321D">
        <w:t>(enemy</w:t>
      </w:r>
      <w:proofErr w:type="gramStart"/>
      <w:r w:rsidR="0032321D">
        <w:t>)</w:t>
      </w:r>
      <w:proofErr w:type="gramEnd"/>
      <w:r w:rsidR="0032321D">
        <w:t xml:space="preserve"> so I need a </w:t>
      </w:r>
      <w:proofErr w:type="spellStart"/>
      <w:r w:rsidR="0032321D">
        <w:t>func</w:t>
      </w:r>
      <w:proofErr w:type="spellEnd"/>
      <w:r w:rsidR="0032321D">
        <w:t xml:space="preserve"> </w:t>
      </w:r>
      <w:proofErr w:type="gramStart"/>
      <w:r w:rsidR="0032321D">
        <w:t>enemy(</w:t>
      </w:r>
      <w:proofErr w:type="gramEnd"/>
      <w:r w:rsidR="0032321D">
        <w:t>)</w:t>
      </w:r>
      <w:r w:rsidR="00EB4E8C">
        <w:rPr>
          <w:noProof/>
        </w:rPr>
        <w:drawing>
          <wp:inline distT="0" distB="0" distL="0" distR="0" wp14:anchorId="3B33500F" wp14:editId="1679CCE7">
            <wp:extent cx="4152290" cy="1835727"/>
            <wp:effectExtent l="0" t="0" r="635" b="0"/>
            <wp:docPr id="6992564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1" t="11557" r="14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553" cy="184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AB42" w14:textId="77777777" w:rsidR="00C31E6F" w:rsidRDefault="00C31E6F" w:rsidP="00C31E6F">
      <w:pPr>
        <w:pStyle w:val="ListParagraph"/>
      </w:pPr>
    </w:p>
    <w:p w14:paraId="7B4ED7E3" w14:textId="77777777" w:rsidR="00D13EC6" w:rsidRDefault="00D13EC6" w:rsidP="00C31E6F">
      <w:pPr>
        <w:pStyle w:val="ListParagraph"/>
      </w:pPr>
    </w:p>
    <w:p w14:paraId="699CA98B" w14:textId="44933F53" w:rsidR="00D13EC6" w:rsidRDefault="009A587F" w:rsidP="00D13EC6">
      <w:pPr>
        <w:pStyle w:val="ListParagraph"/>
        <w:numPr>
          <w:ilvl w:val="0"/>
          <w:numId w:val="1"/>
        </w:numPr>
      </w:pPr>
      <w:r>
        <w:lastRenderedPageBreak/>
        <w:t xml:space="preserve">Next, inside the </w:t>
      </w:r>
      <w:proofErr w:type="spellStart"/>
      <w:r w:rsidR="00D13EC6">
        <w:t>func</w:t>
      </w:r>
      <w:proofErr w:type="spellEnd"/>
      <w:r w:rsidR="00D13EC6">
        <w:t xml:space="preserve"> _</w:t>
      </w:r>
      <w:proofErr w:type="spellStart"/>
      <w:r w:rsidR="00D13EC6">
        <w:t>physics_</w:t>
      </w:r>
      <w:proofErr w:type="gramStart"/>
      <w:r w:rsidR="00D13EC6">
        <w:t>process</w:t>
      </w:r>
      <w:proofErr w:type="spellEnd"/>
      <w:r w:rsidR="00D13EC6">
        <w:t>(</w:t>
      </w:r>
      <w:proofErr w:type="gramEnd"/>
      <w:r w:rsidR="00D13EC6">
        <w:t xml:space="preserve">delta: float) -&gt; void, we </w:t>
      </w:r>
      <w:r w:rsidR="00034E57">
        <w:t>will</w:t>
      </w:r>
      <w:r w:rsidR="00D13EC6">
        <w:t xml:space="preserve"> add</w:t>
      </w:r>
      <w:r w:rsidR="00926B9A">
        <w:t xml:space="preserve"> some lines of code to check if the thing to want to talk with in range to start the dialogue</w:t>
      </w:r>
      <w:r w:rsidR="00A57711">
        <w:t xml:space="preserve">. The code should have the prototype as this: </w:t>
      </w:r>
    </w:p>
    <w:p w14:paraId="551D91B0" w14:textId="3669C624" w:rsidR="00A57711" w:rsidRDefault="00A0782C" w:rsidP="00A57711">
      <w:pPr>
        <w:pStyle w:val="ListParagraph"/>
      </w:pPr>
      <w:r>
        <w:rPr>
          <w:noProof/>
        </w:rPr>
        <w:drawing>
          <wp:inline distT="0" distB="0" distL="0" distR="0" wp14:anchorId="38743FD5" wp14:editId="144BAE48">
            <wp:extent cx="5943600" cy="962660"/>
            <wp:effectExtent l="0" t="0" r="0" b="8890"/>
            <wp:docPr id="11099440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6417" w14:textId="5682BD00" w:rsidR="003E6471" w:rsidRDefault="00A0782C" w:rsidP="003E6471">
      <w:pPr>
        <w:pStyle w:val="ListParagraph"/>
      </w:pPr>
      <w:r>
        <w:t>The circled part is the variable you declared the step before</w:t>
      </w:r>
      <w:r w:rsidR="003E6471">
        <w:t xml:space="preserve">. </w:t>
      </w:r>
      <w:proofErr w:type="spellStart"/>
      <w:r w:rsidR="003E6471">
        <w:t>Input.is_action</w:t>
      </w:r>
      <w:proofErr w:type="spellEnd"/>
      <w:r w:rsidR="003E6471">
        <w:t xml:space="preserve">_.... </w:t>
      </w:r>
      <w:proofErr w:type="gramStart"/>
      <w:r w:rsidR="003E6471">
        <w:t>( you</w:t>
      </w:r>
      <w:proofErr w:type="gramEnd"/>
      <w:r w:rsidR="003E6471">
        <w:t xml:space="preserve"> choose),</w:t>
      </w:r>
      <w:r w:rsidR="00D33F9B">
        <w:t xml:space="preserve"> </w:t>
      </w:r>
      <w:proofErr w:type="spellStart"/>
      <w:r w:rsidR="00D33F9B">
        <w:t>DialogueManager.show_example_dialogue_</w:t>
      </w:r>
      <w:proofErr w:type="gramStart"/>
      <w:r w:rsidR="00D33F9B">
        <w:t>balloon</w:t>
      </w:r>
      <w:proofErr w:type="spellEnd"/>
      <w:r w:rsidR="00D33F9B">
        <w:t>(load(</w:t>
      </w:r>
      <w:proofErr w:type="gramEnd"/>
      <w:r w:rsidR="00D33F9B">
        <w:t>“</w:t>
      </w:r>
      <w:proofErr w:type="gramStart"/>
      <w:r w:rsidR="00D33F9B">
        <w:t>…(</w:t>
      </w:r>
      <w:proofErr w:type="gramEnd"/>
      <w:r w:rsidR="00D33F9B">
        <w:t>the place you save your dialogue), “</w:t>
      </w:r>
      <w:r w:rsidR="004C5E0F">
        <w:t>…</w:t>
      </w:r>
      <w:r w:rsidR="00D33F9B">
        <w:t>”</w:t>
      </w:r>
      <w:r w:rsidR="00B02BF5">
        <w:t xml:space="preserve">) </w:t>
      </w:r>
      <w:r w:rsidR="004C5E0F">
        <w:t xml:space="preserve">(the </w:t>
      </w:r>
      <w:r w:rsidR="006048DE">
        <w:t>first line</w:t>
      </w:r>
      <w:r w:rsidR="004C5E0F">
        <w:t xml:space="preserve"> </w:t>
      </w:r>
      <w:r w:rsidR="006048DE">
        <w:t>inside</w:t>
      </w:r>
      <w:r w:rsidR="004C5E0F">
        <w:t xml:space="preserve"> the dialogue</w:t>
      </w:r>
      <w:r w:rsidR="006048DE">
        <w:t xml:space="preserve"> file. For example: ~main</w:t>
      </w:r>
      <w:r w:rsidR="00B02BF5">
        <w:t>, so you fill the blank with main</w:t>
      </w:r>
      <w:r w:rsidR="00D33F9B">
        <w:t>)</w:t>
      </w:r>
      <w:r w:rsidR="00B02BF5">
        <w:t>.</w:t>
      </w:r>
    </w:p>
    <w:p w14:paraId="53A9EEC1" w14:textId="3D06C2F3" w:rsidR="00DA60E0" w:rsidRPr="00157C1E" w:rsidRDefault="00DB304A" w:rsidP="00DB304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57C1E">
        <w:rPr>
          <w:sz w:val="32"/>
          <w:szCs w:val="32"/>
        </w:rPr>
        <w:t>So now you dialogue can work!</w:t>
      </w:r>
    </w:p>
    <w:p w14:paraId="538BDF7C" w14:textId="7C533A47" w:rsidR="00DB304A" w:rsidRDefault="0069021A" w:rsidP="00DB304A">
      <w:pPr>
        <w:pStyle w:val="ListParagraph"/>
        <w:numPr>
          <w:ilvl w:val="0"/>
          <w:numId w:val="1"/>
        </w:numPr>
      </w:pPr>
      <w:r>
        <w:t>However, in my example</w:t>
      </w:r>
      <w:r w:rsidR="004D0499">
        <w:t xml:space="preserve"> </w:t>
      </w:r>
      <w:proofErr w:type="gramStart"/>
      <w:r w:rsidR="004D0499">
        <w:t xml:space="preserve">dialogue </w:t>
      </w:r>
      <w:r>
        <w:t>,</w:t>
      </w:r>
      <w:proofErr w:type="gramEnd"/>
      <w:r>
        <w:t xml:space="preserve"> I have the global</w:t>
      </w:r>
      <w:r w:rsidR="006D5A71">
        <w:t xml:space="preserve"> variable so to make it work I need to do few more step</w:t>
      </w:r>
      <w:r w:rsidR="004D0499">
        <w:t>.</w:t>
      </w:r>
      <w:r w:rsidR="004D0499">
        <w:rPr>
          <w:noProof/>
        </w:rPr>
        <w:drawing>
          <wp:inline distT="0" distB="0" distL="0" distR="0" wp14:anchorId="4A1072BC" wp14:editId="459FDF73">
            <wp:extent cx="5936615" cy="4260215"/>
            <wp:effectExtent l="0" t="0" r="6985" b="6985"/>
            <wp:docPr id="2280656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E54D0" w14:textId="77777777" w:rsidR="00F366C9" w:rsidRDefault="00F366C9" w:rsidP="00F366C9"/>
    <w:p w14:paraId="489DA1A4" w14:textId="71C52EB9" w:rsidR="00F366C9" w:rsidRDefault="00B252E9" w:rsidP="00DB304A">
      <w:pPr>
        <w:pStyle w:val="ListParagraph"/>
        <w:numPr>
          <w:ilvl w:val="0"/>
          <w:numId w:val="1"/>
        </w:numPr>
      </w:pPr>
      <w:r>
        <w:lastRenderedPageBreak/>
        <w:t>Inside the map, I add the item</w:t>
      </w:r>
      <w:r w:rsidR="00CA11C1">
        <w:t>, then add the Area2D and collision_shape2D for it too</w:t>
      </w:r>
      <w:r>
        <w:t>. For example: I add leaf</w:t>
      </w:r>
    </w:p>
    <w:p w14:paraId="5E18C10B" w14:textId="042989F1" w:rsidR="00B252E9" w:rsidRDefault="00F366C9" w:rsidP="00F366C9">
      <w:pPr>
        <w:pStyle w:val="ListParagraph"/>
      </w:pPr>
      <w:r>
        <w:rPr>
          <w:noProof/>
        </w:rPr>
        <w:drawing>
          <wp:inline distT="0" distB="0" distL="0" distR="0" wp14:anchorId="397376D7" wp14:editId="7B719EE6">
            <wp:extent cx="1475740" cy="505460"/>
            <wp:effectExtent l="0" t="0" r="0" b="8890"/>
            <wp:docPr id="12405767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4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B5C2" w14:textId="1EFC84C7" w:rsidR="00A4641D" w:rsidRDefault="00A4641D" w:rsidP="00A4641D">
      <w:pPr>
        <w:pStyle w:val="ListParagraph"/>
        <w:numPr>
          <w:ilvl w:val="0"/>
          <w:numId w:val="1"/>
        </w:numPr>
      </w:pPr>
      <w:r>
        <w:t>Next</w:t>
      </w:r>
      <w:r w:rsidR="00E25E1F">
        <w:t>, declare the variable to check if the item you want to interact with in range.</w:t>
      </w:r>
      <w:r w:rsidR="00923B4C">
        <w:t xml:space="preserve"> For </w:t>
      </w:r>
      <w:proofErr w:type="gramStart"/>
      <w:r w:rsidR="00923B4C">
        <w:t>example :</w:t>
      </w:r>
      <w:proofErr w:type="gramEnd"/>
      <w:r w:rsidR="00923B4C" w:rsidRPr="00923B4C">
        <w:t xml:space="preserve"> var </w:t>
      </w:r>
      <w:proofErr w:type="spellStart"/>
      <w:r w:rsidR="00923B4C" w:rsidRPr="00923B4C">
        <w:t>in_leaf_dec</w:t>
      </w:r>
      <w:proofErr w:type="spellEnd"/>
      <w:r w:rsidR="00923B4C" w:rsidRPr="00923B4C">
        <w:t xml:space="preserve"> = false</w:t>
      </w:r>
      <w:r w:rsidR="00923B4C">
        <w:t xml:space="preserve"> inside character.gd</w:t>
      </w:r>
      <w:r w:rsidR="0042619A">
        <w:t>.</w:t>
      </w:r>
    </w:p>
    <w:p w14:paraId="6FE4FA99" w14:textId="77777777" w:rsidR="00AB1F3A" w:rsidRDefault="0042619A" w:rsidP="00A4641D">
      <w:pPr>
        <w:pStyle w:val="ListParagraph"/>
        <w:numPr>
          <w:ilvl w:val="0"/>
          <w:numId w:val="1"/>
        </w:numPr>
      </w:pPr>
      <w:r>
        <w:t xml:space="preserve">Next, add </w:t>
      </w:r>
      <w:proofErr w:type="spellStart"/>
      <w:r>
        <w:t>body_exited</w:t>
      </w:r>
      <w:proofErr w:type="spellEnd"/>
      <w:r>
        <w:t xml:space="preserve"> and </w:t>
      </w:r>
      <w:proofErr w:type="spellStart"/>
      <w:r>
        <w:t>body_entered</w:t>
      </w:r>
      <w:proofErr w:type="spellEnd"/>
      <w:r>
        <w:t xml:space="preserve"> of that item</w:t>
      </w:r>
      <w:r w:rsidR="00A1214D">
        <w:t xml:space="preserve"> into character.gd</w:t>
      </w:r>
      <w:r w:rsidR="00CB7D3A">
        <w:t xml:space="preserve">. Also declare </w:t>
      </w:r>
      <w:r w:rsidR="00AB1F3A">
        <w:t xml:space="preserve">the </w:t>
      </w:r>
      <w:proofErr w:type="spellStart"/>
      <w:r w:rsidR="00AB1F3A">
        <w:t>func</w:t>
      </w:r>
      <w:proofErr w:type="spellEnd"/>
      <w:r w:rsidR="00AB1F3A">
        <w:t xml:space="preserve"> </w:t>
      </w:r>
      <w:proofErr w:type="gramStart"/>
      <w:r w:rsidR="00AB1F3A">
        <w:t>character(</w:t>
      </w:r>
      <w:proofErr w:type="gramEnd"/>
      <w:r w:rsidR="00AB1F3A">
        <w:t xml:space="preserve">) (or </w:t>
      </w:r>
      <w:proofErr w:type="spellStart"/>
      <w:r w:rsidR="00AB1F3A">
        <w:t>sth</w:t>
      </w:r>
      <w:proofErr w:type="spellEnd"/>
      <w:r w:rsidR="00AB1F3A">
        <w:t xml:space="preserve"> else, u can choose the name)</w:t>
      </w:r>
    </w:p>
    <w:p w14:paraId="07B904BE" w14:textId="4460E66D" w:rsidR="0042619A" w:rsidRDefault="001D1271" w:rsidP="00AB1F3A">
      <w:pPr>
        <w:pStyle w:val="ListParagraph"/>
      </w:pPr>
      <w:r>
        <w:rPr>
          <w:noProof/>
        </w:rPr>
        <w:drawing>
          <wp:inline distT="0" distB="0" distL="0" distR="0" wp14:anchorId="68F725A9" wp14:editId="57FDE136">
            <wp:extent cx="5382491" cy="1890694"/>
            <wp:effectExtent l="0" t="0" r="8890" b="0"/>
            <wp:docPr id="787788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09" cy="189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14D">
        <w:t xml:space="preserve"> </w:t>
      </w:r>
    </w:p>
    <w:p w14:paraId="3CC89089" w14:textId="3C366CA7" w:rsidR="008D24B4" w:rsidRDefault="008D24B4" w:rsidP="008D24B4">
      <w:pPr>
        <w:pStyle w:val="ListParagraph"/>
        <w:numPr>
          <w:ilvl w:val="0"/>
          <w:numId w:val="1"/>
        </w:numPr>
      </w:pPr>
      <w:r>
        <w:t xml:space="preserve">Next you can add some code. In my example, I want to </w:t>
      </w:r>
      <w:r w:rsidR="00E73792">
        <w:t xml:space="preserve">take the leaf then give it to the </w:t>
      </w:r>
      <w:proofErr w:type="spellStart"/>
      <w:proofErr w:type="gramStart"/>
      <w:r w:rsidR="00E73792">
        <w:t>tree</w:t>
      </w:r>
      <w:r w:rsidR="0006769B">
        <w:t>.S</w:t>
      </w:r>
      <w:r w:rsidR="00E73792">
        <w:t>o</w:t>
      </w:r>
      <w:proofErr w:type="spellEnd"/>
      <w:proofErr w:type="gramEnd"/>
      <w:r w:rsidR="00E73792">
        <w:t xml:space="preserve"> inside the </w:t>
      </w:r>
      <w:proofErr w:type="spellStart"/>
      <w:r w:rsidR="0006769B" w:rsidRPr="0006769B">
        <w:t>func</w:t>
      </w:r>
      <w:proofErr w:type="spellEnd"/>
      <w:r w:rsidR="0006769B" w:rsidRPr="0006769B">
        <w:t xml:space="preserve"> _</w:t>
      </w:r>
      <w:proofErr w:type="spellStart"/>
      <w:r w:rsidR="0006769B" w:rsidRPr="0006769B">
        <w:t>physics_</w:t>
      </w:r>
      <w:proofErr w:type="gramStart"/>
      <w:r w:rsidR="0006769B" w:rsidRPr="0006769B">
        <w:t>process</w:t>
      </w:r>
      <w:proofErr w:type="spellEnd"/>
      <w:r w:rsidR="0006769B" w:rsidRPr="0006769B">
        <w:t>(</w:t>
      </w:r>
      <w:proofErr w:type="gramEnd"/>
      <w:r w:rsidR="0006769B" w:rsidRPr="0006769B">
        <w:t>delta: float) -&gt; void</w:t>
      </w:r>
      <w:proofErr w:type="gramStart"/>
      <w:r w:rsidR="0006769B">
        <w:t>: ,</w:t>
      </w:r>
      <w:proofErr w:type="gramEnd"/>
      <w:r w:rsidR="0006769B">
        <w:t xml:space="preserve"> I add some line of code to check</w:t>
      </w:r>
      <w:r w:rsidR="000D4021">
        <w:t xml:space="preserve"> if the leaf is in range to take it, then I set my </w:t>
      </w:r>
      <w:r w:rsidR="000D7A8C">
        <w:t xml:space="preserve">global variable </w:t>
      </w:r>
      <w:proofErr w:type="gramStart"/>
      <w:r w:rsidR="000D7A8C">
        <w:t xml:space="preserve">( </w:t>
      </w:r>
      <w:proofErr w:type="spellStart"/>
      <w:r w:rsidR="000D7A8C">
        <w:t>found</w:t>
      </w:r>
      <w:proofErr w:type="gramEnd"/>
      <w:r w:rsidR="000D7A8C">
        <w:t>_tree_item</w:t>
      </w:r>
      <w:proofErr w:type="spellEnd"/>
      <w:r w:rsidR="000D7A8C">
        <w:t xml:space="preserve"> to true)</w:t>
      </w:r>
      <w:r w:rsidR="000D7A8C">
        <w:rPr>
          <w:noProof/>
        </w:rPr>
        <w:drawing>
          <wp:inline distT="0" distB="0" distL="0" distR="0" wp14:anchorId="39C76150" wp14:editId="0B7BF381">
            <wp:extent cx="5617845" cy="1191260"/>
            <wp:effectExtent l="0" t="0" r="1905" b="8890"/>
            <wp:docPr id="8647296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5AF65" w14:textId="5D1264B3" w:rsidR="000D4021" w:rsidRDefault="00387561" w:rsidP="00387561">
      <w:pPr>
        <w:pStyle w:val="ListParagraph"/>
        <w:numPr>
          <w:ilvl w:val="0"/>
          <w:numId w:val="1"/>
        </w:numPr>
      </w:pPr>
      <w:proofErr w:type="gramStart"/>
      <w:r>
        <w:t>Also</w:t>
      </w:r>
      <w:proofErr w:type="gramEnd"/>
      <w:r>
        <w:t xml:space="preserve"> the leaf should be invisible after </w:t>
      </w:r>
      <w:proofErr w:type="gramStart"/>
      <w:r>
        <w:t>pick</w:t>
      </w:r>
      <w:proofErr w:type="gramEnd"/>
      <w:r>
        <w:t xml:space="preserve"> up, so inside world.gd</w:t>
      </w:r>
      <w:r w:rsidR="00E255F1">
        <w:t xml:space="preserve">, I add </w:t>
      </w:r>
      <w:r w:rsidR="00D87148">
        <w:t xml:space="preserve">a function to set it </w:t>
      </w:r>
      <w:proofErr w:type="gramStart"/>
      <w:r w:rsidR="00D87148">
        <w:t>to</w:t>
      </w:r>
      <w:proofErr w:type="gramEnd"/>
      <w:r w:rsidR="00D87148">
        <w:t xml:space="preserve"> invisible: </w:t>
      </w:r>
    </w:p>
    <w:p w14:paraId="225DD40D" w14:textId="02DD9E58" w:rsidR="00D87148" w:rsidRDefault="00643E9D" w:rsidP="00D87148">
      <w:pPr>
        <w:pStyle w:val="ListParagraph"/>
      </w:pPr>
      <w:r>
        <w:rPr>
          <w:noProof/>
        </w:rPr>
        <w:drawing>
          <wp:inline distT="0" distB="0" distL="0" distR="0" wp14:anchorId="5CBDBC02" wp14:editId="24699DF6">
            <wp:extent cx="5943600" cy="602615"/>
            <wp:effectExtent l="0" t="0" r="0" b="6985"/>
            <wp:docPr id="3189083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A0EA" w14:textId="6DBB9605" w:rsidR="00643E9D" w:rsidRPr="00021DC5" w:rsidRDefault="00643E9D" w:rsidP="00643E9D">
      <w:pPr>
        <w:pStyle w:val="ListParagraph"/>
        <w:numPr>
          <w:ilvl w:val="0"/>
          <w:numId w:val="1"/>
        </w:numPr>
      </w:pPr>
      <w:r>
        <w:t>That’s all.</w:t>
      </w:r>
    </w:p>
    <w:sectPr w:rsidR="00643E9D" w:rsidRPr="00021D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E90CF2"/>
    <w:multiLevelType w:val="hybridMultilevel"/>
    <w:tmpl w:val="20A0EBE0"/>
    <w:lvl w:ilvl="0" w:tplc="6C7E92A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55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DC5"/>
    <w:rsid w:val="00002AA2"/>
    <w:rsid w:val="00021DC5"/>
    <w:rsid w:val="00031398"/>
    <w:rsid w:val="00034E57"/>
    <w:rsid w:val="0006769B"/>
    <w:rsid w:val="000D09D3"/>
    <w:rsid w:val="000D4021"/>
    <w:rsid w:val="000D7A8C"/>
    <w:rsid w:val="00105221"/>
    <w:rsid w:val="00157C1E"/>
    <w:rsid w:val="00171C74"/>
    <w:rsid w:val="001D1271"/>
    <w:rsid w:val="001F043E"/>
    <w:rsid w:val="00243604"/>
    <w:rsid w:val="00247028"/>
    <w:rsid w:val="002540F4"/>
    <w:rsid w:val="00264CBE"/>
    <w:rsid w:val="00275405"/>
    <w:rsid w:val="002860F4"/>
    <w:rsid w:val="00295A71"/>
    <w:rsid w:val="002A185A"/>
    <w:rsid w:val="00301959"/>
    <w:rsid w:val="0032321D"/>
    <w:rsid w:val="00370E3A"/>
    <w:rsid w:val="00387561"/>
    <w:rsid w:val="003E6471"/>
    <w:rsid w:val="0041316C"/>
    <w:rsid w:val="0042619A"/>
    <w:rsid w:val="004B5562"/>
    <w:rsid w:val="004C5E0F"/>
    <w:rsid w:val="004D0499"/>
    <w:rsid w:val="005230EA"/>
    <w:rsid w:val="005478CD"/>
    <w:rsid w:val="0055063F"/>
    <w:rsid w:val="005C7912"/>
    <w:rsid w:val="005F6A3C"/>
    <w:rsid w:val="006048DE"/>
    <w:rsid w:val="00621EB2"/>
    <w:rsid w:val="00625ADB"/>
    <w:rsid w:val="00643E9D"/>
    <w:rsid w:val="0067694F"/>
    <w:rsid w:val="00681F9C"/>
    <w:rsid w:val="0069021A"/>
    <w:rsid w:val="006A7071"/>
    <w:rsid w:val="006D5A71"/>
    <w:rsid w:val="00736F9A"/>
    <w:rsid w:val="00787388"/>
    <w:rsid w:val="007A7965"/>
    <w:rsid w:val="007F122D"/>
    <w:rsid w:val="00816464"/>
    <w:rsid w:val="00842A25"/>
    <w:rsid w:val="00861D35"/>
    <w:rsid w:val="008A7588"/>
    <w:rsid w:val="008B1790"/>
    <w:rsid w:val="008D24B4"/>
    <w:rsid w:val="008F1A7A"/>
    <w:rsid w:val="009119E7"/>
    <w:rsid w:val="00923B4C"/>
    <w:rsid w:val="00926B9A"/>
    <w:rsid w:val="00950C7F"/>
    <w:rsid w:val="009A587F"/>
    <w:rsid w:val="00A0782C"/>
    <w:rsid w:val="00A1214D"/>
    <w:rsid w:val="00A4641D"/>
    <w:rsid w:val="00A5194C"/>
    <w:rsid w:val="00A57711"/>
    <w:rsid w:val="00A87088"/>
    <w:rsid w:val="00AB1F3A"/>
    <w:rsid w:val="00B02BF5"/>
    <w:rsid w:val="00B252E9"/>
    <w:rsid w:val="00B54C9E"/>
    <w:rsid w:val="00BD6EC8"/>
    <w:rsid w:val="00C31E6F"/>
    <w:rsid w:val="00C37F9F"/>
    <w:rsid w:val="00C61E2A"/>
    <w:rsid w:val="00C66FFB"/>
    <w:rsid w:val="00CA11C1"/>
    <w:rsid w:val="00CB5260"/>
    <w:rsid w:val="00CB7D3A"/>
    <w:rsid w:val="00D13EC6"/>
    <w:rsid w:val="00D33F9B"/>
    <w:rsid w:val="00D648A3"/>
    <w:rsid w:val="00D87148"/>
    <w:rsid w:val="00DA60E0"/>
    <w:rsid w:val="00DB304A"/>
    <w:rsid w:val="00E255F1"/>
    <w:rsid w:val="00E25E1F"/>
    <w:rsid w:val="00E73792"/>
    <w:rsid w:val="00EB4E8C"/>
    <w:rsid w:val="00F366C9"/>
    <w:rsid w:val="00F41A8D"/>
    <w:rsid w:val="00F42A4F"/>
    <w:rsid w:val="00F42A6A"/>
    <w:rsid w:val="00F73655"/>
    <w:rsid w:val="00FE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F9C58"/>
  <w15:chartTrackingRefBased/>
  <w15:docId w15:val="{3A74C81A-C534-491B-9D33-78D6E2F93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D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D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D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D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D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D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D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D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D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D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D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D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D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D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D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D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D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D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D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D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D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D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D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D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D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D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D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D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D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452</Words>
  <Characters>2579</Characters>
  <Application>Microsoft Office Word</Application>
  <DocSecurity>0</DocSecurity>
  <Lines>21</Lines>
  <Paragraphs>6</Paragraphs>
  <ScaleCrop>false</ScaleCrop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Mã Đức Khải</dc:creator>
  <cp:keywords/>
  <dc:description/>
  <cp:lastModifiedBy>Mã Đức Khải</cp:lastModifiedBy>
  <cp:revision>80</cp:revision>
  <dcterms:created xsi:type="dcterms:W3CDTF">2025-08-01T04:52:00Z</dcterms:created>
  <dcterms:modified xsi:type="dcterms:W3CDTF">2025-08-01T15:21:00Z</dcterms:modified>
</cp:coreProperties>
</file>