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914" w:rsidRDefault="006518AB" w:rsidP="006518AB">
      <w:pPr>
        <w:jc w:val="center"/>
        <w:rPr>
          <w:b/>
          <w:sz w:val="36"/>
        </w:rPr>
      </w:pPr>
      <w:r w:rsidRPr="006518AB">
        <w:rPr>
          <w:b/>
          <w:sz w:val="36"/>
        </w:rPr>
        <w:t>New Yahoo Platform</w:t>
      </w:r>
    </w:p>
    <w:p w:rsidR="006518AB" w:rsidRPr="006518AB" w:rsidRDefault="006518AB" w:rsidP="006518AB">
      <w:pPr>
        <w:pStyle w:val="ListParagraph"/>
        <w:numPr>
          <w:ilvl w:val="0"/>
          <w:numId w:val="1"/>
        </w:numPr>
        <w:rPr>
          <w:b/>
        </w:rPr>
      </w:pPr>
      <w:r>
        <w:t>Amit Kumar, head of Yahoo Small Business, said the new platform was "a completely reimagined, next-generation version" of a service Yahoo that began 16 years ago.</w:t>
      </w:r>
    </w:p>
    <w:p w:rsidR="006518AB" w:rsidRPr="006518AB" w:rsidRDefault="006518AB" w:rsidP="006518AB">
      <w:pPr>
        <w:pStyle w:val="ListParagraph"/>
        <w:numPr>
          <w:ilvl w:val="0"/>
          <w:numId w:val="1"/>
        </w:numPr>
        <w:rPr>
          <w:b/>
        </w:rPr>
      </w:pPr>
      <w:r>
        <w:t xml:space="preserve">The </w:t>
      </w:r>
      <w:hyperlink r:id="rId5" w:tgtFrame="_blank" w:history="1">
        <w:r>
          <w:rPr>
            <w:rStyle w:val="Hyperlink"/>
          </w:rPr>
          <w:t>new Yahoo Stores</w:t>
        </w:r>
      </w:hyperlink>
      <w:r>
        <w:t xml:space="preserve"> system, said a company blog post, allows users to "turn your idea into a business in less than two minutes."</w:t>
      </w:r>
    </w:p>
    <w:p w:rsidR="00D74E73" w:rsidRDefault="00E67BB8" w:rsidP="00D74E73">
      <w:pPr>
        <w:pStyle w:val="ListParagraph"/>
        <w:numPr>
          <w:ilvl w:val="0"/>
          <w:numId w:val="1"/>
        </w:numPr>
      </w:pPr>
      <w:r>
        <w:t>The company "took the best of everything we've learned from our million-plus customers over the past 16 years and applied it to Yahoo Stores to give small business owners a more powerful, streamlined and beautiful way to turn their ideas into a business," he said.</w:t>
      </w:r>
    </w:p>
    <w:p w:rsidR="00D74E73" w:rsidRDefault="00D74E73" w:rsidP="00D74E73">
      <w:pPr>
        <w:pStyle w:val="ListParagraph"/>
        <w:numPr>
          <w:ilvl w:val="0"/>
          <w:numId w:val="1"/>
        </w:numPr>
      </w:pPr>
      <w:r w:rsidRPr="00D74E73">
        <w:t xml:space="preserve">Kumar said the online store can be set up to take orders within minutes, including a secure payment processing system. </w:t>
      </w:r>
    </w:p>
    <w:p w:rsidR="00D74E73" w:rsidRPr="00D74E73" w:rsidRDefault="00D74E73" w:rsidP="00D74E73">
      <w:pPr>
        <w:pStyle w:val="ListParagraph"/>
        <w:numPr>
          <w:ilvl w:val="0"/>
          <w:numId w:val="1"/>
        </w:numPr>
      </w:pPr>
      <w:r w:rsidRPr="00D74E73">
        <w:t xml:space="preserve">Customers can visit the Yahoo Stores site and select themes from a variety of templates to sell on websites and mobile devices, the company said. </w:t>
      </w:r>
    </w:p>
    <w:p w:rsidR="00D74E73" w:rsidRPr="00E67BB8" w:rsidRDefault="00D74E73" w:rsidP="006518AB">
      <w:pPr>
        <w:pStyle w:val="ListParagraph"/>
        <w:numPr>
          <w:ilvl w:val="0"/>
          <w:numId w:val="1"/>
        </w:numPr>
        <w:rPr>
          <w:b/>
        </w:rPr>
      </w:pPr>
    </w:p>
    <w:p w:rsidR="00E67BB8" w:rsidRPr="006518AB" w:rsidRDefault="00E67BB8" w:rsidP="00D74E73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6003925" cy="4002405"/>
            <wp:effectExtent l="19050" t="0" r="0" b="0"/>
            <wp:docPr id="4" name="Picture 4" descr="Yahoo Stores: Yahoo relaunches its e-commerce platform; lets small businesses easily set up online s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ahoo Stores: Yahoo relaunches its e-commerce platform; lets small businesses easily set up online stor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7BB8" w:rsidRPr="006518AB" w:rsidSect="006518AB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74E6F"/>
    <w:multiLevelType w:val="hybridMultilevel"/>
    <w:tmpl w:val="62D8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18AB"/>
    <w:rsid w:val="000A417B"/>
    <w:rsid w:val="00580900"/>
    <w:rsid w:val="006518AB"/>
    <w:rsid w:val="00D74E73"/>
    <w:rsid w:val="00DF6C33"/>
    <w:rsid w:val="00E67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18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74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7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mallbusiness.yahoo.com/ecomme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</dc:creator>
  <cp:lastModifiedBy>ati</cp:lastModifiedBy>
  <cp:revision>1</cp:revision>
  <dcterms:created xsi:type="dcterms:W3CDTF">2014-09-15T15:11:00Z</dcterms:created>
  <dcterms:modified xsi:type="dcterms:W3CDTF">2014-09-15T16:15:00Z</dcterms:modified>
</cp:coreProperties>
</file>