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2126611091"/>
        <w:docPartObj>
          <w:docPartGallery w:val="Cover Pages"/>
          <w:docPartUnique/>
        </w:docPartObj>
      </w:sdtPr>
      <w:sdtEndPr>
        <w:rPr>
          <w:rFonts w:ascii="Times New Roman" w:eastAsiaTheme="minorEastAsia" w:hAnsi="Times New Roman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6E1CEE">
            <w:trPr>
              <w:trHeight w:val="2880"/>
              <w:jc w:val="center"/>
            </w:trPr>
            <w:tc>
              <w:tcPr>
                <w:tcW w:w="5000" w:type="pct"/>
              </w:tcPr>
              <w:p w:rsidR="006E1CEE" w:rsidRDefault="006E1CEE" w:rsidP="006E1CEE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6E1CE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ABE3DCD0C89A49C3AAD27C73D119764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E1CEE" w:rsidRDefault="006E1CEE" w:rsidP="00C94E6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User </w:t>
                    </w:r>
                    <w:r w:rsidR="00C94E6E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Manual</w:t>
                    </w:r>
                  </w:p>
                </w:tc>
              </w:sdtContent>
            </w:sdt>
          </w:tr>
          <w:tr w:rsidR="006E1CEE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8942D2AAF5184F9590A49960AB22E6E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E1CEE" w:rsidRDefault="006E1CEE" w:rsidP="006E1CE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Java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GlusterFS</w:t>
                    </w:r>
                    <w:proofErr w:type="spellEnd"/>
                  </w:p>
                </w:tc>
              </w:sdtContent>
            </w:sdt>
          </w:tr>
          <w:tr w:rsidR="006E1CE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E1CEE" w:rsidRDefault="006E1CEE">
                <w:pPr>
                  <w:pStyle w:val="NoSpacing"/>
                  <w:jc w:val="center"/>
                </w:pPr>
              </w:p>
            </w:tc>
          </w:tr>
          <w:tr w:rsidR="006E1CE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6E1CEE" w:rsidRDefault="006E1CEE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Ian Royce </w:t>
                    </w:r>
                    <w:proofErr w:type="spellStart"/>
                    <w:r>
                      <w:rPr>
                        <w:b/>
                        <w:bCs/>
                      </w:rPr>
                      <w:t>Herbig</w:t>
                    </w:r>
                    <w:proofErr w:type="spellEnd"/>
                    <w:r>
                      <w:rPr>
                        <w:b/>
                        <w:bCs/>
                      </w:rPr>
                      <w:t xml:space="preserve"> and </w:t>
                    </w:r>
                    <w:proofErr w:type="spellStart"/>
                    <w:r>
                      <w:rPr>
                        <w:b/>
                        <w:bCs/>
                      </w:rPr>
                      <w:t>Maylem</w:t>
                    </w:r>
                    <w:proofErr w:type="spellEnd"/>
                    <w:r>
                      <w:rPr>
                        <w:b/>
                        <w:bCs/>
                      </w:rPr>
                      <w:t xml:space="preserve"> Gonzalez</w:t>
                    </w:r>
                  </w:p>
                </w:tc>
              </w:sdtContent>
            </w:sdt>
          </w:tr>
          <w:tr w:rsidR="006E1CE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4-12-0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6E1CEE" w:rsidRDefault="006E1CEE" w:rsidP="006E1CEE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12/2/2014</w:t>
                    </w:r>
                  </w:p>
                </w:tc>
              </w:sdtContent>
            </w:sdt>
          </w:tr>
        </w:tbl>
        <w:p w:rsidR="006E1CEE" w:rsidRDefault="006E1CEE"/>
        <w:p w:rsidR="006E1CEE" w:rsidRDefault="006E1CE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6E1CEE">
            <w:tc>
              <w:tcPr>
                <w:tcW w:w="5000" w:type="pct"/>
              </w:tcPr>
              <w:p w:rsidR="006E1CEE" w:rsidRDefault="006E1CEE">
                <w:pPr>
                  <w:pStyle w:val="NoSpacing"/>
                </w:pPr>
              </w:p>
            </w:tc>
          </w:tr>
        </w:tbl>
        <w:p w:rsidR="006E1CEE" w:rsidRDefault="006E1CEE"/>
        <w:p w:rsidR="006E1CEE" w:rsidRDefault="006E1CEE">
          <w:r>
            <w:br w:type="page"/>
          </w:r>
        </w:p>
      </w:sdtContent>
    </w:sdt>
    <w:p w:rsidR="006E1CEE" w:rsidRDefault="006E1CEE" w:rsidP="003618A6">
      <w:pPr>
        <w:ind w:left="1440" w:right="1440" w:firstLine="720"/>
        <w:jc w:val="both"/>
        <w:rPr>
          <w:rFonts w:cs="Times New Roman"/>
          <w:i/>
        </w:rPr>
      </w:pPr>
      <w:r w:rsidRPr="006E1CEE">
        <w:rPr>
          <w:rFonts w:cs="Times New Roman"/>
          <w:i/>
        </w:rPr>
        <w:lastRenderedPageBreak/>
        <w:t xml:space="preserve">Maven is the property of the Apache Software Foundation. Java is the property of Oracle Corporation. </w:t>
      </w:r>
      <w:proofErr w:type="spellStart"/>
      <w:r w:rsidRPr="006E1CEE">
        <w:rPr>
          <w:rFonts w:cs="Times New Roman"/>
          <w:i/>
        </w:rPr>
        <w:t>GlusterFS</w:t>
      </w:r>
      <w:proofErr w:type="spellEnd"/>
      <w:r w:rsidRPr="006E1CEE">
        <w:rPr>
          <w:rFonts w:cs="Times New Roman"/>
          <w:i/>
        </w:rPr>
        <w:t xml:space="preserve"> is the property of Red Hat, Inc. All other software </w:t>
      </w:r>
      <w:proofErr w:type="gramStart"/>
      <w:r w:rsidRPr="006E1CEE">
        <w:rPr>
          <w:rFonts w:cs="Times New Roman"/>
          <w:i/>
        </w:rPr>
        <w:t>are</w:t>
      </w:r>
      <w:proofErr w:type="gramEnd"/>
      <w:r w:rsidRPr="006E1CEE">
        <w:rPr>
          <w:rFonts w:cs="Times New Roman"/>
          <w:i/>
        </w:rPr>
        <w:t xml:space="preserve"> the properties of their respective owners. This document is copyright Ian </w:t>
      </w:r>
      <w:proofErr w:type="spellStart"/>
      <w:r w:rsidRPr="006E1CEE">
        <w:rPr>
          <w:rFonts w:cs="Times New Roman"/>
          <w:i/>
        </w:rPr>
        <w:t>Herbig</w:t>
      </w:r>
      <w:proofErr w:type="spellEnd"/>
      <w:r w:rsidRPr="006E1CEE">
        <w:rPr>
          <w:rFonts w:cs="Times New Roman"/>
          <w:i/>
        </w:rPr>
        <w:t xml:space="preserve"> and </w:t>
      </w:r>
      <w:proofErr w:type="spellStart"/>
      <w:r w:rsidRPr="006E1CEE">
        <w:rPr>
          <w:rFonts w:cs="Times New Roman"/>
          <w:i/>
        </w:rPr>
        <w:t>Maylem</w:t>
      </w:r>
      <w:proofErr w:type="spellEnd"/>
      <w:r w:rsidRPr="006E1CEE">
        <w:rPr>
          <w:rFonts w:cs="Times New Roman"/>
          <w:i/>
        </w:rPr>
        <w:t xml:space="preserve"> Gonzalez.</w:t>
      </w:r>
    </w:p>
    <w:p w:rsidR="006E1CEE" w:rsidRDefault="006E1CEE" w:rsidP="003618A6">
      <w:pPr>
        <w:jc w:val="both"/>
        <w:rPr>
          <w:rFonts w:cs="Times New Roman"/>
          <w:i/>
        </w:rPr>
      </w:pPr>
      <w:r>
        <w:rPr>
          <w:rFonts w:cs="Times New Roman"/>
          <w:i/>
        </w:rPr>
        <w:br w:type="page"/>
      </w:r>
    </w:p>
    <w:p w:rsidR="008B1479" w:rsidRDefault="008B1479" w:rsidP="003618A6">
      <w:pPr>
        <w:pStyle w:val="Heading1"/>
        <w:jc w:val="both"/>
      </w:pPr>
      <w:r>
        <w:lastRenderedPageBreak/>
        <w:t>1. Introduction</w:t>
      </w:r>
    </w:p>
    <w:p w:rsidR="008B1479" w:rsidRDefault="008B1479" w:rsidP="003618A6">
      <w:pPr>
        <w:jc w:val="both"/>
      </w:pPr>
      <w:r>
        <w:tab/>
      </w:r>
      <w:r w:rsidR="00992C3B">
        <w:t xml:space="preserve">The Java </w:t>
      </w:r>
      <w:proofErr w:type="spellStart"/>
      <w:r w:rsidR="00992C3B">
        <w:t>GlusterFS</w:t>
      </w:r>
      <w:proofErr w:type="spellEnd"/>
      <w:r w:rsidR="00992C3B">
        <w:t xml:space="preserve"> project seeks to bind the </w:t>
      </w:r>
      <w:proofErr w:type="spellStart"/>
      <w:r w:rsidR="00992C3B">
        <w:t>Gluster</w:t>
      </w:r>
      <w:proofErr w:type="spellEnd"/>
      <w:r w:rsidR="00992C3B">
        <w:t xml:space="preserve"> file system to the Java platform.</w:t>
      </w:r>
      <w:r w:rsidR="00B85E78">
        <w:t xml:space="preserve"> The </w:t>
      </w:r>
      <w:proofErr w:type="spellStart"/>
      <w:r w:rsidR="00B85E78">
        <w:t>Gluster</w:t>
      </w:r>
      <w:proofErr w:type="spellEnd"/>
      <w:r w:rsidR="00B85E78">
        <w:t xml:space="preserve"> file system project supports utilization of a </w:t>
      </w:r>
      <w:proofErr w:type="spellStart"/>
      <w:r w:rsidR="00B85E78">
        <w:t>Gluster</w:t>
      </w:r>
      <w:proofErr w:type="spellEnd"/>
      <w:r w:rsidR="00B85E78">
        <w:t xml:space="preserve"> file system from within a program written in C alone. Other bindings have arisen to enable developers to utilize a </w:t>
      </w:r>
      <w:proofErr w:type="spellStart"/>
      <w:r w:rsidR="00B85E78">
        <w:t>Gluster</w:t>
      </w:r>
      <w:proofErr w:type="spellEnd"/>
      <w:r w:rsidR="00B85E78">
        <w:t xml:space="preserve"> file system from other platforms, like Python or Ruby – this project seeks to enable Java developers to utilize a </w:t>
      </w:r>
      <w:proofErr w:type="spellStart"/>
      <w:r w:rsidR="00B85E78">
        <w:t>Gluster</w:t>
      </w:r>
      <w:proofErr w:type="spellEnd"/>
      <w:r w:rsidR="00B85E78">
        <w:t xml:space="preserve"> file system without having to create their own native interface.</w:t>
      </w:r>
    </w:p>
    <w:p w:rsidR="008B1479" w:rsidRDefault="008B1479" w:rsidP="003618A6">
      <w:pPr>
        <w:jc w:val="both"/>
      </w:pPr>
      <w:r>
        <w:br w:type="page"/>
      </w:r>
    </w:p>
    <w:p w:rsidR="008B1479" w:rsidRDefault="008B1479" w:rsidP="003618A6">
      <w:pPr>
        <w:pStyle w:val="Heading1"/>
        <w:jc w:val="both"/>
      </w:pPr>
      <w:r>
        <w:lastRenderedPageBreak/>
        <w:t>2. Hardware and Software Requirements</w:t>
      </w:r>
    </w:p>
    <w:p w:rsidR="00B85E78" w:rsidRDefault="00B85E78" w:rsidP="003618A6">
      <w:pPr>
        <w:jc w:val="both"/>
      </w:pPr>
      <w:r>
        <w:t>The hardware requirements for the use of this software are as follows:</w:t>
      </w:r>
    </w:p>
    <w:p w:rsidR="0047753B" w:rsidRDefault="00B85E78" w:rsidP="003618A6">
      <w:pPr>
        <w:pStyle w:val="ListParagraph"/>
        <w:numPr>
          <w:ilvl w:val="0"/>
          <w:numId w:val="4"/>
        </w:numPr>
        <w:jc w:val="both"/>
      </w:pPr>
      <w:r>
        <w:t xml:space="preserve">A 64-bit </w:t>
      </w:r>
      <w:r w:rsidR="0047753B">
        <w:t>processor</w:t>
      </w:r>
    </w:p>
    <w:p w:rsidR="0047753B" w:rsidRDefault="0047753B" w:rsidP="003618A6">
      <w:pPr>
        <w:jc w:val="both"/>
      </w:pPr>
      <w:r>
        <w:t>The software requirements for the use of this software are as follows:</w:t>
      </w:r>
    </w:p>
    <w:p w:rsidR="0047753B" w:rsidRDefault="0047753B" w:rsidP="003618A6">
      <w:pPr>
        <w:pStyle w:val="ListParagraph"/>
        <w:numPr>
          <w:ilvl w:val="0"/>
          <w:numId w:val="4"/>
        </w:numPr>
        <w:jc w:val="both"/>
      </w:pPr>
      <w:r>
        <w:t>A 64-bit, Linux-based operating system</w:t>
      </w:r>
    </w:p>
    <w:p w:rsidR="0047753B" w:rsidRDefault="009176B1" w:rsidP="003618A6">
      <w:pPr>
        <w:pStyle w:val="ListParagraph"/>
        <w:numPr>
          <w:ilvl w:val="0"/>
          <w:numId w:val="4"/>
        </w:numPr>
        <w:jc w:val="both"/>
      </w:pPr>
      <w:r>
        <w:t>Java 7 or greater</w:t>
      </w:r>
    </w:p>
    <w:p w:rsidR="009176B1" w:rsidRDefault="009176B1" w:rsidP="003618A6">
      <w:pPr>
        <w:pStyle w:val="ListParagraph"/>
        <w:numPr>
          <w:ilvl w:val="0"/>
          <w:numId w:val="4"/>
        </w:numPr>
        <w:jc w:val="both"/>
      </w:pPr>
      <w:r>
        <w:t>Apache Maven</w:t>
      </w:r>
    </w:p>
    <w:p w:rsidR="0047753B" w:rsidRDefault="0047753B" w:rsidP="003618A6">
      <w:pPr>
        <w:jc w:val="both"/>
      </w:pPr>
    </w:p>
    <w:p w:rsidR="0047753B" w:rsidRDefault="0047753B" w:rsidP="003618A6">
      <w:pPr>
        <w:spacing w:line="240" w:lineRule="auto"/>
        <w:jc w:val="both"/>
      </w:pPr>
    </w:p>
    <w:p w:rsidR="0047753B" w:rsidRDefault="0047753B" w:rsidP="003618A6">
      <w:pPr>
        <w:spacing w:line="240" w:lineRule="auto"/>
        <w:jc w:val="both"/>
      </w:pPr>
      <w:r>
        <w:br w:type="page"/>
      </w:r>
    </w:p>
    <w:p w:rsidR="009176B1" w:rsidRDefault="008B1479" w:rsidP="003618A6">
      <w:pPr>
        <w:pStyle w:val="Heading1"/>
        <w:jc w:val="both"/>
      </w:pPr>
      <w:r>
        <w:lastRenderedPageBreak/>
        <w:t>3. Installation and Setup</w:t>
      </w:r>
    </w:p>
    <w:p w:rsidR="009800B1" w:rsidRDefault="003618A6" w:rsidP="00540730">
      <w:pPr>
        <w:ind w:firstLine="720"/>
        <w:jc w:val="both"/>
      </w:pPr>
      <w:r>
        <w:t xml:space="preserve">Installation is easy. </w:t>
      </w:r>
      <w:r w:rsidR="00C81E5B">
        <w:t>Create a Maven project in whatever manner you would prefer (either through your preferred IDE or through Maven’s command line interface; instructions for which can be found on Maven’s website</w:t>
      </w:r>
      <w:r w:rsidR="00DF1CBF">
        <w:t xml:space="preserve"> [1]</w:t>
      </w:r>
      <w:r w:rsidR="00C81E5B">
        <w:t>). Then add the following to your Maven’s pom.xml file:</w:t>
      </w:r>
    </w:p>
    <w:p w:rsidR="00C81E5B" w:rsidRPr="00EE2D8E" w:rsidRDefault="00C81E5B" w:rsidP="00C81E5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&lt;</w:t>
      </w:r>
      <w:proofErr w:type="gram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dependencies</w:t>
      </w:r>
      <w:proofErr w:type="gram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&gt;</w:t>
      </w:r>
    </w:p>
    <w:p w:rsidR="00C81E5B" w:rsidRPr="00EE2D8E" w:rsidRDefault="00C81E5B" w:rsidP="00C81E5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   &lt;</w:t>
      </w:r>
      <w:proofErr w:type="gram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dependency</w:t>
      </w:r>
      <w:proofErr w:type="gram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&gt;</w:t>
      </w:r>
    </w:p>
    <w:p w:rsidR="00C81E5B" w:rsidRPr="00EE2D8E" w:rsidRDefault="00C81E5B" w:rsidP="00C81E5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       &lt;</w:t>
      </w:r>
      <w:proofErr w:type="spell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groupId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&gt;</w:t>
      </w:r>
      <w:proofErr w:type="spell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com.peircean.glusterfs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&lt;/</w:t>
      </w:r>
      <w:proofErr w:type="spell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groupId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&gt;</w:t>
      </w:r>
    </w:p>
    <w:p w:rsidR="00C81E5B" w:rsidRPr="00EE2D8E" w:rsidRDefault="00C81E5B" w:rsidP="00C81E5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       &lt;</w:t>
      </w:r>
      <w:proofErr w:type="spellStart"/>
      <w:proofErr w:type="gram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artifactId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&gt;</w:t>
      </w:r>
      <w:proofErr w:type="spellStart"/>
      <w:proofErr w:type="gram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glusterfs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-java-</w:t>
      </w:r>
      <w:proofErr w:type="spell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filesystem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&lt;/</w:t>
      </w:r>
      <w:proofErr w:type="spell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artifactId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&gt;</w:t>
      </w:r>
    </w:p>
    <w:p w:rsidR="00C81E5B" w:rsidRPr="00EE2D8E" w:rsidRDefault="00C81E5B" w:rsidP="00C81E5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       &lt;version&gt;1.0.3&lt;/version&gt;</w:t>
      </w:r>
    </w:p>
    <w:p w:rsidR="00C81E5B" w:rsidRPr="00EE2D8E" w:rsidRDefault="00C81E5B" w:rsidP="00C81E5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   &lt;/dependency&gt;</w:t>
      </w:r>
    </w:p>
    <w:p w:rsidR="00C81E5B" w:rsidRPr="00EE2D8E" w:rsidRDefault="00C81E5B" w:rsidP="00C81E5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</w:rPr>
      </w:pPr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&lt;/dependencies&gt;</w:t>
      </w:r>
    </w:p>
    <w:p w:rsidR="00C81E5B" w:rsidRDefault="00C81E5B" w:rsidP="003618A6">
      <w:pPr>
        <w:jc w:val="both"/>
      </w:pPr>
    </w:p>
    <w:p w:rsidR="00F76B24" w:rsidRDefault="00C81E5B" w:rsidP="00F76B24">
      <w:pPr>
        <w:jc w:val="both"/>
      </w:pPr>
      <w:r>
        <w:t>You can check the version at Maven Central by searching for keyword “</w:t>
      </w:r>
      <w:proofErr w:type="spellStart"/>
      <w:r>
        <w:t>glusterfs</w:t>
      </w:r>
      <w:proofErr w:type="spellEnd"/>
      <w:r>
        <w:t>.”</w:t>
      </w:r>
    </w:p>
    <w:p w:rsidR="009800B1" w:rsidRDefault="00F76B24" w:rsidP="00F76B24">
      <w:pPr>
        <w:jc w:val="both"/>
      </w:pPr>
      <w:r>
        <w:tab/>
        <w:t xml:space="preserve">If you do not wish to have a Maven project, then you can create an ordinary project and then generate a </w:t>
      </w:r>
      <w:r w:rsidR="00DF1CBF">
        <w:t>“</w:t>
      </w:r>
      <w:r>
        <w:t>shaded</w:t>
      </w:r>
      <w:r w:rsidR="00DF1CBF">
        <w:t>”</w:t>
      </w:r>
      <w:r>
        <w:t xml:space="preserve"> JAR file using Maven. This would be done by cloning the </w:t>
      </w:r>
      <w:r w:rsidR="004E27A9">
        <w:t>G</w:t>
      </w:r>
      <w:r>
        <w:t>it</w:t>
      </w:r>
      <w:r w:rsidR="004E27A9">
        <w:t>Hub</w:t>
      </w:r>
      <w:r>
        <w:t xml:space="preserve"> repository </w:t>
      </w:r>
      <w:r w:rsidR="00DF1CBF">
        <w:t>[2</w:t>
      </w:r>
      <w:r>
        <w:t>]</w:t>
      </w:r>
      <w:r w:rsidR="00DF1CBF">
        <w:t xml:space="preserve"> and then issuing the final commands in a terminal:</w:t>
      </w:r>
    </w:p>
    <w:p w:rsidR="00DF1CBF" w:rsidRPr="00EE2D8E" w:rsidRDefault="00DF1CBF" w:rsidP="00DF1C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proofErr w:type="gram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cd</w:t>
      </w:r>
      <w:proofErr w:type="gram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</w:t>
      </w:r>
      <w:proofErr w:type="spell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glusterfs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-java-</w:t>
      </w:r>
      <w:proofErr w:type="spell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filesystem</w:t>
      </w:r>
      <w:proofErr w:type="spellEnd"/>
    </w:p>
    <w:p w:rsidR="00DF1CBF" w:rsidRPr="00EE2D8E" w:rsidRDefault="00DF1CBF" w:rsidP="00DF1C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proofErr w:type="spellStart"/>
      <w:proofErr w:type="gram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mvn</w:t>
      </w:r>
      <w:proofErr w:type="spellEnd"/>
      <w:proofErr w:type="gram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package </w:t>
      </w:r>
      <w:proofErr w:type="spell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shade:shade</w:t>
      </w:r>
      <w:proofErr w:type="spellEnd"/>
    </w:p>
    <w:p w:rsidR="00DF1CBF" w:rsidRDefault="00DF1CBF" w:rsidP="003618A6">
      <w:pPr>
        <w:jc w:val="both"/>
      </w:pPr>
    </w:p>
    <w:p w:rsidR="009800B1" w:rsidRDefault="00DF1CBF" w:rsidP="003618A6">
      <w:pPr>
        <w:jc w:val="both"/>
      </w:pPr>
      <w:r>
        <w:tab/>
        <w:t>Maven will output the path of the JAR file to the console, which you can then export to your CLASSPATH environment variable using:</w:t>
      </w:r>
    </w:p>
    <w:p w:rsidR="00DF1CBF" w:rsidRPr="00EE2D8E" w:rsidRDefault="00DF1CBF" w:rsidP="00DF1C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proofErr w:type="gram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export</w:t>
      </w:r>
      <w:proofErr w:type="gram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CLASSPATH=&lt;path-to-shaded.jar&gt;</w:t>
      </w:r>
    </w:p>
    <w:p w:rsidR="00DF1CBF" w:rsidRDefault="00DF1CBF" w:rsidP="003618A6">
      <w:pPr>
        <w:jc w:val="both"/>
      </w:pPr>
    </w:p>
    <w:p w:rsidR="008B1479" w:rsidRPr="00C81E5B" w:rsidRDefault="00DF1CBF" w:rsidP="003618A6">
      <w:pPr>
        <w:jc w:val="both"/>
      </w:pPr>
      <w:r>
        <w:tab/>
        <w:t>If you do not want to use Maven at all, you may contact the repository’s maintainer and he will provide you with a shaded JAR.</w:t>
      </w:r>
      <w:r w:rsidR="008B1479" w:rsidRPr="00C81E5B">
        <w:br w:type="page"/>
      </w:r>
    </w:p>
    <w:p w:rsidR="008B1479" w:rsidRDefault="008B1479" w:rsidP="003618A6">
      <w:pPr>
        <w:pStyle w:val="Heading1"/>
        <w:jc w:val="both"/>
      </w:pPr>
      <w:r>
        <w:lastRenderedPageBreak/>
        <w:t>4. Getting Started</w:t>
      </w:r>
    </w:p>
    <w:p w:rsidR="009800B1" w:rsidRDefault="008B1479" w:rsidP="003618A6">
      <w:pPr>
        <w:jc w:val="both"/>
      </w:pPr>
      <w:r>
        <w:tab/>
      </w:r>
      <w:r w:rsidR="00F76B24">
        <w:t>Once installed, getting started is familiar if you have worked with files in Java since Java 7. Instead of specifying the path to a file as a string as you would under ordinary circumstances</w:t>
      </w:r>
      <w:r w:rsidR="00DF1CBF">
        <w:t>:</w:t>
      </w:r>
    </w:p>
    <w:p w:rsidR="00DF1CBF" w:rsidRDefault="00DF1CBF" w:rsidP="00DF1CB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</w:pPr>
      <w:r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 xml:space="preserve">Path </w:t>
      </w:r>
      <w:proofErr w:type="spellStart"/>
      <w:r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fooPath</w:t>
      </w:r>
      <w:proofErr w:type="spellEnd"/>
      <w:r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 xml:space="preserve"> = </w:t>
      </w:r>
      <w:proofErr w:type="spellStart"/>
      <w:proofErr w:type="gramStart"/>
      <w:r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Paths.get</w:t>
      </w:r>
      <w:proofErr w:type="spellEnd"/>
      <w:r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 w:cs="Consolas"/>
          <w:color w:val="333333"/>
          <w:sz w:val="21"/>
          <w:szCs w:val="21"/>
          <w:bdr w:val="none" w:sz="0" w:space="0" w:color="auto" w:frame="1"/>
        </w:rPr>
        <w:t>&lt;absolute-path-to-file&gt;);</w:t>
      </w:r>
    </w:p>
    <w:p w:rsidR="00DF1CBF" w:rsidRDefault="00DF1CBF" w:rsidP="003618A6">
      <w:pPr>
        <w:jc w:val="both"/>
      </w:pPr>
    </w:p>
    <w:p w:rsidR="00EE2D8E" w:rsidRDefault="009800B1" w:rsidP="003618A6">
      <w:pPr>
        <w:jc w:val="both"/>
      </w:pPr>
      <w:r>
        <w:t xml:space="preserve">Instead, you must have a URI </w:t>
      </w:r>
      <w:r w:rsidR="00CB2978">
        <w:t xml:space="preserve">that specifies the </w:t>
      </w:r>
      <w:proofErr w:type="spellStart"/>
      <w:r w:rsidR="00CB2978">
        <w:t>gluster</w:t>
      </w:r>
      <w:proofErr w:type="spellEnd"/>
      <w:r w:rsidR="00CB2978">
        <w:t xml:space="preserve"> server’s IP address and the volume’s name. For example, let’s say you want to access a file called “bar” on your </w:t>
      </w:r>
      <w:proofErr w:type="spellStart"/>
      <w:r w:rsidR="00CB2978">
        <w:t>gluster</w:t>
      </w:r>
      <w:proofErr w:type="spellEnd"/>
      <w:r w:rsidR="00CB2978">
        <w:t xml:space="preserve"> server which is located at IP 172.31.31.31 and “bar” is located on a volume called “foo,” then you must do the following.</w:t>
      </w:r>
    </w:p>
    <w:p w:rsidR="00CB2978" w:rsidRPr="00EE2D8E" w:rsidRDefault="00CB2978" w:rsidP="00CB29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String </w:t>
      </w:r>
      <w:proofErr w:type="spell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glusterIdentifier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= “</w:t>
      </w:r>
      <w:proofErr w:type="spell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gluster</w:t>
      </w:r>
      <w:proofErr w:type="spellEnd"/>
      <w:proofErr w:type="gram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:/</w:t>
      </w:r>
      <w:proofErr w:type="gram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/”;</w:t>
      </w:r>
    </w:p>
    <w:p w:rsidR="00CB2978" w:rsidRPr="00EE2D8E" w:rsidRDefault="00CB2978" w:rsidP="00CB29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String </w:t>
      </w:r>
      <w:proofErr w:type="spell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glusterIP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= “172.31.31.31”;</w:t>
      </w:r>
    </w:p>
    <w:p w:rsidR="00CB2978" w:rsidRPr="00EE2D8E" w:rsidRDefault="00CB2978" w:rsidP="00CB29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String </w:t>
      </w:r>
      <w:proofErr w:type="spell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volumeName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= “foo/”;</w:t>
      </w:r>
    </w:p>
    <w:p w:rsidR="00CB2978" w:rsidRPr="00EE2D8E" w:rsidRDefault="00CB2978" w:rsidP="00CB29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URI </w:t>
      </w:r>
      <w:proofErr w:type="spell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barURI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= new </w:t>
      </w:r>
      <w:proofErr w:type="gram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URI(</w:t>
      </w:r>
      <w:proofErr w:type="spellStart"/>
      <w:proofErr w:type="gram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glusterIdentifer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+ </w:t>
      </w:r>
      <w:proofErr w:type="spell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glusterIP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+ “:” + </w:t>
      </w:r>
      <w:proofErr w:type="spell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volumeName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+ “bar”);</w:t>
      </w:r>
    </w:p>
    <w:p w:rsidR="00CB2978" w:rsidRPr="00EE2D8E" w:rsidRDefault="00CB2978" w:rsidP="00CB29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Path </w:t>
      </w:r>
      <w:proofErr w:type="spell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barPath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= </w:t>
      </w:r>
      <w:proofErr w:type="spellStart"/>
      <w:proofErr w:type="gram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Paths.get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(</w:t>
      </w:r>
      <w:proofErr w:type="spellStart"/>
      <w:proofErr w:type="gram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barURI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);</w:t>
      </w:r>
    </w:p>
    <w:p w:rsidR="00CB2978" w:rsidRDefault="00CB2978" w:rsidP="003618A6">
      <w:pPr>
        <w:spacing w:line="240" w:lineRule="auto"/>
        <w:jc w:val="both"/>
      </w:pPr>
    </w:p>
    <w:p w:rsidR="00CB2978" w:rsidRDefault="00CB2978" w:rsidP="00540730">
      <w:pPr>
        <w:jc w:val="both"/>
      </w:pPr>
      <w:r>
        <w:t>From this, you can see that you can simply create a single String that you build paths with:</w:t>
      </w:r>
    </w:p>
    <w:p w:rsidR="00CB2978" w:rsidRPr="00EE2D8E" w:rsidRDefault="00CB2978" w:rsidP="00CB29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proofErr w:type="gram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public</w:t>
      </w:r>
      <w:proofErr w:type="gram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static final String </w:t>
      </w:r>
      <w:proofErr w:type="spell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glusterRoot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= “</w:t>
      </w:r>
      <w:proofErr w:type="spell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gluster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://172.31.31.31:foo/”;</w:t>
      </w:r>
    </w:p>
    <w:p w:rsidR="00CB2978" w:rsidRPr="00EE2D8E" w:rsidRDefault="00CB2978" w:rsidP="00CB29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URI </w:t>
      </w:r>
      <w:proofErr w:type="spell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barURI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= new </w:t>
      </w:r>
      <w:proofErr w:type="gram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URI(</w:t>
      </w:r>
      <w:proofErr w:type="spellStart"/>
      <w:proofErr w:type="gram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glusterRoot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+ “bar”);</w:t>
      </w:r>
    </w:p>
    <w:p w:rsidR="00CB2978" w:rsidRPr="00EE2D8E" w:rsidRDefault="00CB2978" w:rsidP="00CB29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Path </w:t>
      </w:r>
      <w:proofErr w:type="spell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barPath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= </w:t>
      </w:r>
      <w:proofErr w:type="spellStart"/>
      <w:proofErr w:type="gram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Paths.get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(</w:t>
      </w:r>
      <w:proofErr w:type="spellStart"/>
      <w:proofErr w:type="gram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barURI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);</w:t>
      </w:r>
    </w:p>
    <w:p w:rsidR="00CB2978" w:rsidRDefault="00CB2978" w:rsidP="003618A6">
      <w:pPr>
        <w:spacing w:line="240" w:lineRule="auto"/>
        <w:jc w:val="both"/>
      </w:pPr>
    </w:p>
    <w:p w:rsidR="00CB2978" w:rsidRDefault="00CB2978" w:rsidP="00540730">
      <w:pPr>
        <w:jc w:val="both"/>
      </w:pPr>
      <w:r>
        <w:t>Once you have the path to the file, you can perform almost any action o</w:t>
      </w:r>
      <w:r w:rsidR="00EE2D8E">
        <w:t xml:space="preserve">n it that the Files API allows. </w:t>
      </w:r>
      <w:r>
        <w:t xml:space="preserve">Writing to it is as simple as putting the bytes you want written into an array and calling </w:t>
      </w:r>
      <w:proofErr w:type="spellStart"/>
      <w:proofErr w:type="gramStart"/>
      <w:r>
        <w:t>Files.write</w:t>
      </w:r>
      <w:proofErr w:type="spellEnd"/>
      <w:r>
        <w:t>(</w:t>
      </w:r>
      <w:proofErr w:type="gramEnd"/>
      <w:r>
        <w:t>)!</w:t>
      </w:r>
    </w:p>
    <w:p w:rsidR="00CB2978" w:rsidRPr="00EE2D8E" w:rsidRDefault="00CB2978" w:rsidP="00CB29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proofErr w:type="gram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byte[</w:t>
      </w:r>
      <w:proofErr w:type="gram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] bytes = “Hello, world!”.</w:t>
      </w:r>
      <w:proofErr w:type="spellStart"/>
      <w:proofErr w:type="gram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getBytes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()</w:t>
      </w:r>
      <w:proofErr w:type="gramEnd"/>
    </w:p>
    <w:p w:rsidR="0043486A" w:rsidRPr="00EE2D8E" w:rsidRDefault="0043486A" w:rsidP="00CB29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proofErr w:type="spellStart"/>
      <w:proofErr w:type="gram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Files.createFile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(</w:t>
      </w:r>
      <w:proofErr w:type="spellStart"/>
      <w:proofErr w:type="gram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barPath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, PosixFilePermissions.asFileAttribute(PosixFilePermissions.fromString(“rw-rw-r--")));</w:t>
      </w:r>
    </w:p>
    <w:p w:rsidR="00CB2978" w:rsidRPr="00EE2D8E" w:rsidRDefault="00CB2978" w:rsidP="00CB29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proofErr w:type="spellStart"/>
      <w:proofErr w:type="gram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Files.write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(</w:t>
      </w:r>
      <w:proofErr w:type="spellStart"/>
      <w:proofErr w:type="gram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barPath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, bytes</w:t>
      </w:r>
      <w:r w:rsidR="0043486A"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, </w:t>
      </w:r>
      <w:proofErr w:type="spellStart"/>
      <w:r w:rsidR="0043486A"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StandardOpenOption.WRITE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);</w:t>
      </w:r>
    </w:p>
    <w:p w:rsidR="0048399C" w:rsidRPr="00EE2D8E" w:rsidRDefault="0048399C" w:rsidP="00CB29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proofErr w:type="gram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byte[</w:t>
      </w:r>
      <w:proofErr w:type="gram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] hello = </w:t>
      </w:r>
      <w:proofErr w:type="spell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Files.readAllBytes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(</w:t>
      </w:r>
      <w:proofErr w:type="spell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barPath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);</w:t>
      </w:r>
    </w:p>
    <w:p w:rsidR="0048399C" w:rsidRPr="00EE2D8E" w:rsidRDefault="00D560EA" w:rsidP="00CB29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proofErr w:type="spellStart"/>
      <w:proofErr w:type="gram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Arrays</w:t>
      </w:r>
      <w:r w:rsidR="0048399C"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.equals</w:t>
      </w:r>
      <w:proofErr w:type="spellEnd"/>
      <w:r w:rsidR="0048399C"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(</w:t>
      </w:r>
      <w:proofErr w:type="gram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bytes, </w:t>
      </w:r>
      <w:r w:rsidR="0048399C"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hello); //this is true</w:t>
      </w:r>
    </w:p>
    <w:p w:rsidR="00593D6C" w:rsidRPr="00EE2D8E" w:rsidRDefault="00593D6C" w:rsidP="00CB29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</w:p>
    <w:p w:rsidR="00593D6C" w:rsidRPr="00EE2D8E" w:rsidRDefault="00593D6C" w:rsidP="00CB29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Path </w:t>
      </w:r>
      <w:proofErr w:type="spell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fooPath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= </w:t>
      </w:r>
      <w:proofErr w:type="spellStart"/>
      <w:proofErr w:type="gram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Paths.get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(</w:t>
      </w:r>
      <w:proofErr w:type="spellStart"/>
      <w:proofErr w:type="gram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glusterRoot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+ “foo”);</w:t>
      </w:r>
    </w:p>
    <w:p w:rsidR="00593D6C" w:rsidRPr="00EE2D8E" w:rsidRDefault="00593D6C" w:rsidP="00CB29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</w:p>
    <w:p w:rsidR="00593D6C" w:rsidRPr="00EE2D8E" w:rsidRDefault="00593D6C" w:rsidP="00CB29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proofErr w:type="spellStart"/>
      <w:proofErr w:type="gram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Files.copy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(</w:t>
      </w:r>
      <w:proofErr w:type="spellStart"/>
      <w:proofErr w:type="gram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barPath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, </w:t>
      </w:r>
      <w:proofErr w:type="spell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fooPath</w:t>
      </w:r>
      <w:proofErr w:type="spellEnd"/>
      <w:r w:rsidR="0018333C"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, </w:t>
      </w:r>
      <w:proofErr w:type="spellStart"/>
      <w:r w:rsidR="0018333C"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StandardCopyOptions.CopyAttributes</w:t>
      </w:r>
      <w:proofErr w:type="spellEnd"/>
      <w:r w:rsidR="006260FD"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);</w:t>
      </w:r>
    </w:p>
    <w:p w:rsidR="0048399C" w:rsidRPr="00EE2D8E" w:rsidRDefault="00593D6C" w:rsidP="00CB29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proofErr w:type="spellStart"/>
      <w:proofErr w:type="gram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Files.delete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(</w:t>
      </w:r>
      <w:proofErr w:type="spellStart"/>
      <w:proofErr w:type="gram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barPath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);</w:t>
      </w:r>
    </w:p>
    <w:p w:rsidR="00593D6C" w:rsidRPr="00EE2D8E" w:rsidRDefault="00593D6C" w:rsidP="00CB29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</w:p>
    <w:p w:rsidR="00593D6C" w:rsidRPr="00EE2D8E" w:rsidRDefault="00593D6C" w:rsidP="00CB29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proofErr w:type="gram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try</w:t>
      </w:r>
      <w:proofErr w:type="gram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{</w:t>
      </w:r>
    </w:p>
    <w:p w:rsidR="00593D6C" w:rsidRPr="00EE2D8E" w:rsidRDefault="00593D6C" w:rsidP="00CB29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   </w:t>
      </w:r>
      <w:proofErr w:type="gram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hello</w:t>
      </w:r>
      <w:proofErr w:type="gram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= </w:t>
      </w:r>
      <w:proofErr w:type="spell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Files.readAllBytes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(</w:t>
      </w:r>
      <w:proofErr w:type="spell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barPath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);</w:t>
      </w:r>
    </w:p>
    <w:p w:rsidR="00593D6C" w:rsidRPr="00EE2D8E" w:rsidRDefault="00593D6C" w:rsidP="00CB29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} catch (</w:t>
      </w:r>
      <w:proofErr w:type="spell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IOException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e) {</w:t>
      </w:r>
    </w:p>
    <w:p w:rsidR="00593D6C" w:rsidRPr="00EE2D8E" w:rsidRDefault="00593D6C" w:rsidP="00CB29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   </w:t>
      </w:r>
      <w:proofErr w:type="spellStart"/>
      <w:proofErr w:type="gram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System.out.println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(</w:t>
      </w:r>
      <w:proofErr w:type="gram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“You can’t read a file that doesn’t exist.”); </w:t>
      </w:r>
    </w:p>
    <w:p w:rsidR="00593D6C" w:rsidRPr="00EE2D8E" w:rsidRDefault="00593D6C" w:rsidP="00CB29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}</w:t>
      </w:r>
    </w:p>
    <w:p w:rsidR="00593D6C" w:rsidRPr="00EE2D8E" w:rsidRDefault="00593D6C" w:rsidP="00CB29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</w:p>
    <w:p w:rsidR="00593D6C" w:rsidRPr="00EE2D8E" w:rsidRDefault="00593D6C" w:rsidP="00CB29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proofErr w:type="gram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byte[</w:t>
      </w:r>
      <w:proofErr w:type="gram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] </w:t>
      </w:r>
      <w:proofErr w:type="spell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fooContents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 = </w:t>
      </w:r>
      <w:proofErr w:type="spell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Files.readAllBytes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(</w:t>
      </w:r>
      <w:proofErr w:type="spell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fooPath</w:t>
      </w:r>
      <w:proofErr w:type="spell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);</w:t>
      </w:r>
    </w:p>
    <w:p w:rsidR="00593D6C" w:rsidRPr="00EE2D8E" w:rsidRDefault="00D560EA" w:rsidP="00CB297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</w:pPr>
      <w:proofErr w:type="spellStart"/>
      <w:proofErr w:type="gramStart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Arrays</w:t>
      </w:r>
      <w:r w:rsidR="00593D6C"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.equals</w:t>
      </w:r>
      <w:proofErr w:type="spellEnd"/>
      <w:r w:rsidR="00593D6C"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(</w:t>
      </w:r>
      <w:proofErr w:type="gramEnd"/>
      <w:r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 xml:space="preserve">hello, </w:t>
      </w:r>
      <w:proofErr w:type="spellStart"/>
      <w:r w:rsidR="00593D6C"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fooContents</w:t>
      </w:r>
      <w:proofErr w:type="spellEnd"/>
      <w:r w:rsidR="00593D6C" w:rsidRPr="00EE2D8E">
        <w:rPr>
          <w:rFonts w:ascii="Consolas" w:eastAsia="Times New Roman" w:hAnsi="Consolas" w:cs="Consolas"/>
          <w:color w:val="333333"/>
          <w:sz w:val="20"/>
          <w:szCs w:val="21"/>
          <w:bdr w:val="none" w:sz="0" w:space="0" w:color="auto" w:frame="1"/>
        </w:rPr>
        <w:t>); //this is true as well</w:t>
      </w:r>
    </w:p>
    <w:p w:rsidR="004E27A9" w:rsidRDefault="004E27A9" w:rsidP="003618A6">
      <w:pPr>
        <w:spacing w:line="240" w:lineRule="auto"/>
        <w:jc w:val="both"/>
      </w:pPr>
    </w:p>
    <w:p w:rsidR="008B1479" w:rsidRDefault="004E27A9" w:rsidP="00CA24AE">
      <w:pPr>
        <w:jc w:val="both"/>
      </w:pPr>
      <w:r>
        <w:t xml:space="preserve">See Oracle’s Java tutorials [3] and the </w:t>
      </w:r>
      <w:proofErr w:type="spellStart"/>
      <w:r>
        <w:t>JavaDocs</w:t>
      </w:r>
      <w:proofErr w:type="spellEnd"/>
      <w:r>
        <w:t xml:space="preserve"> [4] for the Files class for more information.</w:t>
      </w:r>
      <w:r w:rsidR="008B1479">
        <w:br w:type="page"/>
      </w:r>
    </w:p>
    <w:p w:rsidR="008B1479" w:rsidRDefault="00CA24AE" w:rsidP="003618A6">
      <w:pPr>
        <w:pStyle w:val="Heading1"/>
        <w:jc w:val="both"/>
      </w:pPr>
      <w:r>
        <w:lastRenderedPageBreak/>
        <w:t>5</w:t>
      </w:r>
      <w:r w:rsidR="008B1479">
        <w:t>. Accessing Help Online</w:t>
      </w:r>
    </w:p>
    <w:p w:rsidR="00EE2D8E" w:rsidRDefault="00EE2D8E" w:rsidP="006260FD">
      <w:pPr>
        <w:jc w:val="both"/>
      </w:pPr>
      <w:r>
        <w:t>For help using the project, you may contact Louis Zuckerman:</w:t>
      </w:r>
    </w:p>
    <w:p w:rsidR="00EE2D8E" w:rsidRDefault="006260FD" w:rsidP="006260FD">
      <w:pPr>
        <w:jc w:val="both"/>
      </w:pPr>
      <w:r>
        <w:t>GitHub</w:t>
      </w:r>
      <w:r w:rsidR="00EE2D8E">
        <w:t xml:space="preserve">: </w:t>
      </w:r>
      <w:proofErr w:type="spellStart"/>
      <w:r w:rsidR="00EE2D8E">
        <w:t>semiosis</w:t>
      </w:r>
      <w:proofErr w:type="spellEnd"/>
    </w:p>
    <w:p w:rsidR="00EE2D8E" w:rsidRDefault="006260FD" w:rsidP="006260FD">
      <w:pPr>
        <w:jc w:val="both"/>
      </w:pPr>
      <w:r>
        <w:t>IRC</w:t>
      </w:r>
      <w:r w:rsidR="00EE2D8E">
        <w:t xml:space="preserve">: </w:t>
      </w:r>
      <w:proofErr w:type="spellStart"/>
      <w:r w:rsidR="00EE2D8E">
        <w:t>semiosis</w:t>
      </w:r>
      <w:proofErr w:type="spellEnd"/>
      <w:r w:rsidR="00EE2D8E">
        <w:t xml:space="preserve"> in #</w:t>
      </w:r>
      <w:proofErr w:type="spellStart"/>
      <w:r w:rsidR="00EE2D8E">
        <w:t>gluster</w:t>
      </w:r>
      <w:proofErr w:type="spellEnd"/>
      <w:r w:rsidR="00EE2D8E">
        <w:t xml:space="preserve"> on </w:t>
      </w:r>
      <w:proofErr w:type="spellStart"/>
      <w:r w:rsidR="00EE2D8E">
        <w:t>Freenode</w:t>
      </w:r>
      <w:proofErr w:type="spellEnd"/>
      <w:r w:rsidR="00EE2D8E">
        <w:t xml:space="preserve"> IRC</w:t>
      </w:r>
    </w:p>
    <w:p w:rsidR="00EE2D8E" w:rsidRDefault="006260FD" w:rsidP="006260FD">
      <w:pPr>
        <w:jc w:val="both"/>
      </w:pPr>
      <w:r>
        <w:t>Twitter</w:t>
      </w:r>
      <w:r w:rsidR="00EE2D8E">
        <w:t>: @</w:t>
      </w:r>
      <w:proofErr w:type="spellStart"/>
      <w:r w:rsidR="00EE2D8E">
        <w:t>pragmaticism</w:t>
      </w:r>
      <w:proofErr w:type="spellEnd"/>
    </w:p>
    <w:p w:rsidR="00EE2D8E" w:rsidRDefault="00EE2D8E">
      <w:pPr>
        <w:spacing w:line="240" w:lineRule="auto"/>
      </w:pPr>
      <w:r>
        <w:br w:type="page"/>
      </w:r>
    </w:p>
    <w:p w:rsidR="008B1479" w:rsidRDefault="00CA24AE" w:rsidP="003618A6">
      <w:pPr>
        <w:pStyle w:val="Heading1"/>
        <w:jc w:val="both"/>
      </w:pPr>
      <w:r>
        <w:lastRenderedPageBreak/>
        <w:t>6</w:t>
      </w:r>
      <w:r w:rsidR="008B1479">
        <w:t>. References</w:t>
      </w:r>
    </w:p>
    <w:p w:rsidR="008B1479" w:rsidRDefault="00FA0F82" w:rsidP="003618A6">
      <w:pPr>
        <w:jc w:val="both"/>
      </w:pPr>
      <w:r>
        <w:t>[1]</w:t>
      </w:r>
      <w:r w:rsidR="00382EF5">
        <w:t xml:space="preserve"> Maven Central – </w:t>
      </w:r>
      <w:hyperlink r:id="rId7" w:history="1">
        <w:r w:rsidR="00382EF5" w:rsidRPr="00E4220D">
          <w:rPr>
            <w:rStyle w:val="Hyperlink"/>
          </w:rPr>
          <w:t>http://search.maven.org/</w:t>
        </w:r>
      </w:hyperlink>
    </w:p>
    <w:p w:rsidR="00382EF5" w:rsidRDefault="00382EF5" w:rsidP="003618A6">
      <w:pPr>
        <w:jc w:val="both"/>
      </w:pPr>
      <w:r>
        <w:t xml:space="preserve">[2] Java </w:t>
      </w:r>
      <w:proofErr w:type="spellStart"/>
      <w:r>
        <w:t>GlusterFS</w:t>
      </w:r>
      <w:proofErr w:type="spellEnd"/>
      <w:r>
        <w:t xml:space="preserve"> GitHub Repository - </w:t>
      </w:r>
      <w:hyperlink r:id="rId8" w:history="1">
        <w:r w:rsidRPr="00E4220D">
          <w:rPr>
            <w:rStyle w:val="Hyperlink"/>
          </w:rPr>
          <w:t>https://github.com/semiosis/glusterfs-java-filesystem</w:t>
        </w:r>
      </w:hyperlink>
    </w:p>
    <w:p w:rsidR="00382EF5" w:rsidRDefault="00382EF5" w:rsidP="003618A6">
      <w:pPr>
        <w:jc w:val="both"/>
      </w:pPr>
      <w:r>
        <w:t xml:space="preserve">[3] Oracle’s Java Tutorials - </w:t>
      </w:r>
      <w:hyperlink r:id="rId9" w:history="1">
        <w:r w:rsidRPr="00E4220D">
          <w:rPr>
            <w:rStyle w:val="Hyperlink"/>
          </w:rPr>
          <w:t>https://docs.oracle.com/javase/tutorial/essential/io/fileio.html</w:t>
        </w:r>
      </w:hyperlink>
    </w:p>
    <w:p w:rsidR="00382EF5" w:rsidRDefault="00382EF5" w:rsidP="003618A6">
      <w:pPr>
        <w:jc w:val="both"/>
      </w:pPr>
      <w:r>
        <w:t xml:space="preserve">[4] </w:t>
      </w:r>
      <w:proofErr w:type="spellStart"/>
      <w:r>
        <w:t>JavaDoc</w:t>
      </w:r>
      <w:proofErr w:type="spellEnd"/>
      <w:r>
        <w:t xml:space="preserve"> for Files - </w:t>
      </w:r>
      <w:hyperlink r:id="rId10" w:history="1">
        <w:r w:rsidRPr="00E4220D">
          <w:rPr>
            <w:rStyle w:val="Hyperlink"/>
          </w:rPr>
          <w:t>http://docs.oracle.com/javase/7/docs/api/java/nio/file/Files.html</w:t>
        </w:r>
      </w:hyperlink>
    </w:p>
    <w:p w:rsidR="00382EF5" w:rsidRPr="008B1479" w:rsidRDefault="00382EF5" w:rsidP="003618A6">
      <w:pPr>
        <w:jc w:val="both"/>
      </w:pPr>
    </w:p>
    <w:sectPr w:rsidR="00382EF5" w:rsidRPr="008B1479" w:rsidSect="006E1CE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F2B49"/>
    <w:multiLevelType w:val="hybridMultilevel"/>
    <w:tmpl w:val="99641B8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A8D732B"/>
    <w:multiLevelType w:val="hybridMultilevel"/>
    <w:tmpl w:val="2A96274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2C96428C"/>
    <w:multiLevelType w:val="hybridMultilevel"/>
    <w:tmpl w:val="7D3E4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3A5E0C"/>
    <w:multiLevelType w:val="hybridMultilevel"/>
    <w:tmpl w:val="683A0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B609FF"/>
    <w:multiLevelType w:val="hybridMultilevel"/>
    <w:tmpl w:val="B950D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CEE"/>
    <w:rsid w:val="0018333C"/>
    <w:rsid w:val="003618A6"/>
    <w:rsid w:val="00376705"/>
    <w:rsid w:val="00382EF5"/>
    <w:rsid w:val="0043486A"/>
    <w:rsid w:val="0047753B"/>
    <w:rsid w:val="0048399C"/>
    <w:rsid w:val="004E27A9"/>
    <w:rsid w:val="00531887"/>
    <w:rsid w:val="00540730"/>
    <w:rsid w:val="00593D6C"/>
    <w:rsid w:val="006260FD"/>
    <w:rsid w:val="006E1CEE"/>
    <w:rsid w:val="008B1479"/>
    <w:rsid w:val="009176B1"/>
    <w:rsid w:val="009800B1"/>
    <w:rsid w:val="00992C3B"/>
    <w:rsid w:val="00A556EE"/>
    <w:rsid w:val="00B17284"/>
    <w:rsid w:val="00B85E78"/>
    <w:rsid w:val="00C81E5B"/>
    <w:rsid w:val="00C94E6E"/>
    <w:rsid w:val="00CA24AE"/>
    <w:rsid w:val="00CB2978"/>
    <w:rsid w:val="00D560EA"/>
    <w:rsid w:val="00DF1CBF"/>
    <w:rsid w:val="00EE2D8E"/>
    <w:rsid w:val="00F76B24"/>
    <w:rsid w:val="00FA0F82"/>
    <w:rsid w:val="00FA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479"/>
    <w:pPr>
      <w:spacing w:line="36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14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47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E1CEE"/>
  </w:style>
  <w:style w:type="character" w:customStyle="1" w:styleId="NoSpacingChar">
    <w:name w:val="No Spacing Char"/>
    <w:basedOn w:val="DefaultParagraphFont"/>
    <w:link w:val="NoSpacing"/>
    <w:uiPriority w:val="1"/>
    <w:rsid w:val="006E1CEE"/>
  </w:style>
  <w:style w:type="paragraph" w:styleId="BalloonText">
    <w:name w:val="Balloon Text"/>
    <w:basedOn w:val="Normal"/>
    <w:link w:val="BalloonTextChar"/>
    <w:uiPriority w:val="99"/>
    <w:semiHidden/>
    <w:unhideWhenUsed/>
    <w:rsid w:val="006E1C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CE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B1479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479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B85E7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E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E5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81E5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82E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479"/>
    <w:pPr>
      <w:spacing w:line="36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14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47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E1CEE"/>
  </w:style>
  <w:style w:type="character" w:customStyle="1" w:styleId="NoSpacingChar">
    <w:name w:val="No Spacing Char"/>
    <w:basedOn w:val="DefaultParagraphFont"/>
    <w:link w:val="NoSpacing"/>
    <w:uiPriority w:val="1"/>
    <w:rsid w:val="006E1CEE"/>
  </w:style>
  <w:style w:type="paragraph" w:styleId="BalloonText">
    <w:name w:val="Balloon Text"/>
    <w:basedOn w:val="Normal"/>
    <w:link w:val="BalloonTextChar"/>
    <w:uiPriority w:val="99"/>
    <w:semiHidden/>
    <w:unhideWhenUsed/>
    <w:rsid w:val="006E1C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CE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B1479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479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B85E7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E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E5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81E5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82E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miosis/glusterfs-java-filesyste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search.maven.org/" TargetMode="Externa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docs.oracle.com/javase/7/docs/api/java/nio/file/Files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ocs.oracle.com/javase/tutorial/essential/io/fileio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BE3DCD0C89A49C3AAD27C73D11976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5D4F09-DC09-41DC-91B4-EFB4CA3D1E8B}"/>
      </w:docPartPr>
      <w:docPartBody>
        <w:p w:rsidR="006E160B" w:rsidRDefault="002863F6" w:rsidP="002863F6">
          <w:pPr>
            <w:pStyle w:val="ABE3DCD0C89A49C3AAD27C73D1197640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3F6"/>
    <w:rsid w:val="00283158"/>
    <w:rsid w:val="002863F6"/>
    <w:rsid w:val="006E160B"/>
    <w:rsid w:val="009732EB"/>
    <w:rsid w:val="00D85103"/>
    <w:rsid w:val="00E8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9CE37AE7FC48BE9C92F77CE7289901">
    <w:name w:val="B19CE37AE7FC48BE9C92F77CE7289901"/>
    <w:rsid w:val="002863F6"/>
  </w:style>
  <w:style w:type="paragraph" w:customStyle="1" w:styleId="ABE3DCD0C89A49C3AAD27C73D1197640">
    <w:name w:val="ABE3DCD0C89A49C3AAD27C73D1197640"/>
    <w:rsid w:val="002863F6"/>
  </w:style>
  <w:style w:type="paragraph" w:customStyle="1" w:styleId="8942D2AAF5184F9590A49960AB22E6E8">
    <w:name w:val="8942D2AAF5184F9590A49960AB22E6E8"/>
    <w:rsid w:val="002863F6"/>
  </w:style>
  <w:style w:type="paragraph" w:customStyle="1" w:styleId="BBA8C256F69A4108AE5A2CC764CEF3B9">
    <w:name w:val="BBA8C256F69A4108AE5A2CC764CEF3B9"/>
    <w:rsid w:val="002863F6"/>
  </w:style>
  <w:style w:type="paragraph" w:customStyle="1" w:styleId="EA39BE1DA83A4F1AB2524BF72A76710E">
    <w:name w:val="EA39BE1DA83A4F1AB2524BF72A76710E"/>
    <w:rsid w:val="002863F6"/>
  </w:style>
  <w:style w:type="paragraph" w:customStyle="1" w:styleId="82324D2A7C9A4D20BE3C77A2995C7C97">
    <w:name w:val="82324D2A7C9A4D20BE3C77A2995C7C97"/>
    <w:rsid w:val="002863F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9CE37AE7FC48BE9C92F77CE7289901">
    <w:name w:val="B19CE37AE7FC48BE9C92F77CE7289901"/>
    <w:rsid w:val="002863F6"/>
  </w:style>
  <w:style w:type="paragraph" w:customStyle="1" w:styleId="ABE3DCD0C89A49C3AAD27C73D1197640">
    <w:name w:val="ABE3DCD0C89A49C3AAD27C73D1197640"/>
    <w:rsid w:val="002863F6"/>
  </w:style>
  <w:style w:type="paragraph" w:customStyle="1" w:styleId="8942D2AAF5184F9590A49960AB22E6E8">
    <w:name w:val="8942D2AAF5184F9590A49960AB22E6E8"/>
    <w:rsid w:val="002863F6"/>
  </w:style>
  <w:style w:type="paragraph" w:customStyle="1" w:styleId="BBA8C256F69A4108AE5A2CC764CEF3B9">
    <w:name w:val="BBA8C256F69A4108AE5A2CC764CEF3B9"/>
    <w:rsid w:val="002863F6"/>
  </w:style>
  <w:style w:type="paragraph" w:customStyle="1" w:styleId="EA39BE1DA83A4F1AB2524BF72A76710E">
    <w:name w:val="EA39BE1DA83A4F1AB2524BF72A76710E"/>
    <w:rsid w:val="002863F6"/>
  </w:style>
  <w:style w:type="paragraph" w:customStyle="1" w:styleId="82324D2A7C9A4D20BE3C77A2995C7C97">
    <w:name w:val="82324D2A7C9A4D20BE3C77A2995C7C97"/>
    <w:rsid w:val="002863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2014-12-02T00:00:00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8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Guide</vt:lpstr>
    </vt:vector>
  </TitlesOfParts>
  <Company/>
  <LinksUpToDate>false</LinksUpToDate>
  <CharactersWithSpaces>5102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>Java GlusterFS</dc:subject>
  <dc:creator>Ian Royce Herbig and Maylem Gonzalez</dc:creator>
  <cp:lastModifiedBy>Ian Royce Herbig</cp:lastModifiedBy>
  <cp:revision>15</cp:revision>
  <dcterms:created xsi:type="dcterms:W3CDTF">2014-12-02T23:14:00Z</dcterms:created>
  <dcterms:modified xsi:type="dcterms:W3CDTF">2014-12-04T23:49:00Z</dcterms:modified>
</cp:coreProperties>
</file>