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 w:val="0"/>
          <w:bCs w:val="0"/>
          <w:color w:val="auto"/>
        </w:rPr>
        <w:id w:val="-279262024"/>
        <w:docPartObj>
          <w:docPartGallery w:val="Cover Pages"/>
          <w:docPartUnique/>
        </w:docPartObj>
      </w:sdtPr>
      <w:sdtEndPr>
        <w:rPr>
          <w:noProof/>
          <w:color w:val="EEECE1" w:themeColor="background2"/>
          <w:sz w:val="32"/>
          <w:szCs w:val="32"/>
        </w:rPr>
      </w:sdtEndPr>
      <w:sdtContent>
        <w:tbl>
          <w:tblPr>
            <w:tblStyle w:val="MediumGrid3-Accent3"/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965"/>
            <w:gridCol w:w="3438"/>
          </w:tblGrid>
          <w:tr w:rsidR="00EF7923" w:rsidTr="008C405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35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65" w:type="dxa"/>
              </w:tcPr>
              <w:p w:rsidR="00EF7923" w:rsidRDefault="00EF7923"/>
            </w:tc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Year"/>
                <w:id w:val="15676118"/>
                <w:placeholder>
                  <w:docPart w:val="FF7324D96B49472F948FD0BEFEECFF7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3438" w:type="dxa"/>
                  </w:tcPr>
                  <w:p w:rsidR="00EF7923" w:rsidRDefault="00EF7923" w:rsidP="00EF7923">
                    <w:pPr>
                      <w:pStyle w:val="NoSpacing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Theme="majorHAnsi" w:eastAsiaTheme="majorEastAsia" w:hAnsiTheme="majorHAnsi" w:cstheme="majorBidi"/>
                        <w:b w:val="0"/>
                        <w:bCs w:val="0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 w:val="0"/>
                        <w:bCs w:val="0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EF7923" w:rsidTr="008C405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1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65" w:type="dxa"/>
              </w:tcPr>
              <w:p w:rsidR="00EF7923" w:rsidRDefault="00EF7923"/>
            </w:tc>
            <w:tc>
              <w:tcPr>
                <w:tcW w:w="3438" w:type="dxa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6154295E3AD345A890CF144E7235C808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EF7923" w:rsidRDefault="00EF7923">
                    <w:pPr>
                      <w:pStyle w:val="NoSpacing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Pinecrest People Mover</w:t>
                    </w:r>
                  </w:p>
                </w:sdtContent>
              </w:sdt>
              <w:p w:rsidR="00EF7923" w:rsidRDefault="00EF7923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76923C" w:themeColor="accent3" w:themeShade="BF"/>
                  </w:rPr>
                </w:pPr>
                <w:r w:rsidRPr="00EF7923">
                  <w:rPr>
                    <w:noProof/>
                    <w:color w:val="76923C" w:themeColor="accent3" w:themeShade="BF"/>
                    <w:lang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575952AD" wp14:editId="18C59B7B">
                          <wp:simplePos x="0" y="0"/>
                          <wp:positionH relativeFrom="column">
                            <wp:posOffset>-5715</wp:posOffset>
                          </wp:positionH>
                          <wp:positionV relativeFrom="paragraph">
                            <wp:posOffset>98425</wp:posOffset>
                          </wp:positionV>
                          <wp:extent cx="2057400" cy="1403985"/>
                          <wp:effectExtent l="0" t="0" r="0" b="0"/>
                          <wp:wrapNone/>
                          <wp:docPr id="307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057400" cy="1403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F7923" w:rsidRDefault="00EF7923">
                                      <w:r>
                                        <w:t xml:space="preserve">Maurice </w:t>
                                      </w:r>
                                      <w:proofErr w:type="spellStart"/>
                                      <w:r>
                                        <w:t>Pruna</w:t>
                                      </w:r>
                                      <w:proofErr w:type="spellEnd"/>
                                    </w:p>
                                    <w:p w:rsidR="00EF7923" w:rsidRDefault="00EF7923">
                                      <w:r>
                                        <w:t>Ricardo Martinez</w:t>
                                      </w:r>
                                    </w:p>
                                    <w:p w:rsidR="00EF7923" w:rsidRDefault="00EF7923">
                                      <w:r>
                                        <w:t>Florida International University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20000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575952AD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margin-left:-.45pt;margin-top:7.75pt;width:162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" filled="f" stroked="f">
                          <v:textbox style="mso-fit-shape-to-text:t">
                            <w:txbxContent>
                              <w:p w:rsidR="00EF7923" w:rsidRDefault="00EF7923">
                                <w:r>
                                  <w:t xml:space="preserve">Maurice </w:t>
                                </w:r>
                                <w:proofErr w:type="spellStart"/>
                                <w:r>
                                  <w:t>Pruna</w:t>
                                </w:r>
                                <w:proofErr w:type="spellEnd"/>
                              </w:p>
                              <w:p w:rsidR="00EF7923" w:rsidRDefault="00EF7923">
                                <w:r>
                                  <w:t>Ricardo Martinez</w:t>
                                </w:r>
                              </w:p>
                              <w:p w:rsidR="00EF7923" w:rsidRDefault="00EF7923">
                                <w:r>
                                  <w:t>Florida International University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  <w:p w:rsidR="00EF7923" w:rsidRDefault="00EF7923" w:rsidP="00EF7923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76923C" w:themeColor="accent3" w:themeShade="BF"/>
                  </w:rPr>
                </w:pPr>
              </w:p>
              <w:p w:rsidR="00EF7923" w:rsidRDefault="00EF7923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76923C" w:themeColor="accent3" w:themeShade="BF"/>
                  </w:rPr>
                </w:pPr>
              </w:p>
              <w:p w:rsidR="00EF7923" w:rsidRDefault="00EF7923" w:rsidP="00EF7923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76923C" w:themeColor="accent3" w:themeShade="BF"/>
                  </w:rPr>
                </w:pPr>
              </w:p>
              <w:p w:rsidR="00EF7923" w:rsidRDefault="00EF7923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76923C" w:themeColor="accent3" w:themeShade="BF"/>
                  </w:rPr>
                </w:pPr>
              </w:p>
            </w:tc>
          </w:tr>
        </w:tbl>
        <w:p w:rsidR="00EF7923" w:rsidRDefault="00EF7923"/>
        <w:p w:rsidR="00EF7923" w:rsidRDefault="008C4052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59</wp:posOffset>
                </wp:positionH>
                <wp:positionV relativeFrom="paragraph">
                  <wp:posOffset>-4238</wp:posOffset>
                </wp:positionV>
                <wp:extent cx="3470430" cy="1016812"/>
                <wp:effectExtent l="0" t="0" r="0" b="0"/>
                <wp:wrapNone/>
                <wp:docPr id="2" name="Picture 2" descr="\\buffalo.cs.fiu.edu\homes\Desktop\word_p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buffalo.cs.fiu.edu\homes\Desktop\word_p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0430" cy="1016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F7923" w:rsidRDefault="00EF7923"/>
        <w:tbl>
          <w:tblPr>
            <w:tblpPr w:leftFromText="187" w:rightFromText="187" w:vertAnchor="page" w:horzAnchor="page" w:tblpX="2488" w:tblpY="4321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404AC" w:rsidTr="00E404AC">
            <w:tc>
              <w:tcPr>
                <w:tcW w:w="0" w:type="auto"/>
              </w:tcPr>
              <w:p w:rsidR="00E404AC" w:rsidRDefault="00E404AC" w:rsidP="00E404AC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CCD13D6F318D4F6984A40BC30325D09C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Installation GUide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E404AC" w:rsidTr="00E404AC">
            <w:tc>
              <w:tcPr>
                <w:tcW w:w="0" w:type="auto"/>
              </w:tcPr>
              <w:p w:rsidR="00E404AC" w:rsidRDefault="00E404AC" w:rsidP="00E404AC">
                <w:pPr>
                  <w:pStyle w:val="NoSpacing"/>
                  <w:rPr>
                    <w:color w:val="808080" w:themeColor="background1" w:themeShade="80"/>
                  </w:rPr>
                </w:pPr>
                <w:r w:rsidRPr="008C4052">
                  <w:rPr>
                    <w:noProof/>
                    <w:color w:val="EEECE1" w:themeColor="background2"/>
                    <w:sz w:val="32"/>
                    <w:szCs w:val="32"/>
                  </w:rPr>
                  <mc:AlternateContent>
                    <mc:Choice Requires="wps">
                      <w:drawing>
                        <wp:anchor distT="0" distB="0" distL="114300" distR="114300" simplePos="0" relativeHeight="251658752" behindDoc="0" locked="0" layoutInCell="1" allowOverlap="1" wp14:anchorId="7B049E22" wp14:editId="7B337AA8">
                          <wp:simplePos x="0" y="0"/>
                          <wp:positionH relativeFrom="column">
                            <wp:posOffset>-1074420</wp:posOffset>
                          </wp:positionH>
                          <wp:positionV relativeFrom="paragraph">
                            <wp:posOffset>60960</wp:posOffset>
                          </wp:positionV>
                          <wp:extent cx="6677246" cy="6172200"/>
                          <wp:effectExtent l="0" t="0" r="9525" b="0"/>
                          <wp:wrapNone/>
                          <wp:docPr id="1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6677246" cy="6172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C4052" w:rsidRPr="008C4052" w:rsidRDefault="008C4052" w:rsidP="008C4052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The necessary components for this application to run successfully on the server side are:</w:t>
                                      </w:r>
                                    </w:p>
                                    <w:p w:rsidR="008C4052" w:rsidRPr="008C4052" w:rsidRDefault="008C4052" w:rsidP="008C4052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Apache</w:t>
                                      </w:r>
                                    </w:p>
                                    <w:p w:rsidR="008C4052" w:rsidRPr="008C4052" w:rsidRDefault="008C4052" w:rsidP="008C4052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Tomcat Server</w:t>
                                      </w:r>
                                    </w:p>
                                    <w:p w:rsidR="008C4052" w:rsidRPr="008C4052" w:rsidRDefault="008C4052" w:rsidP="008C4052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MySQL server</w:t>
                                      </w:r>
                                    </w:p>
                                    <w:p w:rsidR="008C4052" w:rsidRPr="008C4052" w:rsidRDefault="008C4052" w:rsidP="008C4052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Download the repository for People Mover on GitHub from:</w:t>
                                      </w:r>
                                    </w:p>
                                    <w:p w:rsidR="008C4052" w:rsidRPr="008C4052" w:rsidRDefault="008C4052" w:rsidP="008C4052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  <w:hyperlink r:id="rId7" w:history="1">
                                        <w:r w:rsidRPr="008C4052">
                                          <w:rPr>
                                            <w:rStyle w:val="Hyperlink"/>
                                            <w:sz w:val="26"/>
                                            <w:szCs w:val="26"/>
                                          </w:rPr>
                                          <w:t>https://github.com/FIU-SCIS-Senior-Project-2014-Fall/People-Mover</w:t>
                                        </w:r>
                                      </w:hyperlink>
                                    </w:p>
                                    <w:p w:rsidR="008C4052" w:rsidRPr="008C4052" w:rsidRDefault="008C4052" w:rsidP="008C4052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proofErr w:type="gramStart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and</w:t>
                                      </w:r>
                                      <w:proofErr w:type="gramEnd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import the file </w:t>
                                      </w:r>
                                      <w:proofErr w:type="spellStart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PPM.sql</w:t>
                                      </w:r>
                                      <w:proofErr w:type="spellEnd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located in inside the Code/</w:t>
                                      </w:r>
                                      <w:proofErr w:type="spellStart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ExecLibFIles</w:t>
                                      </w:r>
                                      <w:proofErr w:type="spellEnd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to set up MySQL database, preferably you can do this by using MySQL workbench or </w:t>
                                      </w:r>
                                      <w:proofErr w:type="spellStart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phpMyAdmin</w:t>
                                      </w:r>
                                      <w:proofErr w:type="spellEnd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. Deploy the </w:t>
                                      </w:r>
                                      <w:proofErr w:type="spellStart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ppmws.war</w:t>
                                      </w:r>
                                      <w:proofErr w:type="spellEnd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file, stored in the same location as </w:t>
                                      </w:r>
                                      <w:proofErr w:type="spellStart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PPM.sql</w:t>
                                      </w:r>
                                      <w:proofErr w:type="spellEnd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, on the Tomcat server using the server URL:</w:t>
                                      </w:r>
                                    </w:p>
                                    <w:p w:rsidR="008C4052" w:rsidRPr="008C4052" w:rsidRDefault="00E404AC" w:rsidP="008C4052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hyperlink r:id="rId8" w:history="1">
                                        <w:r w:rsidR="008C4052" w:rsidRPr="008C4052">
                                          <w:rPr>
                                            <w:rStyle w:val="Hyperlink"/>
                                            <w:sz w:val="26"/>
                                            <w:szCs w:val="26"/>
                                          </w:rPr>
                                          <w:t>http://yourserver.com:8080</w:t>
                                        </w:r>
                                      </w:hyperlink>
                                    </w:p>
                                    <w:p w:rsidR="008C4052" w:rsidRPr="008C4052" w:rsidRDefault="008C4052" w:rsidP="008C4052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Insert admin cr</w:t>
                                      </w:r>
                                      <w:r w:rsidR="00E404AC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edentials on the manager </w:t>
                                      </w:r>
                                      <w:proofErr w:type="spellStart"/>
                                      <w:r w:rsidR="00E404AC">
                                        <w:rPr>
                                          <w:sz w:val="26"/>
                                          <w:szCs w:val="26"/>
                                        </w:rPr>
                                        <w:t>webapp</w:t>
                                      </w:r>
                                      <w:proofErr w:type="spellEnd"/>
                                      <w:r w:rsidR="00E404AC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. Before uploading the WAR file, open the </w:t>
                                      </w:r>
                                      <w:proofErr w:type="spellStart"/>
                                      <w:r w:rsidR="00E404AC">
                                        <w:rPr>
                                          <w:sz w:val="26"/>
                                          <w:szCs w:val="26"/>
                                        </w:rPr>
                                        <w:t>ppmws.war</w:t>
                                      </w:r>
                                      <w:proofErr w:type="spellEnd"/>
                                      <w:r w:rsidR="00E404AC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with any compressor software. Then go to WEB-INF\classes\</w:t>
                                      </w:r>
                                      <w:proofErr w:type="spellStart"/>
                                      <w:r w:rsidR="00E404AC">
                                        <w:rPr>
                                          <w:sz w:val="26"/>
                                          <w:szCs w:val="26"/>
                                        </w:rPr>
                                        <w:t>ppmWS.properties</w:t>
                                      </w:r>
                                      <w:proofErr w:type="spellEnd"/>
                                      <w:r w:rsidR="00E404AC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and change the </w:t>
                                      </w:r>
                                      <w:proofErr w:type="spellStart"/>
                                      <w:r w:rsidR="00E404AC">
                                        <w:rPr>
                                          <w:sz w:val="26"/>
                                          <w:szCs w:val="26"/>
                                        </w:rPr>
                                        <w:t>emailusername</w:t>
                                      </w:r>
                                      <w:proofErr w:type="spellEnd"/>
                                      <w:r w:rsidR="00E404AC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 w:rsidR="00E404AC">
                                        <w:rPr>
                                          <w:sz w:val="26"/>
                                          <w:szCs w:val="26"/>
                                        </w:rPr>
                                        <w:t>emailpassword</w:t>
                                      </w:r>
                                      <w:proofErr w:type="spellEnd"/>
                                      <w:r w:rsidR="00E404AC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, which are the credentials for the </w:t>
                                      </w:r>
                                      <w:proofErr w:type="spellStart"/>
                                      <w:r w:rsidR="00E404AC">
                                        <w:rPr>
                                          <w:sz w:val="26"/>
                                          <w:szCs w:val="26"/>
                                        </w:rPr>
                                        <w:t>gmail</w:t>
                                      </w:r>
                                      <w:proofErr w:type="spellEnd"/>
                                      <w:r w:rsidR="00E404AC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SMTP server, and </w:t>
                                      </w:r>
                                      <w:proofErr w:type="spellStart"/>
                                      <w:r w:rsidR="00E404AC">
                                        <w:rPr>
                                          <w:sz w:val="26"/>
                                          <w:szCs w:val="26"/>
                                        </w:rPr>
                                        <w:t>emailreceiver</w:t>
                                      </w:r>
                                      <w:proofErr w:type="spellEnd"/>
                                      <w:r w:rsidR="00E404AC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, which will be the </w:t>
                                      </w:r>
                                      <w:proofErr w:type="spellStart"/>
                                      <w:r w:rsidR="00E404AC">
                                        <w:rPr>
                                          <w:sz w:val="26"/>
                                          <w:szCs w:val="26"/>
                                        </w:rPr>
                                        <w:t>Pinecrest</w:t>
                                      </w:r>
                                      <w:proofErr w:type="spellEnd"/>
                                      <w:r w:rsidR="00E404AC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email information is being sent to. After</w:t>
                                      </w: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go to the WAR file to deploy section and upload the </w:t>
                                      </w:r>
                                      <w:proofErr w:type="spellStart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ppmWS.war</w:t>
                                      </w:r>
                                      <w:proofErr w:type="spellEnd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file located in the </w:t>
                                      </w:r>
                                      <w:proofErr w:type="spellStart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ExecLibFiles</w:t>
                                      </w:r>
                                      <w:proofErr w:type="spellEnd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. Wait until load has reached 100% completion before continuing. </w:t>
                                      </w:r>
                                    </w:p>
                                    <w:p w:rsidR="00E404AC" w:rsidRPr="008C4052" w:rsidRDefault="008C4052" w:rsidP="008C4052">
                                      <w:pPr>
                                        <w:tabs>
                                          <w:tab w:val="left" w:pos="988"/>
                                        </w:tabs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Download </w:t>
                                      </w:r>
                                      <w:proofErr w:type="spellStart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Sencha</w:t>
                                      </w:r>
                                      <w:proofErr w:type="spellEnd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Touch, which can be found at </w:t>
                                      </w:r>
                                      <w:hyperlink r:id="rId9" w:history="1">
                                        <w:r w:rsidRPr="008C4052">
                                          <w:rPr>
                                            <w:rStyle w:val="Hyperlink"/>
                                            <w:sz w:val="26"/>
                                            <w:szCs w:val="26"/>
                                          </w:rPr>
                                          <w:t>http://www.sencha.com/products/touch/</w:t>
                                        </w:r>
                                      </w:hyperlink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, and place in the HTML folder inside Apache. You can then move the files located in Code/</w:t>
                                      </w:r>
                                      <w:proofErr w:type="spellStart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SourceFiles</w:t>
                                      </w:r>
                                      <w:proofErr w:type="spellEnd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/</w:t>
                                      </w:r>
                                      <w:proofErr w:type="spellStart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peoplemover</w:t>
                                      </w:r>
                                      <w:proofErr w:type="spellEnd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into the </w:t>
                                      </w:r>
                                      <w:proofErr w:type="spellStart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Sencha</w:t>
                                      </w:r>
                                      <w:proofErr w:type="spellEnd"/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Touch folder. </w:t>
                                      </w:r>
                                    </w:p>
                                    <w:p w:rsidR="008C4052" w:rsidRPr="00E404AC" w:rsidRDefault="008C4052" w:rsidP="00E404AC">
                                      <w:pPr>
                                        <w:tabs>
                                          <w:tab w:val="left" w:pos="988"/>
                                        </w:tabs>
                                        <w:jc w:val="center"/>
                                        <w:rPr>
                                          <w:b/>
                                          <w:sz w:val="26"/>
                                          <w:szCs w:val="26"/>
                                        </w:rPr>
                                      </w:pPr>
                                      <w:r w:rsidRPr="00E404AC">
                                        <w:rPr>
                                          <w:b/>
                                          <w:sz w:val="26"/>
                                          <w:szCs w:val="26"/>
                                        </w:rPr>
                                        <w:t xml:space="preserve">You are now ready to use the </w:t>
                                      </w:r>
                                      <w:proofErr w:type="spellStart"/>
                                      <w:r w:rsidRPr="00E404AC">
                                        <w:rPr>
                                          <w:b/>
                                          <w:sz w:val="26"/>
                                          <w:szCs w:val="26"/>
                                        </w:rPr>
                                        <w:t>Pinecrest</w:t>
                                      </w:r>
                                      <w:proofErr w:type="spellEnd"/>
                                      <w:r w:rsidRPr="00E404AC">
                                        <w:rPr>
                                          <w:b/>
                                          <w:sz w:val="26"/>
                                          <w:szCs w:val="26"/>
                                        </w:rPr>
                                        <w:t xml:space="preserve"> People Mover.</w:t>
                                      </w:r>
                                    </w:p>
                                    <w:p w:rsidR="008C4052" w:rsidRDefault="008C4052"/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B049E22" id="_x0000_s1027" type="#_x0000_t202" style="position:absolute;margin-left:-84.6pt;margin-top:4.8pt;width:525.75pt;height:48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" stroked="f">
                          <v:textbox>
                            <w:txbxContent>
                              <w:p w:rsidR="008C4052" w:rsidRPr="008C4052" w:rsidRDefault="008C4052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The necessary components for this application to run successfully on the server side are:</w:t>
                                </w:r>
                              </w:p>
                              <w:p w:rsidR="008C4052" w:rsidRPr="008C4052" w:rsidRDefault="008C4052" w:rsidP="008C405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Apache</w:t>
                                </w:r>
                              </w:p>
                              <w:p w:rsidR="008C4052" w:rsidRPr="008C4052" w:rsidRDefault="008C4052" w:rsidP="008C405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Tomcat Server</w:t>
                                </w:r>
                              </w:p>
                              <w:p w:rsidR="008C4052" w:rsidRPr="008C4052" w:rsidRDefault="008C4052" w:rsidP="008C405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MySQL server</w:t>
                                </w:r>
                              </w:p>
                              <w:p w:rsidR="008C4052" w:rsidRPr="008C4052" w:rsidRDefault="008C4052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Download the repository for People Mover on GitHub from:</w:t>
                                </w:r>
                              </w:p>
                              <w:p w:rsidR="008C4052" w:rsidRPr="008C4052" w:rsidRDefault="008C4052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hyperlink r:id="rId10" w:history="1">
                                  <w:r w:rsidRPr="008C4052">
                                    <w:rPr>
                                      <w:rStyle w:val="Hyperlink"/>
                                      <w:sz w:val="26"/>
                                      <w:szCs w:val="26"/>
                                    </w:rPr>
                                    <w:t>https://github.com/FIU-SCIS-Senior-Project-2014-Fall/People-Mover</w:t>
                                  </w:r>
                                </w:hyperlink>
                              </w:p>
                              <w:p w:rsidR="008C4052" w:rsidRPr="008C4052" w:rsidRDefault="008C4052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and</w:t>
                                </w:r>
                                <w:proofErr w:type="gram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import the file 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PPM.sql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located in inside the Code/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ExecLibFIles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to set up MySQL database, preferably you can do this by using MySQL workbench or 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phpMyAdmin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. Deploy the 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ppmws.war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file, stored in the same location as 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PPM.sql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, on the Tomcat server using the server URL:</w:t>
                                </w:r>
                              </w:p>
                              <w:p w:rsidR="008C4052" w:rsidRPr="008C4052" w:rsidRDefault="00E404AC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hyperlink r:id="rId11" w:history="1">
                                  <w:r w:rsidR="008C4052" w:rsidRPr="008C4052">
                                    <w:rPr>
                                      <w:rStyle w:val="Hyperlink"/>
                                      <w:sz w:val="26"/>
                                      <w:szCs w:val="26"/>
                                    </w:rPr>
                                    <w:t>http://yourserver.com:8080</w:t>
                                  </w:r>
                                </w:hyperlink>
                              </w:p>
                              <w:p w:rsidR="008C4052" w:rsidRPr="008C4052" w:rsidRDefault="008C4052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Insert admin cr</w:t>
                                </w:r>
                                <w:r w:rsidR="00E404AC">
                                  <w:rPr>
                                    <w:sz w:val="26"/>
                                    <w:szCs w:val="26"/>
                                  </w:rPr>
                                  <w:t xml:space="preserve">edentials on the manager </w:t>
                                </w:r>
                                <w:proofErr w:type="spellStart"/>
                                <w:r w:rsidR="00E404AC">
                                  <w:rPr>
                                    <w:sz w:val="26"/>
                                    <w:szCs w:val="26"/>
                                  </w:rPr>
                                  <w:t>webapp</w:t>
                                </w:r>
                                <w:proofErr w:type="spellEnd"/>
                                <w:r w:rsidR="00E404AC">
                                  <w:rPr>
                                    <w:sz w:val="26"/>
                                    <w:szCs w:val="26"/>
                                  </w:rPr>
                                  <w:t xml:space="preserve">. Before uploading the WAR file, open the </w:t>
                                </w:r>
                                <w:proofErr w:type="spellStart"/>
                                <w:r w:rsidR="00E404AC">
                                  <w:rPr>
                                    <w:sz w:val="26"/>
                                    <w:szCs w:val="26"/>
                                  </w:rPr>
                                  <w:t>ppmws.war</w:t>
                                </w:r>
                                <w:proofErr w:type="spellEnd"/>
                                <w:r w:rsidR="00E404AC">
                                  <w:rPr>
                                    <w:sz w:val="26"/>
                                    <w:szCs w:val="26"/>
                                  </w:rPr>
                                  <w:t xml:space="preserve"> with any compressor software. Then go to WEB-INF\classes\</w:t>
                                </w:r>
                                <w:proofErr w:type="spellStart"/>
                                <w:r w:rsidR="00E404AC">
                                  <w:rPr>
                                    <w:sz w:val="26"/>
                                    <w:szCs w:val="26"/>
                                  </w:rPr>
                                  <w:t>ppmWS.properties</w:t>
                                </w:r>
                                <w:proofErr w:type="spellEnd"/>
                                <w:r w:rsidR="00E404AC">
                                  <w:rPr>
                                    <w:sz w:val="26"/>
                                    <w:szCs w:val="26"/>
                                  </w:rPr>
                                  <w:t xml:space="preserve"> and change the </w:t>
                                </w:r>
                                <w:proofErr w:type="spellStart"/>
                                <w:r w:rsidR="00E404AC">
                                  <w:rPr>
                                    <w:sz w:val="26"/>
                                    <w:szCs w:val="26"/>
                                  </w:rPr>
                                  <w:t>emailusername</w:t>
                                </w:r>
                                <w:proofErr w:type="spellEnd"/>
                                <w:r w:rsidR="00E404AC">
                                  <w:rPr>
                                    <w:sz w:val="26"/>
                                    <w:szCs w:val="26"/>
                                  </w:rPr>
                                  <w:t xml:space="preserve">, </w:t>
                                </w:r>
                                <w:proofErr w:type="spellStart"/>
                                <w:r w:rsidR="00E404AC">
                                  <w:rPr>
                                    <w:sz w:val="26"/>
                                    <w:szCs w:val="26"/>
                                  </w:rPr>
                                  <w:t>emailpassword</w:t>
                                </w:r>
                                <w:proofErr w:type="spellEnd"/>
                                <w:r w:rsidR="00E404AC">
                                  <w:rPr>
                                    <w:sz w:val="26"/>
                                    <w:szCs w:val="26"/>
                                  </w:rPr>
                                  <w:t xml:space="preserve">, which are the credentials for the </w:t>
                                </w:r>
                                <w:proofErr w:type="spellStart"/>
                                <w:r w:rsidR="00E404AC">
                                  <w:rPr>
                                    <w:sz w:val="26"/>
                                    <w:szCs w:val="26"/>
                                  </w:rPr>
                                  <w:t>gmail</w:t>
                                </w:r>
                                <w:proofErr w:type="spellEnd"/>
                                <w:r w:rsidR="00E404AC">
                                  <w:rPr>
                                    <w:sz w:val="26"/>
                                    <w:szCs w:val="26"/>
                                  </w:rPr>
                                  <w:t xml:space="preserve"> SMTP server, and </w:t>
                                </w:r>
                                <w:proofErr w:type="spellStart"/>
                                <w:r w:rsidR="00E404AC">
                                  <w:rPr>
                                    <w:sz w:val="26"/>
                                    <w:szCs w:val="26"/>
                                  </w:rPr>
                                  <w:t>emailreceiver</w:t>
                                </w:r>
                                <w:proofErr w:type="spellEnd"/>
                                <w:r w:rsidR="00E404AC">
                                  <w:rPr>
                                    <w:sz w:val="26"/>
                                    <w:szCs w:val="26"/>
                                  </w:rPr>
                                  <w:t xml:space="preserve">, which will be the </w:t>
                                </w:r>
                                <w:proofErr w:type="spellStart"/>
                                <w:r w:rsidR="00E404AC">
                                  <w:rPr>
                                    <w:sz w:val="26"/>
                                    <w:szCs w:val="26"/>
                                  </w:rPr>
                                  <w:t>Pinecrest</w:t>
                                </w:r>
                                <w:proofErr w:type="spellEnd"/>
                                <w:r w:rsidR="00E404AC">
                                  <w:rPr>
                                    <w:sz w:val="26"/>
                                    <w:szCs w:val="26"/>
                                  </w:rPr>
                                  <w:t xml:space="preserve"> email information is being sent to. After</w:t>
                                </w: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go to the WAR file to deploy section and upload the 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ppmWS.war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file located in the 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ExecLibFiles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. Wait until load has reached 100% completion before continuing. </w:t>
                                </w:r>
                              </w:p>
                              <w:p w:rsidR="00E404AC" w:rsidRPr="008C4052" w:rsidRDefault="008C4052" w:rsidP="008C4052">
                                <w:pPr>
                                  <w:tabs>
                                    <w:tab w:val="left" w:pos="988"/>
                                  </w:tabs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Download 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Sencha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Touch, which can be found at </w:t>
                                </w:r>
                                <w:hyperlink r:id="rId12" w:history="1">
                                  <w:r w:rsidRPr="008C4052">
                                    <w:rPr>
                                      <w:rStyle w:val="Hyperlink"/>
                                      <w:sz w:val="26"/>
                                      <w:szCs w:val="26"/>
                                    </w:rPr>
                                    <w:t>http://www.sencha.com/products/touch/</w:t>
                                  </w:r>
                                </w:hyperlink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, and place in the HTML folder inside Apache. You can then move the files located in Code/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SourceFiles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/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peoplemover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into the 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Sencha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Touch folder. </w:t>
                                </w:r>
                              </w:p>
                              <w:p w:rsidR="008C4052" w:rsidRPr="00E404AC" w:rsidRDefault="008C4052" w:rsidP="00E404AC">
                                <w:pPr>
                                  <w:tabs>
                                    <w:tab w:val="left" w:pos="988"/>
                                  </w:tabs>
                                  <w:jc w:val="center"/>
                                  <w:rPr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E404AC">
                                  <w:rPr>
                                    <w:b/>
                                    <w:sz w:val="26"/>
                                    <w:szCs w:val="26"/>
                                  </w:rPr>
                                  <w:t xml:space="preserve">You are now ready to use the </w:t>
                                </w:r>
                                <w:proofErr w:type="spellStart"/>
                                <w:r w:rsidRPr="00E404AC">
                                  <w:rPr>
                                    <w:b/>
                                    <w:sz w:val="26"/>
                                    <w:szCs w:val="26"/>
                                  </w:rPr>
                                  <w:t>Pinecrest</w:t>
                                </w:r>
                                <w:proofErr w:type="spellEnd"/>
                                <w:r w:rsidRPr="00E404AC">
                                  <w:rPr>
                                    <w:b/>
                                    <w:sz w:val="26"/>
                                    <w:szCs w:val="26"/>
                                  </w:rPr>
                                  <w:t xml:space="preserve"> People Mover.</w:t>
                                </w:r>
                              </w:p>
                              <w:p w:rsidR="008C4052" w:rsidRDefault="008C4052"/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</w:tbl>
        <w:p w:rsidR="00EF7923" w:rsidRDefault="008C4052">
          <w:pPr>
            <w:rPr>
              <w:noProof/>
              <w:color w:val="EEECE1" w:themeColor="background2"/>
              <w:sz w:val="32"/>
              <w:szCs w:val="32"/>
            </w:rPr>
          </w:pPr>
          <w:bookmarkStart w:id="0" w:name="_GoBack"/>
          <w:r>
            <w:rPr>
              <w:noProof/>
              <w:color w:val="EEECE1" w:themeColor="background2"/>
              <w:sz w:val="32"/>
              <w:szCs w:val="32"/>
            </w:rPr>
            <w:t xml:space="preserve"> </w:t>
          </w:r>
          <w:r w:rsidR="00EF7923">
            <w:rPr>
              <w:noProof/>
              <w:color w:val="EEECE1" w:themeColor="background2"/>
              <w:sz w:val="32"/>
              <w:szCs w:val="32"/>
            </w:rPr>
            <w:br w:type="page"/>
          </w:r>
        </w:p>
        <w:bookmarkEnd w:id="0" w:displacedByCustomXml="next"/>
      </w:sdtContent>
    </w:sdt>
    <w:sectPr w:rsidR="00EF7923" w:rsidSect="00EF792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D3E02"/>
    <w:multiLevelType w:val="hybridMultilevel"/>
    <w:tmpl w:val="37DC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923"/>
    <w:rsid w:val="002F336F"/>
    <w:rsid w:val="0067194C"/>
    <w:rsid w:val="008C4052"/>
    <w:rsid w:val="00BA4785"/>
    <w:rsid w:val="00E404AC"/>
    <w:rsid w:val="00E43636"/>
    <w:rsid w:val="00EF7923"/>
    <w:rsid w:val="00F0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D6DBEE-190C-4168-8232-22076E6D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792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792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923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EF792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EF792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ListParagraph">
    <w:name w:val="List Paragraph"/>
    <w:basedOn w:val="Normal"/>
    <w:uiPriority w:val="34"/>
    <w:qFormat/>
    <w:rsid w:val="00EF7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9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server.com:808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IU-SCIS-Senior-Project-2014-Fall/People-Mover" TargetMode="External"/><Relationship Id="rId12" Type="http://schemas.openxmlformats.org/officeDocument/2006/relationships/hyperlink" Target="http://www.sencha.com/products/tou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yourserver.com:808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FIU-SCIS-Senior-Project-2014-Fall/People-Mo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ncha.com/products/touch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7324D96B49472F948FD0BEFEECF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66666-A3E7-4494-B367-C3E57A9B041E}"/>
      </w:docPartPr>
      <w:docPartBody>
        <w:p w:rsidR="00FE5A7A" w:rsidRDefault="00514590" w:rsidP="00514590">
          <w:pPr>
            <w:pStyle w:val="FF7324D96B49472F948FD0BEFEECFF75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6154295E3AD345A890CF144E7235C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D9B2A-01A1-416E-BBA0-845D357C24CA}"/>
      </w:docPartPr>
      <w:docPartBody>
        <w:p w:rsidR="00FE5A7A" w:rsidRDefault="00514590" w:rsidP="00514590">
          <w:pPr>
            <w:pStyle w:val="6154295E3AD345A890CF144E7235C808"/>
          </w:pPr>
          <w:r>
            <w:rPr>
              <w:color w:val="7B7B7B" w:themeColor="accent3" w:themeShade="BF"/>
            </w:rPr>
            <w:t>[Type the company name]</w:t>
          </w:r>
        </w:p>
      </w:docPartBody>
    </w:docPart>
    <w:docPart>
      <w:docPartPr>
        <w:name w:val="CCD13D6F318D4F6984A40BC30325D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BA112-EE67-4670-9DBE-E11799C66D74}"/>
      </w:docPartPr>
      <w:docPartBody>
        <w:p w:rsidR="00000000" w:rsidRDefault="00CB4FEC" w:rsidP="00CB4FEC">
          <w:pPr>
            <w:pStyle w:val="CCD13D6F318D4F6984A40BC30325D09C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590"/>
    <w:rsid w:val="0026320B"/>
    <w:rsid w:val="00514590"/>
    <w:rsid w:val="005B2958"/>
    <w:rsid w:val="009332B4"/>
    <w:rsid w:val="00CB4FEC"/>
    <w:rsid w:val="00FE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68E54757184CB5B15C035F95C17579">
    <w:name w:val="F468E54757184CB5B15C035F95C17579"/>
    <w:rsid w:val="00514590"/>
  </w:style>
  <w:style w:type="paragraph" w:customStyle="1" w:styleId="E91B82A919A942BE94FB01C438B0A5F0">
    <w:name w:val="E91B82A919A942BE94FB01C438B0A5F0"/>
    <w:rsid w:val="00514590"/>
  </w:style>
  <w:style w:type="paragraph" w:customStyle="1" w:styleId="841120032B454B69B46BF6985E8589FF">
    <w:name w:val="841120032B454B69B46BF6985E8589FF"/>
    <w:rsid w:val="00514590"/>
  </w:style>
  <w:style w:type="paragraph" w:customStyle="1" w:styleId="FF7324D96B49472F948FD0BEFEECFF75">
    <w:name w:val="FF7324D96B49472F948FD0BEFEECFF75"/>
    <w:rsid w:val="00514590"/>
  </w:style>
  <w:style w:type="paragraph" w:customStyle="1" w:styleId="6154295E3AD345A890CF144E7235C808">
    <w:name w:val="6154295E3AD345A890CF144E7235C808"/>
    <w:rsid w:val="00514590"/>
  </w:style>
  <w:style w:type="paragraph" w:customStyle="1" w:styleId="6DF1B771F7844E00B76AC32C999196AB">
    <w:name w:val="6DF1B771F7844E00B76AC32C999196AB"/>
    <w:rsid w:val="00514590"/>
  </w:style>
  <w:style w:type="paragraph" w:customStyle="1" w:styleId="605179527AA24E56A8EEB118FEC0674F">
    <w:name w:val="605179527AA24E56A8EEB118FEC0674F"/>
    <w:rsid w:val="00514590"/>
  </w:style>
  <w:style w:type="paragraph" w:customStyle="1" w:styleId="D24EFE8165C9454CAF21CAA7D6877B28">
    <w:name w:val="D24EFE8165C9454CAF21CAA7D6877B28"/>
    <w:rsid w:val="00514590"/>
  </w:style>
  <w:style w:type="paragraph" w:customStyle="1" w:styleId="BBEC6F42D211472FB7AF146A790C4DB4">
    <w:name w:val="BBEC6F42D211472FB7AF146A790C4DB4"/>
    <w:rsid w:val="00514590"/>
  </w:style>
  <w:style w:type="paragraph" w:customStyle="1" w:styleId="94F71E2FC50A4ABE9880147F758B621D">
    <w:name w:val="94F71E2FC50A4ABE9880147F758B621D"/>
    <w:rsid w:val="00514590"/>
  </w:style>
  <w:style w:type="paragraph" w:customStyle="1" w:styleId="6810C72FC4494A2B8E2F23F896696366">
    <w:name w:val="6810C72FC4494A2B8E2F23F896696366"/>
    <w:rsid w:val="00514590"/>
  </w:style>
  <w:style w:type="paragraph" w:customStyle="1" w:styleId="33805B1B077A49FD9210B4BEC5D00CC7">
    <w:name w:val="33805B1B077A49FD9210B4BEC5D00CC7"/>
    <w:rsid w:val="00514590"/>
  </w:style>
  <w:style w:type="paragraph" w:customStyle="1" w:styleId="421C9E22BD104C1D84D78FF7CFC3DFC2">
    <w:name w:val="421C9E22BD104C1D84D78FF7CFC3DFC2"/>
    <w:rsid w:val="00514590"/>
  </w:style>
  <w:style w:type="paragraph" w:customStyle="1" w:styleId="EDE73F16A91344FE8B9CFEFE3EE4B060">
    <w:name w:val="EDE73F16A91344FE8B9CFEFE3EE4B060"/>
    <w:rsid w:val="00514590"/>
  </w:style>
  <w:style w:type="paragraph" w:customStyle="1" w:styleId="CCD13D6F318D4F6984A40BC30325D09C">
    <w:name w:val="CCD13D6F318D4F6984A40BC30325D09C"/>
    <w:rsid w:val="00CB4FE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GUide</vt:lpstr>
    </vt:vector>
  </TitlesOfParts>
  <Company>Pinecrest People Mover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creator>Ricardo Matinez</dc:creator>
  <cp:lastModifiedBy>Ricky Martinez</cp:lastModifiedBy>
  <cp:revision>4</cp:revision>
  <dcterms:created xsi:type="dcterms:W3CDTF">2014-12-10T02:29:00Z</dcterms:created>
  <dcterms:modified xsi:type="dcterms:W3CDTF">2014-12-10T02:42:00Z</dcterms:modified>
</cp:coreProperties>
</file>