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color w:val="auto"/>
        </w:rPr>
        <w:id w:val="-279262024"/>
        <w:docPartObj>
          <w:docPartGallery w:val="Cover Pages"/>
          <w:docPartUnique/>
        </w:docPartObj>
      </w:sdtPr>
      <w:sdtEndPr>
        <w:rPr>
          <w:noProof/>
          <w:color w:val="EEECE1" w:themeColor="background2"/>
          <w:sz w:val="32"/>
          <w:szCs w:val="32"/>
        </w:rPr>
      </w:sdtEndPr>
      <w:sdtContent>
        <w:tbl>
          <w:tblPr>
            <w:tblStyle w:val="MediumGrid3-Accent3"/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965"/>
            <w:gridCol w:w="3438"/>
          </w:tblGrid>
          <w:tr w:rsidR="00EF7923" w:rsidTr="008C405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3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65" w:type="dxa"/>
              </w:tcPr>
              <w:p w:rsidR="00EF7923" w:rsidRDefault="00EF7923"/>
            </w:tc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Year"/>
                <w:id w:val="15676118"/>
                <w:placeholder>
                  <w:docPart w:val="FF7324D96B49472F948FD0BEFEECFF7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438" w:type="dxa"/>
                  </w:tcPr>
                  <w:p w:rsidR="00EF7923" w:rsidRDefault="00EF7923" w:rsidP="00EF7923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Theme="majorHAnsi" w:eastAsiaTheme="majorEastAsia" w:hAnsiTheme="majorHAnsi" w:cstheme="majorBidi"/>
                        <w:b w:val="0"/>
                        <w:bCs w:val="0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 w:val="0"/>
                        <w:bCs w:val="0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EF7923" w:rsidTr="008C405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1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65" w:type="dxa"/>
              </w:tcPr>
              <w:p w:rsidR="00EF7923" w:rsidRDefault="00EF7923"/>
            </w:tc>
            <w:tc>
              <w:tcPr>
                <w:tcW w:w="3438" w:type="dxa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6154295E3AD345A890CF144E7235C80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EF7923" w:rsidRDefault="00EF7923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Pinecrest People Mover</w:t>
                    </w:r>
                  </w:p>
                </w:sdtContent>
              </w:sdt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  <w:r w:rsidRPr="00EF7923">
                  <w:rPr>
                    <w:noProof/>
                    <w:color w:val="76923C" w:themeColor="accent3" w:themeShade="BF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575952AD" wp14:editId="18C59B7B">
                          <wp:simplePos x="0" y="0"/>
                          <wp:positionH relativeFrom="column">
                            <wp:posOffset>-5715</wp:posOffset>
                          </wp:positionH>
                          <wp:positionV relativeFrom="paragraph">
                            <wp:posOffset>98425</wp:posOffset>
                          </wp:positionV>
                          <wp:extent cx="2057400" cy="1403985"/>
                          <wp:effectExtent l="0" t="0" r="0" b="0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57400" cy="1403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F7923" w:rsidRDefault="00EF7923">
                                      <w:r>
                                        <w:t xml:space="preserve">Maurice </w:t>
                                      </w:r>
                                      <w:proofErr w:type="spellStart"/>
                                      <w:r>
                                        <w:t>Pruna</w:t>
                                      </w:r>
                                      <w:proofErr w:type="spellEnd"/>
                                    </w:p>
                                    <w:p w:rsidR="00EF7923" w:rsidRDefault="00EF7923">
                                      <w:r>
                                        <w:t>Ricardo Martinez</w:t>
                                      </w:r>
                                    </w:p>
                                    <w:p w:rsidR="00EF7923" w:rsidRDefault="00EF7923">
                                      <w:r>
                                        <w:t>Florida International University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75952AD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-.45pt;margin-top:7.75pt;width:16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" filled="f" stroked="f">
                          <v:textbox style="mso-fit-shape-to-text:t">
                            <w:txbxContent>
                              <w:p w:rsidR="00EF7923" w:rsidRDefault="00EF7923">
                                <w:r>
                                  <w:t xml:space="preserve">Maurice </w:t>
                                </w:r>
                                <w:proofErr w:type="spellStart"/>
                                <w:r>
                                  <w:t>Pruna</w:t>
                                </w:r>
                                <w:proofErr w:type="spellEnd"/>
                              </w:p>
                              <w:p w:rsidR="00EF7923" w:rsidRDefault="00EF7923">
                                <w:r>
                                  <w:t>Ricardo Martinez</w:t>
                                </w:r>
                              </w:p>
                              <w:p w:rsidR="00EF7923" w:rsidRDefault="00EF7923">
                                <w:r>
                                  <w:t>Florida International University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:rsidR="00EF7923" w:rsidRDefault="00EF7923" w:rsidP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  <w:p w:rsidR="00EF7923" w:rsidRDefault="00EF7923" w:rsidP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</w:tc>
          </w:tr>
        </w:tbl>
        <w:p w:rsidR="00EF7923" w:rsidRDefault="00EF7923"/>
        <w:p w:rsidR="00EF7923" w:rsidRDefault="008C4052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59</wp:posOffset>
                </wp:positionH>
                <wp:positionV relativeFrom="paragraph">
                  <wp:posOffset>-4238</wp:posOffset>
                </wp:positionV>
                <wp:extent cx="3470430" cy="1016812"/>
                <wp:effectExtent l="0" t="0" r="0" b="0"/>
                <wp:wrapNone/>
                <wp:docPr id="2" name="Picture 2" descr="\\buffalo.cs.fiu.edu\homes\Desktop\word_p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uffalo.cs.fiu.edu\homes\Desktop\word_p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0430" cy="1016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F7923" w:rsidRDefault="00EF7923"/>
        <w:tbl>
          <w:tblPr>
            <w:tblpPr w:leftFromText="187" w:rightFromText="187" w:vertAnchor="page" w:horzAnchor="page" w:tblpX="2472" w:tblpY="5125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C4052" w:rsidTr="008C4052">
            <w:tc>
              <w:tcPr>
                <w:tcW w:w="0" w:type="auto"/>
              </w:tcPr>
              <w:p w:rsidR="008C4052" w:rsidRDefault="008C4052" w:rsidP="008C4052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EDE73F16A91344FE8B9CFEFE3EE4B06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Installation GUide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8C4052" w:rsidTr="008C4052">
            <w:tc>
              <w:tcPr>
                <w:tcW w:w="0" w:type="auto"/>
              </w:tcPr>
              <w:p w:rsidR="008C4052" w:rsidRDefault="008C4052" w:rsidP="008C4052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:rsidR="00EF7923" w:rsidRDefault="008C4052">
          <w:pPr>
            <w:rPr>
              <w:noProof/>
              <w:color w:val="EEECE1" w:themeColor="background2"/>
              <w:sz w:val="32"/>
              <w:szCs w:val="32"/>
            </w:rPr>
          </w:pPr>
          <w:r w:rsidRPr="008C4052"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EA6EFC" wp14:editId="0FB0A752">
                    <wp:simplePos x="0" y="0"/>
                    <wp:positionH relativeFrom="column">
                      <wp:posOffset>-2992120</wp:posOffset>
                    </wp:positionH>
                    <wp:positionV relativeFrom="paragraph">
                      <wp:posOffset>2230755</wp:posOffset>
                    </wp:positionV>
                    <wp:extent cx="6677246" cy="5524500"/>
                    <wp:effectExtent l="0" t="0" r="9525" b="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7246" cy="5524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The necessary components for this application to run successfully on the server side are: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Apache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Tomcat Server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MySQL server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Download the repository for People Mover on GitHub from: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hyperlink r:id="rId7" w:history="1">
                                  <w:r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https://github.com/FIU-SCIS-Senior-Project-2014-Fall/People-Mover</w:t>
                                  </w:r>
                                </w:hyperlink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and</w:t>
                                </w:r>
                                <w:proofErr w:type="gram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import the file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PPM.sql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located in inside the Code/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ExecLibFIles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to set up MySQL database, preferably you can do this by using MySQL workbench or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phpMyAdmin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. Deploy the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ppmws.war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file, stored in the same location as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PPM.sql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, on the Tomcat server using the server URL:</w:t>
                                </w:r>
                              </w:p>
                              <w:p w:rsidR="008C4052" w:rsidRPr="008C4052" w:rsidRDefault="00E43636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hyperlink r:id="rId8" w:history="1">
                                  <w:r w:rsidR="008C4052"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http://yourserver.com:8080</w:t>
                                  </w:r>
                                </w:hyperlink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Insert admin credentials on the manager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webapp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, go to the WAR file to deploy section and upload the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ppmWS.war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file located in the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ExecLibFiles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. Wait until load has reached 100% completion before continuing. 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tabs>
                                    <w:tab w:val="left" w:pos="988"/>
                                  </w:tabs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Download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Sencha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Touch, which can be found at </w:t>
                                </w:r>
                                <w:hyperlink r:id="rId9" w:history="1">
                                  <w:r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http://www.sencha.com/products/touch/</w:t>
                                  </w:r>
                                </w:hyperlink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, and place in the HTML folder inside Apache. You can then move the files located in Code/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SourceFiles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/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peoplemover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into the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Sencha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Touch folder. 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tabs>
                                    <w:tab w:val="left" w:pos="988"/>
                                  </w:tabs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C4052" w:rsidRPr="008C4052" w:rsidRDefault="008C4052" w:rsidP="008C4052">
                                <w:pPr>
                                  <w:tabs>
                                    <w:tab w:val="left" w:pos="988"/>
                                  </w:tabs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You are now ready to use the </w:t>
                                </w:r>
                                <w:proofErr w:type="spellStart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Pinecrest</w:t>
                                </w:r>
                                <w:proofErr w:type="spellEnd"/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People Mover. </w:t>
                                </w:r>
                              </w:p>
                              <w:p w:rsidR="008C4052" w:rsidRDefault="008C405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EA6EFC" id="_x0000_s1027" type="#_x0000_t202" style="position:absolute;margin-left:-235.6pt;margin-top:175.65pt;width:525.75pt;height:4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" stroked="f">
                    <v:textbox>
                      <w:txbxContent>
                        <w:p w:rsidR="008C4052" w:rsidRPr="008C4052" w:rsidRDefault="008C4052" w:rsidP="008C4052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8C4052">
                            <w:rPr>
                              <w:sz w:val="26"/>
                              <w:szCs w:val="26"/>
                            </w:rPr>
                            <w:t>The necessary components for this application to run successfully on the server side are:</w:t>
                          </w:r>
                        </w:p>
                        <w:p w:rsidR="008C4052" w:rsidRPr="008C4052" w:rsidRDefault="008C4052" w:rsidP="008C405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6"/>
                              <w:szCs w:val="26"/>
                            </w:rPr>
                          </w:pPr>
                          <w:r w:rsidRPr="008C4052">
                            <w:rPr>
                              <w:sz w:val="26"/>
                              <w:szCs w:val="26"/>
                            </w:rPr>
                            <w:t>Apache</w:t>
                          </w:r>
                        </w:p>
                        <w:p w:rsidR="008C4052" w:rsidRPr="008C4052" w:rsidRDefault="008C4052" w:rsidP="008C405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6"/>
                              <w:szCs w:val="26"/>
                            </w:rPr>
                          </w:pPr>
                          <w:r w:rsidRPr="008C4052">
                            <w:rPr>
                              <w:sz w:val="26"/>
                              <w:szCs w:val="26"/>
                            </w:rPr>
                            <w:t>Tomcat Server</w:t>
                          </w:r>
                        </w:p>
                        <w:p w:rsidR="008C4052" w:rsidRPr="008C4052" w:rsidRDefault="008C4052" w:rsidP="008C405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6"/>
                              <w:szCs w:val="26"/>
                            </w:rPr>
                          </w:pPr>
                          <w:r w:rsidRPr="008C4052">
                            <w:rPr>
                              <w:sz w:val="26"/>
                              <w:szCs w:val="26"/>
                            </w:rPr>
                            <w:t>MySQL server</w:t>
                          </w:r>
                        </w:p>
                        <w:p w:rsidR="008C4052" w:rsidRPr="008C4052" w:rsidRDefault="008C4052" w:rsidP="008C4052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8C4052">
                            <w:rPr>
                              <w:sz w:val="26"/>
                              <w:szCs w:val="26"/>
                            </w:rPr>
                            <w:t>Download the repository for People Mover on GitHub from:</w:t>
                          </w:r>
                        </w:p>
                        <w:p w:rsidR="008C4052" w:rsidRPr="008C4052" w:rsidRDefault="008C4052" w:rsidP="008C4052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hyperlink r:id="rId10" w:history="1">
                            <w:r w:rsidRPr="008C4052">
                              <w:rPr>
                                <w:rStyle w:val="Hyperlink"/>
                                <w:sz w:val="26"/>
                                <w:szCs w:val="26"/>
                              </w:rPr>
                              <w:t>https://github.com/FIU-SCIS-Senior-Project-2014-Fall/People-Mover</w:t>
                            </w:r>
                          </w:hyperlink>
                        </w:p>
                        <w:p w:rsidR="008C4052" w:rsidRPr="008C4052" w:rsidRDefault="008C4052" w:rsidP="008C4052">
                          <w:pPr>
                            <w:rPr>
                              <w:sz w:val="26"/>
                              <w:szCs w:val="26"/>
                            </w:rPr>
                          </w:pPr>
                          <w:proofErr w:type="gramStart"/>
                          <w:r w:rsidRPr="008C4052">
                            <w:rPr>
                              <w:sz w:val="26"/>
                              <w:szCs w:val="26"/>
                            </w:rPr>
                            <w:t>and</w:t>
                          </w:r>
                          <w:proofErr w:type="gram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 import the file 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PPM.sql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 located in inside the Code/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ExecLibFIles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 to set up MySQL database, preferably you can do this by using MySQL workbench or 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phpMyAdmin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. Deploy the 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ppmws.war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 file, stored in the same location as 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PPM.sql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>, on the Tomcat server using the server URL:</w:t>
                          </w:r>
                        </w:p>
                        <w:p w:rsidR="008C4052" w:rsidRPr="008C4052" w:rsidRDefault="00E43636" w:rsidP="008C4052">
                          <w:pPr>
                            <w:rPr>
                              <w:sz w:val="26"/>
                              <w:szCs w:val="26"/>
                            </w:rPr>
                          </w:pPr>
                          <w:hyperlink r:id="rId11" w:history="1">
                            <w:r w:rsidR="008C4052" w:rsidRPr="008C4052">
                              <w:rPr>
                                <w:rStyle w:val="Hyperlink"/>
                                <w:sz w:val="26"/>
                                <w:szCs w:val="26"/>
                              </w:rPr>
                              <w:t>http://yourserver.com:8080</w:t>
                            </w:r>
                          </w:hyperlink>
                        </w:p>
                        <w:p w:rsidR="008C4052" w:rsidRPr="008C4052" w:rsidRDefault="008C4052" w:rsidP="008C4052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Insert admin credentials on the manager 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webapp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, go to the WAR file to deploy section and upload the 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ppmWS.war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 file located in the 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ExecLibFiles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. Wait until load has reached 100% completion before continuing. </w:t>
                          </w:r>
                        </w:p>
                        <w:p w:rsidR="008C4052" w:rsidRPr="008C4052" w:rsidRDefault="008C4052" w:rsidP="008C4052">
                          <w:pPr>
                            <w:tabs>
                              <w:tab w:val="left" w:pos="988"/>
                            </w:tabs>
                            <w:rPr>
                              <w:sz w:val="26"/>
                              <w:szCs w:val="26"/>
                            </w:rPr>
                          </w:pPr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Download 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Sencha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 Touch, which can be found at </w:t>
                          </w:r>
                          <w:hyperlink r:id="rId12" w:history="1">
                            <w:r w:rsidRPr="008C4052">
                              <w:rPr>
                                <w:rStyle w:val="Hyperlink"/>
                                <w:sz w:val="26"/>
                                <w:szCs w:val="26"/>
                              </w:rPr>
                              <w:t>http://www.sencha.com/products/touch/</w:t>
                            </w:r>
                          </w:hyperlink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 , and place in the HTML folder inside Apache. You can then move the files located in Code/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SourceFiles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>/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peoplemover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 into the 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Sencha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 Touch folder. </w:t>
                          </w:r>
                        </w:p>
                        <w:p w:rsidR="008C4052" w:rsidRPr="008C4052" w:rsidRDefault="008C4052" w:rsidP="008C4052">
                          <w:pPr>
                            <w:tabs>
                              <w:tab w:val="left" w:pos="988"/>
                            </w:tabs>
                            <w:rPr>
                              <w:sz w:val="26"/>
                              <w:szCs w:val="26"/>
                            </w:rPr>
                          </w:pPr>
                        </w:p>
                        <w:p w:rsidR="008C4052" w:rsidRPr="008C4052" w:rsidRDefault="008C4052" w:rsidP="008C4052">
                          <w:pPr>
                            <w:tabs>
                              <w:tab w:val="left" w:pos="988"/>
                            </w:tabs>
                            <w:rPr>
                              <w:sz w:val="26"/>
                              <w:szCs w:val="26"/>
                            </w:rPr>
                          </w:pPr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You are now ready to use the </w:t>
                          </w:r>
                          <w:proofErr w:type="spellStart"/>
                          <w:r w:rsidRPr="008C4052">
                            <w:rPr>
                              <w:sz w:val="26"/>
                              <w:szCs w:val="26"/>
                            </w:rPr>
                            <w:t>Pinecrest</w:t>
                          </w:r>
                          <w:proofErr w:type="spellEnd"/>
                          <w:r w:rsidRPr="008C4052">
                            <w:rPr>
                              <w:sz w:val="26"/>
                              <w:szCs w:val="26"/>
                            </w:rPr>
                            <w:t xml:space="preserve"> People Mover. </w:t>
                          </w:r>
                        </w:p>
                        <w:p w:rsidR="008C4052" w:rsidRDefault="008C4052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</w:rPr>
            <w:t xml:space="preserve"> </w:t>
          </w:r>
          <w:bookmarkStart w:id="0" w:name="_GoBack"/>
          <w:bookmarkEnd w:id="0"/>
          <w:r w:rsidR="00EF7923">
            <w:rPr>
              <w:noProof/>
              <w:color w:val="EEECE1" w:themeColor="background2"/>
              <w:sz w:val="32"/>
              <w:szCs w:val="32"/>
            </w:rPr>
            <w:br w:type="page"/>
          </w:r>
        </w:p>
      </w:sdtContent>
    </w:sdt>
    <w:sectPr w:rsidR="00EF7923" w:rsidSect="00EF79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D3E02"/>
    <w:multiLevelType w:val="hybridMultilevel"/>
    <w:tmpl w:val="37DC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23"/>
    <w:rsid w:val="002F336F"/>
    <w:rsid w:val="0067194C"/>
    <w:rsid w:val="008C4052"/>
    <w:rsid w:val="00BA4785"/>
    <w:rsid w:val="00E43636"/>
    <w:rsid w:val="00EF7923"/>
    <w:rsid w:val="00F0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6DBEE-190C-4168-8232-22076E6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792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792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23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EF792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F792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EF7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server.com:808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IU-SCIS-Senior-Project-2014-Fall/People-Mover" TargetMode="External"/><Relationship Id="rId12" Type="http://schemas.openxmlformats.org/officeDocument/2006/relationships/hyperlink" Target="http://www.sencha.com/products/tou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yourserver.com:808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IU-SCIS-Senior-Project-2014-Fall/People-Mo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ncha.com/products/touch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7324D96B49472F948FD0BEFEEC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66666-A3E7-4494-B367-C3E57A9B041E}"/>
      </w:docPartPr>
      <w:docPartBody>
        <w:p w:rsidR="00FE5A7A" w:rsidRDefault="00514590" w:rsidP="00514590">
          <w:pPr>
            <w:pStyle w:val="FF7324D96B49472F948FD0BEFEECFF7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6154295E3AD345A890CF144E7235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D9B2A-01A1-416E-BBA0-845D357C24CA}"/>
      </w:docPartPr>
      <w:docPartBody>
        <w:p w:rsidR="00FE5A7A" w:rsidRDefault="00514590" w:rsidP="00514590">
          <w:pPr>
            <w:pStyle w:val="6154295E3AD345A890CF144E7235C808"/>
          </w:pPr>
          <w:r>
            <w:rPr>
              <w:color w:val="7B7B7B" w:themeColor="accent3" w:themeShade="BF"/>
            </w:rPr>
            <w:t>[Type the company name]</w:t>
          </w:r>
        </w:p>
      </w:docPartBody>
    </w:docPart>
    <w:docPart>
      <w:docPartPr>
        <w:name w:val="EDE73F16A91344FE8B9CFEFE3EE4B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46730-35F7-4D02-B6BD-B87D23E62142}"/>
      </w:docPartPr>
      <w:docPartBody>
        <w:p w:rsidR="00FE5A7A" w:rsidRDefault="00514590" w:rsidP="00514590">
          <w:pPr>
            <w:pStyle w:val="EDE73F16A91344FE8B9CFEFE3EE4B060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90"/>
    <w:rsid w:val="0026320B"/>
    <w:rsid w:val="00514590"/>
    <w:rsid w:val="009332B4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68E54757184CB5B15C035F95C17579">
    <w:name w:val="F468E54757184CB5B15C035F95C17579"/>
    <w:rsid w:val="00514590"/>
  </w:style>
  <w:style w:type="paragraph" w:customStyle="1" w:styleId="E91B82A919A942BE94FB01C438B0A5F0">
    <w:name w:val="E91B82A919A942BE94FB01C438B0A5F0"/>
    <w:rsid w:val="00514590"/>
  </w:style>
  <w:style w:type="paragraph" w:customStyle="1" w:styleId="841120032B454B69B46BF6985E8589FF">
    <w:name w:val="841120032B454B69B46BF6985E8589FF"/>
    <w:rsid w:val="00514590"/>
  </w:style>
  <w:style w:type="paragraph" w:customStyle="1" w:styleId="FF7324D96B49472F948FD0BEFEECFF75">
    <w:name w:val="FF7324D96B49472F948FD0BEFEECFF75"/>
    <w:rsid w:val="00514590"/>
  </w:style>
  <w:style w:type="paragraph" w:customStyle="1" w:styleId="6154295E3AD345A890CF144E7235C808">
    <w:name w:val="6154295E3AD345A890CF144E7235C808"/>
    <w:rsid w:val="00514590"/>
  </w:style>
  <w:style w:type="paragraph" w:customStyle="1" w:styleId="6DF1B771F7844E00B76AC32C999196AB">
    <w:name w:val="6DF1B771F7844E00B76AC32C999196AB"/>
    <w:rsid w:val="00514590"/>
  </w:style>
  <w:style w:type="paragraph" w:customStyle="1" w:styleId="605179527AA24E56A8EEB118FEC0674F">
    <w:name w:val="605179527AA24E56A8EEB118FEC0674F"/>
    <w:rsid w:val="00514590"/>
  </w:style>
  <w:style w:type="paragraph" w:customStyle="1" w:styleId="D24EFE8165C9454CAF21CAA7D6877B28">
    <w:name w:val="D24EFE8165C9454CAF21CAA7D6877B28"/>
    <w:rsid w:val="00514590"/>
  </w:style>
  <w:style w:type="paragraph" w:customStyle="1" w:styleId="BBEC6F42D211472FB7AF146A790C4DB4">
    <w:name w:val="BBEC6F42D211472FB7AF146A790C4DB4"/>
    <w:rsid w:val="00514590"/>
  </w:style>
  <w:style w:type="paragraph" w:customStyle="1" w:styleId="94F71E2FC50A4ABE9880147F758B621D">
    <w:name w:val="94F71E2FC50A4ABE9880147F758B621D"/>
    <w:rsid w:val="00514590"/>
  </w:style>
  <w:style w:type="paragraph" w:customStyle="1" w:styleId="6810C72FC4494A2B8E2F23F896696366">
    <w:name w:val="6810C72FC4494A2B8E2F23F896696366"/>
    <w:rsid w:val="00514590"/>
  </w:style>
  <w:style w:type="paragraph" w:customStyle="1" w:styleId="33805B1B077A49FD9210B4BEC5D00CC7">
    <w:name w:val="33805B1B077A49FD9210B4BEC5D00CC7"/>
    <w:rsid w:val="00514590"/>
  </w:style>
  <w:style w:type="paragraph" w:customStyle="1" w:styleId="421C9E22BD104C1D84D78FF7CFC3DFC2">
    <w:name w:val="421C9E22BD104C1D84D78FF7CFC3DFC2"/>
    <w:rsid w:val="00514590"/>
  </w:style>
  <w:style w:type="paragraph" w:customStyle="1" w:styleId="EDE73F16A91344FE8B9CFEFE3EE4B060">
    <w:name w:val="EDE73F16A91344FE8B9CFEFE3EE4B060"/>
    <w:rsid w:val="005145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>Pinecrest People Mover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Ricardo Matinez</dc:creator>
  <cp:lastModifiedBy>Ricky Martinez</cp:lastModifiedBy>
  <cp:revision>3</cp:revision>
  <dcterms:created xsi:type="dcterms:W3CDTF">2014-12-10T02:29:00Z</dcterms:created>
  <dcterms:modified xsi:type="dcterms:W3CDTF">2014-12-10T02:30:00Z</dcterms:modified>
</cp:coreProperties>
</file>