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AABFDA" w14:textId="77777777" w:rsidR="00BB682D" w:rsidRDefault="00BB682D" w:rsidP="000F4EA1">
      <w:pPr>
        <w:pStyle w:val="Heading1"/>
      </w:pPr>
      <w:r>
        <w:t>Complete Use Cases</w:t>
      </w:r>
    </w:p>
    <w:p w14:paraId="278EFC44" w14:textId="77777777" w:rsidR="00BB682D" w:rsidRDefault="00BB682D" w:rsidP="00BB682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5"/>
        <w:gridCol w:w="6945"/>
      </w:tblGrid>
      <w:tr w:rsidR="00BB682D" w:rsidRPr="00A75FD4" w14:paraId="556CCC6A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3709019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4EF4B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CPv5-001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Pull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Mentee Reports</w:t>
            </w:r>
          </w:p>
        </w:tc>
      </w:tr>
      <w:tr w:rsidR="00BB682D" w:rsidRPr="00A75FD4" w14:paraId="786CD4E7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9EAD2E1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A8D7D5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3BA0EDF3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30898C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197B6E" w14:textId="2BB6961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mentee reports.</w:t>
            </w:r>
          </w:p>
        </w:tc>
      </w:tr>
      <w:tr w:rsidR="00BB682D" w:rsidRPr="00A75FD4" w14:paraId="2D8EEA3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D55C9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F4DFA7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5BDD5D6E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BB4BC4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256829B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3F28719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6563F18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5BF5868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administrator clicks on the menu for mentee reports.</w:t>
            </w:r>
          </w:p>
          <w:p w14:paraId="58AF5BB5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system is redirected to a page with the listing of mentees with informati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on such as name, email, school,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status,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project assignation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A5E04FF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1D661915" w14:textId="77777777" w:rsidTr="008A62F4">
        <w:trPr>
          <w:trHeight w:val="564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A35A977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7B31CD7" w14:textId="58B49D94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    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</w:t>
            </w:r>
          </w:p>
        </w:tc>
      </w:tr>
      <w:tr w:rsidR="00BB682D" w:rsidRPr="00A75FD4" w14:paraId="00BAD9F8" w14:textId="77777777" w:rsidTr="008A62F4">
        <w:trPr>
          <w:trHeight w:val="2715"/>
        </w:trPr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0DCFE36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1157A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595D5DA4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DDE359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6AE0FD62" w14:textId="77777777" w:rsidTr="008A62F4"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48B92A" w14:textId="77777777" w:rsidR="00BB682D" w:rsidRPr="00A75FD4" w:rsidRDefault="00BB682D" w:rsidP="008A62F4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F45155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5465967B" w14:textId="77777777" w:rsidR="00BB682D" w:rsidRDefault="00BB682D" w:rsidP="00BB682D"/>
    <w:tbl>
      <w:tblPr>
        <w:tblW w:w="9000" w:type="dxa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0F16715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84ACC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lastRenderedPageBreak/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894CA01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2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Mentor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19690FA7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B06DC70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43999F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D360AFC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E8A378F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824FA3" w14:textId="16A8B943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4E7EDBB3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D505F88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F6DB32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6ADB7685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BF3785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C1CCD3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604CF2A6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5EAB2E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AD9B5B0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1D1C00B3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name, email,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employers, 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status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56539A22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6DF6FB2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05C484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50B93F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73E42480" w14:textId="77777777" w:rsidTr="008A62F4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4CCC6EB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F81B9C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2F47FB47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777F90D5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767698D1" w14:textId="77777777" w:rsidTr="008A62F4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2593CB6" w14:textId="77777777" w:rsidR="00BB682D" w:rsidRPr="008A62F4" w:rsidRDefault="00BB682D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8A62F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7ACF7D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ED182C9" w14:textId="77777777" w:rsidR="00BB682D" w:rsidRDefault="00BB682D" w:rsidP="00BB682D"/>
    <w:p w14:paraId="0693326A" w14:textId="77777777" w:rsidR="00BB682D" w:rsidRDefault="00BB682D" w:rsidP="00BB682D"/>
    <w:p w14:paraId="5801B45E" w14:textId="77777777" w:rsidR="00BB682D" w:rsidRDefault="00BB682D" w:rsidP="00BB682D"/>
    <w:p w14:paraId="54716C43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30"/>
      </w:tblGrid>
      <w:tr w:rsidR="00BB682D" w:rsidRPr="00A75FD4" w14:paraId="481E093D" w14:textId="77777777" w:rsidTr="00D14505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E5338A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B24C17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3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Pull Ticket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Reports</w:t>
            </w:r>
          </w:p>
        </w:tc>
      </w:tr>
      <w:tr w:rsidR="00BB682D" w:rsidRPr="00A75FD4" w14:paraId="03D5FE00" w14:textId="77777777" w:rsidTr="00D14505">
        <w:trPr>
          <w:trHeight w:val="4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553ECE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8572FEA" w14:textId="77777777" w:rsidR="00BB682D" w:rsidRPr="00A75FD4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0420593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37DFF3F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3B5E508" w14:textId="61D80F10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dministrator pull</w:t>
            </w:r>
            <w:r w:rsidR="005F0068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</w:tc>
      </w:tr>
      <w:tr w:rsidR="00BB682D" w:rsidRPr="00A75FD4" w14:paraId="2DDFA2B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80C8A9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2DD8B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Administrator</w:t>
            </w:r>
          </w:p>
        </w:tc>
      </w:tr>
      <w:tr w:rsidR="00BB682D" w:rsidRPr="00A75FD4" w14:paraId="001EB8AA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3510D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DF94D7F" w14:textId="77777777" w:rsidR="00BB682D" w:rsidRPr="00A75FD4" w:rsidRDefault="00BB682D" w:rsidP="0002264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administrator is logged into the system.</w:t>
            </w:r>
          </w:p>
        </w:tc>
      </w:tr>
      <w:tr w:rsidR="00BB682D" w:rsidRPr="00A75FD4" w14:paraId="2083FE4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59EF5B9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459B3E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administrator clicks on the menu for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reports.</w:t>
            </w:r>
          </w:p>
          <w:p w14:paraId="3F616401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is redirected to a page with the listing of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tickets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with information such as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Date Created, Status, Closed Date, etc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164642F9" w14:textId="77777777" w:rsidR="00BB682D" w:rsidRPr="00A75FD4" w:rsidRDefault="00BB682D" w:rsidP="0002264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administrator navigates to another page.</w:t>
            </w:r>
          </w:p>
        </w:tc>
      </w:tr>
      <w:tr w:rsidR="00BB682D" w:rsidRPr="00A75FD4" w14:paraId="279E7A49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2BFEADA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A171FB" w14:textId="77777777" w:rsidR="00BB682D" w:rsidRPr="00A75FD4" w:rsidRDefault="00BB682D" w:rsidP="00022647">
            <w:pPr>
              <w:spacing w:before="120" w:after="0" w:line="240" w:lineRule="auto"/>
              <w:ind w:left="-12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●</w:t>
            </w:r>
            <w:r w:rsidRPr="00A75FD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 xml:space="preserve">     </w:t>
            </w: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_____</w:t>
            </w:r>
          </w:p>
        </w:tc>
      </w:tr>
      <w:tr w:rsidR="00BB682D" w:rsidRPr="00A75FD4" w14:paraId="6518E300" w14:textId="77777777" w:rsidTr="00D14505">
        <w:trPr>
          <w:trHeight w:val="2715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5C613A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AED5619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click a column of the report, and the system will render the report but sorted by the column just clicked.</w:t>
            </w:r>
          </w:p>
          <w:p w14:paraId="1E0CC1CB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can input information by any of the column, and the system will render a new report filtered by the information just entered.</w:t>
            </w:r>
          </w:p>
          <w:p w14:paraId="6A7351E0" w14:textId="77777777" w:rsidR="00BB682D" w:rsidRPr="00A75FD4" w:rsidRDefault="00BB682D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administrator drags and drop a column in the position of another column and the system will render the report with the new column order.</w:t>
            </w:r>
          </w:p>
        </w:tc>
      </w:tr>
      <w:tr w:rsidR="00BB682D" w:rsidRPr="00A75FD4" w14:paraId="5CD689DF" w14:textId="77777777" w:rsidTr="00D14505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C9750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99B7B4F" w14:textId="77777777" w:rsidR="00BB682D" w:rsidRPr="00A75FD4" w:rsidRDefault="00BB682D" w:rsidP="00022647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2D7419BD" w14:textId="77777777" w:rsidR="00BB682D" w:rsidRDefault="00BB682D" w:rsidP="00BB682D"/>
    <w:p w14:paraId="5A0C2673" w14:textId="77777777" w:rsidR="00BB682D" w:rsidRDefault="00BB682D" w:rsidP="00BB682D"/>
    <w:p w14:paraId="1F2BEBDC" w14:textId="77777777" w:rsidR="00BB682D" w:rsidRDefault="00BB682D" w:rsidP="00BB682D"/>
    <w:p w14:paraId="730427D7" w14:textId="77777777" w:rsidR="00BB682D" w:rsidRPr="00DA600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6969"/>
      </w:tblGrid>
      <w:tr w:rsidR="00BB682D" w:rsidRPr="00A75FD4" w14:paraId="279D1F27" w14:textId="77777777" w:rsidTr="00D14505">
        <w:trPr>
          <w:trHeight w:val="510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7969E8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9E09411" w14:textId="5C0AB00B" w:rsidR="00BB682D" w:rsidRPr="00A75FD4" w:rsidRDefault="00BB682D" w:rsidP="00DD05CE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4 </w:t>
            </w:r>
            <w:r w:rsidR="00DD05C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Schedule</w:t>
            </w:r>
            <w:r w:rsidR="00F0193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</w:t>
            </w:r>
            <w:r w:rsidR="00DD05CE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Video </w:t>
            </w:r>
            <w:r w:rsidR="00A71D51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Conference</w:t>
            </w:r>
          </w:p>
        </w:tc>
      </w:tr>
      <w:tr w:rsidR="00BB682D" w:rsidRPr="00A75FD4" w14:paraId="775D3E74" w14:textId="77777777" w:rsidTr="00D14505">
        <w:trPr>
          <w:trHeight w:val="48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1C0EB61" w14:textId="77777777" w:rsidR="00BB682D" w:rsidRPr="001A23D6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2C004" w14:textId="77777777" w:rsidR="00BB682D" w:rsidRPr="001A23D6" w:rsidRDefault="00BB682D" w:rsidP="00022647">
            <w:pPr>
              <w:spacing w:after="0" w:line="240" w:lineRule="auto"/>
              <w:ind w:left="-12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_____</w:t>
            </w:r>
          </w:p>
        </w:tc>
      </w:tr>
      <w:tr w:rsidR="00BB682D" w:rsidRPr="00A75FD4" w14:paraId="31506226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F31E2A6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7D0D38B" w14:textId="795A2BD9" w:rsidR="00BB682D" w:rsidRPr="00A75FD4" w:rsidRDefault="00A71D51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Users can </w:t>
            </w:r>
            <w:r w:rsidR="001A23D6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schedule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a video conference</w:t>
            </w:r>
          </w:p>
        </w:tc>
      </w:tr>
      <w:tr w:rsidR="00BB682D" w:rsidRPr="00A75FD4" w14:paraId="2145A8F5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3D21FCC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F1AC6B3" w14:textId="2E43F5FC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A71D51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  <w:r w:rsidR="00D1450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User</w:t>
            </w:r>
          </w:p>
        </w:tc>
      </w:tr>
      <w:tr w:rsidR="00BB682D" w:rsidRPr="00A75FD4" w14:paraId="568B980E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86F7003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3C1B264" w14:textId="3A06BFE3" w:rsidR="00BB682D" w:rsidRPr="002673C5" w:rsidRDefault="00BB682D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628CEA0" w14:textId="1C901A73" w:rsidR="002673C5" w:rsidRPr="002673C5" w:rsidRDefault="002673C5" w:rsidP="002673C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has navigated to the video conferencing module</w:t>
            </w:r>
          </w:p>
        </w:tc>
      </w:tr>
      <w:tr w:rsidR="00BB682D" w:rsidRPr="00A75FD4" w14:paraId="03B5E70D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4553950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4847EF1" w14:textId="2F7A4837" w:rsidR="00BB682D" w:rsidRDefault="00BB682D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begins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clicks on th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e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video</w:t>
            </w:r>
            <w:r w:rsidR="002673C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 link</w:t>
            </w:r>
          </w:p>
          <w:p w14:paraId="6B7E9F0C" w14:textId="4F3AFAAB" w:rsidR="00DD05CE" w:rsidRPr="00A75FD4" w:rsidRDefault="00DD05CE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</w:t>
            </w:r>
            <w:r w:rsid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redirect the user to the create videoconference page.</w:t>
            </w:r>
          </w:p>
          <w:p w14:paraId="3A06A4F7" w14:textId="744F8A8B" w:rsidR="00BB682D" w:rsidRDefault="007B6D1A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system shall provide the user with a form for 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8A62F4" w:rsidRP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videoconference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creation.</w:t>
            </w:r>
          </w:p>
          <w:p w14:paraId="2BF36129" w14:textId="57F8795C" w:rsidR="00BB682D" w:rsidRDefault="00BB682D" w:rsidP="0002264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 shall enter the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meeting date, notes and invitee emails</w:t>
            </w:r>
            <w:r w:rsidR="007B6D1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. </w:t>
            </w:r>
          </w:p>
          <w:p w14:paraId="5282EC73" w14:textId="6C88D24B" w:rsidR="00BB682D" w:rsidRPr="00A75FD4" w:rsidRDefault="00BB682D" w:rsidP="000C683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use case ends when the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clicks the </w:t>
            </w:r>
            <w:r w:rsidR="000C6835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create button.</w:t>
            </w:r>
          </w:p>
        </w:tc>
      </w:tr>
      <w:tr w:rsidR="00BB682D" w:rsidRPr="00A75FD4" w14:paraId="50F95DC0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6D8715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476E4E0" w14:textId="77777777" w:rsidR="00BB682D" w:rsidRPr="008A62F4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number of video conference records has increased by one</w:t>
            </w:r>
          </w:p>
          <w:p w14:paraId="28E414A9" w14:textId="37327CAB" w:rsidR="00DD05CE" w:rsidRPr="00DD05CE" w:rsidRDefault="00DD05CE" w:rsidP="008A62F4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2F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An invitation is sent to each invitee.</w:t>
            </w:r>
          </w:p>
        </w:tc>
      </w:tr>
      <w:tr w:rsidR="00BB682D" w:rsidRPr="00A75FD4" w14:paraId="42AE28BE" w14:textId="77777777" w:rsidTr="00D14505">
        <w:trPr>
          <w:trHeight w:val="753"/>
        </w:trPr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98E7E19" w14:textId="10375E8A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675DD0E" w14:textId="065F486E" w:rsidR="00BB682D" w:rsidRPr="00D14505" w:rsidRDefault="00D14505" w:rsidP="00D14505">
            <w:pPr>
              <w:pStyle w:val="ListParagraph"/>
              <w:numPr>
                <w:ilvl w:val="0"/>
                <w:numId w:val="7"/>
              </w:numPr>
              <w:spacing w:after="24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After</w:t>
            </w:r>
            <w:r w:rsidR="00DD05CE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step 2, the user may opt not to enter the information and leave the page.</w:t>
            </w:r>
          </w:p>
        </w:tc>
      </w:tr>
      <w:tr w:rsidR="00BB682D" w:rsidRPr="00A75FD4" w14:paraId="766C5B51" w14:textId="77777777" w:rsidTr="00D14505"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E5DE5E1" w14:textId="77777777" w:rsidR="00BB682D" w:rsidRPr="00A75FD4" w:rsidRDefault="00BB682D" w:rsidP="0002264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348AEF2" w14:textId="77777777" w:rsidR="00BB682D" w:rsidRPr="00A75FD4" w:rsidRDefault="00BB682D" w:rsidP="00D14505">
            <w:p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A75FD4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NONE</w:t>
            </w:r>
          </w:p>
        </w:tc>
      </w:tr>
    </w:tbl>
    <w:p w14:paraId="35F837B9" w14:textId="77777777" w:rsidR="00BB682D" w:rsidRDefault="00BB682D" w:rsidP="00BB682D">
      <w:pPr>
        <w:pStyle w:val="Heading1"/>
      </w:pPr>
    </w:p>
    <w:p w14:paraId="0E7E9372" w14:textId="77777777" w:rsidR="00BB682D" w:rsidRDefault="00BB682D" w:rsidP="00BB682D"/>
    <w:p w14:paraId="28EB2AB9" w14:textId="77777777" w:rsidR="00BB682D" w:rsidRDefault="00BB682D" w:rsidP="00BB682D"/>
    <w:p w14:paraId="60D2B86C" w14:textId="77777777" w:rsidR="00BB682D" w:rsidRPr="009C16F1" w:rsidRDefault="00BB682D" w:rsidP="00BB682D"/>
    <w:p w14:paraId="0EF9F070" w14:textId="77777777" w:rsidR="00BB682D" w:rsidRDefault="00BB682D" w:rsidP="00BB682D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022647" w:rsidRPr="00A75FD4" w14:paraId="242D98B5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0775D05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E3862A9" w14:textId="3B6D73B2" w:rsidR="00022647" w:rsidRPr="00EF1F9A" w:rsidRDefault="00022647" w:rsidP="0066256D">
            <w:pPr>
              <w:spacing w:after="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 w:rsid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5</w:t>
            </w: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 xml:space="preserve"> Join </w:t>
            </w:r>
            <w:r w:rsidR="0066256D"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Video Conference</w:t>
            </w:r>
          </w:p>
        </w:tc>
      </w:tr>
      <w:tr w:rsidR="00022647" w:rsidRPr="00A75FD4" w14:paraId="550E71DA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480AC9" w14:textId="77777777" w:rsidR="00022647" w:rsidRPr="001A23D6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shd w:val="clear" w:color="auto" w:fill="FFFFFF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  <w:shd w:val="clear" w:color="auto" w:fill="FFFFFF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AD268E1" w14:textId="77777777" w:rsidR="00022647" w:rsidRPr="001A23D6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FF0000"/>
                <w:sz w:val="23"/>
                <w:szCs w:val="23"/>
              </w:rPr>
            </w:pPr>
            <w:r w:rsidRPr="001A23D6">
              <w:rPr>
                <w:rFonts w:ascii="Arial" w:eastAsia="Times New Roman" w:hAnsi="Arial" w:cs="Arial"/>
                <w:bCs/>
                <w:color w:val="FF0000"/>
                <w:sz w:val="23"/>
                <w:szCs w:val="23"/>
              </w:rPr>
              <w:t>_____</w:t>
            </w:r>
          </w:p>
        </w:tc>
      </w:tr>
      <w:tr w:rsidR="00022647" w:rsidRPr="00A75FD4" w14:paraId="27021D30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632AA8A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0C52AA8" w14:textId="3B4770C1" w:rsidR="00022647" w:rsidRPr="00EF1F9A" w:rsidRDefault="005F0068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joins a video conference</w:t>
            </w:r>
          </w:p>
        </w:tc>
      </w:tr>
      <w:tr w:rsidR="00022647" w:rsidRPr="00A75FD4" w14:paraId="64E275E4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7269016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D724C36" w14:textId="1F534A7F" w:rsidR="00022647" w:rsidRPr="00EF1F9A" w:rsidRDefault="00022647" w:rsidP="00022647">
            <w:pPr>
              <w:spacing w:after="0" w:line="240" w:lineRule="auto"/>
              <w:ind w:left="-120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Mentor/Mentee</w:t>
            </w:r>
            <w:r w:rsidR="001A23D6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/Admin User</w:t>
            </w:r>
          </w:p>
        </w:tc>
      </w:tr>
      <w:tr w:rsidR="00022647" w:rsidRPr="00A75FD4" w14:paraId="4A6F140F" w14:textId="77777777" w:rsidTr="00D0423F">
        <w:trPr>
          <w:trHeight w:val="798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ED18BE2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16CFEC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is logged into the system</w:t>
            </w:r>
          </w:p>
          <w:p w14:paraId="1CAC0748" w14:textId="77777777" w:rsid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navigated to the video conferencing module</w:t>
            </w:r>
          </w:p>
          <w:p w14:paraId="27F05810" w14:textId="0EA020E9" w:rsidR="00D0423F" w:rsidRPr="00D0423F" w:rsidRDefault="00D0423F" w:rsidP="00D0423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has clicked on a meeting link</w:t>
            </w:r>
          </w:p>
        </w:tc>
      </w:tr>
      <w:tr w:rsidR="00022647" w:rsidRPr="00A75FD4" w14:paraId="13A66CA2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226170C6" w14:textId="49A4B3F2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F300FEF" w14:textId="4420C0A6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The use case begins when the user clicks on </w:t>
            </w:r>
            <w:r w:rsidR="00D0423F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join button.</w:t>
            </w:r>
          </w:p>
          <w:p w14:paraId="41DFF98C" w14:textId="378B810A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videoconference.</w:t>
            </w:r>
          </w:p>
          <w:p w14:paraId="487552C4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wait for other participants to join the meeting.</w:t>
            </w:r>
          </w:p>
          <w:p w14:paraId="57F4FA0D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meeting will start when at least 2 participants join the meeting.</w:t>
            </w:r>
          </w:p>
          <w:p w14:paraId="6C299E2F" w14:textId="77777777" w:rsidR="00022647" w:rsidRPr="00EF1F9A" w:rsidRDefault="00022647" w:rsidP="00D0423F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 case ends when the user clicks the disconnect button.</w:t>
            </w:r>
          </w:p>
        </w:tc>
      </w:tr>
      <w:tr w:rsidR="00022647" w:rsidRPr="00A75FD4" w14:paraId="143CE74F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2A24A8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57132345" w14:textId="73BA2DD7" w:rsidR="00022647" w:rsidRPr="00D0423F" w:rsidRDefault="00D0423F" w:rsidP="00D0423F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The user will be redirected to the home page.</w:t>
            </w:r>
          </w:p>
        </w:tc>
      </w:tr>
      <w:tr w:rsidR="00022647" w:rsidRPr="00A75FD4" w14:paraId="23582006" w14:textId="77777777" w:rsidTr="00EF1F9A">
        <w:trPr>
          <w:trHeight w:val="510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F8281FC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9AE8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At step 3, the user can leave the meeting by closing the page. </w:t>
            </w:r>
          </w:p>
          <w:p w14:paraId="3A608196" w14:textId="77777777" w:rsidR="00022647" w:rsidRPr="00EF1F9A" w:rsidRDefault="00022647" w:rsidP="0002264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no participants may join the meeting; therefore the meeting will not start.</w:t>
            </w:r>
          </w:p>
        </w:tc>
      </w:tr>
      <w:tr w:rsidR="00022647" w:rsidRPr="00A75FD4" w14:paraId="18A33B6D" w14:textId="77777777" w:rsidTr="00182676">
        <w:trPr>
          <w:trHeight w:val="1383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6D1596E" w14:textId="77777777" w:rsidR="00022647" w:rsidRPr="00022647" w:rsidRDefault="00022647" w:rsidP="0002264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</w:pPr>
            <w:r w:rsidRPr="0002264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4CC1598F" w14:textId="77777777" w:rsidR="00022647" w:rsidRDefault="00182676" w:rsidP="00182676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he user 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might</w:t>
            </w:r>
            <w:r w:rsidR="00CF6197"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 xml:space="preserve"> not allow the browser to access his/her camera</w:t>
            </w: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.</w:t>
            </w:r>
          </w:p>
          <w:p w14:paraId="28607CDF" w14:textId="23A58534" w:rsidR="00DF25F4" w:rsidRPr="00DF25F4" w:rsidRDefault="00182676" w:rsidP="00DF25F4">
            <w:pPr>
              <w:numPr>
                <w:ilvl w:val="0"/>
                <w:numId w:val="3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3"/>
                <w:szCs w:val="23"/>
              </w:rPr>
              <w:t>At step 3, the user might not allow the browser to access his/her microphone.</w:t>
            </w:r>
          </w:p>
        </w:tc>
      </w:tr>
    </w:tbl>
    <w:p w14:paraId="33EBA639" w14:textId="77777777" w:rsidR="00DC6074" w:rsidRDefault="00DC6074"/>
    <w:p w14:paraId="58C751AD" w14:textId="77777777" w:rsidR="001A23D6" w:rsidRDefault="001A23D6"/>
    <w:p w14:paraId="719535C8" w14:textId="77777777" w:rsidR="001A23D6" w:rsidRDefault="001A23D6"/>
    <w:p w14:paraId="043D34FE" w14:textId="77777777" w:rsidR="001A23D6" w:rsidRDefault="001A23D6"/>
    <w:p w14:paraId="3B26A726" w14:textId="77777777" w:rsidR="001A23D6" w:rsidRDefault="001A23D6"/>
    <w:p w14:paraId="54E74375" w14:textId="77777777" w:rsidR="001A23D6" w:rsidRDefault="001A23D6"/>
    <w:p w14:paraId="4713B380" w14:textId="77777777" w:rsidR="001A23D6" w:rsidRDefault="001A23D6"/>
    <w:tbl>
      <w:tblPr>
        <w:tblW w:w="0" w:type="auto"/>
        <w:tblInd w:w="-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6945"/>
      </w:tblGrid>
      <w:tr w:rsidR="001A23D6" w:rsidRPr="00A75FD4" w14:paraId="5ABEF0A6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27B3FFA" w14:textId="7DA98933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Use Case ID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7D52561F" w14:textId="05C05153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CPv5-00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6 Share Screen</w:t>
            </w:r>
          </w:p>
        </w:tc>
      </w:tr>
      <w:tr w:rsidR="001A23D6" w:rsidRPr="00A75FD4" w14:paraId="4919FC2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21F7F60" w14:textId="6C01598B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</w:pPr>
            <w:r w:rsidRPr="001A23D6">
              <w:rPr>
                <w:rFonts w:ascii="Arial" w:eastAsia="Times New Roman" w:hAnsi="Arial" w:cs="Arial"/>
                <w:b/>
                <w:bCs/>
                <w:color w:val="FF0000"/>
                <w:sz w:val="23"/>
                <w:szCs w:val="23"/>
              </w:rPr>
              <w:t>Update For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</w:tcPr>
          <w:p w14:paraId="2D66500E" w14:textId="77777777" w:rsidR="001A23D6" w:rsidRPr="001A23D6" w:rsidRDefault="001A23D6" w:rsidP="00CF6197">
            <w:pPr>
              <w:spacing w:before="120" w:after="240" w:line="240" w:lineRule="auto"/>
              <w:ind w:left="-120"/>
              <w:rPr>
                <w:rFonts w:ascii="Arial" w:eastAsia="Times New Roman" w:hAnsi="Arial" w:cs="Arial"/>
                <w:color w:val="FF0000"/>
                <w:sz w:val="23"/>
                <w:szCs w:val="23"/>
              </w:rPr>
            </w:pPr>
          </w:p>
        </w:tc>
      </w:tr>
      <w:tr w:rsidR="001A23D6" w:rsidRPr="00A75FD4" w14:paraId="28FF68C3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B5AC780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4A42A82" w14:textId="5AB895B2" w:rsidR="001A23D6" w:rsidRPr="00EF1F9A" w:rsidRDefault="001A23D6" w:rsidP="001A23D6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User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s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his/her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screen during 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 video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conference</w:t>
            </w:r>
          </w:p>
        </w:tc>
      </w:tr>
      <w:tr w:rsidR="001A23D6" w:rsidRPr="00A75FD4" w14:paraId="29F9D9A0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6962C8C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Actor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DBD15CC" w14:textId="5A5861E7" w:rsidR="001A23D6" w:rsidRPr="00EF1F9A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Mentor/Mentee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/Admin</w:t>
            </w:r>
          </w:p>
        </w:tc>
      </w:tr>
      <w:tr w:rsidR="001A23D6" w:rsidRPr="00A75FD4" w14:paraId="21E55F0F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11E9089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Pre-conditions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C9BC790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is logged into the system.</w:t>
            </w:r>
          </w:p>
          <w:p w14:paraId="3F43B974" w14:textId="77777777" w:rsidR="001A23D6" w:rsidRPr="00EF1F9A" w:rsidRDefault="001A23D6" w:rsidP="00CF6197">
            <w:pPr>
              <w:pStyle w:val="ListParagraph"/>
              <w:numPr>
                <w:ilvl w:val="0"/>
                <w:numId w:val="5"/>
              </w:numPr>
              <w:spacing w:before="120"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videoconference has started</w:t>
            </w:r>
          </w:p>
          <w:p w14:paraId="242E5E53" w14:textId="77777777" w:rsidR="001A23D6" w:rsidRPr="00EF1F9A" w:rsidRDefault="001A23D6" w:rsidP="00CF6197">
            <w:pPr>
              <w:spacing w:after="240" w:line="240" w:lineRule="auto"/>
              <w:ind w:left="560" w:hanging="360"/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</w:pPr>
          </w:p>
        </w:tc>
      </w:tr>
      <w:tr w:rsidR="001A23D6" w:rsidRPr="00A75FD4" w14:paraId="59E3417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77C922B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Steps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1008605" w14:textId="3D19E631" w:rsidR="001A23D6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begins when the user clicks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the</w:t>
            </w: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 share screen button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.</w:t>
            </w:r>
          </w:p>
          <w:p w14:paraId="3C97720F" w14:textId="10C3A6C9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Screen Capturing plugin shall load.</w:t>
            </w:r>
          </w:p>
          <w:p w14:paraId="3CE2213F" w14:textId="43B7F135" w:rsidR="00EA657D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Screen Capturing 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plugin shall prompt the user to select one of his/her screens</w:t>
            </w:r>
          </w:p>
          <w:p w14:paraId="50915CE6" w14:textId="3B705A0F" w:rsidR="00EA657D" w:rsidRPr="00EF1F9A" w:rsidRDefault="00EA657D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shall select the screen to share</w:t>
            </w:r>
          </w:p>
          <w:p w14:paraId="0C220DD0" w14:textId="77777777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user screen will begin to be shared with other participants.</w:t>
            </w:r>
          </w:p>
          <w:p w14:paraId="1178AD8C" w14:textId="3F67024B" w:rsidR="001A23D6" w:rsidRPr="00EF1F9A" w:rsidRDefault="00CF6197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 xml:space="preserve">The panel </w:t>
            </w:r>
            <w:r w:rsidR="00EA657D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will show the screen for each participant.</w:t>
            </w:r>
          </w:p>
          <w:p w14:paraId="5DA68FB0" w14:textId="77777777" w:rsidR="001A23D6" w:rsidRPr="00EF1F9A" w:rsidRDefault="001A23D6" w:rsidP="00CF6197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The use case ends when the user clicks the stop sharing screen button</w:t>
            </w:r>
          </w:p>
        </w:tc>
      </w:tr>
      <w:tr w:rsidR="001A23D6" w:rsidRPr="00A75FD4" w14:paraId="6766FEAE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E546C2A" w14:textId="73A5D1D9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Post-conditions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07C68EF5" w14:textId="77777777" w:rsidR="001A23D6" w:rsidRPr="00EF1F9A" w:rsidRDefault="001A23D6" w:rsidP="00CF6197">
            <w:pPr>
              <w:pStyle w:val="ListParagraph"/>
              <w:spacing w:before="120"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A23D6" w:rsidRPr="00A75FD4" w14:paraId="2DC9D136" w14:textId="77777777" w:rsidTr="00A217D6">
        <w:trPr>
          <w:trHeight w:val="924"/>
        </w:trPr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545437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Alternative Actions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7A124B07" w14:textId="09D2CEA0" w:rsidR="00A349AB" w:rsidRDefault="009436BC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4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not select a screen.</w:t>
            </w:r>
          </w:p>
          <w:p w14:paraId="1881CC6B" w14:textId="50A8F06A" w:rsidR="00CF6197" w:rsidRDefault="00A349AB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5</w:t>
            </w:r>
            <w:r w:rsidR="001A23D6"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the user may cancel the screen sharing so it is never shared.</w:t>
            </w:r>
          </w:p>
          <w:p w14:paraId="7D39CF12" w14:textId="569A5741" w:rsidR="00EA657D" w:rsidRPr="00A217D6" w:rsidRDefault="00EA657D" w:rsidP="00A217D6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 w:rsidRPr="00EF1F9A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</w:t>
            </w:r>
            <w:r w:rsidR="00A349AB"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p 5</w:t>
            </w: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, if other participant shares his/her screen, the current</w:t>
            </w:r>
          </w:p>
        </w:tc>
      </w:tr>
      <w:tr w:rsidR="001A23D6" w:rsidRPr="00A75FD4" w14:paraId="20CDBAA5" w14:textId="77777777" w:rsidTr="00CF6197">
        <w:tc>
          <w:tcPr>
            <w:tcW w:w="20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326BDF35" w14:textId="77777777" w:rsidR="001A23D6" w:rsidRPr="00A75FD4" w:rsidRDefault="001A23D6" w:rsidP="00CF6197">
            <w:pPr>
              <w:spacing w:before="120" w:after="240" w:line="240" w:lineRule="auto"/>
              <w:ind w:left="-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5FD4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  <w:t>Exceptions</w:t>
            </w:r>
          </w:p>
        </w:tc>
        <w:tc>
          <w:tcPr>
            <w:tcW w:w="6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245" w:type="dxa"/>
              <w:bottom w:w="105" w:type="dxa"/>
              <w:right w:w="105" w:type="dxa"/>
            </w:tcMar>
            <w:hideMark/>
          </w:tcPr>
          <w:p w14:paraId="10645481" w14:textId="740A9F25" w:rsidR="00A349AB" w:rsidRDefault="00A349AB" w:rsidP="00A349AB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is not installed.</w:t>
            </w:r>
          </w:p>
          <w:p w14:paraId="6F5EBEE1" w14:textId="03B629E4" w:rsidR="009436BC" w:rsidRPr="009436BC" w:rsidRDefault="00A349AB" w:rsidP="009436BC">
            <w:pPr>
              <w:pStyle w:val="ListParagraph"/>
              <w:numPr>
                <w:ilvl w:val="0"/>
                <w:numId w:val="11"/>
              </w:numPr>
              <w:spacing w:after="24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</w:rPr>
              <w:t>At step 2, the plugin fails to open.</w:t>
            </w:r>
          </w:p>
        </w:tc>
      </w:tr>
    </w:tbl>
    <w:p w14:paraId="59DA00BA" w14:textId="77777777" w:rsidR="001A23D6" w:rsidRDefault="001A23D6">
      <w:bookmarkStart w:id="0" w:name="_GoBack"/>
      <w:bookmarkEnd w:id="0"/>
    </w:p>
    <w:sectPr w:rsidR="001A23D6" w:rsidSect="00C62A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04BD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382778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842E39"/>
    <w:multiLevelType w:val="hybridMultilevel"/>
    <w:tmpl w:val="E92864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D271FA6"/>
    <w:multiLevelType w:val="hybridMultilevel"/>
    <w:tmpl w:val="A0E4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202F5A"/>
    <w:multiLevelType w:val="hybridMultilevel"/>
    <w:tmpl w:val="BD388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F7348"/>
    <w:multiLevelType w:val="multilevel"/>
    <w:tmpl w:val="D626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9B31CC"/>
    <w:multiLevelType w:val="hybridMultilevel"/>
    <w:tmpl w:val="D49CEC16"/>
    <w:lvl w:ilvl="0" w:tplc="04090001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>
    <w:nsid w:val="651400BA"/>
    <w:multiLevelType w:val="multilevel"/>
    <w:tmpl w:val="08A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76D7B3E"/>
    <w:multiLevelType w:val="hybridMultilevel"/>
    <w:tmpl w:val="908E28B6"/>
    <w:lvl w:ilvl="0" w:tplc="04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9">
    <w:nsid w:val="714D6C72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CE667BF"/>
    <w:multiLevelType w:val="multilevel"/>
    <w:tmpl w:val="431E6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1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BDB"/>
    <w:rsid w:val="00022647"/>
    <w:rsid w:val="000C6835"/>
    <w:rsid w:val="000F4EA1"/>
    <w:rsid w:val="00161193"/>
    <w:rsid w:val="00182676"/>
    <w:rsid w:val="001A23D6"/>
    <w:rsid w:val="002673C5"/>
    <w:rsid w:val="00276BDB"/>
    <w:rsid w:val="005F0068"/>
    <w:rsid w:val="0066256D"/>
    <w:rsid w:val="0068437C"/>
    <w:rsid w:val="007B6D1A"/>
    <w:rsid w:val="008A62F4"/>
    <w:rsid w:val="009436BC"/>
    <w:rsid w:val="00982499"/>
    <w:rsid w:val="00A217D6"/>
    <w:rsid w:val="00A349AB"/>
    <w:rsid w:val="00A71D51"/>
    <w:rsid w:val="00A77EEA"/>
    <w:rsid w:val="00B32727"/>
    <w:rsid w:val="00BB682D"/>
    <w:rsid w:val="00C62A7E"/>
    <w:rsid w:val="00CF6197"/>
    <w:rsid w:val="00D0423F"/>
    <w:rsid w:val="00D14505"/>
    <w:rsid w:val="00DA1E84"/>
    <w:rsid w:val="00DC6074"/>
    <w:rsid w:val="00DD05CE"/>
    <w:rsid w:val="00DF25F4"/>
    <w:rsid w:val="00EA657D"/>
    <w:rsid w:val="00EF1F9A"/>
    <w:rsid w:val="00F01936"/>
    <w:rsid w:val="00F40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FEEE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82D"/>
    <w:pPr>
      <w:spacing w:after="160" w:line="259" w:lineRule="auto"/>
    </w:pPr>
    <w:rPr>
      <w:rFonts w:eastAsia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B6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E6D9B28D-8D81-DE43-BDB3-3CEA59CEC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877</Words>
  <Characters>5001</Characters>
  <Application>Microsoft Macintosh Word</Application>
  <DocSecurity>0</DocSecurity>
  <Lines>41</Lines>
  <Paragraphs>11</Paragraphs>
  <ScaleCrop>false</ScaleCrop>
  <Company>Jorge Travieso</Company>
  <LinksUpToDate>false</LinksUpToDate>
  <CharactersWithSpaces>5867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Travieso</dc:creator>
  <cp:keywords/>
  <dc:description/>
  <cp:lastModifiedBy>Jorge Travieso</cp:lastModifiedBy>
  <cp:revision>47</cp:revision>
  <dcterms:created xsi:type="dcterms:W3CDTF">2015-02-02T20:03:00Z</dcterms:created>
  <dcterms:modified xsi:type="dcterms:W3CDTF">2015-03-05T10:58:00Z</dcterms:modified>
</cp:coreProperties>
</file>