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1295092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C7798" w:rsidTr="008A4E6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67BE37CC04784A7989C42DBE2DEBF8F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2C7798" w:rsidRDefault="002C7798" w:rsidP="002C779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DEsigner drug database</w:t>
                    </w:r>
                  </w:p>
                </w:tc>
              </w:sdtContent>
            </w:sdt>
          </w:tr>
          <w:tr w:rsidR="002C7798" w:rsidTr="008A4E6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A5F2118640E4EA797B381B68F9DBED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7798" w:rsidRDefault="002C7798" w:rsidP="002C779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Manual Document</w:t>
                    </w:r>
                  </w:p>
                </w:tc>
              </w:sdtContent>
            </w:sdt>
          </w:tr>
          <w:tr w:rsidR="002C7798" w:rsidTr="008A4E6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BAAB21DA81B4B1BADD5314B32F016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7798" w:rsidRDefault="002C7798" w:rsidP="002C779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A2410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Senior Project, CIS 4911- U01</w:t>
                    </w:r>
                  </w:p>
                </w:tc>
              </w:sdtContent>
            </w:sdt>
          </w:tr>
          <w:tr w:rsidR="002C7798" w:rsidTr="008A4E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7798" w:rsidRPr="00FE481E" w:rsidRDefault="002C7798" w:rsidP="008A4E69">
                <w:pPr>
                  <w:pStyle w:val="NoSpacing"/>
                  <w:jc w:val="center"/>
                  <w:rPr>
                    <w:b/>
                  </w:rPr>
                </w:pPr>
                <w:r>
                  <w:rPr>
                    <w:b/>
                  </w:rPr>
                  <w:br/>
                  <w:t xml:space="preserve">Professor: </w:t>
                </w:r>
                <w:proofErr w:type="spellStart"/>
                <w:r w:rsidRPr="00FE481E">
                  <w:rPr>
                    <w:b/>
                  </w:rPr>
                  <w:t>Seyedmasoud</w:t>
                </w:r>
                <w:proofErr w:type="spellEnd"/>
                <w:r w:rsidRPr="00FE481E">
                  <w:rPr>
                    <w:b/>
                  </w:rPr>
                  <w:t xml:space="preserve"> </w:t>
                </w:r>
                <w:proofErr w:type="spellStart"/>
                <w:r w:rsidRPr="00FE481E">
                  <w:rPr>
                    <w:b/>
                  </w:rPr>
                  <w:t>Sadjadi</w:t>
                </w:r>
                <w:proofErr w:type="spellEnd"/>
                <w:r w:rsidRPr="00FE481E">
                  <w:rPr>
                    <w:b/>
                  </w:rPr>
                  <w:br/>
                  <w:t>Mentor: Dr. Luis Arroyo</w:t>
                </w:r>
              </w:p>
            </w:tc>
          </w:tr>
          <w:tr w:rsidR="002C7798" w:rsidTr="008A4E6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C7798" w:rsidRPr="00FE481E" w:rsidRDefault="002C7798" w:rsidP="008A4E6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Carlos</w:t>
                    </w:r>
                  </w:p>
                </w:tc>
              </w:sdtContent>
            </w:sdt>
          </w:tr>
          <w:tr w:rsidR="002C7798" w:rsidTr="008A4E6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5-02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C7798" w:rsidRDefault="002C7798" w:rsidP="008A4E6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2C7798" w:rsidRDefault="002C7798" w:rsidP="002C7798"/>
        <w:p w:rsidR="002C7798" w:rsidRDefault="002C7798" w:rsidP="002C779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C7798" w:rsidTr="008A4E69">
            <w:tc>
              <w:tcPr>
                <w:tcW w:w="5000" w:type="pct"/>
              </w:tcPr>
              <w:p w:rsidR="002C7798" w:rsidRDefault="002C7798" w:rsidP="008A4E69">
                <w:pPr>
                  <w:pStyle w:val="NoSpacing"/>
                </w:pPr>
              </w:p>
            </w:tc>
          </w:tr>
        </w:tbl>
        <w:p w:rsidR="002C7798" w:rsidRDefault="002C7798" w:rsidP="002C7798"/>
        <w:p w:rsidR="002C7798" w:rsidRDefault="002C7798" w:rsidP="002C7798">
          <w:r>
            <w:br w:type="page"/>
          </w:r>
        </w:p>
      </w:sdtContent>
    </w:sdt>
    <w:p w:rsidR="002C7798" w:rsidRDefault="002C7798" w:rsidP="002C7798">
      <w:pPr>
        <w:pStyle w:val="Title"/>
      </w:pPr>
      <w:r>
        <w:lastRenderedPageBreak/>
        <w:t>Copyrights and Trademarks Notices</w:t>
      </w:r>
    </w:p>
    <w:p w:rsidR="002C7798" w:rsidRDefault="002C7798" w:rsidP="002C7798">
      <w:r>
        <w:t>Nothing yet</w:t>
      </w:r>
    </w:p>
    <w:p w:rsidR="002C7798" w:rsidRDefault="002C7798" w:rsidP="002C7798">
      <w:r>
        <w:br w:type="page"/>
      </w:r>
    </w:p>
    <w:p w:rsidR="002C7798" w:rsidRDefault="002C7798" w:rsidP="002C7798">
      <w:pPr>
        <w:pStyle w:val="Title"/>
      </w:pPr>
      <w:r>
        <w:lastRenderedPageBreak/>
        <w:t>Executive Summary</w:t>
      </w:r>
    </w:p>
    <w:p w:rsidR="002C7798" w:rsidRDefault="002C7798" w:rsidP="002C7798">
      <w:r>
        <w:t>One or two paragraph</w:t>
      </w:r>
    </w:p>
    <w:p w:rsidR="002C7798" w:rsidRDefault="002C7798" w:rsidP="002C7798">
      <w:r>
        <w:br w:type="page"/>
      </w:r>
    </w:p>
    <w:p w:rsidR="002C7798" w:rsidRDefault="002C7798" w:rsidP="002C7798">
      <w:pPr>
        <w:pStyle w:val="Title"/>
      </w:pPr>
      <w:r>
        <w:lastRenderedPageBreak/>
        <w:t>Introduction</w:t>
      </w:r>
    </w:p>
    <w:p w:rsidR="002C7798" w:rsidRDefault="002C7798">
      <w:r>
        <w:t xml:space="preserve"> </w:t>
      </w:r>
    </w:p>
    <w:p w:rsidR="002C7798" w:rsidRDefault="002C7798">
      <w:r>
        <w:br w:type="page"/>
      </w:r>
    </w:p>
    <w:p w:rsidR="006B3D1C" w:rsidRDefault="002C7798" w:rsidP="002C7798">
      <w:pPr>
        <w:pStyle w:val="Title"/>
      </w:pPr>
      <w:r>
        <w:lastRenderedPageBreak/>
        <w:t>Features</w:t>
      </w:r>
    </w:p>
    <w:p w:rsidR="002C7798" w:rsidRDefault="002C7798" w:rsidP="002C7798">
      <w:r>
        <w:t>Login Feature</w:t>
      </w:r>
      <w:r w:rsidR="005504EB">
        <w:t xml:space="preserve">: login feature is for </w:t>
      </w:r>
      <w:r w:rsidR="00C80C08">
        <w:t>users that are going to be administering this software.</w:t>
      </w:r>
      <w:bookmarkStart w:id="0" w:name="_GoBack"/>
      <w:bookmarkEnd w:id="0"/>
    </w:p>
    <w:p w:rsidR="002C7798" w:rsidRDefault="002C7798" w:rsidP="002C7798">
      <w:r w:rsidRPr="002C7798">
        <w:rPr>
          <w:b/>
        </w:rPr>
        <w:t xml:space="preserve">Step 1: </w:t>
      </w:r>
      <w:r>
        <w:t>To login in t</w:t>
      </w:r>
      <w:r w:rsidR="005504EB">
        <w:t>h</w:t>
      </w:r>
      <w:r>
        <w:t xml:space="preserve">e system you need to first access the system. The access link is: </w:t>
      </w:r>
    </w:p>
    <w:p w:rsidR="002C7798" w:rsidRDefault="002C7798" w:rsidP="002C7798">
      <w:hyperlink r:id="rId5" w:history="1">
        <w:r w:rsidRPr="007F45D4">
          <w:rPr>
            <w:rStyle w:val="Hyperlink"/>
          </w:rPr>
          <w:t>http://designerdrugs-dev.cs.fiu.edu/</w:t>
        </w:r>
      </w:hyperlink>
    </w:p>
    <w:p w:rsidR="002C7798" w:rsidRDefault="002C7798" w:rsidP="002C7798">
      <w:r w:rsidRPr="002C7798">
        <w:rPr>
          <w:b/>
        </w:rPr>
        <w:t xml:space="preserve"> Step 2:</w:t>
      </w:r>
      <w:r>
        <w:t xml:space="preserve"> click in the login menu</w:t>
      </w:r>
    </w:p>
    <w:p w:rsidR="002C7798" w:rsidRDefault="002C7798" w:rsidP="002C7798">
      <w:r>
        <w:rPr>
          <w:noProof/>
        </w:rPr>
        <w:drawing>
          <wp:inline distT="0" distB="0" distL="0" distR="0">
            <wp:extent cx="5934710" cy="33381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798" w:rsidRDefault="002C7798" w:rsidP="002C7798">
      <w:r>
        <w:t>Step 3: type username and password:</w:t>
      </w:r>
    </w:p>
    <w:p w:rsidR="002C7798" w:rsidRDefault="002C7798" w:rsidP="002C7798">
      <w:r>
        <w:rPr>
          <w:noProof/>
        </w:rPr>
        <w:lastRenderedPageBreak/>
        <w:drawing>
          <wp:inline distT="0" distB="0" distL="0" distR="0">
            <wp:extent cx="5934710" cy="33381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798" w:rsidRDefault="002C7798" w:rsidP="002C7798">
      <w:r>
        <w:t>Click login:</w:t>
      </w:r>
    </w:p>
    <w:p w:rsidR="002C7798" w:rsidRDefault="002C7798" w:rsidP="002C7798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798" w:rsidRDefault="002C7798" w:rsidP="002C7798"/>
    <w:p w:rsidR="002C7798" w:rsidRDefault="002C7798">
      <w:r>
        <w:br w:type="page"/>
      </w:r>
    </w:p>
    <w:p w:rsidR="002C7798" w:rsidRDefault="002C7798" w:rsidP="002C7798">
      <w:pPr>
        <w:pStyle w:val="Heading2"/>
      </w:pPr>
      <w:r>
        <w:lastRenderedPageBreak/>
        <w:t>Modifying your user Information:</w:t>
      </w:r>
    </w:p>
    <w:p w:rsidR="002C7798" w:rsidRDefault="002C7798" w:rsidP="002C7798">
      <w:r>
        <w:t>After login, click Account Details</w:t>
      </w:r>
    </w:p>
    <w:p w:rsidR="002C7798" w:rsidRDefault="002C7798" w:rsidP="002C7798">
      <w:r>
        <w:rPr>
          <w:noProof/>
        </w:rPr>
        <w:drawing>
          <wp:inline distT="0" distB="0" distL="0" distR="0">
            <wp:extent cx="5934710" cy="28555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798" w:rsidRDefault="002C7798" w:rsidP="002C7798">
      <w:r>
        <w:t>Then click on any of the data you wish to modify:</w:t>
      </w:r>
    </w:p>
    <w:p w:rsidR="002C7798" w:rsidRDefault="002C7798" w:rsidP="002C7798">
      <w:r>
        <w:rPr>
          <w:noProof/>
        </w:rPr>
        <w:drawing>
          <wp:inline distT="0" distB="0" distL="0" distR="0">
            <wp:extent cx="5934710" cy="26911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798" w:rsidRDefault="002C7798" w:rsidP="002C7798">
      <w:r>
        <w:t xml:space="preserve">A pop up menu will show asking you to enter the new </w:t>
      </w:r>
      <w:proofErr w:type="gramStart"/>
      <w:r>
        <w:t xml:space="preserve">information </w:t>
      </w:r>
      <w:r w:rsidR="005504EB">
        <w:t>:</w:t>
      </w:r>
      <w:proofErr w:type="gramEnd"/>
      <w:r w:rsidR="005504EB">
        <w:t xml:space="preserve"> enter require information and click submit</w:t>
      </w:r>
    </w:p>
    <w:p w:rsidR="005504EB" w:rsidRDefault="005504EB" w:rsidP="002C7798">
      <w:r>
        <w:rPr>
          <w:noProof/>
        </w:rPr>
        <w:lastRenderedPageBreak/>
        <w:drawing>
          <wp:inline distT="0" distB="0" distL="0" distR="0">
            <wp:extent cx="59340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EB" w:rsidRDefault="005504EB" w:rsidP="002C7798"/>
    <w:p w:rsidR="005504EB" w:rsidRDefault="005504EB">
      <w:r>
        <w:br w:type="page"/>
      </w:r>
    </w:p>
    <w:p w:rsidR="005504EB" w:rsidRDefault="005504EB" w:rsidP="005504EB">
      <w:pPr>
        <w:pStyle w:val="Heading2"/>
      </w:pPr>
      <w:r>
        <w:lastRenderedPageBreak/>
        <w:t>Admin only: add, delete users:</w:t>
      </w:r>
    </w:p>
    <w:p w:rsidR="005504EB" w:rsidRPr="005504EB" w:rsidRDefault="005504EB" w:rsidP="005504EB">
      <w:r>
        <w:t>After logged in click on manage users</w:t>
      </w:r>
    </w:p>
    <w:p w:rsidR="005504EB" w:rsidRDefault="005504EB" w:rsidP="005504EB">
      <w:r>
        <w:rPr>
          <w:noProof/>
        </w:rPr>
        <w:drawing>
          <wp:inline distT="0" distB="0" distL="0" distR="0">
            <wp:extent cx="5934710" cy="243268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EB" w:rsidRDefault="005504EB" w:rsidP="005504EB">
      <w:pPr>
        <w:pStyle w:val="Heading3"/>
      </w:pPr>
      <w:r>
        <w:t>Add user:</w:t>
      </w:r>
    </w:p>
    <w:p w:rsidR="005504EB" w:rsidRDefault="005504EB" w:rsidP="005504EB">
      <w:r>
        <w:t>Enter the email in the add user box and click submit</w:t>
      </w:r>
    </w:p>
    <w:p w:rsidR="005504EB" w:rsidRDefault="005504EB" w:rsidP="005504EB">
      <w:r>
        <w:rPr>
          <w:noProof/>
        </w:rPr>
        <w:drawing>
          <wp:inline distT="0" distB="0" distL="0" distR="0">
            <wp:extent cx="5934710" cy="262255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EB" w:rsidRDefault="005504EB" w:rsidP="005504EB">
      <w:pPr>
        <w:pStyle w:val="Heading3"/>
      </w:pPr>
      <w:r>
        <w:t>Edit/ delete users</w:t>
      </w:r>
    </w:p>
    <w:p w:rsidR="005504EB" w:rsidRDefault="005504EB" w:rsidP="005504EB">
      <w:r>
        <w:t>Enter the user to be edited, deleted email in the modify/delete user box and click search</w:t>
      </w:r>
    </w:p>
    <w:p w:rsidR="005504EB" w:rsidRDefault="005504EB" w:rsidP="005504EB">
      <w:proofErr w:type="spellStart"/>
      <w:proofErr w:type="gramStart"/>
      <w:r>
        <w:lastRenderedPageBreak/>
        <w:t>choo</w:t>
      </w:r>
      <w:proofErr w:type="spellEnd"/>
      <w:proofErr w:type="gramEnd"/>
      <w:r>
        <w:rPr>
          <w:noProof/>
        </w:rPr>
        <w:drawing>
          <wp:inline distT="0" distB="0" distL="0" distR="0">
            <wp:extent cx="5934710" cy="2622550"/>
            <wp:effectExtent l="0" t="0" r="889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EB" w:rsidRDefault="005504EB" w:rsidP="005504EB">
      <w:proofErr w:type="gramStart"/>
      <w:r>
        <w:t>choose</w:t>
      </w:r>
      <w:proofErr w:type="gramEnd"/>
      <w:r>
        <w:t xml:space="preserve"> the appropriate modification.</w:t>
      </w:r>
    </w:p>
    <w:p w:rsidR="005504EB" w:rsidRPr="005504EB" w:rsidRDefault="005504EB" w:rsidP="005504EB">
      <w:r>
        <w:rPr>
          <w:noProof/>
        </w:rPr>
        <w:drawing>
          <wp:inline distT="0" distB="0" distL="0" distR="0">
            <wp:extent cx="5934710" cy="252730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4EB" w:rsidRPr="0055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5B"/>
    <w:rsid w:val="002C7798"/>
    <w:rsid w:val="005504EB"/>
    <w:rsid w:val="006B3D1C"/>
    <w:rsid w:val="008B3D5B"/>
    <w:rsid w:val="00C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7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77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7798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C7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7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779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7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4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7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77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7798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C7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7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779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7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4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signerdrugs-dev.cs.fiu.edu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BE37CC04784A7989C42DBE2DEBF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B88B-386E-4BBE-95A7-007D2078D3FB}"/>
      </w:docPartPr>
      <w:docPartBody>
        <w:p w:rsidR="00000000" w:rsidRDefault="00A3231A" w:rsidP="00A3231A">
          <w:pPr>
            <w:pStyle w:val="67BE37CC04784A7989C42DBE2DEBF8F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A5F2118640E4EA797B381B68F9DB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B334F-F1C5-43C8-84BD-672DBB5F957C}"/>
      </w:docPartPr>
      <w:docPartBody>
        <w:p w:rsidR="00000000" w:rsidRDefault="00A3231A" w:rsidP="00A3231A">
          <w:pPr>
            <w:pStyle w:val="EA5F2118640E4EA797B381B68F9DBED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31A"/>
    <w:rsid w:val="00A3231A"/>
    <w:rsid w:val="00B2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BE37CC04784A7989C42DBE2DEBF8F7">
    <w:name w:val="67BE37CC04784A7989C42DBE2DEBF8F7"/>
    <w:rsid w:val="00A3231A"/>
  </w:style>
  <w:style w:type="paragraph" w:customStyle="1" w:styleId="EA5F2118640E4EA797B381B68F9DBED2">
    <w:name w:val="EA5F2118640E4EA797B381B68F9DBED2"/>
    <w:rsid w:val="00A3231A"/>
  </w:style>
  <w:style w:type="paragraph" w:customStyle="1" w:styleId="DBAAB21DA81B4B1BADD5314B32F016D0">
    <w:name w:val="DBAAB21DA81B4B1BADD5314B32F016D0"/>
    <w:rsid w:val="00A323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BE37CC04784A7989C42DBE2DEBF8F7">
    <w:name w:val="67BE37CC04784A7989C42DBE2DEBF8F7"/>
    <w:rsid w:val="00A3231A"/>
  </w:style>
  <w:style w:type="paragraph" w:customStyle="1" w:styleId="EA5F2118640E4EA797B381B68F9DBED2">
    <w:name w:val="EA5F2118640E4EA797B381B68F9DBED2"/>
    <w:rsid w:val="00A3231A"/>
  </w:style>
  <w:style w:type="paragraph" w:customStyle="1" w:styleId="DBAAB21DA81B4B1BADD5314B32F016D0">
    <w:name w:val="DBAAB21DA81B4B1BADD5314B32F016D0"/>
    <w:rsid w:val="00A323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DEsigner drug database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Document</dc:title>
  <dc:subject>Senior Project, CIS 4911- U01</dc:subject>
  <dc:creator>Carlos</dc:creator>
  <cp:keywords/>
  <dc:description/>
  <cp:lastModifiedBy>Carlos</cp:lastModifiedBy>
  <cp:revision>3</cp:revision>
  <dcterms:created xsi:type="dcterms:W3CDTF">2015-03-03T01:56:00Z</dcterms:created>
  <dcterms:modified xsi:type="dcterms:W3CDTF">2015-03-03T02:18:00Z</dcterms:modified>
</cp:coreProperties>
</file>