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378F" w:rsidRPr="006533DC" w:rsidRDefault="006F36A3" w:rsidP="00E7413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Shortcommings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Wishlist</w:t>
      </w:r>
      <w:proofErr w:type="spellEnd"/>
    </w:p>
    <w:p w:rsidR="005E0BB2" w:rsidRPr="006533DC" w:rsidRDefault="005F7837" w:rsidP="005F7837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378F" w:rsidRPr="006533DC" w:rsidRDefault="00951497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3DC">
        <w:rPr>
          <w:rFonts w:ascii="Times New Roman" w:hAnsi="Times New Roman" w:cs="Times New Roman"/>
          <w:sz w:val="24"/>
          <w:szCs w:val="24"/>
        </w:rPr>
        <w:t>GenomePro 2.0 is a web application for processing genomic data files</w:t>
      </w:r>
      <w:r w:rsidR="00996CB3" w:rsidRPr="006533DC">
        <w:rPr>
          <w:rFonts w:ascii="Times New Roman" w:hAnsi="Times New Roman" w:cs="Times New Roman"/>
          <w:sz w:val="24"/>
          <w:szCs w:val="24"/>
        </w:rPr>
        <w:t>.</w:t>
      </w:r>
      <w:r w:rsidRPr="006533DC">
        <w:rPr>
          <w:rFonts w:ascii="Times New Roman" w:hAnsi="Times New Roman" w:cs="Times New Roman"/>
          <w:sz w:val="24"/>
          <w:szCs w:val="24"/>
        </w:rPr>
        <w:t xml:space="preserve"> The application runs online and can be found on this internet address: </w:t>
      </w:r>
      <w:hyperlink r:id="rId9" w:history="1">
        <w:r w:rsidR="003E62CC" w:rsidRPr="00A6114F">
          <w:rPr>
            <w:rStyle w:val="Hyperlink"/>
            <w:rFonts w:ascii="Times New Roman" w:hAnsi="Times New Roman" w:cs="Times New Roman"/>
            <w:sz w:val="24"/>
            <w:szCs w:val="24"/>
          </w:rPr>
          <w:t>http://genomepro.cis.fiu.edu</w:t>
        </w:r>
      </w:hyperlink>
      <w:r w:rsidR="003E62CC">
        <w:rPr>
          <w:rFonts w:ascii="Times New Roman" w:hAnsi="Times New Roman" w:cs="Times New Roman"/>
          <w:sz w:val="24"/>
          <w:szCs w:val="24"/>
        </w:rPr>
        <w:t>.</w:t>
      </w:r>
      <w:r w:rsidRPr="006533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3DC" w:rsidRDefault="006533DC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Default="006F36A3" w:rsidP="00071D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our noticed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shortcommings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="00071D3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71D36" w:rsidRDefault="00071D36" w:rsidP="00071D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Pr="006533DC" w:rsidRDefault="00AF7B4E" w:rsidP="006533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6F36A3" w:rsidP="006533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Shortcommings</w:t>
      </w:r>
      <w:proofErr w:type="spellEnd"/>
      <w:r w:rsidR="003E62CC">
        <w:rPr>
          <w:rFonts w:ascii="Times New Roman" w:hAnsi="Times New Roman" w:cs="Times New Roman"/>
          <w:b/>
          <w:sz w:val="32"/>
          <w:szCs w:val="32"/>
        </w:rPr>
        <w:br/>
      </w:r>
    </w:p>
    <w:p w:rsidR="006F36A3" w:rsidRPr="006F36A3" w:rsidRDefault="006F36A3" w:rsidP="006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currently does not prevent </w:t>
      </w:r>
      <w:r w:rsidRPr="006F36A3">
        <w:rPr>
          <w:rFonts w:ascii="Times New Roman" w:hAnsi="Times New Roman" w:cs="Times New Roman"/>
          <w:sz w:val="24"/>
          <w:szCs w:val="24"/>
        </w:rPr>
        <w:t xml:space="preserve">the user from selecting certain types of files when </w:t>
      </w:r>
      <w:r>
        <w:rPr>
          <w:rFonts w:ascii="Times New Roman" w:hAnsi="Times New Roman" w:cs="Times New Roman"/>
          <w:sz w:val="24"/>
          <w:szCs w:val="24"/>
        </w:rPr>
        <w:t>selecting certain types of tools</w:t>
      </w:r>
      <w:r w:rsidRPr="006F36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basic validation is in place to make sure the right amount of files is selected for each tool, but each tool can only accept a certain type. We have the skeleton to do this implementable fix already written in the code as a comment.</w:t>
      </w:r>
      <w:r w:rsidRPr="006F36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6A3" w:rsidRPr="006F36A3" w:rsidRDefault="006F36A3" w:rsidP="006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6A3" w:rsidRPr="006F36A3" w:rsidRDefault="006F36A3" w:rsidP="006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F36A3">
        <w:rPr>
          <w:rFonts w:ascii="Times New Roman" w:hAnsi="Times New Roman" w:cs="Times New Roman"/>
          <w:sz w:val="24"/>
          <w:szCs w:val="24"/>
        </w:rPr>
        <w:t>pening files directly from the file select box</w:t>
      </w:r>
      <w:r>
        <w:rPr>
          <w:rFonts w:ascii="Times New Roman" w:hAnsi="Times New Roman" w:cs="Times New Roman"/>
          <w:sz w:val="24"/>
          <w:szCs w:val="24"/>
        </w:rPr>
        <w:t xml:space="preserve"> by double clicking works fine with small files, but is an issue when files are big</w:t>
      </w:r>
      <w:r w:rsidRPr="006F36A3">
        <w:rPr>
          <w:rFonts w:ascii="Times New Roman" w:hAnsi="Times New Roman" w:cs="Times New Roman"/>
          <w:sz w:val="24"/>
          <w:szCs w:val="24"/>
        </w:rPr>
        <w:t xml:space="preserve">. It would have been better if the files are truncated by a designated amount of characters so that the users are only shown </w:t>
      </w:r>
      <w:r>
        <w:rPr>
          <w:rFonts w:ascii="Times New Roman" w:hAnsi="Times New Roman" w:cs="Times New Roman"/>
          <w:sz w:val="24"/>
          <w:szCs w:val="24"/>
        </w:rPr>
        <w:t xml:space="preserve">a portion of the file, which is a feature that we developers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 highly suggest.</w:t>
      </w:r>
    </w:p>
    <w:p w:rsidR="006F36A3" w:rsidRPr="006F36A3" w:rsidRDefault="006F36A3" w:rsidP="006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D36" w:rsidRDefault="00071D36" w:rsidP="00071D36">
      <w:pPr>
        <w:rPr>
          <w:rFonts w:ascii="Times New Roman" w:hAnsi="Times New Roman" w:cs="Times New Roman"/>
          <w:sz w:val="24"/>
          <w:szCs w:val="24"/>
        </w:rPr>
      </w:pPr>
    </w:p>
    <w:p w:rsidR="00071D36" w:rsidRPr="003E62CC" w:rsidRDefault="006F36A3" w:rsidP="00071D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Wishlist</w:t>
      </w:r>
      <w:proofErr w:type="spellEnd"/>
      <w:r w:rsidR="00071D36">
        <w:rPr>
          <w:rFonts w:ascii="Times New Roman" w:hAnsi="Times New Roman" w:cs="Times New Roman"/>
          <w:b/>
          <w:sz w:val="32"/>
          <w:szCs w:val="32"/>
        </w:rPr>
        <w:br/>
      </w:r>
    </w:p>
    <w:p w:rsidR="006F36A3" w:rsidRPr="006F36A3" w:rsidRDefault="006F36A3" w:rsidP="00071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F36A3">
        <w:rPr>
          <w:rFonts w:ascii="Times New Roman" w:hAnsi="Times New Roman" w:cs="Times New Roman"/>
          <w:sz w:val="24"/>
          <w:szCs w:val="24"/>
        </w:rPr>
        <w:t>ore tools on the tools page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6F36A3">
        <w:rPr>
          <w:rFonts w:ascii="Times New Roman" w:hAnsi="Times New Roman" w:cs="Times New Roman"/>
          <w:sz w:val="24"/>
          <w:szCs w:val="24"/>
        </w:rPr>
        <w:t xml:space="preserve"> This will make </w:t>
      </w:r>
      <w:proofErr w:type="spellStart"/>
      <w:r w:rsidRPr="006F36A3"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 w:rsidRPr="006F36A3">
        <w:rPr>
          <w:rFonts w:ascii="Times New Roman" w:hAnsi="Times New Roman" w:cs="Times New Roman"/>
          <w:sz w:val="24"/>
          <w:szCs w:val="24"/>
        </w:rPr>
        <w:t xml:space="preserve"> an even handier tool, and will become approachable to any user who may have a particular interest on that </w:t>
      </w:r>
      <w:r>
        <w:rPr>
          <w:rFonts w:ascii="Times New Roman" w:hAnsi="Times New Roman" w:cs="Times New Roman"/>
          <w:sz w:val="24"/>
          <w:szCs w:val="24"/>
        </w:rPr>
        <w:t xml:space="preserve">specific </w:t>
      </w:r>
      <w:r w:rsidRPr="006F36A3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, broadening the reach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in academia</w:t>
      </w:r>
      <w:r w:rsidRPr="006F36A3">
        <w:rPr>
          <w:rFonts w:ascii="Times New Roman" w:hAnsi="Times New Roman" w:cs="Times New Roman"/>
          <w:sz w:val="24"/>
          <w:szCs w:val="24"/>
        </w:rPr>
        <w:t>.</w:t>
      </w:r>
    </w:p>
    <w:p w:rsidR="006F36A3" w:rsidRPr="006F36A3" w:rsidRDefault="006F36A3" w:rsidP="006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6A3" w:rsidRPr="006F36A3" w:rsidRDefault="006F36A3" w:rsidP="006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Redesign</w:t>
      </w:r>
      <w:r w:rsidRPr="006F36A3">
        <w:rPr>
          <w:rFonts w:ascii="Times New Roman" w:hAnsi="Times New Roman" w:cs="Times New Roman"/>
          <w:sz w:val="24"/>
          <w:szCs w:val="24"/>
        </w:rPr>
        <w:t xml:space="preserve"> on the tools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F36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F36A3">
        <w:rPr>
          <w:rFonts w:ascii="Times New Roman" w:hAnsi="Times New Roman" w:cs="Times New Roman"/>
          <w:sz w:val="24"/>
          <w:szCs w:val="24"/>
        </w:rPr>
        <w:t xml:space="preserve"> system that allows</w:t>
      </w:r>
      <w:r>
        <w:rPr>
          <w:rFonts w:ascii="Times New Roman" w:hAnsi="Times New Roman" w:cs="Times New Roman"/>
          <w:sz w:val="24"/>
          <w:szCs w:val="24"/>
        </w:rPr>
        <w:t xml:space="preserve"> users to add a new ‘task row’</w:t>
      </w:r>
      <w:r w:rsidRPr="006F36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is a self-contained job with its own tool and files</w:t>
      </w:r>
      <w:r w:rsidRPr="006F36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F36A3">
        <w:rPr>
          <w:rFonts w:ascii="Times New Roman" w:hAnsi="Times New Roman" w:cs="Times New Roman"/>
          <w:sz w:val="24"/>
          <w:szCs w:val="24"/>
        </w:rPr>
        <w:t>ubmitting different tools with different files is more intuitive</w:t>
      </w:r>
      <w:r>
        <w:rPr>
          <w:rFonts w:ascii="Times New Roman" w:hAnsi="Times New Roman" w:cs="Times New Roman"/>
          <w:sz w:val="24"/>
          <w:szCs w:val="24"/>
        </w:rPr>
        <w:t xml:space="preserve"> this way</w:t>
      </w:r>
      <w:r w:rsidRPr="006F36A3">
        <w:rPr>
          <w:rFonts w:ascii="Times New Roman" w:hAnsi="Times New Roman" w:cs="Times New Roman"/>
          <w:sz w:val="24"/>
          <w:szCs w:val="24"/>
        </w:rPr>
        <w:t>, and the tools page will look more approachable to a non tech savvy user.</w:t>
      </w:r>
    </w:p>
    <w:p w:rsidR="006F36A3" w:rsidRPr="006F36A3" w:rsidRDefault="006F36A3" w:rsidP="006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Pr="00071D36" w:rsidRDefault="006F36A3" w:rsidP="00071D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useful and</w:t>
      </w:r>
      <w:r w:rsidRPr="006F36A3">
        <w:rPr>
          <w:rFonts w:ascii="Times New Roman" w:hAnsi="Times New Roman" w:cs="Times New Roman"/>
          <w:sz w:val="24"/>
          <w:szCs w:val="24"/>
        </w:rPr>
        <w:t xml:space="preserve"> improved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F36A3">
        <w:rPr>
          <w:rFonts w:ascii="Times New Roman" w:hAnsi="Times New Roman" w:cs="Times New Roman"/>
          <w:sz w:val="24"/>
          <w:szCs w:val="24"/>
        </w:rPr>
        <w:t>rofile page</w:t>
      </w:r>
      <w:r>
        <w:rPr>
          <w:rFonts w:ascii="Times New Roman" w:hAnsi="Times New Roman" w:cs="Times New Roman"/>
          <w:sz w:val="24"/>
          <w:szCs w:val="24"/>
        </w:rPr>
        <w:t xml:space="preserve"> would be great! </w:t>
      </w:r>
      <w:r w:rsidRPr="006F36A3">
        <w:rPr>
          <w:rFonts w:ascii="Times New Roman" w:hAnsi="Times New Roman" w:cs="Times New Roman"/>
          <w:sz w:val="24"/>
          <w:szCs w:val="24"/>
        </w:rPr>
        <w:t>Although we have a field for each user to store their about information, this was ultimately not used to its full potential, and the profile page became a very simple area used to see pending jobs and modify user 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6A3">
        <w:rPr>
          <w:rFonts w:ascii="Times New Roman" w:hAnsi="Times New Roman" w:cs="Times New Roman"/>
          <w:sz w:val="24"/>
          <w:szCs w:val="24"/>
        </w:rPr>
        <w:t>We’d love to see a higher interaction,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6A3">
        <w:rPr>
          <w:rFonts w:ascii="Times New Roman" w:hAnsi="Times New Roman" w:cs="Times New Roman"/>
          <w:sz w:val="24"/>
          <w:szCs w:val="24"/>
        </w:rPr>
        <w:t>perhaps even a forum, to make the profile page</w:t>
      </w:r>
      <w:r>
        <w:rPr>
          <w:rFonts w:ascii="Times New Roman" w:hAnsi="Times New Roman" w:cs="Times New Roman"/>
          <w:sz w:val="24"/>
          <w:szCs w:val="24"/>
        </w:rPr>
        <w:t xml:space="preserve"> stand out.</w:t>
      </w:r>
    </w:p>
    <w:sectPr w:rsidR="0065378F" w:rsidRPr="00071D3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BA3" w:rsidRDefault="004C0BA3">
      <w:pPr>
        <w:spacing w:line="240" w:lineRule="auto"/>
      </w:pPr>
      <w:r>
        <w:separator/>
      </w:r>
    </w:p>
  </w:endnote>
  <w:endnote w:type="continuationSeparator" w:id="0">
    <w:p w:rsidR="004C0BA3" w:rsidRDefault="004C0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0200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22CC6" w:rsidRDefault="00E22C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D3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D3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2CC6" w:rsidRDefault="00E22CC6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BA3" w:rsidRDefault="004C0BA3">
      <w:pPr>
        <w:spacing w:line="240" w:lineRule="auto"/>
      </w:pPr>
      <w:r>
        <w:separator/>
      </w:r>
    </w:p>
  </w:footnote>
  <w:footnote w:type="continuationSeparator" w:id="0">
    <w:p w:rsidR="004C0BA3" w:rsidRDefault="004C0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22CC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3399286302143328381C1F4925FB5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22CC6" w:rsidRDefault="00E22CC6" w:rsidP="00E7413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GenomePro 2.0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3E6CD8870194E0B87C1110F0384401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22CC6" w:rsidRDefault="00E22CC6" w:rsidP="00E7413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E22CC6" w:rsidRDefault="00E22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7E9"/>
    <w:multiLevelType w:val="multilevel"/>
    <w:tmpl w:val="534E6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EB2CE5"/>
    <w:multiLevelType w:val="hybridMultilevel"/>
    <w:tmpl w:val="FC3C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B1E76"/>
    <w:multiLevelType w:val="hybridMultilevel"/>
    <w:tmpl w:val="8466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3662B"/>
    <w:multiLevelType w:val="hybridMultilevel"/>
    <w:tmpl w:val="BB0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4127D"/>
    <w:multiLevelType w:val="multilevel"/>
    <w:tmpl w:val="DC46F3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0582493"/>
    <w:multiLevelType w:val="multilevel"/>
    <w:tmpl w:val="AAEEE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0AB266B"/>
    <w:multiLevelType w:val="multilevel"/>
    <w:tmpl w:val="21C85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4757363"/>
    <w:multiLevelType w:val="hybridMultilevel"/>
    <w:tmpl w:val="C6B0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44043"/>
    <w:multiLevelType w:val="hybridMultilevel"/>
    <w:tmpl w:val="2A6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15676"/>
    <w:multiLevelType w:val="multilevel"/>
    <w:tmpl w:val="7A76811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2D28016E"/>
    <w:multiLevelType w:val="multilevel"/>
    <w:tmpl w:val="0F00C4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EEF3435"/>
    <w:multiLevelType w:val="hybridMultilevel"/>
    <w:tmpl w:val="36D2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E4F0A"/>
    <w:multiLevelType w:val="hybridMultilevel"/>
    <w:tmpl w:val="E390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659D"/>
    <w:multiLevelType w:val="multilevel"/>
    <w:tmpl w:val="FDCE64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4651365"/>
    <w:multiLevelType w:val="hybridMultilevel"/>
    <w:tmpl w:val="9B3C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C6DAA"/>
    <w:multiLevelType w:val="multilevel"/>
    <w:tmpl w:val="A39C1FB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4ECC3C4C"/>
    <w:multiLevelType w:val="hybridMultilevel"/>
    <w:tmpl w:val="BAEA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14AB6"/>
    <w:multiLevelType w:val="hybridMultilevel"/>
    <w:tmpl w:val="E8DA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E0C8D"/>
    <w:multiLevelType w:val="multilevel"/>
    <w:tmpl w:val="74044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FE10FEF"/>
    <w:multiLevelType w:val="multilevel"/>
    <w:tmpl w:val="ED0C70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5370459"/>
    <w:multiLevelType w:val="hybridMultilevel"/>
    <w:tmpl w:val="F83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13"/>
  </w:num>
  <w:num w:numId="5">
    <w:abstractNumId w:val="10"/>
  </w:num>
  <w:num w:numId="6">
    <w:abstractNumId w:val="4"/>
  </w:num>
  <w:num w:numId="7">
    <w:abstractNumId w:val="18"/>
  </w:num>
  <w:num w:numId="8">
    <w:abstractNumId w:val="0"/>
  </w:num>
  <w:num w:numId="9">
    <w:abstractNumId w:val="6"/>
  </w:num>
  <w:num w:numId="10">
    <w:abstractNumId w:val="15"/>
  </w:num>
  <w:num w:numId="11">
    <w:abstractNumId w:val="17"/>
  </w:num>
  <w:num w:numId="12">
    <w:abstractNumId w:val="3"/>
  </w:num>
  <w:num w:numId="13">
    <w:abstractNumId w:val="16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1"/>
  </w:num>
  <w:num w:numId="19">
    <w:abstractNumId w:val="7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8F"/>
    <w:rsid w:val="000541DF"/>
    <w:rsid w:val="00071D36"/>
    <w:rsid w:val="00100DE7"/>
    <w:rsid w:val="001A2219"/>
    <w:rsid w:val="0025226F"/>
    <w:rsid w:val="002B3026"/>
    <w:rsid w:val="002E56EE"/>
    <w:rsid w:val="00365BA2"/>
    <w:rsid w:val="003E62CC"/>
    <w:rsid w:val="003F4B34"/>
    <w:rsid w:val="00453191"/>
    <w:rsid w:val="004C0BA3"/>
    <w:rsid w:val="004F3480"/>
    <w:rsid w:val="005E0BB2"/>
    <w:rsid w:val="005F7837"/>
    <w:rsid w:val="006533DC"/>
    <w:rsid w:val="0065378F"/>
    <w:rsid w:val="00670CD4"/>
    <w:rsid w:val="006F36A3"/>
    <w:rsid w:val="007E142F"/>
    <w:rsid w:val="008E5670"/>
    <w:rsid w:val="009237E0"/>
    <w:rsid w:val="00951497"/>
    <w:rsid w:val="0097376B"/>
    <w:rsid w:val="00996CB3"/>
    <w:rsid w:val="009C7E6A"/>
    <w:rsid w:val="00A747E0"/>
    <w:rsid w:val="00AF7B4E"/>
    <w:rsid w:val="00B27440"/>
    <w:rsid w:val="00CC22A6"/>
    <w:rsid w:val="00CD2F5D"/>
    <w:rsid w:val="00E205C3"/>
    <w:rsid w:val="00E22CC6"/>
    <w:rsid w:val="00E74133"/>
    <w:rsid w:val="00E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33"/>
  </w:style>
  <w:style w:type="paragraph" w:styleId="Footer">
    <w:name w:val="footer"/>
    <w:basedOn w:val="Normal"/>
    <w:link w:val="Foot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33"/>
  </w:style>
  <w:style w:type="paragraph" w:styleId="ListParagraph">
    <w:name w:val="List Paragraph"/>
    <w:basedOn w:val="Normal"/>
    <w:uiPriority w:val="34"/>
    <w:qFormat/>
    <w:rsid w:val="00AF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2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33"/>
  </w:style>
  <w:style w:type="paragraph" w:styleId="Footer">
    <w:name w:val="footer"/>
    <w:basedOn w:val="Normal"/>
    <w:link w:val="Foot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33"/>
  </w:style>
  <w:style w:type="paragraph" w:styleId="ListParagraph">
    <w:name w:val="List Paragraph"/>
    <w:basedOn w:val="Normal"/>
    <w:uiPriority w:val="34"/>
    <w:qFormat/>
    <w:rsid w:val="00AF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genomepro.cis.fiu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6CD8870194E0B87C1110F03844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2881-DB0B-4899-9A0C-2700BA6D8A97}"/>
      </w:docPartPr>
      <w:docPartBody>
        <w:p w:rsidR="008C4020" w:rsidRDefault="00F73F89" w:rsidP="00F73F89">
          <w:pPr>
            <w:pStyle w:val="53E6CD8870194E0B87C1110F0384401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73399286302143328381C1F4925F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6538-7E33-4DE0-9E20-90D1DDBF8683}"/>
      </w:docPartPr>
      <w:docPartBody>
        <w:p w:rsidR="008C4020" w:rsidRDefault="00F73F89" w:rsidP="00F73F89">
          <w:pPr>
            <w:pStyle w:val="73399286302143328381C1F4925FB53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89"/>
    <w:rsid w:val="00093FB8"/>
    <w:rsid w:val="007B49F1"/>
    <w:rsid w:val="008C4020"/>
    <w:rsid w:val="00F7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B7D5026B5453D9D978F1E228F1F48">
    <w:name w:val="7C9B7D5026B5453D9D978F1E228F1F48"/>
    <w:rsid w:val="00F73F89"/>
  </w:style>
  <w:style w:type="paragraph" w:customStyle="1" w:styleId="53E6CD8870194E0B87C1110F03844016">
    <w:name w:val="53E6CD8870194E0B87C1110F03844016"/>
    <w:rsid w:val="00F73F89"/>
  </w:style>
  <w:style w:type="paragraph" w:customStyle="1" w:styleId="27C71E479D274381867656702EF25C13">
    <w:name w:val="27C71E479D274381867656702EF25C13"/>
    <w:rsid w:val="00F73F89"/>
  </w:style>
  <w:style w:type="paragraph" w:customStyle="1" w:styleId="73399286302143328381C1F4925FB538">
    <w:name w:val="73399286302143328381C1F4925FB538"/>
    <w:rsid w:val="00F73F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B7D5026B5453D9D978F1E228F1F48">
    <w:name w:val="7C9B7D5026B5453D9D978F1E228F1F48"/>
    <w:rsid w:val="00F73F89"/>
  </w:style>
  <w:style w:type="paragraph" w:customStyle="1" w:styleId="53E6CD8870194E0B87C1110F03844016">
    <w:name w:val="53E6CD8870194E0B87C1110F03844016"/>
    <w:rsid w:val="00F73F89"/>
  </w:style>
  <w:style w:type="paragraph" w:customStyle="1" w:styleId="27C71E479D274381867656702EF25C13">
    <w:name w:val="27C71E479D274381867656702EF25C13"/>
    <w:rsid w:val="00F73F89"/>
  </w:style>
  <w:style w:type="paragraph" w:customStyle="1" w:styleId="73399286302143328381C1F4925FB538">
    <w:name w:val="73399286302143328381C1F4925FB538"/>
    <w:rsid w:val="00F73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GenomePro 2.0</vt:lpstr>
    </vt:vector>
  </TitlesOfParts>
  <Company>Microsoft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GenomePro 2.0</dc:title>
  <dc:creator>Carlos Ernesto Pruna</dc:creator>
  <cp:lastModifiedBy>Microsoft</cp:lastModifiedBy>
  <cp:revision>6</cp:revision>
  <dcterms:created xsi:type="dcterms:W3CDTF">2015-12-11T03:21:00Z</dcterms:created>
  <dcterms:modified xsi:type="dcterms:W3CDTF">2015-12-11T03:37:00Z</dcterms:modified>
</cp:coreProperties>
</file>