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825DB2" w:rsidTr="002D2326">
        <w:trPr>
          <w:trHeight w:val="2880"/>
          <w:jc w:val="center"/>
        </w:trPr>
        <w:tc>
          <w:tcPr>
            <w:tcW w:w="5000" w:type="pct"/>
          </w:tcPr>
          <w:p w:rsidR="00825DB2" w:rsidRDefault="00825DB2" w:rsidP="002D23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FLORIDA INTERNATIONAL UNIVERSITY</w:t>
            </w:r>
          </w:p>
          <w:p w:rsidR="00825DB2" w:rsidRDefault="00825DB2" w:rsidP="002D23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School of Computing and Information Sciences</w:t>
            </w:r>
          </w:p>
          <w:p w:rsidR="00825DB2" w:rsidRDefault="00825DB2" w:rsidP="002D23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CIS 4911 Senior Capstone Project </w:t>
            </w:r>
          </w:p>
          <w:p w:rsidR="00825DB2" w:rsidRDefault="00825DB2" w:rsidP="002D2326">
            <w:pPr>
              <w:pStyle w:val="NoSpacing"/>
              <w:spacing w:line="276" w:lineRule="auto"/>
              <w:jc w:val="center"/>
              <w:rPr>
                <w:rFonts w:eastAsiaTheme="majorEastAsia"/>
                <w:caps/>
              </w:rPr>
            </w:pPr>
          </w:p>
        </w:tc>
      </w:tr>
      <w:tr w:rsidR="00825DB2" w:rsidTr="002D2326">
        <w:trPr>
          <w:trHeight w:val="1440"/>
          <w:jc w:val="center"/>
        </w:trPr>
        <w:sdt>
          <w:sdtPr>
            <w:rPr>
              <w:rFonts w:eastAsia="Times New Roman"/>
              <w:b/>
              <w:bCs/>
              <w:color w:val="000000"/>
              <w:sz w:val="41"/>
              <w:szCs w:val="41"/>
            </w:rPr>
            <w:alias w:val="Title"/>
            <w:id w:val="15524250"/>
            <w:placeholder>
              <w:docPart w:val="821EE544A3D04468994EE0FD223E7EE8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nil"/>
                  <w:left w:val="nil"/>
                  <w:bottom w:val="single" w:sz="4" w:space="0" w:color="4F81BD" w:themeColor="accent1"/>
                  <w:right w:val="nil"/>
                </w:tcBorders>
                <w:vAlign w:val="center"/>
                <w:hideMark/>
              </w:tcPr>
              <w:p w:rsidR="00825DB2" w:rsidRDefault="005156B0" w:rsidP="00825DB2">
                <w:pPr>
                  <w:pStyle w:val="NoSpacing"/>
                  <w:spacing w:line="276" w:lineRule="auto"/>
                  <w:jc w:val="center"/>
                  <w:rPr>
                    <w:rFonts w:eastAsia="Times New Roman"/>
                    <w:b/>
                    <w:bCs/>
                    <w:color w:val="000000"/>
                    <w:sz w:val="41"/>
                    <w:szCs w:val="41"/>
                  </w:rPr>
                </w:pPr>
                <w:r w:rsidRPr="00DD2368">
                  <w:rPr>
                    <w:rFonts w:eastAsia="Times New Roman"/>
                    <w:b/>
                    <w:bCs/>
                    <w:color w:val="000000"/>
                    <w:sz w:val="41"/>
                    <w:szCs w:val="41"/>
                  </w:rPr>
                  <w:t>Smart Systems for Occupancy and Building Energy Control (SSOBEC)</w:t>
                </w:r>
              </w:p>
            </w:tc>
          </w:sdtContent>
        </w:sdt>
      </w:tr>
      <w:tr w:rsidR="00825DB2" w:rsidTr="002D2326">
        <w:trPr>
          <w:trHeight w:val="720"/>
          <w:jc w:val="center"/>
        </w:trPr>
        <w:sdt>
          <w:sdtPr>
            <w:rPr>
              <w:rFonts w:eastAsiaTheme="majorEastAsia"/>
              <w:sz w:val="36"/>
              <w:szCs w:val="44"/>
            </w:rPr>
            <w:alias w:val="Subtitle"/>
            <w:id w:val="15524255"/>
            <w:placeholder>
              <w:docPart w:val="7CDD697DE3CD4B539917ED89A1FBCA04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  <w:left w:val="nil"/>
                  <w:bottom w:val="nil"/>
                  <w:right w:val="nil"/>
                </w:tcBorders>
                <w:vAlign w:val="center"/>
                <w:hideMark/>
              </w:tcPr>
              <w:p w:rsidR="00825DB2" w:rsidRDefault="005156B0" w:rsidP="005156B0">
                <w:pPr>
                  <w:pStyle w:val="NoSpacing"/>
                  <w:spacing w:line="276" w:lineRule="auto"/>
                  <w:jc w:val="center"/>
                  <w:rPr>
                    <w:rFonts w:eastAsiaTheme="majorEastAsia"/>
                    <w:sz w:val="36"/>
                    <w:szCs w:val="44"/>
                  </w:rPr>
                </w:pPr>
                <w:r>
                  <w:rPr>
                    <w:rFonts w:eastAsiaTheme="majorEastAsia"/>
                    <w:sz w:val="36"/>
                    <w:szCs w:val="44"/>
                  </w:rPr>
                  <w:t>Installation Guide</w:t>
                </w:r>
              </w:p>
            </w:tc>
          </w:sdtContent>
        </w:sdt>
      </w:tr>
      <w:tr w:rsidR="00825DB2" w:rsidTr="002D2326">
        <w:trPr>
          <w:trHeight w:val="360"/>
          <w:jc w:val="center"/>
        </w:trPr>
        <w:tc>
          <w:tcPr>
            <w:tcW w:w="5000" w:type="pct"/>
            <w:vAlign w:val="center"/>
          </w:tcPr>
          <w:p w:rsidR="00825DB2" w:rsidRDefault="00825DB2" w:rsidP="002D2326">
            <w:pPr>
              <w:pStyle w:val="NoSpacing"/>
              <w:spacing w:line="276" w:lineRule="auto"/>
              <w:jc w:val="center"/>
            </w:pPr>
          </w:p>
        </w:tc>
      </w:tr>
      <w:tr w:rsidR="00825DB2" w:rsidTr="002D2326">
        <w:trPr>
          <w:trHeight w:val="360"/>
          <w:jc w:val="center"/>
        </w:trPr>
        <w:tc>
          <w:tcPr>
            <w:tcW w:w="5000" w:type="pct"/>
            <w:vAlign w:val="center"/>
          </w:tcPr>
          <w:p w:rsidR="00825DB2" w:rsidRDefault="00825DB2" w:rsidP="002D2326">
            <w:pPr>
              <w:pStyle w:val="NoSpacing"/>
              <w:spacing w:line="276" w:lineRule="auto"/>
              <w:rPr>
                <w:b/>
                <w:bCs/>
              </w:rPr>
            </w:pPr>
          </w:p>
        </w:tc>
      </w:tr>
      <w:tr w:rsidR="00825DB2" w:rsidTr="002D2326">
        <w:trPr>
          <w:trHeight w:val="360"/>
          <w:jc w:val="center"/>
        </w:trPr>
        <w:tc>
          <w:tcPr>
            <w:tcW w:w="5000" w:type="pct"/>
            <w:vAlign w:val="center"/>
          </w:tcPr>
          <w:p w:rsidR="00825DB2" w:rsidRDefault="00825DB2" w:rsidP="002D23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</w:p>
          <w:p w:rsidR="00825DB2" w:rsidRDefault="00825DB2" w:rsidP="002D23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_tradnl"/>
              </w:rPr>
            </w:pPr>
          </w:p>
          <w:p w:rsidR="00825DB2" w:rsidRDefault="00825DB2" w:rsidP="002D23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_tradnl"/>
              </w:rPr>
            </w:pPr>
          </w:p>
          <w:p w:rsidR="00825DB2" w:rsidRDefault="00825DB2" w:rsidP="002D23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_tradnl"/>
              </w:rPr>
            </w:pPr>
          </w:p>
          <w:p w:rsidR="00825DB2" w:rsidRDefault="00825DB2" w:rsidP="002D23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_tradnl"/>
              </w:rPr>
            </w:pPr>
          </w:p>
          <w:p w:rsidR="00825DB2" w:rsidRDefault="00825DB2" w:rsidP="002D23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_tradnl"/>
              </w:rPr>
            </w:pPr>
          </w:p>
          <w:p w:rsidR="00825DB2" w:rsidRDefault="00825DB2" w:rsidP="001D5AA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ES_trad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_tradnl"/>
              </w:rPr>
              <w:t>Instructor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s-ES_tradnl"/>
              </w:rPr>
              <w:t xml:space="preserve">: Dr.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s-ES_tradnl"/>
              </w:rPr>
              <w:t>Masoud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s-ES_tradn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s-ES_tradnl"/>
              </w:rPr>
              <w:t>Sadjadi</w:t>
            </w:r>
            <w:proofErr w:type="spellEnd"/>
          </w:p>
          <w:p w:rsidR="00825DB2" w:rsidRDefault="00825DB2" w:rsidP="001D5AA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ES_tradnl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ES_tradnl"/>
              </w:rPr>
              <w:t>Mentor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s-ES_tradnl"/>
              </w:rPr>
              <w:t>: Dr. Leonardo Bobadilla</w:t>
            </w:r>
          </w:p>
          <w:p w:rsidR="00825DB2" w:rsidRDefault="00825DB2" w:rsidP="001D5AA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Mentor: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Dr. Ali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Mostafavi</w:t>
            </w:r>
            <w:proofErr w:type="spellEnd"/>
          </w:p>
          <w:p w:rsidR="00825DB2" w:rsidRDefault="00825DB2" w:rsidP="002D232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825DB2" w:rsidRDefault="00825DB2" w:rsidP="002D23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01/23/2015</w:t>
            </w:r>
          </w:p>
          <w:p w:rsidR="00825DB2" w:rsidRDefault="00825DB2" w:rsidP="002D232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25DB2" w:rsidRDefault="00825DB2" w:rsidP="001D5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Group Member:</w:t>
            </w:r>
          </w:p>
          <w:p w:rsidR="00825DB2" w:rsidRDefault="00825DB2" w:rsidP="001D5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  <w:t>Maria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  <w:t xml:space="preserve"> Eugenia Presa Reyes</w:t>
            </w:r>
          </w:p>
          <w:p w:rsidR="00825DB2" w:rsidRDefault="00825DB2" w:rsidP="001D5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  <w:t>Dalaidis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  <w:t xml:space="preserve"> Hidalgo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  <w:t>Arencibia</w:t>
            </w:r>
            <w:proofErr w:type="spellEnd"/>
          </w:p>
          <w:p w:rsidR="00825DB2" w:rsidRDefault="00825DB2" w:rsidP="002D2326">
            <w:pPr>
              <w:pStyle w:val="NoSpacing"/>
              <w:spacing w:line="276" w:lineRule="auto"/>
              <w:jc w:val="center"/>
              <w:rPr>
                <w:b/>
                <w:bCs/>
                <w:lang w:val="es-ES_tradnl"/>
              </w:rPr>
            </w:pPr>
          </w:p>
        </w:tc>
      </w:tr>
    </w:tbl>
    <w:p w:rsidR="0029452C" w:rsidRPr="00435C0B" w:rsidRDefault="00435C0B">
      <w:bookmarkStart w:id="0" w:name="_GoBack"/>
      <w:bookmarkEnd w:id="0"/>
      <w:r w:rsidRPr="00A90C0F">
        <w:rPr>
          <w:rFonts w:ascii="Trebuchet MS" w:hAnsi="Trebuchet MS"/>
          <w:b/>
          <w:sz w:val="28"/>
          <w:szCs w:val="28"/>
        </w:rPr>
        <w:lastRenderedPageBreak/>
        <w:t>Introduction</w:t>
      </w:r>
      <w:r>
        <w:t>:</w:t>
      </w:r>
    </w:p>
    <w:p w:rsidR="00435C0B" w:rsidRDefault="00435C0B">
      <w:r>
        <w:t>The purpose of this document is to guide you through the steps needed to be taken to do installation, setup and update for a development environment in order to extend the system.</w:t>
      </w:r>
    </w:p>
    <w:p w:rsidR="00435C0B" w:rsidRDefault="00435C0B"/>
    <w:p w:rsidR="00435C0B" w:rsidRDefault="00435C0B">
      <w:r w:rsidRPr="00A90C0F">
        <w:rPr>
          <w:rFonts w:ascii="Trebuchet MS" w:hAnsi="Trebuchet MS"/>
          <w:b/>
          <w:sz w:val="28"/>
          <w:szCs w:val="28"/>
        </w:rPr>
        <w:t>Perquisites</w:t>
      </w:r>
      <w:r>
        <w:t>:</w:t>
      </w:r>
    </w:p>
    <w:p w:rsidR="00435C0B" w:rsidRDefault="00435C0B">
      <w:r w:rsidRPr="00A90C0F">
        <w:rPr>
          <w:b/>
        </w:rPr>
        <w:t>Software required to run this project</w:t>
      </w:r>
      <w:r>
        <w:t>:</w:t>
      </w:r>
    </w:p>
    <w:p w:rsidR="00435C0B" w:rsidRDefault="00435C0B" w:rsidP="00435C0B">
      <w:pPr>
        <w:ind w:left="720"/>
      </w:pPr>
      <w:r>
        <w:t>1. Windows 7 – Windows 8.1, Mac OS, Ubuntu 14.04 LTS</w:t>
      </w:r>
    </w:p>
    <w:p w:rsidR="00435C0B" w:rsidRDefault="00435C0B" w:rsidP="00435C0B">
      <w:pPr>
        <w:ind w:left="720"/>
      </w:pPr>
      <w:r>
        <w:t>2. Android Studio 1.1.0</w:t>
      </w:r>
    </w:p>
    <w:p w:rsidR="00435C0B" w:rsidRDefault="00435C0B"/>
    <w:p w:rsidR="00435C0B" w:rsidRDefault="00435C0B">
      <w:r w:rsidRPr="00A90C0F">
        <w:rPr>
          <w:b/>
        </w:rPr>
        <w:t>Development environment applications</w:t>
      </w:r>
      <w:r w:rsidR="00A90C0F">
        <w:t>:</w:t>
      </w:r>
    </w:p>
    <w:p w:rsidR="00435C0B" w:rsidRDefault="00435C0B" w:rsidP="00435C0B">
      <w:pPr>
        <w:ind w:left="720"/>
      </w:pPr>
      <w:r>
        <w:t>1. Apache2</w:t>
      </w:r>
    </w:p>
    <w:p w:rsidR="00435C0B" w:rsidRDefault="00435C0B" w:rsidP="00435C0B">
      <w:pPr>
        <w:ind w:left="720"/>
      </w:pPr>
      <w:r>
        <w:t>2. MySQL</w:t>
      </w:r>
    </w:p>
    <w:p w:rsidR="00435C0B" w:rsidRDefault="00435C0B" w:rsidP="00435C0B">
      <w:pPr>
        <w:ind w:left="720"/>
      </w:pPr>
      <w:r>
        <w:t>3. PHP5</w:t>
      </w:r>
    </w:p>
    <w:p w:rsidR="00A90C0F" w:rsidRDefault="00A90C0F" w:rsidP="00435C0B"/>
    <w:p w:rsidR="00435C0B" w:rsidRDefault="00435C0B" w:rsidP="00435C0B">
      <w:r w:rsidRPr="00A90C0F">
        <w:rPr>
          <w:b/>
        </w:rPr>
        <w:t>Setting</w:t>
      </w:r>
      <w:r w:rsidR="00A90C0F" w:rsidRPr="00A90C0F">
        <w:rPr>
          <w:b/>
        </w:rPr>
        <w:t xml:space="preserve"> up the development environment</w:t>
      </w:r>
      <w:r w:rsidR="00A90C0F">
        <w:t>:</w:t>
      </w:r>
    </w:p>
    <w:p w:rsidR="00435C0B" w:rsidRDefault="00435C0B" w:rsidP="00435C0B">
      <w:r>
        <w:t xml:space="preserve">Install LAMP </w:t>
      </w:r>
    </w:p>
    <w:p w:rsidR="00A774D4" w:rsidRDefault="00A774D4" w:rsidP="00435C0B">
      <w:r>
        <w:t>Before installing LAMP stack refresh your package index</w:t>
      </w:r>
    </w:p>
    <w:p w:rsidR="00A774D4" w:rsidRDefault="00A774D4" w:rsidP="00A774D4">
      <w:pPr>
        <w:ind w:left="720"/>
      </w:pPr>
      <w:r>
        <w:t>sudo apt-get update</w:t>
      </w:r>
    </w:p>
    <w:p w:rsidR="00A774D4" w:rsidRDefault="00A774D4" w:rsidP="00A774D4">
      <w:r>
        <w:t>Then install LAMP stack</w:t>
      </w:r>
    </w:p>
    <w:p w:rsidR="00A774D4" w:rsidRDefault="00A774D4" w:rsidP="00A774D4">
      <w:pPr>
        <w:ind w:left="720"/>
      </w:pPr>
      <w:r>
        <w:t>sudo apt-get install lamp-server^</w:t>
      </w:r>
    </w:p>
    <w:p w:rsidR="00A774D4" w:rsidRDefault="00A774D4" w:rsidP="00A774D4">
      <w:pPr>
        <w:ind w:left="720"/>
      </w:pPr>
    </w:p>
    <w:p w:rsidR="00A774D4" w:rsidRDefault="00A774D4" w:rsidP="00A774D4">
      <w:r>
        <w:t>Configure the database username and password.</w:t>
      </w:r>
    </w:p>
    <w:p w:rsidR="00A774D4" w:rsidRDefault="00A774D4" w:rsidP="00A774D4">
      <w:r>
        <w:t>Install Phpmyadmin</w:t>
      </w:r>
    </w:p>
    <w:sectPr w:rsidR="00A77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C0B"/>
    <w:rsid w:val="00174E1B"/>
    <w:rsid w:val="001D5AA3"/>
    <w:rsid w:val="00293AA7"/>
    <w:rsid w:val="0029452C"/>
    <w:rsid w:val="00435C0B"/>
    <w:rsid w:val="005156B0"/>
    <w:rsid w:val="00825DB2"/>
    <w:rsid w:val="00A774D4"/>
    <w:rsid w:val="00A9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825DB2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825DB2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D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825DB2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825DB2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D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21EE544A3D04468994EE0FD223E7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9FCE3-686C-41EE-B560-A5E8EB5D2ABE}"/>
      </w:docPartPr>
      <w:docPartBody>
        <w:p w:rsidR="00000000" w:rsidRDefault="00A75A89" w:rsidP="00A75A89">
          <w:pPr>
            <w:pStyle w:val="821EE544A3D04468994EE0FD223E7EE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7CDD697DE3CD4B539917ED89A1FBC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99094-E7D7-446C-8894-7AF99855E4E8}"/>
      </w:docPartPr>
      <w:docPartBody>
        <w:p w:rsidR="00000000" w:rsidRDefault="00A75A89" w:rsidP="00A75A89">
          <w:pPr>
            <w:pStyle w:val="7CDD697DE3CD4B539917ED89A1FBCA0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A89"/>
    <w:rsid w:val="00365344"/>
    <w:rsid w:val="00A7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1EE544A3D04468994EE0FD223E7EE8">
    <w:name w:val="821EE544A3D04468994EE0FD223E7EE8"/>
    <w:rsid w:val="00A75A89"/>
  </w:style>
  <w:style w:type="paragraph" w:customStyle="1" w:styleId="7CDD697DE3CD4B539917ED89A1FBCA04">
    <w:name w:val="7CDD697DE3CD4B539917ED89A1FBCA04"/>
    <w:rsid w:val="00A75A8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1EE544A3D04468994EE0FD223E7EE8">
    <w:name w:val="821EE544A3D04468994EE0FD223E7EE8"/>
    <w:rsid w:val="00A75A89"/>
  </w:style>
  <w:style w:type="paragraph" w:customStyle="1" w:styleId="7CDD697DE3CD4B539917ED89A1FBCA04">
    <w:name w:val="7CDD697DE3CD4B539917ED89A1FBCA04"/>
    <w:rsid w:val="00A75A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Systems for Occupancy and Building Energy Control (SSOBEC)</dc:title>
  <dc:subject>Installation Guide</dc:subject>
  <dc:creator>Maria</dc:creator>
  <cp:lastModifiedBy>Maria</cp:lastModifiedBy>
  <cp:revision>7</cp:revision>
  <dcterms:created xsi:type="dcterms:W3CDTF">2015-03-23T18:09:00Z</dcterms:created>
  <dcterms:modified xsi:type="dcterms:W3CDTF">2015-03-23T18:30:00Z</dcterms:modified>
</cp:coreProperties>
</file>