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Cardenas, Dr. Bobadilla, Dr. Ali Mostafavi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5:00PM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Diana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spacing w:after="0" w:before="0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N\A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Review current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documentation and videos of Smart Building App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Irvin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N\A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bookmarkStart w:colFirst="0" w:colLast="0" w:name="h.2anqemdai34z" w:id="1"/>
      <w:bookmarkEnd w:id="1"/>
      <w:r w:rsidDel="00000000" w:rsidR="00000000" w:rsidRPr="00000000">
        <w:rPr>
          <w:rtl w:val="0"/>
        </w:rPr>
        <w:t xml:space="preserve">Review current User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bookmarkStart w:colFirst="0" w:colLast="0" w:name="h.akw3wfiagqrp" w:id="2"/>
      <w:bookmarkEnd w:id="2"/>
      <w:r w:rsidDel="00000000" w:rsidR="00000000" w:rsidRPr="00000000">
        <w:rPr>
          <w:rtl w:val="0"/>
        </w:rPr>
        <w:t xml:space="preserve">Review documentation and videos of Smart Building App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bookmarkStart w:colFirst="0" w:colLast="0" w:name="h.xudjmykyqgzc" w:id="3"/>
      <w:bookmarkEnd w:id="3"/>
      <w:r w:rsidDel="00000000" w:rsidR="00000000" w:rsidRPr="00000000">
        <w:rPr>
          <w:rtl w:val="0"/>
        </w:rPr>
        <w:t xml:space="preserve">Collect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Cardenas, Dr. Bobadilla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Diana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Review current User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Review documentation and videos of Smart Building App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Collect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development environment.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User Stories for Sprint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Irvin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Review current User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Review documentation and videos of Smart Building App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Collect User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Setup development environment.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Finalize User Stories for Sprint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2:30PM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Diana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Setup development environment.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Finalize User Stories for Sprint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User Stories approved for Sprint 1.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Arrange team meeting schedule.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organizing tasks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Missing authorization access to VM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Missing Mingle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Irvin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Setup development environment.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Finalize User Stories for Sprint 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Get User Stories approved for Sprint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organizing tasks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Missing authorization access to VM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Missing Mingle account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4:10PM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Diana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Get User Stories approved for Sprint 1.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Arrange team meeting schedule.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Begin organizing tasks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 mockups for Facility Manager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acquainted with Mingle sprint 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Irvin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Get User Stories approved for Sprint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Begin organizing tasks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 mockups for User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acquainted with Mingle 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Missing access to VM to modify php files.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2:30PM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Designed mockup for Facility Manager User view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assigning points to user stories and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1 Designed mockup for General User view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Reviewed Mingle planning for tasks.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implementing layout changes to General User View.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1 Missing access to VM to modify php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2:30PM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Assigned points to user stories and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Layout for Facility Manager 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Began implementing layout changes to General User View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Finish refactoring Layout for General User view.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Layout for Facility Manager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Generate Logic to populate Facility Manager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Modify database to include admin type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Modify access to internal app DB to store user type.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Layout for General User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Adapter to Allow user to unfollow a zone.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2:30PM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 Generated Logic to populate Facility Manager view.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 Modified database to include admin type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3 Modified access to internal app DB to store user type.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Activity to Allow manager to add zone.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Layout to allow Facility Manager to add zone.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Generate PHP to add zone.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Adapter to Allow user to unfollow a zone.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Generate logic to Allow user to unfollow a zone.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PHP to Allow user to unfollow a zone.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4:10PM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Diana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 Create Activity to Allow manager to add zone.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 Create Layout to allow Facility Manager to add zone.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3 Generate PHP to add zone.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Testing add zone story.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Irvin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 Generate logic to Allow user to unfollow a zone.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 Create PHP to Allow user to unfollow a zone.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Merge code for all user stories.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 Finish Testing unfollow zone story.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3 Work on Documentation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4:10PM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Diana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 Worked on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Sprint Retrospective Report for Sprint 1.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Re-evaluate user story points.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for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user stories may have to be split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Irvin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Merged code for all user stories developed.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Re-evaluate user story points.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Work on documentation.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6/01/2015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2:10PM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Diana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facility manager login.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 meeting with product owners.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user stories approved for Sprint Plan 2.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might need to be split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Irvin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user login views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user “unfollow zone”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Get user stories approved for Sprint Plan 2.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codebase (database) logic.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4:10PM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Schedule meeting with product owners.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Get user stories approved for Sprint Plan 2.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Layout for user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Get user stories approved for Sprint Plan 2.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Layout for user story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4:10PM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Diana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Sprint Retrospective Report for Sprint 2.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Re-evaluate user story points.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for user 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Irvin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Merged code for all user stories developed.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Re-evaluate user story points.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Diana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 meeting with product owners.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user stories approved for Sprint Plan 3.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might need to be split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Irvin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Worked on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user stories approved for Sprint Plan 3.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4:10PM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 meeting with product owners.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user stories approved for Sprint Plan 3.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Layout for user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user stories approved for Sprint Plan 3.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Layout for user story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5:10PM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Diana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Sprint Retrospective Report for Sprint 3.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Re-evaluate user story points.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for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user stories may have to be split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Irvin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Merged code for all user stories developed.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Re-evaluate user story points.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2:10PM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Diana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 meeting with product owners.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user stories approved for Sprint Plan 4.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might need to be split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Irvin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user stories approved for Sprint Plan 4.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4:10PM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 meeting with product owners.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user stories approved for Sprint Plan 4.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Layout for user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user stories approved for Sprint Plan 4.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tasks and points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Layout for user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2:10PM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refining user stories.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Scheduled meeting with product owners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Sprint retrospective report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product owners to review user stories.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Get user stories approved.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user stories require redesigning layouts.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refining user stories.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research on email server issue.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product owners to review user stories.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Get user stories approved.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Request authorization to change settings to setup email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Hosted server does not allow access to modify php.ini file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6:10PM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 Met with product owners to review user stories.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 User stories were approved.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Redesign Layout for Get Reports Activity.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Look into different graphs/tables that could be useful for suggestions.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Zone performance statistics might not be easy to see in graph 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 Met with product owners to review user stories.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 User stories were approved.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3 Requested authorization to change server files.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alternative solution for email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Authorization not granted.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Email notifications on hosted server would only allow cs.fiu.edu accounts.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4:10PM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Designed layout for Get Reports activity to include Suggestions tab.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Evaluate which graphs/tables are best to use for suggestions and comparison.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Must refactor code Get Reports activity for facility manager.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Researched alternative solution for email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refining final document.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11:40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Evaluate which graphs/tables are best to use for suggestions and comparison.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 table-view for user’s zone performance.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Began reviewing UML diagrams.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setting up email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Must create user account to send notifications from that email.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6:40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Implemented table-view for user’s zone performance.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Generate logic for user Suggestions.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Update screenshots of previous version for User Manual.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reviewing UML diagrams.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Began setting up email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setting up email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Create user account to send notifications from that email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11:40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Generated logic for user Suggestions.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Updated screenshots of previous version for User Manual.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 Generate logic to display user ranking.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 Update screenshots of current version for User Manual.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setting up the email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Generate Logic to Send Notification to all users subscribed to the selected zone.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Review final document.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11:40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 Generated logic to display user ranking.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Modify layout to display user ranking and graph for users’ reward points.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updating features on User Manual.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setting up the email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testing of sending email notifications to multiple users.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review of final document.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12:10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features in User Manual.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Finished user ranking 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Generate logic for user zones consumption.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Refactor Layout to display user zones performance.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email server configuration.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testing Send Notifications activity.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review of final document.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Diana Leante, Irvin Cardenas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2:10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Diana Leante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displaying user zones performance.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Demos for Sprint Review.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 Continue review of final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Send Notification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 Demos for Sprint Review.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review of final document.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