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AE593" w14:textId="77777777" w:rsidR="002C6D2C" w:rsidRDefault="002C6D2C" w:rsidP="002D4E61">
      <w:pPr>
        <w:pStyle w:val="normal0"/>
        <w:spacing w:line="360" w:lineRule="auto"/>
        <w:jc w:val="center"/>
      </w:pPr>
    </w:p>
    <w:p w14:paraId="20762547" w14:textId="77777777" w:rsidR="002C6D2C" w:rsidRDefault="002C6D2C" w:rsidP="002D4E61">
      <w:pPr>
        <w:pStyle w:val="normal0"/>
        <w:spacing w:line="360" w:lineRule="auto"/>
        <w:jc w:val="center"/>
      </w:pPr>
    </w:p>
    <w:p w14:paraId="6F80C56B" w14:textId="77777777" w:rsidR="002C6D2C" w:rsidRDefault="002C6D2C" w:rsidP="002D4E61">
      <w:pPr>
        <w:pStyle w:val="normal0"/>
        <w:spacing w:line="360" w:lineRule="auto"/>
        <w:jc w:val="center"/>
      </w:pPr>
    </w:p>
    <w:p w14:paraId="3A2295A7" w14:textId="77777777" w:rsidR="002C6D2C" w:rsidRDefault="002C6D2C" w:rsidP="002D4E61">
      <w:pPr>
        <w:pStyle w:val="normal0"/>
        <w:spacing w:line="360" w:lineRule="auto"/>
        <w:jc w:val="center"/>
      </w:pPr>
    </w:p>
    <w:p w14:paraId="5BD40434" w14:textId="77777777" w:rsidR="002C6D2C" w:rsidRDefault="002C6D2C" w:rsidP="002D4E61">
      <w:pPr>
        <w:pStyle w:val="normal0"/>
        <w:spacing w:line="360" w:lineRule="auto"/>
        <w:jc w:val="center"/>
      </w:pPr>
    </w:p>
    <w:p w14:paraId="6FB2253D" w14:textId="77777777" w:rsidR="002C6D2C" w:rsidRDefault="002C6D2C" w:rsidP="002D4E61">
      <w:pPr>
        <w:pStyle w:val="normal0"/>
        <w:spacing w:line="360" w:lineRule="auto"/>
        <w:jc w:val="center"/>
      </w:pPr>
    </w:p>
    <w:p w14:paraId="204B9A03" w14:textId="77777777" w:rsidR="002C6D2C" w:rsidRDefault="002C6D2C" w:rsidP="002D4E61">
      <w:pPr>
        <w:pStyle w:val="normal0"/>
        <w:spacing w:line="360" w:lineRule="auto"/>
        <w:jc w:val="center"/>
      </w:pPr>
    </w:p>
    <w:p w14:paraId="0F601A84" w14:textId="77777777" w:rsidR="002C6D2C" w:rsidRDefault="002C6D2C" w:rsidP="002D4E61">
      <w:pPr>
        <w:pStyle w:val="normal0"/>
        <w:spacing w:line="360" w:lineRule="auto"/>
        <w:jc w:val="center"/>
      </w:pPr>
    </w:p>
    <w:p w14:paraId="74E600FB" w14:textId="77777777" w:rsidR="002C6D2C" w:rsidRDefault="002C6D2C" w:rsidP="002D4E61">
      <w:pPr>
        <w:pStyle w:val="normal0"/>
        <w:spacing w:line="360" w:lineRule="auto"/>
        <w:jc w:val="center"/>
      </w:pPr>
    </w:p>
    <w:p w14:paraId="36C0A4E1" w14:textId="77777777" w:rsidR="002C6D2C" w:rsidRDefault="002C6D2C" w:rsidP="002D4E61">
      <w:pPr>
        <w:pStyle w:val="normal0"/>
        <w:spacing w:line="360" w:lineRule="auto"/>
        <w:jc w:val="center"/>
      </w:pPr>
    </w:p>
    <w:p w14:paraId="178223C8" w14:textId="77777777" w:rsidR="002C6D2C" w:rsidRDefault="002C6D2C" w:rsidP="002D4E61">
      <w:pPr>
        <w:pStyle w:val="normal0"/>
        <w:spacing w:line="360" w:lineRule="auto"/>
        <w:jc w:val="center"/>
      </w:pPr>
    </w:p>
    <w:p w14:paraId="76A3738A" w14:textId="77777777" w:rsidR="002C6D2C" w:rsidRDefault="002C6D2C" w:rsidP="002D4E61">
      <w:pPr>
        <w:pStyle w:val="normal0"/>
        <w:spacing w:line="360" w:lineRule="auto"/>
        <w:jc w:val="center"/>
      </w:pPr>
    </w:p>
    <w:p w14:paraId="403ADB8A" w14:textId="77777777" w:rsidR="002D4E61" w:rsidRDefault="002D4E61" w:rsidP="002D4E61">
      <w:pPr>
        <w:pStyle w:val="normal0"/>
        <w:spacing w:line="360" w:lineRule="auto"/>
        <w:jc w:val="center"/>
      </w:pPr>
      <w:r>
        <w:t>CIS 4911 – SENIOR PROJECT</w:t>
      </w:r>
    </w:p>
    <w:p w14:paraId="2D05261C" w14:textId="3D4CCD16" w:rsidR="002D4E61" w:rsidRDefault="002D4E61" w:rsidP="002D4E61">
      <w:pPr>
        <w:pStyle w:val="normal0"/>
        <w:spacing w:line="360" w:lineRule="auto"/>
        <w:jc w:val="center"/>
      </w:pPr>
      <w:r>
        <w:t>Picture Marketing’s Social Wall</w:t>
      </w:r>
      <w:r w:rsidR="005F37F5">
        <w:t xml:space="preserve"> Ver</w:t>
      </w:r>
      <w:r w:rsidR="00E75AE1">
        <w:t>.</w:t>
      </w:r>
      <w:r w:rsidR="005F37F5">
        <w:t xml:space="preserve"> 2.0</w:t>
      </w:r>
    </w:p>
    <w:p w14:paraId="3993C601" w14:textId="5065D0B0" w:rsidR="002D4E61" w:rsidRDefault="00B4283F" w:rsidP="002D4E61">
      <w:pPr>
        <w:pStyle w:val="normal0"/>
        <w:spacing w:line="360" w:lineRule="auto"/>
        <w:jc w:val="center"/>
      </w:pPr>
      <w:r>
        <w:t>Installation Guide</w:t>
      </w:r>
      <w:r w:rsidR="002D4E61">
        <w:t xml:space="preserve"> Document</w:t>
      </w:r>
    </w:p>
    <w:p w14:paraId="759B64A5" w14:textId="77777777" w:rsidR="002D4E61" w:rsidRDefault="002D4E61" w:rsidP="002D4E61">
      <w:pPr>
        <w:pStyle w:val="normal0"/>
        <w:jc w:val="center"/>
        <w:rPr>
          <w:b/>
          <w:sz w:val="28"/>
        </w:rPr>
      </w:pPr>
    </w:p>
    <w:p w14:paraId="657109CC" w14:textId="77777777" w:rsidR="002D4E61" w:rsidRDefault="002D4E61" w:rsidP="003C2B9B">
      <w:pPr>
        <w:pStyle w:val="normal0"/>
        <w:rPr>
          <w:b/>
          <w:sz w:val="28"/>
        </w:rPr>
      </w:pPr>
    </w:p>
    <w:p w14:paraId="3C91BAB1" w14:textId="77777777" w:rsidR="002D4E61" w:rsidRDefault="002D4E61" w:rsidP="003C2B9B">
      <w:pPr>
        <w:pStyle w:val="normal0"/>
        <w:rPr>
          <w:b/>
          <w:sz w:val="28"/>
        </w:rPr>
      </w:pPr>
    </w:p>
    <w:p w14:paraId="3DB3DB23" w14:textId="77777777" w:rsidR="002D4E61" w:rsidRDefault="002D4E61" w:rsidP="003C2B9B">
      <w:pPr>
        <w:pStyle w:val="normal0"/>
        <w:rPr>
          <w:b/>
          <w:sz w:val="28"/>
        </w:rPr>
      </w:pPr>
    </w:p>
    <w:p w14:paraId="37EAA874" w14:textId="77777777" w:rsidR="002D4E61" w:rsidRDefault="002D4E61" w:rsidP="003C2B9B">
      <w:pPr>
        <w:pStyle w:val="normal0"/>
        <w:rPr>
          <w:b/>
          <w:sz w:val="28"/>
        </w:rPr>
      </w:pPr>
    </w:p>
    <w:p w14:paraId="404D42B5" w14:textId="77777777" w:rsidR="002D4E61" w:rsidRDefault="002D4E61" w:rsidP="003C2B9B">
      <w:pPr>
        <w:pStyle w:val="normal0"/>
        <w:rPr>
          <w:b/>
          <w:sz w:val="28"/>
        </w:rPr>
      </w:pPr>
    </w:p>
    <w:p w14:paraId="6F04E80D" w14:textId="77777777" w:rsidR="002D4E61" w:rsidRDefault="002D4E61" w:rsidP="003C2B9B">
      <w:pPr>
        <w:pStyle w:val="normal0"/>
        <w:rPr>
          <w:b/>
          <w:sz w:val="28"/>
        </w:rPr>
      </w:pPr>
    </w:p>
    <w:p w14:paraId="2A4733CF" w14:textId="77777777" w:rsidR="002D4E61" w:rsidRDefault="002D4E61" w:rsidP="003C2B9B">
      <w:pPr>
        <w:pStyle w:val="normal0"/>
        <w:rPr>
          <w:b/>
          <w:sz w:val="28"/>
        </w:rPr>
      </w:pPr>
    </w:p>
    <w:p w14:paraId="089B540F" w14:textId="77777777" w:rsidR="002D4E61" w:rsidRDefault="002D4E61" w:rsidP="003C2B9B">
      <w:pPr>
        <w:pStyle w:val="normal0"/>
        <w:rPr>
          <w:b/>
          <w:sz w:val="28"/>
        </w:rPr>
      </w:pPr>
    </w:p>
    <w:p w14:paraId="49F47E58" w14:textId="77777777" w:rsidR="002D4E61" w:rsidRDefault="002D4E61" w:rsidP="003C2B9B">
      <w:pPr>
        <w:pStyle w:val="normal0"/>
        <w:rPr>
          <w:b/>
          <w:sz w:val="28"/>
        </w:rPr>
      </w:pPr>
    </w:p>
    <w:p w14:paraId="439FC6F7" w14:textId="77777777" w:rsidR="002D4E61" w:rsidRDefault="002D4E61" w:rsidP="003C2B9B">
      <w:pPr>
        <w:pStyle w:val="normal0"/>
        <w:rPr>
          <w:b/>
          <w:sz w:val="28"/>
        </w:rPr>
      </w:pPr>
    </w:p>
    <w:p w14:paraId="63A0D921" w14:textId="77777777" w:rsidR="002D4E61" w:rsidRDefault="002D4E61" w:rsidP="002177BB">
      <w:pPr>
        <w:pStyle w:val="normal0"/>
        <w:jc w:val="center"/>
        <w:rPr>
          <w:b/>
          <w:sz w:val="28"/>
        </w:rPr>
      </w:pPr>
    </w:p>
    <w:p w14:paraId="2CB6BA4E" w14:textId="77777777" w:rsidR="002D4E61" w:rsidRDefault="002D4E61" w:rsidP="003C2B9B">
      <w:pPr>
        <w:pStyle w:val="normal0"/>
        <w:rPr>
          <w:b/>
          <w:sz w:val="28"/>
        </w:rPr>
      </w:pPr>
    </w:p>
    <w:p w14:paraId="79160AB7" w14:textId="77777777" w:rsidR="002D4E61" w:rsidRDefault="002D4E61" w:rsidP="002177BB">
      <w:pPr>
        <w:pStyle w:val="normal0"/>
        <w:jc w:val="center"/>
        <w:rPr>
          <w:b/>
          <w:sz w:val="28"/>
        </w:rPr>
      </w:pPr>
    </w:p>
    <w:p w14:paraId="5DA5FA27" w14:textId="77777777" w:rsidR="002D4E61" w:rsidRDefault="002D4E61" w:rsidP="003C2B9B">
      <w:pPr>
        <w:pStyle w:val="normal0"/>
        <w:rPr>
          <w:b/>
          <w:sz w:val="28"/>
        </w:rPr>
      </w:pPr>
    </w:p>
    <w:p w14:paraId="16779C00" w14:textId="77777777" w:rsidR="002177BB" w:rsidRDefault="002177BB" w:rsidP="002177BB">
      <w:pPr>
        <w:pStyle w:val="normal0"/>
        <w:spacing w:line="360" w:lineRule="auto"/>
        <w:jc w:val="center"/>
      </w:pPr>
      <w:r>
        <w:t>Members: Steve Noel</w:t>
      </w:r>
    </w:p>
    <w:p w14:paraId="05A87356" w14:textId="77777777" w:rsidR="002177BB" w:rsidRDefault="002177BB" w:rsidP="002177BB">
      <w:pPr>
        <w:pStyle w:val="normal0"/>
        <w:spacing w:line="360" w:lineRule="auto"/>
        <w:jc w:val="center"/>
      </w:pPr>
      <w:r>
        <w:t>Mentor: Carlos Ocampo</w:t>
      </w:r>
    </w:p>
    <w:p w14:paraId="2A5D5AB9" w14:textId="77777777" w:rsidR="002177BB" w:rsidRDefault="002177BB" w:rsidP="002177BB">
      <w:pPr>
        <w:pStyle w:val="normal0"/>
        <w:spacing w:line="360" w:lineRule="auto"/>
        <w:jc w:val="center"/>
      </w:pPr>
      <w:r>
        <w:t>Instructor: Masoud Sadjadi</w:t>
      </w:r>
    </w:p>
    <w:p w14:paraId="4E43D11B" w14:textId="77777777" w:rsidR="002D4E61" w:rsidRDefault="002D4E61" w:rsidP="002177BB">
      <w:pPr>
        <w:pStyle w:val="normal0"/>
        <w:jc w:val="center"/>
        <w:rPr>
          <w:b/>
          <w:sz w:val="28"/>
        </w:rPr>
      </w:pPr>
    </w:p>
    <w:p w14:paraId="1AB9CF5A" w14:textId="18194269" w:rsidR="002D4E61" w:rsidRPr="00337705" w:rsidRDefault="002A1950" w:rsidP="002A1950">
      <w:pPr>
        <w:pStyle w:val="normal0"/>
        <w:jc w:val="center"/>
        <w:rPr>
          <w:b/>
          <w:sz w:val="32"/>
          <w:szCs w:val="32"/>
        </w:rPr>
      </w:pPr>
      <w:r w:rsidRPr="00337705">
        <w:rPr>
          <w:b/>
          <w:sz w:val="32"/>
          <w:szCs w:val="32"/>
        </w:rPr>
        <w:lastRenderedPageBreak/>
        <w:t xml:space="preserve">Installing </w:t>
      </w:r>
      <w:r w:rsidR="007C52F7" w:rsidRPr="00337705">
        <w:rPr>
          <w:b/>
          <w:sz w:val="32"/>
          <w:szCs w:val="32"/>
        </w:rPr>
        <w:t>Project</w:t>
      </w:r>
    </w:p>
    <w:p w14:paraId="0EFD8202" w14:textId="77777777" w:rsidR="00D95DB1" w:rsidRDefault="00D95DB1" w:rsidP="002A1950">
      <w:pPr>
        <w:pStyle w:val="normal0"/>
        <w:jc w:val="center"/>
        <w:rPr>
          <w:sz w:val="28"/>
        </w:rPr>
      </w:pPr>
    </w:p>
    <w:p w14:paraId="2E714059" w14:textId="25D92A1E" w:rsidR="00D95DB1" w:rsidRDefault="00D95DB1" w:rsidP="00F23F2B">
      <w:pPr>
        <w:pStyle w:val="normal0"/>
        <w:tabs>
          <w:tab w:val="left" w:pos="3394"/>
        </w:tabs>
        <w:rPr>
          <w:szCs w:val="22"/>
        </w:rPr>
      </w:pPr>
      <w:r w:rsidRPr="00337705">
        <w:rPr>
          <w:szCs w:val="22"/>
        </w:rPr>
        <w:t>1)</w:t>
      </w:r>
      <w:r w:rsidR="00F23F2B">
        <w:rPr>
          <w:szCs w:val="22"/>
        </w:rPr>
        <w:t xml:space="preserve"> Download project Source </w:t>
      </w:r>
      <w:r w:rsidR="00B95025">
        <w:rPr>
          <w:szCs w:val="22"/>
        </w:rPr>
        <w:t xml:space="preserve">code from Github at </w:t>
      </w:r>
      <w:hyperlink r:id="rId6" w:history="1">
        <w:r w:rsidR="002D582D" w:rsidRPr="002D582D">
          <w:rPr>
            <w:rStyle w:val="Hyperlink"/>
            <w:szCs w:val="22"/>
          </w:rPr>
          <w:t>https://github.com/FIU-SCIS-Senior-Project-2015-Spring/Social-Wall-Ver-2.0.git</w:t>
        </w:r>
      </w:hyperlink>
      <w:r w:rsidR="002D582D">
        <w:rPr>
          <w:szCs w:val="22"/>
        </w:rPr>
        <w:t xml:space="preserve"> this will create a folder called Social Wall</w:t>
      </w:r>
      <w:r w:rsidR="008D233D">
        <w:rPr>
          <w:szCs w:val="22"/>
        </w:rPr>
        <w:t xml:space="preserve"> Ver-2.0 with the necessary files</w:t>
      </w:r>
      <w:r w:rsidR="001925B7">
        <w:rPr>
          <w:szCs w:val="22"/>
        </w:rPr>
        <w:t>.</w:t>
      </w:r>
    </w:p>
    <w:p w14:paraId="41B5DF35" w14:textId="77777777" w:rsidR="00CE01B2" w:rsidRDefault="00CE01B2" w:rsidP="00F23F2B">
      <w:pPr>
        <w:pStyle w:val="normal0"/>
        <w:tabs>
          <w:tab w:val="left" w:pos="3394"/>
        </w:tabs>
        <w:rPr>
          <w:szCs w:val="22"/>
        </w:rPr>
      </w:pPr>
    </w:p>
    <w:p w14:paraId="7940C553" w14:textId="05A9C67B" w:rsidR="00CE01B2" w:rsidRPr="00337705" w:rsidRDefault="00CE01B2" w:rsidP="00F23F2B">
      <w:pPr>
        <w:pStyle w:val="normal0"/>
        <w:tabs>
          <w:tab w:val="left" w:pos="3394"/>
        </w:tabs>
        <w:rPr>
          <w:szCs w:val="22"/>
        </w:rPr>
      </w:pPr>
      <w:r>
        <w:rPr>
          <w:szCs w:val="22"/>
        </w:rPr>
        <w:t>2)</w:t>
      </w:r>
      <w:r w:rsidR="005F7621">
        <w:rPr>
          <w:szCs w:val="22"/>
        </w:rPr>
        <w:t xml:space="preserve"> </w:t>
      </w:r>
      <w:r w:rsidR="00C54CB6">
        <w:rPr>
          <w:szCs w:val="22"/>
        </w:rPr>
        <w:t>All</w:t>
      </w:r>
      <w:r w:rsidR="005F7621">
        <w:rPr>
          <w:szCs w:val="22"/>
        </w:rPr>
        <w:t xml:space="preserve"> </w:t>
      </w:r>
      <w:r w:rsidR="00AA5B86">
        <w:rPr>
          <w:szCs w:val="22"/>
        </w:rPr>
        <w:t xml:space="preserve">source </w:t>
      </w:r>
      <w:r w:rsidR="00CD0D50">
        <w:rPr>
          <w:szCs w:val="22"/>
        </w:rPr>
        <w:t>code of the p</w:t>
      </w:r>
      <w:r w:rsidR="00BE404E">
        <w:rPr>
          <w:szCs w:val="22"/>
        </w:rPr>
        <w:t xml:space="preserve">roject is in the Code directory of the </w:t>
      </w:r>
      <w:r w:rsidR="005244B9">
        <w:rPr>
          <w:szCs w:val="22"/>
        </w:rPr>
        <w:t>folder</w:t>
      </w:r>
      <w:r w:rsidR="00DB759C">
        <w:rPr>
          <w:szCs w:val="22"/>
        </w:rPr>
        <w:t>.</w:t>
      </w:r>
      <w:r w:rsidR="00015314">
        <w:rPr>
          <w:szCs w:val="22"/>
        </w:rPr>
        <w:t xml:space="preserve"> All </w:t>
      </w:r>
      <w:r w:rsidR="009B38DE">
        <w:rPr>
          <w:szCs w:val="22"/>
        </w:rPr>
        <w:t xml:space="preserve">web application </w:t>
      </w:r>
      <w:r w:rsidR="003A6C5F">
        <w:rPr>
          <w:szCs w:val="22"/>
        </w:rPr>
        <w:t xml:space="preserve">files </w:t>
      </w:r>
      <w:r w:rsidR="00EF6C95">
        <w:rPr>
          <w:szCs w:val="22"/>
        </w:rPr>
        <w:t xml:space="preserve">are </w:t>
      </w:r>
      <w:r w:rsidR="003D32A5">
        <w:rPr>
          <w:szCs w:val="22"/>
        </w:rPr>
        <w:t xml:space="preserve">in the </w:t>
      </w:r>
      <w:r w:rsidR="00344013">
        <w:rPr>
          <w:szCs w:val="22"/>
        </w:rPr>
        <w:t>Website</w:t>
      </w:r>
      <w:r w:rsidR="002F4F24">
        <w:rPr>
          <w:szCs w:val="22"/>
        </w:rPr>
        <w:t xml:space="preserve"> </w:t>
      </w:r>
      <w:r w:rsidR="0035686B">
        <w:rPr>
          <w:szCs w:val="22"/>
        </w:rPr>
        <w:t xml:space="preserve">sub folder </w:t>
      </w:r>
      <w:r w:rsidR="004160AA">
        <w:rPr>
          <w:szCs w:val="22"/>
        </w:rPr>
        <w:t xml:space="preserve">and the mobile application </w:t>
      </w:r>
      <w:r w:rsidR="00A52C4D">
        <w:rPr>
          <w:szCs w:val="22"/>
        </w:rPr>
        <w:t xml:space="preserve">files are </w:t>
      </w:r>
      <w:r w:rsidR="00733BA6">
        <w:rPr>
          <w:szCs w:val="22"/>
        </w:rPr>
        <w:t xml:space="preserve">in </w:t>
      </w:r>
      <w:r w:rsidR="004160AA">
        <w:rPr>
          <w:szCs w:val="22"/>
        </w:rPr>
        <w:t xml:space="preserve">the </w:t>
      </w:r>
      <w:r w:rsidR="005462C4">
        <w:rPr>
          <w:szCs w:val="22"/>
        </w:rPr>
        <w:t>Mobile Application sub folder</w:t>
      </w:r>
      <w:r w:rsidR="00AE1D4E">
        <w:rPr>
          <w:szCs w:val="22"/>
        </w:rPr>
        <w:t>.</w:t>
      </w:r>
      <w:r w:rsidR="00344013">
        <w:rPr>
          <w:szCs w:val="22"/>
        </w:rPr>
        <w:t xml:space="preserve"> Look</w:t>
      </w:r>
      <w:r w:rsidR="00EF57E3">
        <w:rPr>
          <w:szCs w:val="22"/>
        </w:rPr>
        <w:t xml:space="preserve"> at the diagram below</w:t>
      </w:r>
      <w:r w:rsidR="00465F58">
        <w:rPr>
          <w:szCs w:val="22"/>
        </w:rPr>
        <w:t>.</w:t>
      </w:r>
    </w:p>
    <w:p w14:paraId="75FF4C05" w14:textId="5FCAC447" w:rsidR="002D4E61" w:rsidRDefault="002D4E61" w:rsidP="003C2B9B">
      <w:pPr>
        <w:pStyle w:val="normal0"/>
        <w:rPr>
          <w:b/>
          <w:sz w:val="28"/>
        </w:rPr>
      </w:pPr>
    </w:p>
    <w:p w14:paraId="5E143FEB" w14:textId="77777777" w:rsidR="002D4E61" w:rsidRDefault="002D4E61" w:rsidP="003C2B9B">
      <w:pPr>
        <w:pStyle w:val="normal0"/>
        <w:rPr>
          <w:b/>
          <w:sz w:val="28"/>
        </w:rPr>
      </w:pPr>
    </w:p>
    <w:p w14:paraId="49E50DFC" w14:textId="6FAF0AD3" w:rsidR="002D4E61" w:rsidRDefault="00DF18CB" w:rsidP="003C2B9B">
      <w:pPr>
        <w:pStyle w:val="normal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ECAC857" wp14:editId="33C30D65">
            <wp:extent cx="4000500" cy="2246240"/>
            <wp:effectExtent l="0" t="0" r="0" b="0"/>
            <wp:docPr id="1" name="Picture 1" descr="Macintosh HD:Users:stevenoel:Desktop:Screen Shot 2015-04-25 at 4.30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tevenoel:Desktop:Screen Shot 2015-04-25 at 4.30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68" cy="224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660CC" w14:textId="77777777" w:rsidR="002D4E61" w:rsidRDefault="002D4E61" w:rsidP="00DF18CB">
      <w:pPr>
        <w:pStyle w:val="normal0"/>
        <w:jc w:val="center"/>
        <w:rPr>
          <w:b/>
          <w:sz w:val="28"/>
        </w:rPr>
      </w:pPr>
    </w:p>
    <w:p w14:paraId="657DF67B" w14:textId="3F86C359" w:rsidR="002D4E61" w:rsidRDefault="00277DC5" w:rsidP="003C2B9B">
      <w:pPr>
        <w:pStyle w:val="normal0"/>
        <w:rPr>
          <w:b/>
          <w:sz w:val="28"/>
        </w:rPr>
      </w:pPr>
      <w:r>
        <w:rPr>
          <w:szCs w:val="22"/>
        </w:rPr>
        <w:t>3)</w:t>
      </w:r>
      <w:r w:rsidR="000A4595">
        <w:rPr>
          <w:szCs w:val="22"/>
        </w:rPr>
        <w:t xml:space="preserve"> The </w:t>
      </w:r>
      <w:r w:rsidR="004E75BD">
        <w:rPr>
          <w:szCs w:val="22"/>
        </w:rPr>
        <w:t xml:space="preserve">source code for the </w:t>
      </w:r>
      <w:r w:rsidR="00107F62">
        <w:rPr>
          <w:szCs w:val="22"/>
        </w:rPr>
        <w:t xml:space="preserve">web application can be found inside the </w:t>
      </w:r>
      <w:r w:rsidR="00015314">
        <w:rPr>
          <w:szCs w:val="22"/>
        </w:rPr>
        <w:t xml:space="preserve">Website/app/finalReceiver folder </w:t>
      </w:r>
      <w:r w:rsidR="004E1123">
        <w:rPr>
          <w:szCs w:val="22"/>
        </w:rPr>
        <w:t>and Mobile application source code are in the Mobile Application/seniorProjectApp</w:t>
      </w:r>
      <w:r w:rsidR="00DD5A48">
        <w:rPr>
          <w:szCs w:val="22"/>
        </w:rPr>
        <w:t xml:space="preserve"> folder</w:t>
      </w:r>
      <w:r w:rsidR="00677217">
        <w:rPr>
          <w:szCs w:val="22"/>
        </w:rPr>
        <w:t>.</w:t>
      </w:r>
    </w:p>
    <w:p w14:paraId="2C65AF97" w14:textId="77777777" w:rsidR="002D4E61" w:rsidRDefault="002D4E61" w:rsidP="003C2B9B">
      <w:pPr>
        <w:pStyle w:val="normal0"/>
        <w:rPr>
          <w:b/>
          <w:sz w:val="28"/>
        </w:rPr>
      </w:pPr>
    </w:p>
    <w:p w14:paraId="540E04B4" w14:textId="77777777" w:rsidR="002D4E61" w:rsidRDefault="002D4E61" w:rsidP="003C2B9B">
      <w:pPr>
        <w:pStyle w:val="normal0"/>
        <w:rPr>
          <w:b/>
          <w:sz w:val="28"/>
        </w:rPr>
      </w:pPr>
    </w:p>
    <w:p w14:paraId="38D746DB" w14:textId="7E2ADC1F" w:rsidR="002D4E61" w:rsidRDefault="00666440" w:rsidP="003C2B9B">
      <w:pPr>
        <w:pStyle w:val="normal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7AF35F6E" wp14:editId="03D2CCEA">
            <wp:extent cx="4000500" cy="2246239"/>
            <wp:effectExtent l="0" t="0" r="0" b="0"/>
            <wp:docPr id="2" name="Picture 2" descr="Macintosh HD:Users:stevenoel:Desktop:Screen Shot 2015-04-25 at 4.36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tevenoel:Desktop:Screen Shot 2015-04-25 at 4.36.2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05" cy="22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14C1" w14:textId="77777777" w:rsidR="002D4E61" w:rsidRDefault="002D4E61" w:rsidP="003C2B9B">
      <w:pPr>
        <w:pStyle w:val="normal0"/>
        <w:rPr>
          <w:b/>
          <w:sz w:val="28"/>
        </w:rPr>
      </w:pPr>
    </w:p>
    <w:p w14:paraId="0B16F7C0" w14:textId="1D01B5B1" w:rsidR="002D4E61" w:rsidRDefault="00A713ED" w:rsidP="00611EAF">
      <w:pPr>
        <w:pStyle w:val="normal0"/>
        <w:jc w:val="center"/>
        <w:rPr>
          <w:b/>
          <w:sz w:val="28"/>
        </w:rPr>
      </w:pPr>
      <w:r>
        <w:rPr>
          <w:b/>
          <w:sz w:val="28"/>
        </w:rPr>
        <w:t>Setting up Mobile Application</w:t>
      </w:r>
      <w:r w:rsidR="004D48FD">
        <w:rPr>
          <w:b/>
          <w:sz w:val="28"/>
        </w:rPr>
        <w:t xml:space="preserve"> Project</w:t>
      </w:r>
    </w:p>
    <w:p w14:paraId="60C91399" w14:textId="77777777" w:rsidR="004D48FD" w:rsidRDefault="004D48FD" w:rsidP="00611EAF">
      <w:pPr>
        <w:pStyle w:val="normal0"/>
        <w:jc w:val="center"/>
        <w:rPr>
          <w:b/>
          <w:sz w:val="28"/>
        </w:rPr>
      </w:pPr>
    </w:p>
    <w:p w14:paraId="4A686761" w14:textId="77777777" w:rsidR="004D48FD" w:rsidRDefault="004D48FD" w:rsidP="004D48FD">
      <w:pPr>
        <w:jc w:val="center"/>
      </w:pPr>
    </w:p>
    <w:p w14:paraId="2252C3AA" w14:textId="77777777" w:rsidR="004D48FD" w:rsidRDefault="004D48FD" w:rsidP="004D48FD">
      <w:r>
        <w:t xml:space="preserve">1) Sencha Touch </w:t>
      </w:r>
    </w:p>
    <w:p w14:paraId="5C2918EA" w14:textId="77777777" w:rsidR="004D48FD" w:rsidRDefault="004D48FD" w:rsidP="004D48FD">
      <w:r>
        <w:tab/>
      </w:r>
    </w:p>
    <w:p w14:paraId="2FAD9FC7" w14:textId="6EDB4494" w:rsidR="004D48FD" w:rsidRDefault="004D48FD" w:rsidP="004D48FD">
      <w:r>
        <w:tab/>
        <w:t xml:space="preserve">Sencha touch was the framework used to develop the Application. It must be </w:t>
      </w:r>
      <w:r>
        <w:tab/>
        <w:t>used to build the app in order to see your changes. It also works with the native packager cordova to package your app as a hybrid app. So you must have sencha touch installed on your development machine to make modifications to the app.</w:t>
      </w:r>
    </w:p>
    <w:p w14:paraId="32D755CF" w14:textId="77777777" w:rsidR="004D48FD" w:rsidRDefault="004D48FD" w:rsidP="004D48FD">
      <w:r>
        <w:tab/>
      </w:r>
    </w:p>
    <w:p w14:paraId="0A03A8BD" w14:textId="77777777" w:rsidR="004D48FD" w:rsidRDefault="004D48FD" w:rsidP="004D48FD">
      <w:r>
        <w:t>1.1) Sencha Touch 2.x Framework (latest version is 2.4)</w:t>
      </w:r>
    </w:p>
    <w:p w14:paraId="496D1986" w14:textId="77777777" w:rsidR="004D48FD" w:rsidRDefault="004D48FD" w:rsidP="004D48FD">
      <w:r>
        <w:tab/>
      </w:r>
    </w:p>
    <w:p w14:paraId="797912BA" w14:textId="77777777" w:rsidR="004D48FD" w:rsidRDefault="004D48FD" w:rsidP="004D48FD">
      <w:r>
        <w:tab/>
        <w:t xml:space="preserve">There are two major </w:t>
      </w:r>
      <w:r>
        <w:tab/>
        <w:t xml:space="preserve"> major components of sencha touch. Sencha Cmd </w:t>
      </w:r>
      <w:r>
        <w:tab/>
      </w:r>
      <w:r>
        <w:tab/>
      </w:r>
      <w:r>
        <w:tab/>
        <w:t xml:space="preserve">and  the actual sencha touch framework. Sencha Cmd is a </w:t>
      </w:r>
      <w:r>
        <w:tab/>
      </w:r>
      <w:r>
        <w:tab/>
      </w:r>
      <w:r>
        <w:tab/>
        <w:t xml:space="preserve">command line tool where you write your build commands on existing </w:t>
      </w:r>
      <w:r>
        <w:tab/>
      </w:r>
      <w:r>
        <w:tab/>
      </w:r>
      <w:r>
        <w:tab/>
        <w:t xml:space="preserve">applications and the Sencha Framework is used to build new </w:t>
      </w:r>
      <w:r>
        <w:tab/>
      </w:r>
      <w:r>
        <w:tab/>
      </w:r>
      <w:r>
        <w:tab/>
      </w:r>
      <w:r>
        <w:tab/>
        <w:t xml:space="preserve">applications. </w:t>
      </w:r>
    </w:p>
    <w:p w14:paraId="34D05CBC" w14:textId="77777777" w:rsidR="004D48FD" w:rsidRDefault="004D48FD" w:rsidP="004D48FD">
      <w:r>
        <w:tab/>
      </w:r>
    </w:p>
    <w:p w14:paraId="3882792E" w14:textId="77777777" w:rsidR="004D48FD" w:rsidRDefault="004D48FD" w:rsidP="004D48FD">
      <w:r>
        <w:t xml:space="preserve">1.2) </w:t>
      </w:r>
      <w:r>
        <w:tab/>
        <w:t>Installing the Sencha Framework</w:t>
      </w:r>
    </w:p>
    <w:p w14:paraId="006FAE3C" w14:textId="77777777" w:rsidR="004D48FD" w:rsidRDefault="004D48FD" w:rsidP="004D48FD">
      <w:r>
        <w:tab/>
      </w:r>
      <w:r>
        <w:tab/>
      </w:r>
    </w:p>
    <w:p w14:paraId="577BE313" w14:textId="77777777" w:rsidR="004D48FD" w:rsidRDefault="004D48FD" w:rsidP="004D48FD">
      <w:r>
        <w:tab/>
        <w:t xml:space="preserve">1) goto </w:t>
      </w:r>
      <w:hyperlink r:id="rId9" w:history="1">
        <w:r w:rsidRPr="008D2016">
          <w:rPr>
            <w:rStyle w:val="Hyperlink"/>
          </w:rPr>
          <w:t>https://www.sencha.com/products/touch/download/</w:t>
        </w:r>
      </w:hyperlink>
      <w:r>
        <w:t xml:space="preserve"> fill out </w:t>
      </w:r>
      <w:r>
        <w:tab/>
      </w:r>
      <w:r>
        <w:tab/>
      </w:r>
      <w:r>
        <w:tab/>
        <w:t xml:space="preserve">the survey and download the framework.  It should be emailed to the </w:t>
      </w:r>
      <w:r>
        <w:tab/>
      </w:r>
      <w:r>
        <w:tab/>
      </w:r>
      <w:r>
        <w:tab/>
        <w:t xml:space="preserve">email you specified. You will receive a folder called touch-xxx save </w:t>
      </w:r>
      <w:r>
        <w:tab/>
      </w:r>
      <w:r>
        <w:tab/>
      </w:r>
      <w:r>
        <w:tab/>
        <w:t xml:space="preserve">this folder on your machine, if something happens you can always </w:t>
      </w:r>
      <w:r>
        <w:tab/>
      </w:r>
      <w:r>
        <w:tab/>
      </w:r>
      <w:r>
        <w:tab/>
        <w:t>create a new app using it.</w:t>
      </w:r>
    </w:p>
    <w:p w14:paraId="46C34158" w14:textId="77777777" w:rsidR="004D48FD" w:rsidRDefault="004D48FD" w:rsidP="004D48FD">
      <w:r>
        <w:tab/>
      </w:r>
    </w:p>
    <w:p w14:paraId="4BAEB26C" w14:textId="77777777" w:rsidR="004D48FD" w:rsidRDefault="004D48FD" w:rsidP="004D48FD">
      <w:r>
        <w:t>1.4) Install Java Runtime Environment</w:t>
      </w:r>
    </w:p>
    <w:p w14:paraId="07FFB0D4" w14:textId="77777777" w:rsidR="004D48FD" w:rsidRDefault="004D48FD" w:rsidP="004D48FD"/>
    <w:p w14:paraId="772F7573" w14:textId="2CF0B450" w:rsidR="004D48FD" w:rsidRPr="00025D52" w:rsidRDefault="004D48FD" w:rsidP="004D48FD">
      <w:r>
        <w:tab/>
      </w:r>
      <w:r w:rsidRPr="00025D52">
        <w:t>version 1.7. Sencha Cmd is written in Java and needs the JRE to run.</w:t>
      </w:r>
      <w:r>
        <w:t xml:space="preserve"> </w:t>
      </w:r>
      <w:r w:rsidRPr="00025D52">
        <w:rPr>
          <w:b/>
          <w:bCs/>
        </w:rPr>
        <w:t>Note</w:t>
      </w:r>
      <w:r w:rsidRPr="00025D52">
        <w:t xml:space="preserve">: If </w:t>
      </w:r>
      <w:r>
        <w:tab/>
      </w:r>
      <w:r w:rsidRPr="00025D52">
        <w:t>you are building an Android app using Windows, you must install the </w:t>
      </w:r>
      <w:hyperlink r:id="rId10" w:history="1">
        <w:r w:rsidRPr="00025D52">
          <w:rPr>
            <w:rStyle w:val="Hyperlink"/>
          </w:rPr>
          <w:t xml:space="preserve">Java </w:t>
        </w:r>
        <w:r>
          <w:rPr>
            <w:rStyle w:val="Hyperlink"/>
          </w:rPr>
          <w:tab/>
        </w:r>
        <w:r w:rsidRPr="00025D52">
          <w:rPr>
            <w:rStyle w:val="Hyperlink"/>
          </w:rPr>
          <w:t>SDK</w:t>
        </w:r>
      </w:hyperlink>
      <w:r w:rsidRPr="00025D52">
        <w:t>. You can build an iOS app under Windows with the JRE, but not an Android app.</w:t>
      </w:r>
    </w:p>
    <w:p w14:paraId="72B9C512" w14:textId="77777777" w:rsidR="004D48FD" w:rsidRDefault="004D48FD" w:rsidP="004D48FD"/>
    <w:p w14:paraId="5BCA2CF6" w14:textId="77777777" w:rsidR="004D48FD" w:rsidRDefault="004D48FD" w:rsidP="004D48FD">
      <w:r>
        <w:t xml:space="preserve">1.5) Install Ruby </w:t>
      </w:r>
    </w:p>
    <w:p w14:paraId="762BC915" w14:textId="77777777" w:rsidR="004D48FD" w:rsidRDefault="004D48FD" w:rsidP="004D48FD">
      <w:pPr>
        <w:rPr>
          <w:rFonts w:eastAsia="Times New Roman" w:cs="Times New Roman"/>
        </w:rPr>
      </w:pPr>
      <w:r>
        <w:tab/>
        <w:t>Ruby is used to create the compiled CSS used by Sencha Touch.</w:t>
      </w:r>
    </w:p>
    <w:p w14:paraId="08CE242B" w14:textId="3D064E96" w:rsidR="004D48FD" w:rsidRDefault="004D48FD" w:rsidP="004D48FD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 xml:space="preserve">Windows users Download ruby from rubyinstaller.org . Download the </w:t>
      </w:r>
      <w:r>
        <w:rPr>
          <w:rFonts w:eastAsia="Times New Roman" w:cs="Times New Roman"/>
        </w:rPr>
        <w:tab/>
        <w:t>RubyInstaller  .exe file and run it .</w:t>
      </w:r>
      <w:r w:rsidR="00F66A74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Mac users ruby is preinstalled in system.</w:t>
      </w:r>
    </w:p>
    <w:p w14:paraId="674E2AB5" w14:textId="77777777" w:rsidR="004D48FD" w:rsidRDefault="004D48FD" w:rsidP="004D48FD"/>
    <w:p w14:paraId="3CC95E96" w14:textId="77777777" w:rsidR="004D48FD" w:rsidRDefault="004D48FD" w:rsidP="004D48FD">
      <w:r>
        <w:t>1.3)     Installing Sencha Cmd</w:t>
      </w:r>
    </w:p>
    <w:p w14:paraId="143E6B80" w14:textId="77777777" w:rsidR="004D48FD" w:rsidRDefault="004D48FD" w:rsidP="004D48FD">
      <w:r>
        <w:tab/>
      </w:r>
      <w:r>
        <w:tab/>
      </w:r>
    </w:p>
    <w:p w14:paraId="39AEBA28" w14:textId="77777777" w:rsidR="004D48FD" w:rsidRDefault="004D48FD" w:rsidP="004D48FD">
      <w:r>
        <w:tab/>
        <w:t xml:space="preserve">1) goto </w:t>
      </w:r>
      <w:hyperlink r:id="rId11" w:history="1">
        <w:r w:rsidRPr="005D14D6">
          <w:rPr>
            <w:rStyle w:val="Hyperlink"/>
          </w:rPr>
          <w:t>https://www.sencha.com/products/sencha-cmd/</w:t>
        </w:r>
      </w:hyperlink>
      <w:r>
        <w:t xml:space="preserve"> click the </w:t>
      </w:r>
      <w:r>
        <w:tab/>
      </w:r>
      <w:r>
        <w:tab/>
      </w:r>
      <w:r>
        <w:tab/>
        <w:t xml:space="preserve">download button and follow the instructions to install it on your </w:t>
      </w:r>
      <w:r>
        <w:tab/>
      </w:r>
      <w:r>
        <w:tab/>
      </w:r>
      <w:r>
        <w:tab/>
        <w:t>system.</w:t>
      </w:r>
    </w:p>
    <w:p w14:paraId="7F287442" w14:textId="77777777" w:rsidR="004D48FD" w:rsidRDefault="004D48FD" w:rsidP="004D48FD"/>
    <w:p w14:paraId="4E00FF1D" w14:textId="77777777" w:rsidR="004D48FD" w:rsidRDefault="004D48FD" w:rsidP="004D48FD">
      <w:r>
        <w:tab/>
        <w:t xml:space="preserve">2) After installing you should have a global sencha command. Type </w:t>
      </w:r>
      <w:r>
        <w:tab/>
      </w:r>
      <w:r>
        <w:tab/>
      </w:r>
      <w:r>
        <w:tab/>
        <w:t xml:space="preserve">“sencha” into terminal to make sure the installation was successful you </w:t>
      </w:r>
      <w:r>
        <w:tab/>
      </w:r>
      <w:r>
        <w:tab/>
        <w:t xml:space="preserve">should see something like the image below if not try installing again. </w:t>
      </w:r>
    </w:p>
    <w:p w14:paraId="1747CE2F" w14:textId="77777777" w:rsidR="004D48FD" w:rsidRDefault="004D48FD" w:rsidP="004D48FD"/>
    <w:p w14:paraId="38BDA1F7" w14:textId="77777777" w:rsidR="004D48FD" w:rsidRDefault="004D48FD" w:rsidP="004D48FD">
      <w:pPr>
        <w:jc w:val="center"/>
      </w:pPr>
      <w:r>
        <w:rPr>
          <w:noProof/>
        </w:rPr>
        <w:drawing>
          <wp:inline distT="0" distB="0" distL="0" distR="0" wp14:anchorId="6970A6EC" wp14:editId="35FFC7C9">
            <wp:extent cx="3363686" cy="27632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02" cy="276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3FBE" w14:textId="77777777" w:rsidR="004D48FD" w:rsidRDefault="004D48FD" w:rsidP="004D48FD">
      <w:r>
        <w:tab/>
      </w:r>
      <w:r>
        <w:tab/>
      </w:r>
    </w:p>
    <w:p w14:paraId="0AC95303" w14:textId="77777777" w:rsidR="004D48FD" w:rsidRDefault="004D48FD" w:rsidP="004D48FD"/>
    <w:p w14:paraId="68825EA6" w14:textId="77777777" w:rsidR="004D48FD" w:rsidRDefault="004D48FD" w:rsidP="004D48FD"/>
    <w:p w14:paraId="6C75E7DC" w14:textId="77777777" w:rsidR="004D48FD" w:rsidRDefault="004D48FD" w:rsidP="004D48FD">
      <w:r>
        <w:t xml:space="preserve">2) Setting Up Cordova </w:t>
      </w:r>
    </w:p>
    <w:p w14:paraId="024CCFCC" w14:textId="77777777" w:rsidR="004D48FD" w:rsidRDefault="004D48FD" w:rsidP="004D48FD">
      <w:r>
        <w:tab/>
      </w:r>
    </w:p>
    <w:p w14:paraId="57CC75BD" w14:textId="19261F5F" w:rsidR="004D48FD" w:rsidRDefault="004D48FD" w:rsidP="004D48FD">
      <w:r>
        <w:tab/>
      </w:r>
      <w:r w:rsidR="00B975CD">
        <w:t>Cordova is the</w:t>
      </w:r>
      <w:r w:rsidR="00425212">
        <w:t xml:space="preserve"> </w:t>
      </w:r>
      <w:r>
        <w:t xml:space="preserve">app packager that </w:t>
      </w:r>
      <w:r w:rsidR="00682274">
        <w:t xml:space="preserve">converts the sencha app into a </w:t>
      </w:r>
      <w:r>
        <w:t>hybrid application that can be run on a mobile device.</w:t>
      </w:r>
      <w:r w:rsidR="00F552AD">
        <w:t xml:space="preserve"> It must be setup </w:t>
      </w:r>
      <w:r>
        <w:t>in</w:t>
      </w:r>
      <w:r w:rsidR="00F552AD">
        <w:t xml:space="preserve"> </w:t>
      </w:r>
      <w:r>
        <w:t>order to run the app on the device and simulator.</w:t>
      </w:r>
    </w:p>
    <w:p w14:paraId="59CDA914" w14:textId="77777777" w:rsidR="004D48FD" w:rsidRDefault="004D48FD" w:rsidP="004D48FD"/>
    <w:p w14:paraId="41DC57CE" w14:textId="77777777" w:rsidR="004D48FD" w:rsidRDefault="004D48FD" w:rsidP="004D48FD">
      <w:r>
        <w:t>2.1)  NodeJs</w:t>
      </w:r>
    </w:p>
    <w:p w14:paraId="3D21571F" w14:textId="2CF60423" w:rsidR="004D48FD" w:rsidRDefault="004D48FD" w:rsidP="004D48FD">
      <w:r>
        <w:t>Nodejs is used to install cordova on your system.</w:t>
      </w:r>
    </w:p>
    <w:p w14:paraId="0F7FFFAE" w14:textId="5874A10B" w:rsidR="004D48FD" w:rsidRDefault="004D48FD" w:rsidP="004D48FD">
      <w:r>
        <w:t xml:space="preserve">Goto </w:t>
      </w:r>
      <w:hyperlink r:id="rId13" w:history="1">
        <w:r w:rsidRPr="00C14F3C">
          <w:rPr>
            <w:rStyle w:val="Hyperlink"/>
          </w:rPr>
          <w:t>https://nodejs.org/download/</w:t>
        </w:r>
      </w:hyperlink>
      <w:r>
        <w:t xml:space="preserve"> and download the nodejs installer for your system this will also download npm for you which is crucial.Follow the instructions on the installer. Type “npm” into terminal to make </w:t>
      </w:r>
      <w:r w:rsidR="00867C73">
        <w:t xml:space="preserve"> </w:t>
      </w:r>
      <w:r>
        <w:t>sure it is installed on your system.</w:t>
      </w:r>
      <w:r w:rsidR="00867C73">
        <w:t xml:space="preserve"> </w:t>
      </w:r>
      <w:r>
        <w:t>Also typ</w:t>
      </w:r>
      <w:r w:rsidR="00EF6B89">
        <w:t xml:space="preserve">e “node” into terminal to make </w:t>
      </w:r>
      <w:r>
        <w:t>sure you have it installed.</w:t>
      </w:r>
    </w:p>
    <w:p w14:paraId="3C806F4F" w14:textId="77777777" w:rsidR="004D48FD" w:rsidRDefault="004D48FD" w:rsidP="004D48FD"/>
    <w:p w14:paraId="263AECE9" w14:textId="77777777" w:rsidR="004D48FD" w:rsidRDefault="004D48FD" w:rsidP="004D48FD">
      <w:r>
        <w:t xml:space="preserve">2.2)  Install Cordova </w:t>
      </w:r>
    </w:p>
    <w:p w14:paraId="3D9F7DDD" w14:textId="77777777" w:rsidR="004D48FD" w:rsidRDefault="004D48FD" w:rsidP="004D48FD"/>
    <w:p w14:paraId="2AAC4B3F" w14:textId="640C0C1F" w:rsidR="004D48FD" w:rsidRDefault="004D48FD" w:rsidP="004D48FD">
      <w:r>
        <w:tab/>
        <w:t>1) type “</w:t>
      </w:r>
      <w:r w:rsidRPr="00AA395A">
        <w:t>npm install -g cordova</w:t>
      </w:r>
      <w:r>
        <w:t xml:space="preserve">” into terminal to install cordova globally on </w:t>
      </w:r>
      <w:r>
        <w:tab/>
      </w:r>
      <w:r>
        <w:tab/>
        <w:t>your system you may need to type “sudo” first to make the command work. Type cordova in terminal to make sure you have it installed</w:t>
      </w:r>
      <w:r w:rsidR="00C364D1">
        <w:t xml:space="preserve"> you should see a list of option if not try installing again</w:t>
      </w:r>
      <w:r>
        <w:t>.</w:t>
      </w:r>
    </w:p>
    <w:p w14:paraId="73CBA7D3" w14:textId="2DCA7E36" w:rsidR="00785E96" w:rsidRPr="00D55C66" w:rsidRDefault="00785E96"/>
    <w:p w14:paraId="08111BA7" w14:textId="4B3E018C" w:rsidR="007A48DB" w:rsidRDefault="007A48DB">
      <w:pPr>
        <w:rPr>
          <w:rFonts w:cs="Consolas"/>
          <w:color w:val="262626"/>
        </w:rPr>
      </w:pPr>
      <w:r>
        <w:rPr>
          <w:rFonts w:cs="Consolas"/>
          <w:color w:val="262626"/>
        </w:rPr>
        <w:t xml:space="preserve">2.3 Xcode </w:t>
      </w:r>
    </w:p>
    <w:p w14:paraId="24CE4050" w14:textId="5FE738DE" w:rsidR="007A48DB" w:rsidRDefault="007A48DB">
      <w:pPr>
        <w:rPr>
          <w:rFonts w:cs="Consolas"/>
          <w:color w:val="262626"/>
        </w:rPr>
      </w:pPr>
      <w:r>
        <w:rPr>
          <w:rFonts w:cs="Consolas"/>
          <w:color w:val="262626"/>
        </w:rPr>
        <w:t xml:space="preserve">The IOS application requires the Xcode Development </w:t>
      </w:r>
      <w:r w:rsidR="00A26B37">
        <w:rPr>
          <w:rFonts w:cs="Consolas"/>
          <w:color w:val="262626"/>
        </w:rPr>
        <w:t>environment.</w:t>
      </w:r>
      <w:r w:rsidR="00BF2D69">
        <w:rPr>
          <w:rFonts w:cs="Consolas"/>
          <w:color w:val="262626"/>
        </w:rPr>
        <w:t xml:space="preserve"> </w:t>
      </w:r>
      <w:r w:rsidR="00E952D2">
        <w:rPr>
          <w:rFonts w:cs="Consolas"/>
          <w:color w:val="262626"/>
        </w:rPr>
        <w:t>Go</w:t>
      </w:r>
      <w:r w:rsidR="003A7050">
        <w:rPr>
          <w:rFonts w:cs="Consolas"/>
          <w:color w:val="262626"/>
        </w:rPr>
        <w:t xml:space="preserve"> </w:t>
      </w:r>
      <w:r w:rsidR="00640E4A">
        <w:rPr>
          <w:rFonts w:cs="Consolas"/>
          <w:color w:val="262626"/>
        </w:rPr>
        <w:t xml:space="preserve">the </w:t>
      </w:r>
      <w:r w:rsidR="00E952D2">
        <w:rPr>
          <w:rFonts w:cs="Consolas"/>
          <w:color w:val="262626"/>
        </w:rPr>
        <w:t>to Mac App Store and search Xcode and download the software</w:t>
      </w:r>
      <w:r w:rsidR="003D4FC1">
        <w:rPr>
          <w:rFonts w:cs="Consolas"/>
          <w:color w:val="262626"/>
        </w:rPr>
        <w:t>.</w:t>
      </w:r>
    </w:p>
    <w:p w14:paraId="78D02C03" w14:textId="77777777" w:rsidR="007A48DB" w:rsidRDefault="007A48DB" w:rsidP="00D55C66">
      <w:pPr>
        <w:pStyle w:val="normal0"/>
        <w:jc w:val="center"/>
        <w:rPr>
          <w:b/>
          <w:sz w:val="28"/>
        </w:rPr>
      </w:pPr>
    </w:p>
    <w:p w14:paraId="65355D02" w14:textId="77777777" w:rsidR="007A48DB" w:rsidRDefault="007A48DB" w:rsidP="00D55C66">
      <w:pPr>
        <w:pStyle w:val="normal0"/>
        <w:jc w:val="center"/>
        <w:rPr>
          <w:b/>
          <w:sz w:val="28"/>
        </w:rPr>
      </w:pPr>
    </w:p>
    <w:p w14:paraId="69CA9F2D" w14:textId="2002C081" w:rsidR="00D55C66" w:rsidRDefault="00D55C66" w:rsidP="00D55C66">
      <w:pPr>
        <w:pStyle w:val="normal0"/>
        <w:jc w:val="center"/>
        <w:rPr>
          <w:b/>
          <w:sz w:val="28"/>
        </w:rPr>
      </w:pPr>
      <w:r>
        <w:rPr>
          <w:b/>
          <w:sz w:val="28"/>
        </w:rPr>
        <w:t>Setting up IOS Application</w:t>
      </w:r>
    </w:p>
    <w:p w14:paraId="40E157AC" w14:textId="77777777" w:rsidR="00D55C66" w:rsidRDefault="00D55C66" w:rsidP="00D55C66">
      <w:pPr>
        <w:jc w:val="center"/>
        <w:rPr>
          <w:rFonts w:cs="Consolas"/>
          <w:color w:val="262626"/>
        </w:rPr>
      </w:pPr>
    </w:p>
    <w:p w14:paraId="0207A9BE" w14:textId="32BA1087" w:rsidR="00785E96" w:rsidRDefault="006848DD">
      <w:pPr>
        <w:rPr>
          <w:rFonts w:cs="Consolas"/>
          <w:color w:val="262626"/>
        </w:rPr>
      </w:pPr>
      <w:r>
        <w:rPr>
          <w:rFonts w:cs="Consolas"/>
          <w:color w:val="262626"/>
        </w:rPr>
        <w:t>1</w:t>
      </w:r>
      <w:r w:rsidR="00785E96" w:rsidRPr="00D55C66">
        <w:rPr>
          <w:rFonts w:cs="Consolas"/>
          <w:color w:val="262626"/>
        </w:rPr>
        <w:t>) The IOS Xcode project can be found at Code/Mobile Application/seniorProjectApp/cordova/platforms/ios it is the file with the .xcodeproj file extension.</w:t>
      </w:r>
      <w:r w:rsidR="00B62868">
        <w:rPr>
          <w:rFonts w:cs="Consolas"/>
          <w:color w:val="262626"/>
        </w:rPr>
        <w:t xml:space="preserve"> If the cordova folder does not exist run the following commands in your terminal</w:t>
      </w:r>
      <w:r w:rsidR="00FF371D">
        <w:rPr>
          <w:rFonts w:cs="Consolas"/>
          <w:color w:val="262626"/>
        </w:rPr>
        <w:t xml:space="preserve"> in the </w:t>
      </w:r>
      <w:r w:rsidR="00807545">
        <w:rPr>
          <w:rFonts w:cs="Consolas"/>
          <w:color w:val="262626"/>
        </w:rPr>
        <w:t>seniorProjectApp directory</w:t>
      </w:r>
      <w:r w:rsidR="002C7061">
        <w:rPr>
          <w:rFonts w:cs="Consolas"/>
          <w:color w:val="262626"/>
        </w:rPr>
        <w:t>:</w:t>
      </w:r>
    </w:p>
    <w:p w14:paraId="06D3489C" w14:textId="59E7E283" w:rsidR="002C7061" w:rsidRDefault="000673FC">
      <w:pPr>
        <w:rPr>
          <w:rFonts w:cs="Consolas"/>
          <w:color w:val="262626"/>
        </w:rPr>
      </w:pPr>
      <w:r>
        <w:rPr>
          <w:rFonts w:cs="Consolas"/>
          <w:color w:val="262626"/>
        </w:rPr>
        <w:tab/>
      </w:r>
    </w:p>
    <w:p w14:paraId="6492B40F" w14:textId="0701A0D8" w:rsidR="002C7061" w:rsidRDefault="00ED4B6A" w:rsidP="00ED4B6A">
      <w:pPr>
        <w:pStyle w:val="ListParagraph"/>
        <w:numPr>
          <w:ilvl w:val="0"/>
          <w:numId w:val="3"/>
        </w:numPr>
        <w:rPr>
          <w:rFonts w:cs="Consolas"/>
          <w:color w:val="262626"/>
        </w:rPr>
      </w:pPr>
      <w:r w:rsidRPr="00ED4B6A">
        <w:rPr>
          <w:rFonts w:cs="Consolas"/>
          <w:color w:val="262626"/>
        </w:rPr>
        <w:t xml:space="preserve">sencha cordova init </w:t>
      </w:r>
      <w:r>
        <w:rPr>
          <w:rFonts w:cs="Consolas"/>
          <w:color w:val="262626"/>
        </w:rPr>
        <w:t>com.wall.fotozap</w:t>
      </w:r>
      <w:r w:rsidRPr="00ED4B6A">
        <w:rPr>
          <w:rFonts w:cs="Consolas"/>
          <w:color w:val="262626"/>
        </w:rPr>
        <w:t xml:space="preserve"> </w:t>
      </w:r>
      <w:r>
        <w:rPr>
          <w:rFonts w:cs="Consolas"/>
          <w:color w:val="262626"/>
        </w:rPr>
        <w:t>Slideshow</w:t>
      </w:r>
      <w:r w:rsidR="007E63F1">
        <w:rPr>
          <w:rFonts w:cs="Consolas"/>
          <w:color w:val="262626"/>
        </w:rPr>
        <w:t xml:space="preserve"> </w:t>
      </w:r>
    </w:p>
    <w:p w14:paraId="5C463A74" w14:textId="179380BD" w:rsidR="007E63F1" w:rsidRDefault="007E63F1" w:rsidP="00ED4B6A">
      <w:pPr>
        <w:pStyle w:val="ListParagraph"/>
        <w:numPr>
          <w:ilvl w:val="0"/>
          <w:numId w:val="3"/>
        </w:numPr>
        <w:rPr>
          <w:rFonts w:cs="Consolas"/>
          <w:color w:val="262626"/>
        </w:rPr>
      </w:pPr>
      <w:r>
        <w:rPr>
          <w:rFonts w:cs="Consolas"/>
          <w:color w:val="262626"/>
        </w:rPr>
        <w:t>(inside cordova folder)</w:t>
      </w:r>
      <w:r w:rsidR="000C70F3">
        <w:rPr>
          <w:rFonts w:cs="Consolas"/>
          <w:color w:val="262626"/>
        </w:rPr>
        <w:t xml:space="preserve"> </w:t>
      </w:r>
      <w:r w:rsidR="00E953BC">
        <w:rPr>
          <w:rFonts w:cs="Consolas"/>
          <w:color w:val="262626"/>
        </w:rPr>
        <w:t>cordova</w:t>
      </w:r>
      <w:r>
        <w:rPr>
          <w:rFonts w:cs="Consolas"/>
          <w:color w:val="262626"/>
        </w:rPr>
        <w:t xml:space="preserve"> platf</w:t>
      </w:r>
      <w:r w:rsidR="000C70F3">
        <w:rPr>
          <w:rFonts w:cs="Consolas"/>
          <w:color w:val="262626"/>
        </w:rPr>
        <w:t>orm add ios</w:t>
      </w:r>
    </w:p>
    <w:p w14:paraId="70253920" w14:textId="77777777" w:rsidR="003A5DA5" w:rsidRDefault="003A5DA5" w:rsidP="003A5DA5">
      <w:pPr>
        <w:rPr>
          <w:rFonts w:cs="Consolas"/>
          <w:color w:val="262626"/>
        </w:rPr>
      </w:pPr>
      <w:r>
        <w:rPr>
          <w:rFonts w:cs="Consolas"/>
          <w:color w:val="262626"/>
        </w:rPr>
        <w:t xml:space="preserve">(inside cordova folder) </w:t>
      </w:r>
    </w:p>
    <w:p w14:paraId="3B612DC8" w14:textId="232B4151" w:rsidR="000C70F3" w:rsidRPr="003A5DA5" w:rsidRDefault="003A5DA5" w:rsidP="003A5DA5">
      <w:pPr>
        <w:rPr>
          <w:rFonts w:ascii="Times" w:eastAsia="Times New Roman" w:hAnsi="Times" w:cs="Times New Roman"/>
          <w:sz w:val="20"/>
          <w:szCs w:val="20"/>
        </w:rPr>
      </w:pPr>
      <w:r w:rsidRPr="003A5DA5">
        <w:rPr>
          <w:rFonts w:ascii="Courier" w:eastAsia="Times New Roman" w:hAnsi="Courier" w:cs="Times New Roman"/>
          <w:color w:val="333333"/>
          <w:sz w:val="21"/>
          <w:szCs w:val="21"/>
          <w:shd w:val="clear" w:color="auto" w:fill="F8F8F8"/>
        </w:rPr>
        <w:t>cordova plugin add https:</w:t>
      </w:r>
      <w:r w:rsidRPr="003A5DA5">
        <w:rPr>
          <w:rFonts w:ascii="Courier" w:eastAsia="Times New Roman" w:hAnsi="Courier" w:cs="Times New Roman"/>
          <w:i/>
          <w:iCs/>
          <w:color w:val="999988"/>
          <w:sz w:val="21"/>
          <w:szCs w:val="21"/>
        </w:rPr>
        <w:t>//github.com/ConnectSDK/Connect-SDK-Cordova-Plugin.git#master</w:t>
      </w:r>
    </w:p>
    <w:p w14:paraId="6B1285AE" w14:textId="77777777" w:rsidR="002C7061" w:rsidRPr="00D55C66" w:rsidRDefault="002C7061">
      <w:pPr>
        <w:rPr>
          <w:rFonts w:cs="Consolas"/>
          <w:color w:val="262626"/>
        </w:rPr>
      </w:pPr>
    </w:p>
    <w:p w14:paraId="04F12DF3" w14:textId="77777777" w:rsidR="00785E96" w:rsidRPr="00D55C66" w:rsidRDefault="00785E96">
      <w:pPr>
        <w:rPr>
          <w:rFonts w:cs="Consolas"/>
          <w:color w:val="262626"/>
        </w:rPr>
      </w:pPr>
    </w:p>
    <w:p w14:paraId="337C661F" w14:textId="53CA857B" w:rsidR="00785E96" w:rsidRPr="00D55C66" w:rsidRDefault="00756A2F">
      <w:pPr>
        <w:rPr>
          <w:rFonts w:cs="Consolas"/>
          <w:color w:val="262626"/>
        </w:rPr>
      </w:pPr>
      <w:r>
        <w:rPr>
          <w:rFonts w:cs="Consolas"/>
          <w:color w:val="262626"/>
        </w:rPr>
        <w:t>2</w:t>
      </w:r>
      <w:r w:rsidR="00785E96" w:rsidRPr="00D55C66">
        <w:rPr>
          <w:rFonts w:cs="Consolas"/>
          <w:color w:val="262626"/>
        </w:rPr>
        <w:t>)</w:t>
      </w:r>
      <w:r w:rsidR="00BD2DB3" w:rsidRPr="00D55C66">
        <w:rPr>
          <w:rFonts w:cs="Consolas"/>
          <w:color w:val="262626"/>
        </w:rPr>
        <w:t xml:space="preserve"> Clone the Connect SDK IOS github repository </w:t>
      </w:r>
      <w:r w:rsidR="003A5DA5">
        <w:rPr>
          <w:rFonts w:cs="Consolas"/>
          <w:color w:val="262626"/>
        </w:rPr>
        <w:t xml:space="preserve"> </w:t>
      </w:r>
      <w:r w:rsidR="00BD2DB3" w:rsidRPr="00D55C66">
        <w:rPr>
          <w:rFonts w:cs="Consolas"/>
          <w:color w:val="262626"/>
        </w:rPr>
        <w:t xml:space="preserve">at </w:t>
      </w:r>
      <w:hyperlink r:id="rId14" w:history="1">
        <w:r w:rsidR="00BD2DB3" w:rsidRPr="00D55C66">
          <w:rPr>
            <w:rStyle w:val="Hyperlink"/>
            <w:rFonts w:cs="Consolas"/>
          </w:rPr>
          <w:t>https://github.com/ConnectSDK/Connect-SDK-iOS.git</w:t>
        </w:r>
      </w:hyperlink>
    </w:p>
    <w:p w14:paraId="1A7A03A3" w14:textId="77777777" w:rsidR="00BD2DB3" w:rsidRPr="00D55C66" w:rsidRDefault="00BD2DB3">
      <w:pPr>
        <w:rPr>
          <w:rFonts w:cs="Consolas"/>
          <w:color w:val="262626"/>
        </w:rPr>
      </w:pPr>
    </w:p>
    <w:p w14:paraId="51A59D91" w14:textId="729E2C36" w:rsidR="008601F5" w:rsidRPr="00D55C66" w:rsidRDefault="007A48DB">
      <w:r>
        <w:rPr>
          <w:rFonts w:cs="Consolas"/>
          <w:color w:val="262626"/>
        </w:rPr>
        <w:t>3</w:t>
      </w:r>
      <w:r w:rsidR="00BD2DB3" w:rsidRPr="00D55C66">
        <w:rPr>
          <w:rFonts w:cs="Consolas"/>
          <w:color w:val="262626"/>
        </w:rPr>
        <w:t>)</w:t>
      </w:r>
    </w:p>
    <w:tbl>
      <w:tblPr>
        <w:tblW w:w="316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782"/>
        <w:gridCol w:w="8898"/>
      </w:tblGrid>
      <w:tr w:rsidR="008601F5" w:rsidRPr="00D55C66" w14:paraId="7818B232" w14:textId="77777777" w:rsidTr="00A76A8C">
        <w:tc>
          <w:tcPr>
            <w:tcW w:w="22782" w:type="dxa"/>
            <w:tcMar>
              <w:top w:w="200" w:type="nil"/>
              <w:right w:w="200" w:type="nil"/>
            </w:tcMar>
          </w:tcPr>
          <w:p w14:paraId="4836F6FB" w14:textId="6503D434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 xml:space="preserve">Set up the submodules by running the following commands in Terminal in the </w:t>
            </w:r>
            <w:r w:rsidR="00756A2F">
              <w:rPr>
                <w:rFonts w:cs="Consolas"/>
                <w:color w:val="262626"/>
              </w:rPr>
              <w:t>Connect-SDK-iOS</w:t>
            </w:r>
          </w:p>
          <w:p w14:paraId="46DE17FD" w14:textId="77777777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>directory of the cloned repository from step 3</w:t>
            </w:r>
          </w:p>
          <w:p w14:paraId="4B268F11" w14:textId="63019BDB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 xml:space="preserve">        git submodule init</w:t>
            </w:r>
          </w:p>
          <w:p w14:paraId="5F62ED9E" w14:textId="77777777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 xml:space="preserve">        git submodule update</w:t>
            </w:r>
          </w:p>
          <w:p w14:paraId="289EE112" w14:textId="77777777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</w:p>
          <w:p w14:paraId="3135BDFB" w14:textId="28881818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 xml:space="preserve">5) Open the .xcodeproj ( </w:t>
            </w:r>
            <w:r w:rsidR="007A48DB">
              <w:rPr>
                <w:rFonts w:cs="Consolas"/>
                <w:color w:val="262626"/>
              </w:rPr>
              <w:t>file from step 1</w:t>
            </w:r>
            <w:r w:rsidRPr="00D55C66">
              <w:rPr>
                <w:rFonts w:cs="Consolas"/>
                <w:color w:val="262626"/>
              </w:rPr>
              <w:t xml:space="preserve"> ) the main xcode project  in Xcode.</w:t>
            </w:r>
          </w:p>
          <w:p w14:paraId="75C61B73" w14:textId="77777777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</w:p>
          <w:p w14:paraId="5A8ACEA9" w14:textId="2AD50C8B" w:rsidR="00C21041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 xml:space="preserve">6) </w:t>
            </w:r>
            <w:r w:rsidR="00C21041" w:rsidRPr="00D55C66">
              <w:rPr>
                <w:rFonts w:cs="Consolas"/>
                <w:color w:val="262626"/>
              </w:rPr>
              <w:t>Drag the Connect SDK Xcode project (</w:t>
            </w:r>
            <w:r w:rsidR="000A5724">
              <w:rPr>
                <w:rFonts w:cs="Consolas"/>
                <w:color w:val="262626"/>
              </w:rPr>
              <w:t xml:space="preserve"> the .xcodeproj </w:t>
            </w:r>
            <w:r w:rsidR="0028454D">
              <w:rPr>
                <w:rFonts w:cs="Consolas"/>
                <w:color w:val="262626"/>
              </w:rPr>
              <w:t xml:space="preserve">file </w:t>
            </w:r>
            <w:r w:rsidR="00377D04">
              <w:rPr>
                <w:rFonts w:cs="Consolas"/>
                <w:color w:val="262626"/>
              </w:rPr>
              <w:t>from step 2</w:t>
            </w:r>
            <w:r w:rsidR="00C21041" w:rsidRPr="00D55C66">
              <w:rPr>
                <w:rFonts w:cs="Consolas"/>
                <w:color w:val="262626"/>
              </w:rPr>
              <w:t xml:space="preserve">) into your main project's </w:t>
            </w:r>
          </w:p>
          <w:p w14:paraId="678B5142" w14:textId="77777777" w:rsidR="008601F5" w:rsidRPr="00D55C66" w:rsidRDefault="00C21041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>Xcode library.</w:t>
            </w:r>
          </w:p>
          <w:p w14:paraId="66B9390D" w14:textId="77777777" w:rsidR="00C21041" w:rsidRPr="00D55C66" w:rsidRDefault="00C21041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</w:p>
          <w:p w14:paraId="2EFE1EDD" w14:textId="77777777" w:rsidR="00E5787D" w:rsidRPr="00D55C66" w:rsidRDefault="00C21041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>7)</w:t>
            </w:r>
            <w:r w:rsidR="00BC4773" w:rsidRPr="00D55C66">
              <w:rPr>
                <w:rFonts w:cs="Consolas"/>
                <w:color w:val="262626"/>
              </w:rPr>
              <w:t xml:space="preserve"> </w:t>
            </w:r>
            <w:r w:rsidR="00E5787D" w:rsidRPr="00D55C66">
              <w:rPr>
                <w:rFonts w:cs="Consolas"/>
                <w:color w:val="262626"/>
              </w:rPr>
              <w:t xml:space="preserve">Navigate to your project's settings screen, then navigate to the Build Phases </w:t>
            </w:r>
          </w:p>
          <w:p w14:paraId="0A5A7B9B" w14:textId="77777777" w:rsidR="00C21041" w:rsidRPr="00D55C66" w:rsidRDefault="00E5787D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>tab.</w:t>
            </w:r>
          </w:p>
          <w:p w14:paraId="4C4498D0" w14:textId="77777777" w:rsidR="003F34C1" w:rsidRPr="00D55C66" w:rsidRDefault="003F34C1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cs="Consolas"/>
                <w:color w:val="262626"/>
              </w:rPr>
            </w:pPr>
          </w:p>
          <w:p w14:paraId="75C09750" w14:textId="77777777" w:rsidR="003F34C1" w:rsidRPr="00D55C66" w:rsidRDefault="003F34C1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>8) Add ConnectSDK as a Target Dependency.</w:t>
            </w:r>
          </w:p>
          <w:p w14:paraId="7879BCEA" w14:textId="77777777" w:rsidR="003F34C1" w:rsidRPr="00D55C66" w:rsidRDefault="003F34C1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cs="Consolas"/>
                <w:color w:val="262626"/>
              </w:rPr>
            </w:pPr>
          </w:p>
          <w:p w14:paraId="11C8CB11" w14:textId="77777777" w:rsidR="003F34C1" w:rsidRPr="00D55C66" w:rsidRDefault="003F34C1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>9)</w:t>
            </w:r>
          </w:p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860"/>
              <w:gridCol w:w="8820"/>
            </w:tblGrid>
            <w:tr w:rsidR="003F34C1" w:rsidRPr="00D55C66" w14:paraId="0A616AC3" w14:textId="77777777">
              <w:tc>
                <w:tcPr>
                  <w:tcW w:w="22860" w:type="dxa"/>
                  <w:tcMar>
                    <w:top w:w="200" w:type="nil"/>
                    <w:right w:w="200" w:type="nil"/>
                  </w:tcMar>
                </w:tcPr>
                <w:p w14:paraId="4AD8F0BE" w14:textId="02F595BD" w:rsidR="003F34C1" w:rsidRPr="00D55C66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  <w:color w:val="262626"/>
                    </w:rPr>
                  </w:pPr>
                  <w:r w:rsidRPr="00D55C66">
                    <w:rPr>
                      <w:rFonts w:cs="Consolas"/>
                      <w:color w:val="262626"/>
                    </w:rPr>
                    <w:t>add the following in the Link Binary With Libraries section</w:t>
                  </w:r>
                </w:p>
                <w:p w14:paraId="7062376F" w14:textId="77777777" w:rsidR="003F34C1" w:rsidRPr="00D55C66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  <w:color w:val="262626"/>
                    </w:rPr>
                  </w:pPr>
                  <w:r w:rsidRPr="00D55C66">
                    <w:rPr>
                      <w:rFonts w:cs="Consolas"/>
                      <w:color w:val="262626"/>
                    </w:rPr>
                    <w:t xml:space="preserve">    lib</w:t>
                  </w:r>
                  <w:r w:rsidR="00A76AC9" w:rsidRPr="00D55C66">
                    <w:rPr>
                      <w:rFonts w:cs="Consolas"/>
                      <w:color w:val="262626"/>
                    </w:rPr>
                    <w:t>ConnectSdk.a</w:t>
                  </w:r>
                </w:p>
                <w:p w14:paraId="5F22F954" w14:textId="35CB88EA" w:rsidR="00A76AC9" w:rsidRPr="00D55C66" w:rsidRDefault="00A76AC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  <w:color w:val="262626"/>
                    </w:rPr>
                  </w:pPr>
                  <w:r w:rsidRPr="00D55C66">
                    <w:rPr>
                      <w:rFonts w:cs="Consolas"/>
                      <w:color w:val="262626"/>
                    </w:rPr>
                    <w:t xml:space="preserve">    libz.dylab</w:t>
                  </w:r>
                </w:p>
              </w:tc>
              <w:tc>
                <w:tcPr>
                  <w:tcW w:w="22860" w:type="dxa"/>
                  <w:tcMar>
                    <w:top w:w="200" w:type="nil"/>
                    <w:right w:w="200" w:type="nil"/>
                  </w:tcMar>
                </w:tcPr>
                <w:p w14:paraId="5BC40785" w14:textId="77777777" w:rsidR="003F34C1" w:rsidRPr="00D55C66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  <w:color w:val="262626"/>
                    </w:rPr>
                  </w:pPr>
                </w:p>
              </w:tc>
            </w:tr>
            <w:tr w:rsidR="003F34C1" w:rsidRPr="00D55C66" w14:paraId="0BE9CB42" w14:textId="77777777">
              <w:tblPrEx>
                <w:tblBorders>
                  <w:top w:val="none" w:sz="0" w:space="0" w:color="auto"/>
                </w:tblBorders>
              </w:tblPrEx>
              <w:tc>
                <w:tcPr>
                  <w:tcW w:w="1000" w:type="dxa"/>
                  <w:tcBorders>
                    <w:right w:val="single" w:sz="8" w:space="0" w:color="EAEAEA"/>
                  </w:tcBorders>
                  <w:tcMar>
                    <w:top w:w="200" w:type="nil"/>
                    <w:right w:w="200" w:type="nil"/>
                  </w:tcMar>
                </w:tcPr>
                <w:p w14:paraId="6E845C86" w14:textId="77777777" w:rsidR="003F34C1" w:rsidRPr="00D55C66" w:rsidRDefault="00A76AC9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D55C66">
                    <w:rPr>
                      <w:rFonts w:cs="Consolas"/>
                    </w:rPr>
                    <w:t xml:space="preserve">    Libicucore.dylab</w:t>
                  </w:r>
                </w:p>
                <w:p w14:paraId="5BAE4991" w14:textId="77777777" w:rsidR="00F83A9D" w:rsidRPr="00D55C66" w:rsidRDefault="00F83A9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</w:p>
                <w:p w14:paraId="10D38AA9" w14:textId="77777777" w:rsidR="00F83A9D" w:rsidRPr="00D55C66" w:rsidRDefault="006D1F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  <w:color w:val="262626"/>
                    </w:rPr>
                  </w:pPr>
                  <w:r w:rsidRPr="00D55C66">
                    <w:rPr>
                      <w:rFonts w:cs="Consolas"/>
                    </w:rPr>
                    <w:t>10)</w:t>
                  </w:r>
                  <w:r w:rsidR="00F83A9D" w:rsidRPr="00D55C66">
                    <w:rPr>
                      <w:rFonts w:cs="Consolas"/>
                    </w:rPr>
                    <w:t xml:space="preserve"> </w:t>
                  </w:r>
                  <w:r w:rsidR="00F83A9D" w:rsidRPr="00D55C66">
                    <w:rPr>
                      <w:rFonts w:cs="Consolas"/>
                      <w:color w:val="262626"/>
                    </w:rPr>
                    <w:t xml:space="preserve">Navigate to the Build Settings tab and add -ObjC to your target's Other </w:t>
                  </w:r>
                </w:p>
                <w:p w14:paraId="78AA6459" w14:textId="77777777" w:rsidR="00F83A9D" w:rsidRPr="00D55C66" w:rsidRDefault="00F83A9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  <w:color w:val="262626"/>
                    </w:rPr>
                  </w:pPr>
                  <w:r w:rsidRPr="00D55C66">
                    <w:rPr>
                      <w:rFonts w:cs="Consolas"/>
                      <w:color w:val="262626"/>
                    </w:rPr>
                    <w:t>Linker Flags</w:t>
                  </w:r>
                </w:p>
                <w:p w14:paraId="02D692BA" w14:textId="77777777" w:rsidR="00F83A9D" w:rsidRPr="00D55C66" w:rsidRDefault="00F83A9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  <w:color w:val="262626"/>
                    </w:rPr>
                  </w:pPr>
                </w:p>
                <w:p w14:paraId="56496E77" w14:textId="2EED25DE" w:rsidR="006D1FC1" w:rsidRPr="00D55C66" w:rsidRDefault="00F83A9D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  <w:r w:rsidRPr="00D55C66">
                    <w:rPr>
                      <w:rFonts w:cs="Consolas"/>
                      <w:color w:val="262626"/>
                    </w:rPr>
                    <w:t>11) Build and run the Project on Xcode on the emulator</w:t>
                  </w:r>
                  <w:r w:rsidR="002E6A1A" w:rsidRPr="00D55C66">
                    <w:rPr>
                      <w:rFonts w:cs="Consolas"/>
                      <w:color w:val="262626"/>
                    </w:rPr>
                    <w:t>.</w:t>
                  </w:r>
                  <w:r w:rsidRPr="00D55C66">
                    <w:rPr>
                      <w:rFonts w:cs="Consolas"/>
                    </w:rPr>
                    <w:t xml:space="preserve"> </w:t>
                  </w:r>
                </w:p>
              </w:tc>
              <w:tc>
                <w:tcPr>
                  <w:tcW w:w="22860" w:type="dxa"/>
                  <w:tcMar>
                    <w:top w:w="200" w:type="nil"/>
                    <w:right w:w="200" w:type="nil"/>
                  </w:tcMar>
                </w:tcPr>
                <w:p w14:paraId="5A1FAAD6" w14:textId="77777777" w:rsidR="003F34C1" w:rsidRPr="00D55C66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  <w:color w:val="262626"/>
                    </w:rPr>
                  </w:pPr>
                  <w:r w:rsidRPr="00D55C66">
                    <w:rPr>
                      <w:rFonts w:cs="Consolas"/>
                      <w:color w:val="262626"/>
                    </w:rPr>
                    <w:tab/>
                    <w:t>libConnectSDK.a</w:t>
                  </w:r>
                </w:p>
              </w:tc>
            </w:tr>
            <w:tr w:rsidR="003F34C1" w:rsidRPr="00D55C66" w14:paraId="493517CE" w14:textId="77777777">
              <w:tblPrEx>
                <w:tblBorders>
                  <w:top w:val="none" w:sz="0" w:space="0" w:color="auto"/>
                </w:tblBorders>
              </w:tblPrEx>
              <w:tc>
                <w:tcPr>
                  <w:tcW w:w="1000" w:type="dxa"/>
                  <w:tcBorders>
                    <w:right w:val="single" w:sz="8" w:space="0" w:color="EAEAEA"/>
                  </w:tcBorders>
                  <w:tcMar>
                    <w:top w:w="200" w:type="nil"/>
                    <w:right w:w="200" w:type="nil"/>
                  </w:tcMar>
                </w:tcPr>
                <w:p w14:paraId="23274B97" w14:textId="77777777" w:rsidR="003F34C1" w:rsidRPr="00D55C66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</w:p>
              </w:tc>
              <w:tc>
                <w:tcPr>
                  <w:tcW w:w="22860" w:type="dxa"/>
                  <w:tcMar>
                    <w:top w:w="200" w:type="nil"/>
                    <w:right w:w="200" w:type="nil"/>
                  </w:tcMar>
                </w:tcPr>
                <w:p w14:paraId="358BA491" w14:textId="77777777" w:rsidR="003F34C1" w:rsidRPr="00D55C66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  <w:color w:val="262626"/>
                    </w:rPr>
                  </w:pPr>
                  <w:r w:rsidRPr="00D55C66">
                    <w:rPr>
                      <w:rFonts w:cs="Consolas"/>
                      <w:color w:val="262626"/>
                    </w:rPr>
                    <w:tab/>
                    <w:t>libz.dylib</w:t>
                  </w:r>
                </w:p>
              </w:tc>
            </w:tr>
            <w:tr w:rsidR="003F34C1" w:rsidRPr="00D55C66" w14:paraId="013048F7" w14:textId="77777777">
              <w:tc>
                <w:tcPr>
                  <w:tcW w:w="1000" w:type="dxa"/>
                  <w:tcBorders>
                    <w:right w:val="single" w:sz="8" w:space="0" w:color="EAEAEA"/>
                  </w:tcBorders>
                  <w:tcMar>
                    <w:top w:w="200" w:type="nil"/>
                    <w:right w:w="200" w:type="nil"/>
                  </w:tcMar>
                </w:tcPr>
                <w:p w14:paraId="14DF1E78" w14:textId="77777777" w:rsidR="003F34C1" w:rsidRPr="00D55C66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</w:rPr>
                  </w:pPr>
                </w:p>
              </w:tc>
              <w:tc>
                <w:tcPr>
                  <w:tcW w:w="22860" w:type="dxa"/>
                  <w:tcMar>
                    <w:top w:w="200" w:type="nil"/>
                    <w:right w:w="200" w:type="nil"/>
                  </w:tcMar>
                </w:tcPr>
                <w:p w14:paraId="4EA092E5" w14:textId="77777777" w:rsidR="003F34C1" w:rsidRPr="00D55C66" w:rsidRDefault="003F34C1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cs="Consolas"/>
                      <w:color w:val="262626"/>
                    </w:rPr>
                  </w:pPr>
                  <w:r w:rsidRPr="00D55C66">
                    <w:rPr>
                      <w:rFonts w:cs="Consolas"/>
                      <w:color w:val="262626"/>
                    </w:rPr>
                    <w:tab/>
                    <w:t>libicucore.dylib</w:t>
                  </w:r>
                </w:p>
              </w:tc>
            </w:tr>
          </w:tbl>
          <w:p w14:paraId="599A94D2" w14:textId="176ED407" w:rsidR="003F34C1" w:rsidRPr="00D55C66" w:rsidRDefault="003F34C1" w:rsidP="003F34C1">
            <w:pPr>
              <w:widowControl w:val="0"/>
              <w:autoSpaceDE w:val="0"/>
              <w:autoSpaceDN w:val="0"/>
              <w:adjustRightInd w:val="0"/>
              <w:ind w:right="13374"/>
              <w:rPr>
                <w:rFonts w:cs="Consolas"/>
                <w:color w:val="262626"/>
              </w:rPr>
            </w:pPr>
          </w:p>
        </w:tc>
        <w:tc>
          <w:tcPr>
            <w:tcW w:w="8898" w:type="dxa"/>
            <w:tcMar>
              <w:top w:w="200" w:type="nil"/>
              <w:right w:w="200" w:type="nil"/>
            </w:tcMar>
          </w:tcPr>
          <w:p w14:paraId="1A4C31A1" w14:textId="77777777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</w:p>
        </w:tc>
      </w:tr>
      <w:tr w:rsidR="008601F5" w:rsidRPr="00D55C66" w14:paraId="228E6710" w14:textId="77777777" w:rsidTr="00A76A8C">
        <w:tblPrEx>
          <w:tblBorders>
            <w:top w:val="none" w:sz="0" w:space="0" w:color="auto"/>
          </w:tblBorders>
        </w:tblPrEx>
        <w:tc>
          <w:tcPr>
            <w:tcW w:w="22782" w:type="dxa"/>
            <w:tcBorders>
              <w:right w:val="single" w:sz="8" w:space="0" w:color="EAEAEA"/>
            </w:tcBorders>
            <w:tcMar>
              <w:top w:w="200" w:type="nil"/>
              <w:right w:w="200" w:type="nil"/>
            </w:tcMar>
          </w:tcPr>
          <w:p w14:paraId="667917A8" w14:textId="77777777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8898" w:type="dxa"/>
            <w:tcMar>
              <w:top w:w="200" w:type="nil"/>
              <w:right w:w="200" w:type="nil"/>
            </w:tcMar>
          </w:tcPr>
          <w:p w14:paraId="4E8D6CA9" w14:textId="77777777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ab/>
              <w:t>git submodule init</w:t>
            </w:r>
          </w:p>
        </w:tc>
      </w:tr>
      <w:tr w:rsidR="008601F5" w:rsidRPr="00D55C66" w14:paraId="71FB13E4" w14:textId="77777777" w:rsidTr="00A76A8C">
        <w:tc>
          <w:tcPr>
            <w:tcW w:w="22782" w:type="dxa"/>
            <w:tcBorders>
              <w:right w:val="single" w:sz="8" w:space="0" w:color="EAEAEA"/>
            </w:tcBorders>
            <w:tcMar>
              <w:top w:w="200" w:type="nil"/>
              <w:right w:w="200" w:type="nil"/>
            </w:tcMar>
          </w:tcPr>
          <w:p w14:paraId="4C149838" w14:textId="77777777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</w:rPr>
            </w:pPr>
          </w:p>
        </w:tc>
        <w:tc>
          <w:tcPr>
            <w:tcW w:w="8898" w:type="dxa"/>
            <w:tcMar>
              <w:top w:w="200" w:type="nil"/>
              <w:right w:w="200" w:type="nil"/>
            </w:tcMar>
          </w:tcPr>
          <w:p w14:paraId="4D207A27" w14:textId="77777777" w:rsidR="008601F5" w:rsidRPr="00D55C66" w:rsidRDefault="008601F5">
            <w:pPr>
              <w:widowControl w:val="0"/>
              <w:autoSpaceDE w:val="0"/>
              <w:autoSpaceDN w:val="0"/>
              <w:adjustRightInd w:val="0"/>
              <w:rPr>
                <w:rFonts w:cs="Consolas"/>
                <w:color w:val="262626"/>
              </w:rPr>
            </w:pPr>
            <w:r w:rsidRPr="00D55C66">
              <w:rPr>
                <w:rFonts w:cs="Consolas"/>
                <w:color w:val="262626"/>
              </w:rPr>
              <w:tab/>
              <w:t>git submodule update</w:t>
            </w:r>
          </w:p>
        </w:tc>
      </w:tr>
    </w:tbl>
    <w:p w14:paraId="706B3B44" w14:textId="1DEC2AB4" w:rsidR="00A76A8C" w:rsidRDefault="00A76A8C" w:rsidP="00A76A8C">
      <w:pPr>
        <w:pStyle w:val="normal0"/>
        <w:jc w:val="center"/>
        <w:rPr>
          <w:b/>
          <w:sz w:val="28"/>
        </w:rPr>
      </w:pPr>
      <w:r>
        <w:rPr>
          <w:b/>
          <w:sz w:val="28"/>
        </w:rPr>
        <w:t>Setting up Connect SDK Chrome cast IOS Framework</w:t>
      </w:r>
    </w:p>
    <w:p w14:paraId="39D800A5" w14:textId="77777777" w:rsidR="00A76A8C" w:rsidRDefault="00A76A8C" w:rsidP="00A76A8C"/>
    <w:p w14:paraId="2E9D7F67" w14:textId="77777777" w:rsidR="00A76A8C" w:rsidRDefault="00A76A8C" w:rsidP="00A76A8C">
      <w:r>
        <w:t>1.Go to the Google Cast Developer site (https://developers.google.com/cast/docs/downloads ) and download the iOS sender library</w:t>
      </w:r>
    </w:p>
    <w:p w14:paraId="6B2D5481" w14:textId="77777777" w:rsidR="00A76A8C" w:rsidRDefault="00A76A8C" w:rsidP="00A76A8C"/>
    <w:p w14:paraId="450FBAA5" w14:textId="77777777" w:rsidR="00A76A8C" w:rsidRDefault="00A76A8C" w:rsidP="00A76A8C">
      <w:r>
        <w:t>2.Extract the GoogleCast.framework bundle from the downloaded ZIP file</w:t>
      </w:r>
    </w:p>
    <w:p w14:paraId="0778276F" w14:textId="77777777" w:rsidR="00A76A8C" w:rsidRDefault="00A76A8C" w:rsidP="00A76A8C"/>
    <w:p w14:paraId="278D787C" w14:textId="02C14D69" w:rsidR="00A76A8C" w:rsidRDefault="00A76A8C" w:rsidP="00A76A8C">
      <w:r>
        <w:t>3. Move the framework bundle into your goo</w:t>
      </w:r>
      <w:r w:rsidR="002B61BB">
        <w:t xml:space="preserve">gle-cast folder in </w:t>
      </w:r>
      <w:r>
        <w:t>the Conne</w:t>
      </w:r>
      <w:r w:rsidR="001A0C3B">
        <w:t xml:space="preserve">ct SDK </w:t>
      </w:r>
      <w:r w:rsidR="001E2E28">
        <w:t>IOS f</w:t>
      </w:r>
      <w:r w:rsidR="009B3FF9">
        <w:t>o</w:t>
      </w:r>
      <w:r w:rsidR="001E2E28">
        <w:t xml:space="preserve">lder </w:t>
      </w:r>
      <w:r w:rsidR="00C53B76">
        <w:t xml:space="preserve">the folder </w:t>
      </w:r>
      <w:r w:rsidR="001A0C3B">
        <w:t xml:space="preserve">you cloned in step 2 </w:t>
      </w:r>
      <w:r>
        <w:t>.</w:t>
      </w:r>
    </w:p>
    <w:p w14:paraId="7953F87F" w14:textId="77777777" w:rsidR="00A76A8C" w:rsidRDefault="00A76A8C" w:rsidP="00A76A8C"/>
    <w:p w14:paraId="25711CF8" w14:textId="3DB037B8" w:rsidR="00A76A8C" w:rsidRDefault="00A76A8C" w:rsidP="00A76A8C">
      <w:r>
        <w:t xml:space="preserve">4. Add GoogleCast.framework and MediaAccessibility.framework to Link Binary With Libraries section and drag GoogleCast.framework to the Frameworks folder of your </w:t>
      </w:r>
      <w:r w:rsidR="00353457">
        <w:t xml:space="preserve">main </w:t>
      </w:r>
      <w:r w:rsidR="00505424">
        <w:t xml:space="preserve">xcode </w:t>
      </w:r>
      <w:r>
        <w:t>project.</w:t>
      </w:r>
    </w:p>
    <w:p w14:paraId="7F71213E" w14:textId="77777777" w:rsidR="00A76A8C" w:rsidRDefault="00A76A8C" w:rsidP="00A76A8C"/>
    <w:p w14:paraId="32154ED8" w14:textId="77777777" w:rsidR="00A76A8C" w:rsidRDefault="00A76A8C" w:rsidP="00A76A8C">
      <w:r>
        <w:t>5. Build and Run your Application.</w:t>
      </w:r>
    </w:p>
    <w:p w14:paraId="7366AD9F" w14:textId="54335DE3" w:rsidR="00BD2DB3" w:rsidRDefault="00BD2DB3" w:rsidP="00A76A8C">
      <w:pPr>
        <w:jc w:val="center"/>
      </w:pPr>
    </w:p>
    <w:p w14:paraId="2900A9AC" w14:textId="77777777" w:rsidR="00566EB9" w:rsidRDefault="00566EB9" w:rsidP="00A76A8C">
      <w:pPr>
        <w:jc w:val="center"/>
      </w:pPr>
    </w:p>
    <w:p w14:paraId="7978AF54" w14:textId="09CEB8B3" w:rsidR="00566EB9" w:rsidRDefault="00566EB9" w:rsidP="00566EB9">
      <w:pPr>
        <w:pStyle w:val="normal0"/>
        <w:jc w:val="center"/>
        <w:rPr>
          <w:b/>
          <w:sz w:val="28"/>
        </w:rPr>
      </w:pPr>
      <w:r>
        <w:rPr>
          <w:b/>
          <w:sz w:val="28"/>
        </w:rPr>
        <w:t xml:space="preserve">Setting up </w:t>
      </w:r>
      <w:r>
        <w:rPr>
          <w:b/>
          <w:sz w:val="28"/>
        </w:rPr>
        <w:t>Website</w:t>
      </w:r>
    </w:p>
    <w:p w14:paraId="051244E6" w14:textId="77777777" w:rsidR="0043324A" w:rsidRDefault="0043324A" w:rsidP="00566EB9">
      <w:pPr>
        <w:pStyle w:val="normal0"/>
        <w:jc w:val="center"/>
        <w:rPr>
          <w:b/>
          <w:sz w:val="28"/>
        </w:rPr>
      </w:pPr>
    </w:p>
    <w:p w14:paraId="28E9D118" w14:textId="35BFA3ED" w:rsidR="0043324A" w:rsidRPr="0043324A" w:rsidRDefault="0043324A" w:rsidP="0043324A">
      <w:pPr>
        <w:pStyle w:val="normal0"/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1) Simply place the </w:t>
      </w:r>
      <w:r w:rsidR="002202CC">
        <w:rPr>
          <w:rFonts w:asciiTheme="minorHAnsi" w:hAnsiTheme="minorHAnsi"/>
          <w:szCs w:val="22"/>
        </w:rPr>
        <w:t>index.html file and the scripts/ directory from the Code/Website/app/fina</w:t>
      </w:r>
      <w:r w:rsidR="00B9638D">
        <w:rPr>
          <w:rFonts w:asciiTheme="minorHAnsi" w:hAnsiTheme="minorHAnsi"/>
          <w:szCs w:val="22"/>
        </w:rPr>
        <w:t>lReceiver folder into your local server web directory and open browser to localhost</w:t>
      </w:r>
      <w:r w:rsidR="00363EFA">
        <w:rPr>
          <w:rFonts w:asciiTheme="minorHAnsi" w:hAnsiTheme="minorHAnsi"/>
          <w:szCs w:val="22"/>
        </w:rPr>
        <w:t>.</w:t>
      </w:r>
      <w:bookmarkStart w:id="0" w:name="_GoBack"/>
      <w:bookmarkEnd w:id="0"/>
    </w:p>
    <w:p w14:paraId="197A0759" w14:textId="77777777" w:rsidR="00566EB9" w:rsidRPr="00D55C66" w:rsidRDefault="00566EB9" w:rsidP="00A76A8C">
      <w:pPr>
        <w:jc w:val="center"/>
      </w:pPr>
    </w:p>
    <w:sectPr w:rsidR="00566EB9" w:rsidRPr="00D55C66" w:rsidSect="000C70F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E49AE"/>
    <w:multiLevelType w:val="hybridMultilevel"/>
    <w:tmpl w:val="AF98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C3728"/>
    <w:multiLevelType w:val="hybridMultilevel"/>
    <w:tmpl w:val="78FE3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3D7A2F"/>
    <w:multiLevelType w:val="multilevel"/>
    <w:tmpl w:val="4D287D8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E0"/>
    <w:rsid w:val="00004613"/>
    <w:rsid w:val="00015314"/>
    <w:rsid w:val="00015818"/>
    <w:rsid w:val="00016F47"/>
    <w:rsid w:val="00035B28"/>
    <w:rsid w:val="000377FC"/>
    <w:rsid w:val="000379C1"/>
    <w:rsid w:val="000673FC"/>
    <w:rsid w:val="00075877"/>
    <w:rsid w:val="00084BA6"/>
    <w:rsid w:val="000A4595"/>
    <w:rsid w:val="000A5724"/>
    <w:rsid w:val="000A5AFB"/>
    <w:rsid w:val="000C6CCE"/>
    <w:rsid w:val="000C70F3"/>
    <w:rsid w:val="000D6513"/>
    <w:rsid w:val="00107F62"/>
    <w:rsid w:val="00173C43"/>
    <w:rsid w:val="001925B7"/>
    <w:rsid w:val="00197942"/>
    <w:rsid w:val="001A0C3B"/>
    <w:rsid w:val="001C223D"/>
    <w:rsid w:val="001E2E28"/>
    <w:rsid w:val="00213DFF"/>
    <w:rsid w:val="002141B3"/>
    <w:rsid w:val="002177BB"/>
    <w:rsid w:val="002202CC"/>
    <w:rsid w:val="00243512"/>
    <w:rsid w:val="00277DC5"/>
    <w:rsid w:val="0028454D"/>
    <w:rsid w:val="00293E29"/>
    <w:rsid w:val="002A1950"/>
    <w:rsid w:val="002A5055"/>
    <w:rsid w:val="002B61BB"/>
    <w:rsid w:val="002C6D2C"/>
    <w:rsid w:val="002C7061"/>
    <w:rsid w:val="002D29B3"/>
    <w:rsid w:val="002D4E61"/>
    <w:rsid w:val="002D582D"/>
    <w:rsid w:val="002E6A1A"/>
    <w:rsid w:val="002F4F24"/>
    <w:rsid w:val="003244EF"/>
    <w:rsid w:val="00335B90"/>
    <w:rsid w:val="00336B6B"/>
    <w:rsid w:val="00337705"/>
    <w:rsid w:val="00340508"/>
    <w:rsid w:val="00344013"/>
    <w:rsid w:val="00353457"/>
    <w:rsid w:val="0035686B"/>
    <w:rsid w:val="00363EFA"/>
    <w:rsid w:val="00377D04"/>
    <w:rsid w:val="00387B91"/>
    <w:rsid w:val="003A5DA5"/>
    <w:rsid w:val="003A6C5F"/>
    <w:rsid w:val="003A7050"/>
    <w:rsid w:val="003C2B9B"/>
    <w:rsid w:val="003D32A5"/>
    <w:rsid w:val="003D4FC1"/>
    <w:rsid w:val="003E540D"/>
    <w:rsid w:val="003F34C1"/>
    <w:rsid w:val="004160AA"/>
    <w:rsid w:val="00425212"/>
    <w:rsid w:val="0043324A"/>
    <w:rsid w:val="00465F58"/>
    <w:rsid w:val="004679BC"/>
    <w:rsid w:val="004D48FD"/>
    <w:rsid w:val="004E1123"/>
    <w:rsid w:val="004E75BD"/>
    <w:rsid w:val="00505424"/>
    <w:rsid w:val="00515D04"/>
    <w:rsid w:val="005244B9"/>
    <w:rsid w:val="005462C4"/>
    <w:rsid w:val="00564753"/>
    <w:rsid w:val="0056680A"/>
    <w:rsid w:val="00566EB9"/>
    <w:rsid w:val="005B4964"/>
    <w:rsid w:val="005C2013"/>
    <w:rsid w:val="005F37F5"/>
    <w:rsid w:val="005F7621"/>
    <w:rsid w:val="00611EAF"/>
    <w:rsid w:val="0063214E"/>
    <w:rsid w:val="00640E4A"/>
    <w:rsid w:val="00655CB1"/>
    <w:rsid w:val="00666440"/>
    <w:rsid w:val="00677217"/>
    <w:rsid w:val="00682274"/>
    <w:rsid w:val="00682D30"/>
    <w:rsid w:val="006848DD"/>
    <w:rsid w:val="006D1FC1"/>
    <w:rsid w:val="006D63A3"/>
    <w:rsid w:val="00721939"/>
    <w:rsid w:val="00733BA6"/>
    <w:rsid w:val="00756A2F"/>
    <w:rsid w:val="00785E96"/>
    <w:rsid w:val="007A48DB"/>
    <w:rsid w:val="007C52F7"/>
    <w:rsid w:val="007E63F1"/>
    <w:rsid w:val="00807545"/>
    <w:rsid w:val="0084297B"/>
    <w:rsid w:val="008601F5"/>
    <w:rsid w:val="00867C73"/>
    <w:rsid w:val="008D233D"/>
    <w:rsid w:val="009004B4"/>
    <w:rsid w:val="00921ECE"/>
    <w:rsid w:val="00925B80"/>
    <w:rsid w:val="00947855"/>
    <w:rsid w:val="0095028B"/>
    <w:rsid w:val="00974B5C"/>
    <w:rsid w:val="0097776B"/>
    <w:rsid w:val="009A748C"/>
    <w:rsid w:val="009B38DE"/>
    <w:rsid w:val="009B3FF9"/>
    <w:rsid w:val="009B5BEA"/>
    <w:rsid w:val="00A14D70"/>
    <w:rsid w:val="00A26B37"/>
    <w:rsid w:val="00A52C4D"/>
    <w:rsid w:val="00A713ED"/>
    <w:rsid w:val="00A76A8C"/>
    <w:rsid w:val="00A76AC9"/>
    <w:rsid w:val="00A9724D"/>
    <w:rsid w:val="00AA5B86"/>
    <w:rsid w:val="00AE1D4E"/>
    <w:rsid w:val="00AE3301"/>
    <w:rsid w:val="00AE446F"/>
    <w:rsid w:val="00B158EB"/>
    <w:rsid w:val="00B3604F"/>
    <w:rsid w:val="00B4283F"/>
    <w:rsid w:val="00B62868"/>
    <w:rsid w:val="00B74274"/>
    <w:rsid w:val="00B81753"/>
    <w:rsid w:val="00B83572"/>
    <w:rsid w:val="00B8453B"/>
    <w:rsid w:val="00B84F43"/>
    <w:rsid w:val="00B95025"/>
    <w:rsid w:val="00B9638D"/>
    <w:rsid w:val="00B975CD"/>
    <w:rsid w:val="00BC4773"/>
    <w:rsid w:val="00BD2DB3"/>
    <w:rsid w:val="00BE404E"/>
    <w:rsid w:val="00BE5DD0"/>
    <w:rsid w:val="00BF2D69"/>
    <w:rsid w:val="00C21041"/>
    <w:rsid w:val="00C364D1"/>
    <w:rsid w:val="00C53B76"/>
    <w:rsid w:val="00C54CB6"/>
    <w:rsid w:val="00C91BF6"/>
    <w:rsid w:val="00CB2BDA"/>
    <w:rsid w:val="00CB75E2"/>
    <w:rsid w:val="00CD0D50"/>
    <w:rsid w:val="00CE01B2"/>
    <w:rsid w:val="00CE1C6A"/>
    <w:rsid w:val="00D01332"/>
    <w:rsid w:val="00D23A32"/>
    <w:rsid w:val="00D24A09"/>
    <w:rsid w:val="00D55C66"/>
    <w:rsid w:val="00D63067"/>
    <w:rsid w:val="00D906A3"/>
    <w:rsid w:val="00D93125"/>
    <w:rsid w:val="00D95DB1"/>
    <w:rsid w:val="00DB759C"/>
    <w:rsid w:val="00DB77FF"/>
    <w:rsid w:val="00DD5A48"/>
    <w:rsid w:val="00DE7AA9"/>
    <w:rsid w:val="00DF18CB"/>
    <w:rsid w:val="00E02FF1"/>
    <w:rsid w:val="00E5787D"/>
    <w:rsid w:val="00E75AE1"/>
    <w:rsid w:val="00E9427B"/>
    <w:rsid w:val="00E952D2"/>
    <w:rsid w:val="00E953BC"/>
    <w:rsid w:val="00ED4B6A"/>
    <w:rsid w:val="00EF57E3"/>
    <w:rsid w:val="00EF6B89"/>
    <w:rsid w:val="00EF6C95"/>
    <w:rsid w:val="00F23F2B"/>
    <w:rsid w:val="00F433E0"/>
    <w:rsid w:val="00F44A02"/>
    <w:rsid w:val="00F552AD"/>
    <w:rsid w:val="00F66A74"/>
    <w:rsid w:val="00F83A9D"/>
    <w:rsid w:val="00F9340A"/>
    <w:rsid w:val="00FA30D6"/>
    <w:rsid w:val="00FF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2E2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2B9B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785E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0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1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B6A"/>
    <w:pPr>
      <w:ind w:left="720"/>
      <w:contextualSpacing/>
    </w:pPr>
  </w:style>
  <w:style w:type="character" w:customStyle="1" w:styleId="hljs-comment">
    <w:name w:val="hljs-comment"/>
    <w:basedOn w:val="DefaultParagraphFont"/>
    <w:rsid w:val="003A5D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C2B9B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785E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01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1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B6A"/>
    <w:pPr>
      <w:ind w:left="720"/>
      <w:contextualSpacing/>
    </w:pPr>
  </w:style>
  <w:style w:type="character" w:customStyle="1" w:styleId="hljs-comment">
    <w:name w:val="hljs-comment"/>
    <w:basedOn w:val="DefaultParagraphFont"/>
    <w:rsid w:val="003A5D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sencha.com/products/sencha-cmd/" TargetMode="External"/><Relationship Id="rId12" Type="http://schemas.openxmlformats.org/officeDocument/2006/relationships/image" Target="media/image3.png"/><Relationship Id="rId13" Type="http://schemas.openxmlformats.org/officeDocument/2006/relationships/hyperlink" Target="https://nodejs.org/download/" TargetMode="External"/><Relationship Id="rId14" Type="http://schemas.openxmlformats.org/officeDocument/2006/relationships/hyperlink" Target="https://github.com/ConnectSDK/Connect-SDK-iOS.git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IU-SCIS-Senior-Project-2015-Spring/Social-Wall-Ver-2.0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sencha.com/products/touch/download/" TargetMode="External"/><Relationship Id="rId10" Type="http://schemas.openxmlformats.org/officeDocument/2006/relationships/hyperlink" Target="http://www.oracle.com/technetwork/java/javase/downloads/jdk7-downloads-188026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984</Words>
  <Characters>5610</Characters>
  <Application>Microsoft Macintosh Word</Application>
  <DocSecurity>0</DocSecurity>
  <Lines>46</Lines>
  <Paragraphs>13</Paragraphs>
  <ScaleCrop>false</ScaleCrop>
  <Company/>
  <LinksUpToDate>false</LinksUpToDate>
  <CharactersWithSpaces>6581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steve-0 Nolan</dc:creator>
  <cp:keywords/>
  <dc:description/>
  <cp:lastModifiedBy>steve-0 Nolan</cp:lastModifiedBy>
  <cp:revision>183</cp:revision>
  <dcterms:created xsi:type="dcterms:W3CDTF">2015-02-16T23:02:00Z</dcterms:created>
  <dcterms:modified xsi:type="dcterms:W3CDTF">2015-04-25T21:24:00Z</dcterms:modified>
</cp:coreProperties>
</file>