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603B1FE2" w14:textId="77777777" w:rsidR="00DE7194" w:rsidRDefault="00DE7194">
      <w:pPr>
        <w:pStyle w:val="normal0"/>
        <w:jc w:val="center"/>
      </w:pPr>
    </w:p>
    <w:p w14:paraId="57431C82" w14:textId="77777777" w:rsidR="00DE7194" w:rsidRDefault="00DE7194">
      <w:pPr>
        <w:pStyle w:val="normal0"/>
        <w:jc w:val="center"/>
      </w:pPr>
    </w:p>
    <w:p w14:paraId="44A98749" w14:textId="77777777" w:rsidR="00DE7194" w:rsidRDefault="00DE7194">
      <w:pPr>
        <w:pStyle w:val="normal0"/>
        <w:jc w:val="center"/>
      </w:pPr>
    </w:p>
    <w:p w14:paraId="36B7D01D" w14:textId="77777777" w:rsidR="00DE7194" w:rsidRDefault="00DE7194">
      <w:pPr>
        <w:pStyle w:val="normal0"/>
        <w:jc w:val="center"/>
      </w:pPr>
    </w:p>
    <w:p w14:paraId="44B7C526" w14:textId="77777777" w:rsidR="00DE7194" w:rsidRDefault="00DE7194">
      <w:pPr>
        <w:pStyle w:val="normal0"/>
        <w:jc w:val="center"/>
      </w:pPr>
    </w:p>
    <w:p w14:paraId="591309C3" w14:textId="77777777" w:rsidR="00DE7194" w:rsidRDefault="00DE7194">
      <w:pPr>
        <w:pStyle w:val="normal0"/>
        <w:jc w:val="center"/>
      </w:pPr>
    </w:p>
    <w:p w14:paraId="4A6A5834" w14:textId="77777777" w:rsidR="00DE7194" w:rsidRDefault="00DE7194">
      <w:pPr>
        <w:pStyle w:val="normal0"/>
        <w:jc w:val="center"/>
      </w:pPr>
    </w:p>
    <w:p w14:paraId="6CC69EFA" w14:textId="77777777" w:rsidR="00DE7194" w:rsidRDefault="00DE7194">
      <w:pPr>
        <w:pStyle w:val="normal0"/>
        <w:jc w:val="center"/>
      </w:pPr>
    </w:p>
    <w:p w14:paraId="1ACDBFBA" w14:textId="77777777" w:rsidR="00DE7194" w:rsidRDefault="00DE7194">
      <w:pPr>
        <w:pStyle w:val="normal0"/>
        <w:jc w:val="center"/>
      </w:pPr>
    </w:p>
    <w:p w14:paraId="6241136B" w14:textId="77777777" w:rsidR="00DE7194" w:rsidRDefault="00DE7194">
      <w:pPr>
        <w:pStyle w:val="normal0"/>
        <w:jc w:val="center"/>
      </w:pPr>
    </w:p>
    <w:p w14:paraId="7592C955" w14:textId="77777777" w:rsidR="00DE7194" w:rsidRDefault="00DE7194">
      <w:pPr>
        <w:pStyle w:val="normal0"/>
        <w:jc w:val="center"/>
      </w:pPr>
    </w:p>
    <w:p w14:paraId="1B42BD70" w14:textId="77777777" w:rsidR="00DE7194" w:rsidRDefault="00DE7194">
      <w:pPr>
        <w:pStyle w:val="normal0"/>
        <w:jc w:val="center"/>
      </w:pPr>
    </w:p>
    <w:p w14:paraId="6A6A3964" w14:textId="77777777" w:rsidR="00DE7194" w:rsidRDefault="00DE7194">
      <w:pPr>
        <w:pStyle w:val="normal0"/>
        <w:jc w:val="center"/>
      </w:pPr>
    </w:p>
    <w:p w14:paraId="0828AB04" w14:textId="77777777" w:rsidR="00DE7194" w:rsidRDefault="00DE7194">
      <w:pPr>
        <w:pStyle w:val="normal0"/>
        <w:jc w:val="center"/>
      </w:pPr>
    </w:p>
    <w:p w14:paraId="1B356B55" w14:textId="77777777" w:rsidR="00DE7194" w:rsidRDefault="00DE7194">
      <w:pPr>
        <w:pStyle w:val="normal0"/>
        <w:jc w:val="center"/>
      </w:pPr>
    </w:p>
    <w:p w14:paraId="6B635C2A" w14:textId="77777777" w:rsidR="00DE7194" w:rsidRDefault="00DE7194">
      <w:pPr>
        <w:pStyle w:val="normal0"/>
        <w:jc w:val="center"/>
      </w:pPr>
    </w:p>
    <w:p w14:paraId="5DD3B19D" w14:textId="77777777" w:rsidR="00DE7194" w:rsidRDefault="00DE7194">
      <w:pPr>
        <w:pStyle w:val="normal0"/>
        <w:jc w:val="center"/>
      </w:pPr>
    </w:p>
    <w:p w14:paraId="1D51C5B4" w14:textId="77777777" w:rsidR="00DE7194" w:rsidRDefault="00DE7194">
      <w:pPr>
        <w:pStyle w:val="normal0"/>
        <w:jc w:val="center"/>
      </w:pPr>
    </w:p>
    <w:p w14:paraId="651A52EB" w14:textId="77777777" w:rsidR="00DE7194" w:rsidRDefault="00DE7194">
      <w:pPr>
        <w:pStyle w:val="normal0"/>
        <w:jc w:val="center"/>
      </w:pPr>
    </w:p>
    <w:p w14:paraId="3DEBFAFB" w14:textId="77777777" w:rsidR="00DE7194" w:rsidRDefault="00DE7194">
      <w:pPr>
        <w:pStyle w:val="normal0"/>
        <w:jc w:val="center"/>
      </w:pPr>
    </w:p>
    <w:p w14:paraId="21084175" w14:textId="77777777" w:rsidR="001B7580" w:rsidRDefault="00980A00">
      <w:pPr>
        <w:pStyle w:val="normal0"/>
        <w:jc w:val="center"/>
      </w:pPr>
      <w:r>
        <w:t>CIS 4911 – SENIOR PROJECT</w:t>
      </w:r>
    </w:p>
    <w:p w14:paraId="54C3E9EA" w14:textId="77777777" w:rsidR="001B7580" w:rsidRDefault="00980A00">
      <w:pPr>
        <w:pStyle w:val="normal0"/>
        <w:jc w:val="center"/>
      </w:pPr>
      <w:r>
        <w:t>Picture Marketing’s Social Wall</w:t>
      </w:r>
    </w:p>
    <w:p w14:paraId="7AF189A0" w14:textId="77777777" w:rsidR="001B7580" w:rsidRDefault="00980A00">
      <w:pPr>
        <w:pStyle w:val="normal0"/>
        <w:jc w:val="center"/>
      </w:pPr>
      <w:r>
        <w:rPr>
          <w:b/>
        </w:rPr>
        <w:t>User’s Manual</w:t>
      </w:r>
    </w:p>
    <w:p w14:paraId="1F39B43E" w14:textId="77777777" w:rsidR="001B7580" w:rsidRDefault="00980A00">
      <w:pPr>
        <w:pStyle w:val="normal0"/>
        <w:jc w:val="center"/>
      </w:pPr>
      <w:r>
        <w:t xml:space="preserve"> </w:t>
      </w:r>
    </w:p>
    <w:p w14:paraId="03C45E68" w14:textId="77777777" w:rsidR="001B7580" w:rsidRDefault="00980A00">
      <w:pPr>
        <w:pStyle w:val="normal0"/>
        <w:jc w:val="center"/>
      </w:pPr>
      <w:r>
        <w:t xml:space="preserve"> </w:t>
      </w:r>
    </w:p>
    <w:p w14:paraId="1F6671E2" w14:textId="77777777" w:rsidR="001B7580" w:rsidRDefault="00980A00">
      <w:pPr>
        <w:pStyle w:val="normal0"/>
        <w:jc w:val="center"/>
      </w:pPr>
      <w:r>
        <w:t xml:space="preserve"> </w:t>
      </w:r>
    </w:p>
    <w:p w14:paraId="382BA41F" w14:textId="77777777" w:rsidR="001B7580" w:rsidRDefault="00980A00">
      <w:pPr>
        <w:pStyle w:val="normal0"/>
        <w:jc w:val="center"/>
      </w:pPr>
      <w:r>
        <w:t xml:space="preserve"> </w:t>
      </w:r>
    </w:p>
    <w:p w14:paraId="7D441BDD" w14:textId="77777777" w:rsidR="001B7580" w:rsidRDefault="00980A00">
      <w:pPr>
        <w:pStyle w:val="normal0"/>
        <w:jc w:val="center"/>
      </w:pPr>
      <w:r>
        <w:t xml:space="preserve"> </w:t>
      </w:r>
    </w:p>
    <w:p w14:paraId="38EDEEFD" w14:textId="77777777" w:rsidR="001B7580" w:rsidRDefault="00980A00">
      <w:pPr>
        <w:pStyle w:val="normal0"/>
        <w:jc w:val="center"/>
      </w:pPr>
      <w:r>
        <w:t xml:space="preserve"> </w:t>
      </w:r>
    </w:p>
    <w:p w14:paraId="1AF62393" w14:textId="77777777" w:rsidR="001B7580" w:rsidRDefault="00980A00">
      <w:pPr>
        <w:pStyle w:val="normal0"/>
        <w:jc w:val="center"/>
      </w:pPr>
      <w:r>
        <w:t xml:space="preserve"> </w:t>
      </w:r>
    </w:p>
    <w:p w14:paraId="6FBF72B3" w14:textId="77777777" w:rsidR="001B7580" w:rsidRDefault="00980A00">
      <w:pPr>
        <w:pStyle w:val="normal0"/>
        <w:jc w:val="center"/>
      </w:pPr>
      <w:r>
        <w:t xml:space="preserve"> </w:t>
      </w:r>
    </w:p>
    <w:p w14:paraId="1EA034FD" w14:textId="77777777" w:rsidR="001B7580" w:rsidRDefault="00980A00">
      <w:pPr>
        <w:pStyle w:val="normal0"/>
        <w:jc w:val="center"/>
      </w:pPr>
      <w:r>
        <w:t xml:space="preserve"> </w:t>
      </w:r>
    </w:p>
    <w:p w14:paraId="031DA069" w14:textId="77777777" w:rsidR="001B7580" w:rsidRDefault="00980A00">
      <w:pPr>
        <w:pStyle w:val="normal0"/>
        <w:jc w:val="center"/>
      </w:pPr>
      <w:r>
        <w:t xml:space="preserve"> </w:t>
      </w:r>
    </w:p>
    <w:p w14:paraId="229F8F19" w14:textId="77777777" w:rsidR="001B7580" w:rsidRDefault="00980A00">
      <w:pPr>
        <w:pStyle w:val="normal0"/>
        <w:jc w:val="center"/>
      </w:pPr>
      <w:r>
        <w:t xml:space="preserve"> </w:t>
      </w:r>
    </w:p>
    <w:p w14:paraId="5E417957" w14:textId="77777777" w:rsidR="001B7580" w:rsidRDefault="00980A00">
      <w:pPr>
        <w:pStyle w:val="normal0"/>
        <w:jc w:val="center"/>
      </w:pPr>
      <w:r>
        <w:t xml:space="preserve"> </w:t>
      </w:r>
    </w:p>
    <w:p w14:paraId="10D8E57C" w14:textId="77777777" w:rsidR="001B7580" w:rsidRDefault="00980A00">
      <w:pPr>
        <w:pStyle w:val="normal0"/>
        <w:jc w:val="center"/>
      </w:pPr>
      <w:r>
        <w:t xml:space="preserve"> </w:t>
      </w:r>
    </w:p>
    <w:p w14:paraId="6BE88895" w14:textId="77777777" w:rsidR="001B7580" w:rsidRDefault="00980A00">
      <w:pPr>
        <w:pStyle w:val="normal0"/>
        <w:jc w:val="center"/>
      </w:pPr>
      <w:r>
        <w:t xml:space="preserve"> </w:t>
      </w:r>
    </w:p>
    <w:p w14:paraId="52CCA15B" w14:textId="77777777" w:rsidR="001B7580" w:rsidRDefault="00980A00">
      <w:pPr>
        <w:pStyle w:val="normal0"/>
        <w:jc w:val="center"/>
      </w:pPr>
      <w:r>
        <w:t xml:space="preserve"> </w:t>
      </w:r>
    </w:p>
    <w:p w14:paraId="0F570930" w14:textId="77777777" w:rsidR="001B7580" w:rsidRDefault="00980A00">
      <w:pPr>
        <w:pStyle w:val="normal0"/>
        <w:jc w:val="center"/>
      </w:pPr>
      <w:r>
        <w:t xml:space="preserve"> </w:t>
      </w:r>
    </w:p>
    <w:p w14:paraId="3BBA729D" w14:textId="34DFD16D" w:rsidR="001B7580" w:rsidRDefault="00980A00">
      <w:pPr>
        <w:pStyle w:val="normal0"/>
        <w:jc w:val="center"/>
      </w:pPr>
      <w:r>
        <w:t xml:space="preserve"> Members: </w:t>
      </w:r>
      <w:r w:rsidR="00742274">
        <w:t>Steve Noel</w:t>
      </w:r>
    </w:p>
    <w:p w14:paraId="7ACBD669" w14:textId="15112206" w:rsidR="001B7580" w:rsidRDefault="00980A00">
      <w:pPr>
        <w:pStyle w:val="normal0"/>
        <w:jc w:val="center"/>
      </w:pPr>
      <w:r>
        <w:t xml:space="preserve">Mentor: </w:t>
      </w:r>
      <w:r w:rsidR="009007C5">
        <w:t>Carlos Ocampo</w:t>
      </w:r>
    </w:p>
    <w:p w14:paraId="4819E9E9" w14:textId="77777777" w:rsidR="001B7580" w:rsidRDefault="00980A00">
      <w:pPr>
        <w:pStyle w:val="normal0"/>
        <w:jc w:val="center"/>
      </w:pPr>
      <w:r>
        <w:t>Instructor: Masoud Sadjadi</w:t>
      </w:r>
    </w:p>
    <w:p w14:paraId="57886DA2" w14:textId="77024A45" w:rsidR="001B7580" w:rsidRDefault="001B7580" w:rsidP="00A14D3E">
      <w:pPr>
        <w:pStyle w:val="normal0"/>
        <w:ind w:left="1080"/>
        <w:contextualSpacing/>
      </w:pPr>
    </w:p>
    <w:p w14:paraId="3BA15CEE" w14:textId="77777777" w:rsidR="00A14D3E" w:rsidRDefault="00A14D3E" w:rsidP="00A14D3E">
      <w:pPr>
        <w:pStyle w:val="normal0"/>
        <w:ind w:left="1080"/>
        <w:contextualSpacing/>
      </w:pPr>
    </w:p>
    <w:p w14:paraId="3876EAC2" w14:textId="547686E0" w:rsidR="00A14D3E" w:rsidRDefault="00326064" w:rsidP="00326064">
      <w:pPr>
        <w:pStyle w:val="normal0"/>
        <w:contextualSpacing/>
        <w:jc w:val="center"/>
        <w:rPr>
          <w:b/>
          <w:sz w:val="26"/>
          <w:szCs w:val="26"/>
        </w:rPr>
      </w:pPr>
      <w:r w:rsidRPr="00C52847">
        <w:rPr>
          <w:b/>
          <w:sz w:val="26"/>
          <w:szCs w:val="26"/>
        </w:rPr>
        <w:lastRenderedPageBreak/>
        <w:t>Using the Social Wall Application</w:t>
      </w:r>
    </w:p>
    <w:p w14:paraId="5AAC6B8C" w14:textId="77777777" w:rsidR="00C52847" w:rsidRDefault="00C52847" w:rsidP="00326064">
      <w:pPr>
        <w:pStyle w:val="normal0"/>
        <w:contextualSpacing/>
        <w:jc w:val="center"/>
        <w:rPr>
          <w:b/>
          <w:sz w:val="26"/>
          <w:szCs w:val="26"/>
        </w:rPr>
      </w:pPr>
    </w:p>
    <w:p w14:paraId="23A6BC51" w14:textId="27FF6C07" w:rsidR="00C52847" w:rsidRDefault="00C52847" w:rsidP="00C52847">
      <w:pPr>
        <w:pStyle w:val="normal0"/>
        <w:contextualSpacing/>
        <w:rPr>
          <w:szCs w:val="22"/>
        </w:rPr>
      </w:pPr>
      <w:r w:rsidRPr="00DA6741">
        <w:rPr>
          <w:szCs w:val="22"/>
        </w:rPr>
        <w:t xml:space="preserve">1) </w:t>
      </w:r>
      <w:r w:rsidR="00127D03">
        <w:rPr>
          <w:szCs w:val="22"/>
        </w:rPr>
        <w:t xml:space="preserve">Must have </w:t>
      </w:r>
      <w:r w:rsidR="00072A6D">
        <w:rPr>
          <w:szCs w:val="22"/>
        </w:rPr>
        <w:t xml:space="preserve">a Chrome cast device setup and </w:t>
      </w:r>
      <w:r w:rsidR="00F80D05">
        <w:rPr>
          <w:szCs w:val="22"/>
        </w:rPr>
        <w:t>connected to the desired screen</w:t>
      </w:r>
      <w:r w:rsidR="00BD7650">
        <w:rPr>
          <w:szCs w:val="22"/>
        </w:rPr>
        <w:t>.</w:t>
      </w:r>
      <w:r w:rsidR="0051626D">
        <w:rPr>
          <w:szCs w:val="22"/>
        </w:rPr>
        <w:t xml:space="preserve"> </w:t>
      </w:r>
      <w:r w:rsidR="00FE7DA8">
        <w:rPr>
          <w:szCs w:val="22"/>
        </w:rPr>
        <w:t xml:space="preserve">The setup app can be obtained here </w:t>
      </w:r>
      <w:hyperlink r:id="rId6" w:history="1">
        <w:r w:rsidR="00FE7DA8" w:rsidRPr="00FE7DA8">
          <w:rPr>
            <w:rStyle w:val="Hyperlink"/>
            <w:szCs w:val="22"/>
          </w:rPr>
          <w:t>https://cast.google.com/chromecast/setup/</w:t>
        </w:r>
      </w:hyperlink>
      <w:r w:rsidR="00FE7DA8">
        <w:rPr>
          <w:szCs w:val="22"/>
        </w:rPr>
        <w:t xml:space="preserve"> </w:t>
      </w:r>
      <w:r w:rsidR="00200E88">
        <w:rPr>
          <w:szCs w:val="22"/>
        </w:rPr>
        <w:t xml:space="preserve"> </w:t>
      </w:r>
      <w:r w:rsidR="00AC23CE">
        <w:rPr>
          <w:szCs w:val="22"/>
        </w:rPr>
        <w:t xml:space="preserve">Note. The WIFI network you used to setup the Chrome cast device must also be the </w:t>
      </w:r>
      <w:r w:rsidR="00B879CA">
        <w:rPr>
          <w:szCs w:val="22"/>
        </w:rPr>
        <w:t>same netw</w:t>
      </w:r>
      <w:r w:rsidR="00AC60BA">
        <w:rPr>
          <w:szCs w:val="22"/>
        </w:rPr>
        <w:t>ork the mobile device</w:t>
      </w:r>
      <w:r w:rsidR="008355F2">
        <w:rPr>
          <w:szCs w:val="22"/>
        </w:rPr>
        <w:t xml:space="preserve"> or emulator is </w:t>
      </w:r>
      <w:r w:rsidR="00DF2FB9">
        <w:rPr>
          <w:szCs w:val="22"/>
        </w:rPr>
        <w:t>connected</w:t>
      </w:r>
      <w:r w:rsidR="008355F2">
        <w:rPr>
          <w:szCs w:val="22"/>
        </w:rPr>
        <w:t xml:space="preserve"> to</w:t>
      </w:r>
      <w:r w:rsidR="00B217F3">
        <w:rPr>
          <w:szCs w:val="22"/>
        </w:rPr>
        <w:t>.</w:t>
      </w:r>
    </w:p>
    <w:p w14:paraId="526DDC92" w14:textId="77777777" w:rsidR="00FE7DA8" w:rsidRDefault="00FE7DA8" w:rsidP="00C52847">
      <w:pPr>
        <w:pStyle w:val="normal0"/>
        <w:contextualSpacing/>
        <w:rPr>
          <w:szCs w:val="22"/>
        </w:rPr>
      </w:pPr>
    </w:p>
    <w:p w14:paraId="5BB3B0C4" w14:textId="1AA8B2F2" w:rsidR="00FE7DA8" w:rsidRDefault="00FE7DA8" w:rsidP="00C52847">
      <w:pPr>
        <w:pStyle w:val="normal0"/>
        <w:contextualSpacing/>
        <w:rPr>
          <w:szCs w:val="22"/>
        </w:rPr>
      </w:pPr>
      <w:r>
        <w:rPr>
          <w:szCs w:val="22"/>
        </w:rPr>
        <w:t>2)</w:t>
      </w:r>
      <w:r w:rsidR="0005173E">
        <w:rPr>
          <w:szCs w:val="22"/>
        </w:rPr>
        <w:t xml:space="preserve"> Open the </w:t>
      </w:r>
      <w:r w:rsidR="008C56E8">
        <w:rPr>
          <w:szCs w:val="22"/>
        </w:rPr>
        <w:t xml:space="preserve">application </w:t>
      </w:r>
      <w:r w:rsidR="00BE51AA">
        <w:rPr>
          <w:szCs w:val="22"/>
        </w:rPr>
        <w:t xml:space="preserve">on the </w:t>
      </w:r>
      <w:r w:rsidR="00E70251">
        <w:rPr>
          <w:szCs w:val="22"/>
        </w:rPr>
        <w:t xml:space="preserve">mobile phone or the </w:t>
      </w:r>
      <w:r w:rsidR="006B5A8A">
        <w:rPr>
          <w:szCs w:val="22"/>
        </w:rPr>
        <w:t>device emulator.</w:t>
      </w:r>
      <w:r w:rsidR="00CF032B">
        <w:rPr>
          <w:szCs w:val="22"/>
        </w:rPr>
        <w:t xml:space="preserve"> S</w:t>
      </w:r>
      <w:r w:rsidR="003B0469">
        <w:rPr>
          <w:szCs w:val="22"/>
        </w:rPr>
        <w:t xml:space="preserve">ee </w:t>
      </w:r>
      <w:r w:rsidR="00CF032B">
        <w:rPr>
          <w:szCs w:val="22"/>
        </w:rPr>
        <w:t xml:space="preserve">photo </w:t>
      </w:r>
      <w:r w:rsidR="003B0469">
        <w:rPr>
          <w:szCs w:val="22"/>
        </w:rPr>
        <w:t>below</w:t>
      </w:r>
      <w:r w:rsidR="00C2342E">
        <w:rPr>
          <w:szCs w:val="22"/>
        </w:rPr>
        <w:t>:</w:t>
      </w:r>
    </w:p>
    <w:p w14:paraId="5703EF20" w14:textId="5ED20BE4" w:rsidR="00307626" w:rsidRDefault="00307626" w:rsidP="00C52847">
      <w:pPr>
        <w:pStyle w:val="normal0"/>
        <w:contextualSpacing/>
        <w:rPr>
          <w:szCs w:val="22"/>
        </w:rPr>
      </w:pPr>
    </w:p>
    <w:p w14:paraId="4CF979AA" w14:textId="56A63214" w:rsidR="00307626" w:rsidRDefault="00585FD7" w:rsidP="004D0DCC">
      <w:pPr>
        <w:pStyle w:val="normal0"/>
        <w:contextualSpacing/>
        <w:jc w:val="center"/>
        <w:rPr>
          <w:szCs w:val="22"/>
        </w:rPr>
      </w:pPr>
      <w:r>
        <w:rPr>
          <w:noProof/>
          <w:szCs w:val="22"/>
        </w:rPr>
        <w:drawing>
          <wp:inline distT="0" distB="0" distL="0" distR="0" wp14:anchorId="223B35F9" wp14:editId="5492489A">
            <wp:extent cx="2286000" cy="4196032"/>
            <wp:effectExtent l="0" t="0" r="0" b="0"/>
            <wp:docPr id="5" name="Picture 1" descr="Macintosh HD:Users:stevenoel:Desktop:Screen Shot 2015-04-25 at 5.5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noel:Desktop:Screen Shot 2015-04-25 at 5.50.4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34" cy="4196095"/>
                    </a:xfrm>
                    <a:prstGeom prst="rect">
                      <a:avLst/>
                    </a:prstGeom>
                    <a:noFill/>
                    <a:ln>
                      <a:noFill/>
                    </a:ln>
                  </pic:spPr>
                </pic:pic>
              </a:graphicData>
            </a:graphic>
          </wp:inline>
        </w:drawing>
      </w:r>
      <w:r w:rsidR="00213578">
        <w:rPr>
          <w:noProof/>
        </w:rPr>
        <w:pict w14:anchorId="73823426">
          <v:oval id="Oval 1" o:spid="_x0000_s1026" style="position:absolute;left:0;text-align:left;margin-left:180pt;margin-top:7.8pt;width:64.8pt;height:64.8pt;z-index:251659264;visibility:visible;mso-wrap-style:square;mso-wrap-edited:f;mso-wrap-distance-left:9pt;mso-wrap-distance-top:0;mso-wrap-distance-right:9pt;mso-wrap-distance-bottom:0;mso-position-horizontal-relative:text;mso-position-vertical-relative:text;v-text-anchor:top" wrapcoords="10297 -251 7534 0 2009 2511 1758 3767 -251 7786 -1255 11804 -753 15823 1004 19841 1004 20344 5274 23609 7786 24362 14065 24362 14316 24362 16827 23609 20846 20344 20846 19841 22855 15823 23358 11804 22102 7786 19590 3767 19339 2511 13813 0 11302 -251 10297 -2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" filled="f" fillcolor="#254163 [1636]" strokecolor="red">
            <v:fill color2="#4477b6 [3012]" rotate="t" colors="0 #2c5d98;52429f #3c7bc7;1 #3a7ccb" type="gradient">
              <o:fill v:ext="view" type="gradientUnscaled"/>
            </v:fill>
            <v:shadow on="t" opacity="22937f" mv:blur="40000f" origin=",.5" offset="0,5pt"/>
          </v:oval>
        </w:pict>
      </w:r>
    </w:p>
    <w:p w14:paraId="19BD3CD6" w14:textId="77777777" w:rsidR="00307626" w:rsidRDefault="00307626" w:rsidP="00C52847">
      <w:pPr>
        <w:pStyle w:val="normal0"/>
        <w:contextualSpacing/>
        <w:rPr>
          <w:szCs w:val="22"/>
        </w:rPr>
      </w:pPr>
    </w:p>
    <w:p w14:paraId="0BD39B90" w14:textId="77777777" w:rsidR="00307626" w:rsidRDefault="00307626" w:rsidP="00C52847">
      <w:pPr>
        <w:pStyle w:val="normal0"/>
        <w:contextualSpacing/>
        <w:rPr>
          <w:szCs w:val="22"/>
        </w:rPr>
      </w:pPr>
    </w:p>
    <w:p w14:paraId="77FBEAB2" w14:textId="77777777" w:rsidR="00A547E8" w:rsidRDefault="00A547E8" w:rsidP="00C52847">
      <w:pPr>
        <w:pStyle w:val="normal0"/>
        <w:contextualSpacing/>
        <w:rPr>
          <w:szCs w:val="22"/>
        </w:rPr>
      </w:pPr>
    </w:p>
    <w:p w14:paraId="1667B337" w14:textId="77777777" w:rsidR="00A547E8" w:rsidRDefault="00A547E8" w:rsidP="00C52847">
      <w:pPr>
        <w:pStyle w:val="normal0"/>
        <w:contextualSpacing/>
        <w:rPr>
          <w:szCs w:val="22"/>
        </w:rPr>
      </w:pPr>
    </w:p>
    <w:p w14:paraId="235304E5" w14:textId="77777777" w:rsidR="00A547E8" w:rsidRDefault="00A547E8" w:rsidP="00C52847">
      <w:pPr>
        <w:pStyle w:val="normal0"/>
        <w:contextualSpacing/>
        <w:rPr>
          <w:szCs w:val="22"/>
        </w:rPr>
      </w:pPr>
    </w:p>
    <w:p w14:paraId="42EF9CB5" w14:textId="77777777" w:rsidR="00A547E8" w:rsidRDefault="00A547E8" w:rsidP="00C52847">
      <w:pPr>
        <w:pStyle w:val="normal0"/>
        <w:contextualSpacing/>
        <w:rPr>
          <w:szCs w:val="22"/>
        </w:rPr>
      </w:pPr>
    </w:p>
    <w:p w14:paraId="7D5BAB95" w14:textId="77777777" w:rsidR="00A547E8" w:rsidRDefault="00A547E8" w:rsidP="00C52847">
      <w:pPr>
        <w:pStyle w:val="normal0"/>
        <w:contextualSpacing/>
        <w:rPr>
          <w:szCs w:val="22"/>
        </w:rPr>
      </w:pPr>
    </w:p>
    <w:p w14:paraId="40D27F8B" w14:textId="77777777" w:rsidR="00A547E8" w:rsidRDefault="00A547E8" w:rsidP="00C52847">
      <w:pPr>
        <w:pStyle w:val="normal0"/>
        <w:contextualSpacing/>
        <w:rPr>
          <w:szCs w:val="22"/>
        </w:rPr>
      </w:pPr>
    </w:p>
    <w:p w14:paraId="6673E09E" w14:textId="77777777" w:rsidR="00A547E8" w:rsidRDefault="00A547E8" w:rsidP="00C52847">
      <w:pPr>
        <w:pStyle w:val="normal0"/>
        <w:contextualSpacing/>
        <w:rPr>
          <w:szCs w:val="22"/>
        </w:rPr>
      </w:pPr>
    </w:p>
    <w:p w14:paraId="067D0789" w14:textId="77777777" w:rsidR="00A547E8" w:rsidRDefault="00A547E8" w:rsidP="00C52847">
      <w:pPr>
        <w:pStyle w:val="normal0"/>
        <w:contextualSpacing/>
        <w:rPr>
          <w:szCs w:val="22"/>
        </w:rPr>
      </w:pPr>
    </w:p>
    <w:p w14:paraId="465C901B" w14:textId="3CFDB9D2" w:rsidR="00A547E8" w:rsidRDefault="00307626" w:rsidP="00C52847">
      <w:pPr>
        <w:pStyle w:val="normal0"/>
        <w:contextualSpacing/>
        <w:rPr>
          <w:szCs w:val="22"/>
        </w:rPr>
      </w:pPr>
      <w:r>
        <w:rPr>
          <w:szCs w:val="22"/>
        </w:rPr>
        <w:lastRenderedPageBreak/>
        <w:t xml:space="preserve">3) </w:t>
      </w:r>
      <w:r w:rsidR="004D0DCC">
        <w:rPr>
          <w:szCs w:val="22"/>
        </w:rPr>
        <w:t>Enter your FotoZap cre</w:t>
      </w:r>
      <w:r w:rsidR="000E24C3">
        <w:rPr>
          <w:szCs w:val="22"/>
        </w:rPr>
        <w:t>dentials in the login screen of the app.</w:t>
      </w:r>
      <w:r w:rsidR="00364B9D">
        <w:rPr>
          <w:szCs w:val="22"/>
        </w:rPr>
        <w:t xml:space="preserve"> </w:t>
      </w:r>
      <w:r w:rsidR="000E24C3">
        <w:rPr>
          <w:szCs w:val="22"/>
        </w:rPr>
        <w:t xml:space="preserve">If not a fotoZap member </w:t>
      </w:r>
      <w:r w:rsidR="00B140DA">
        <w:rPr>
          <w:szCs w:val="22"/>
        </w:rPr>
        <w:t xml:space="preserve">you can go here to </w:t>
      </w:r>
      <w:r w:rsidR="006848F6">
        <w:rPr>
          <w:szCs w:val="22"/>
        </w:rPr>
        <w:t>register</w:t>
      </w:r>
      <w:r w:rsidR="00213578">
        <w:rPr>
          <w:szCs w:val="22"/>
        </w:rPr>
        <w:t xml:space="preserve"> </w:t>
      </w:r>
      <w:hyperlink r:id="rId8" w:history="1">
        <w:r w:rsidR="00213578" w:rsidRPr="00213578">
          <w:rPr>
            <w:rStyle w:val="Hyperlink"/>
            <w:szCs w:val="22"/>
          </w:rPr>
          <w:t>https://manager.fotozap.com/wizard?origin=AppCreateAccount</w:t>
        </w:r>
      </w:hyperlink>
      <w:r w:rsidR="00213578">
        <w:rPr>
          <w:szCs w:val="22"/>
        </w:rPr>
        <w:t xml:space="preserve"> see below</w:t>
      </w:r>
      <w:r w:rsidR="00A547E8">
        <w:rPr>
          <w:szCs w:val="22"/>
        </w:rPr>
        <w:t>:</w:t>
      </w:r>
    </w:p>
    <w:p w14:paraId="5003912B" w14:textId="1E79EDF5" w:rsidR="00307626" w:rsidRDefault="00A547E8" w:rsidP="00A547E8">
      <w:pPr>
        <w:pStyle w:val="normal0"/>
        <w:contextualSpacing/>
        <w:jc w:val="center"/>
        <w:rPr>
          <w:szCs w:val="22"/>
        </w:rPr>
      </w:pPr>
      <w:bookmarkStart w:id="0" w:name="_GoBack"/>
      <w:bookmarkEnd w:id="0"/>
      <w:r>
        <w:rPr>
          <w:noProof/>
          <w:szCs w:val="22"/>
        </w:rPr>
        <w:drawing>
          <wp:inline distT="0" distB="0" distL="0" distR="0" wp14:anchorId="24FCEBBB" wp14:editId="44BDF493">
            <wp:extent cx="1961119" cy="3461929"/>
            <wp:effectExtent l="0" t="0" r="0" b="0"/>
            <wp:docPr id="6" name="Picture 2" descr="Macintosh HD:Users:stevenoel:Desktop:App Shots 2:Screen Shot 2015-04-17 at 11.03.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oel:Desktop:App Shots 2:Screen Shot 2015-04-17 at 11.03.4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1119" cy="3461929"/>
                    </a:xfrm>
                    <a:prstGeom prst="rect">
                      <a:avLst/>
                    </a:prstGeom>
                    <a:noFill/>
                    <a:ln>
                      <a:noFill/>
                    </a:ln>
                  </pic:spPr>
                </pic:pic>
              </a:graphicData>
            </a:graphic>
          </wp:inline>
        </w:drawing>
      </w:r>
    </w:p>
    <w:p w14:paraId="256F7928" w14:textId="77777777" w:rsidR="00071441" w:rsidRDefault="00071441" w:rsidP="00A547E8">
      <w:pPr>
        <w:pStyle w:val="normal0"/>
        <w:contextualSpacing/>
        <w:jc w:val="center"/>
        <w:rPr>
          <w:szCs w:val="22"/>
        </w:rPr>
      </w:pPr>
    </w:p>
    <w:p w14:paraId="4087AFC6" w14:textId="176E8CC1" w:rsidR="00071441" w:rsidRDefault="00585FD7" w:rsidP="00071441">
      <w:pPr>
        <w:pStyle w:val="normal0"/>
        <w:contextualSpacing/>
        <w:rPr>
          <w:szCs w:val="22"/>
        </w:rPr>
      </w:pPr>
      <w:r>
        <w:rPr>
          <w:noProof/>
        </w:rPr>
        <w:pict w14:anchorId="73823426">
          <v:oval id="_x0000_s1027" style="position:absolute;margin-left:270pt;margin-top:54.35pt;width:44.8pt;height:44.6pt;z-index:251660288;visibility:visible;mso-wrap-style:square;mso-wrap-edited:f;mso-wrap-distance-left:9pt;mso-wrap-distance-top:0;mso-wrap-distance-right:9pt;mso-wrap-distance-bottom:0;mso-position-horizontal-relative:text;mso-position-vertical-relative:text;v-text-anchor:top" wrapcoords="10297 -251 7534 0 2009 2511 1758 3767 -251 7786 -1255 11804 -753 15823 1004 19841 1004 20344 5274 23609 7786 24362 14065 24362 14316 24362 16827 23609 20846 20344 20846 19841 22855 15823 23358 11804 22102 7786 19590 3767 19339 2511 13813 0 11302 -251 10297 -2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" filled="f" fillcolor="#254163 [1636]" strokecolor="red">
            <v:fill color2="#4477b6 [3012]" rotate="t" colors="0 #2c5d98;52429f #3c7bc7;1 #3a7ccb" type="gradient">
              <o:fill v:ext="view" type="gradientUnscaled"/>
            </v:fill>
            <v:shadow on="t" opacity="22937f" mv:blur="40000f" origin=",.5" offset="0,5pt"/>
          </v:oval>
        </w:pict>
      </w:r>
      <w:r w:rsidR="00071441">
        <w:rPr>
          <w:szCs w:val="22"/>
        </w:rPr>
        <w:t xml:space="preserve">4) Once Logged in </w:t>
      </w:r>
      <w:r w:rsidR="000655AE">
        <w:rPr>
          <w:szCs w:val="22"/>
        </w:rPr>
        <w:t xml:space="preserve">select the </w:t>
      </w:r>
      <w:r w:rsidR="00DA2015">
        <w:rPr>
          <w:szCs w:val="22"/>
        </w:rPr>
        <w:t xml:space="preserve">connect </w:t>
      </w:r>
      <w:r w:rsidR="000655AE">
        <w:rPr>
          <w:szCs w:val="22"/>
        </w:rPr>
        <w:t xml:space="preserve">Chrome cast button </w:t>
      </w:r>
      <w:r w:rsidR="0083765B">
        <w:rPr>
          <w:szCs w:val="22"/>
        </w:rPr>
        <w:t>on the upper right hand of the screen</w:t>
      </w:r>
      <w:r w:rsidR="007C1469">
        <w:rPr>
          <w:szCs w:val="22"/>
        </w:rPr>
        <w:t>.</w:t>
      </w:r>
      <w:r w:rsidR="00442877">
        <w:rPr>
          <w:szCs w:val="22"/>
        </w:rPr>
        <w:t xml:space="preserve"> </w:t>
      </w:r>
      <w:r w:rsidR="002F2C73">
        <w:rPr>
          <w:szCs w:val="22"/>
        </w:rPr>
        <w:t>It will appear if the system detects a Chrome cast device</w:t>
      </w:r>
      <w:r w:rsidR="00442877">
        <w:rPr>
          <w:szCs w:val="22"/>
        </w:rPr>
        <w:t xml:space="preserve">. If you do not see it </w:t>
      </w:r>
      <w:r w:rsidR="00B07FC4">
        <w:rPr>
          <w:szCs w:val="22"/>
        </w:rPr>
        <w:t>af</w:t>
      </w:r>
      <w:r w:rsidR="00F14F14">
        <w:rPr>
          <w:szCs w:val="22"/>
        </w:rPr>
        <w:t>t</w:t>
      </w:r>
      <w:r w:rsidR="00B07FC4">
        <w:rPr>
          <w:szCs w:val="22"/>
        </w:rPr>
        <w:t>er 2 minutes</w:t>
      </w:r>
      <w:r w:rsidR="00591EA0">
        <w:rPr>
          <w:szCs w:val="22"/>
        </w:rPr>
        <w:t xml:space="preserve"> </w:t>
      </w:r>
      <w:r w:rsidR="003F2B58">
        <w:rPr>
          <w:szCs w:val="22"/>
        </w:rPr>
        <w:t xml:space="preserve">then the </w:t>
      </w:r>
      <w:r w:rsidR="00061FF6">
        <w:rPr>
          <w:szCs w:val="22"/>
        </w:rPr>
        <w:t>chrome cast device is not connected properly</w:t>
      </w:r>
      <w:r w:rsidR="0033795B">
        <w:rPr>
          <w:szCs w:val="22"/>
        </w:rPr>
        <w:t>, set the device up then try again</w:t>
      </w:r>
      <w:r w:rsidR="00B13FB9">
        <w:rPr>
          <w:szCs w:val="22"/>
        </w:rPr>
        <w:t>.</w:t>
      </w:r>
      <w:r w:rsidR="00CD1D54">
        <w:rPr>
          <w:szCs w:val="22"/>
        </w:rPr>
        <w:t xml:space="preserve"> S</w:t>
      </w:r>
      <w:r w:rsidR="00143513">
        <w:rPr>
          <w:szCs w:val="22"/>
        </w:rPr>
        <w:t xml:space="preserve">ee </w:t>
      </w:r>
      <w:r w:rsidR="00CD1D54">
        <w:rPr>
          <w:szCs w:val="22"/>
        </w:rPr>
        <w:t xml:space="preserve">image </w:t>
      </w:r>
      <w:r w:rsidR="00143513">
        <w:rPr>
          <w:szCs w:val="22"/>
        </w:rPr>
        <w:t>below</w:t>
      </w:r>
      <w:r>
        <w:rPr>
          <w:szCs w:val="22"/>
        </w:rPr>
        <w:t>.</w:t>
      </w:r>
    </w:p>
    <w:p w14:paraId="5392C084" w14:textId="273C69E0" w:rsidR="00FD2822" w:rsidRDefault="00A24CE6" w:rsidP="00A24CE6">
      <w:pPr>
        <w:pStyle w:val="normal0"/>
        <w:contextualSpacing/>
        <w:jc w:val="center"/>
        <w:rPr>
          <w:szCs w:val="22"/>
        </w:rPr>
      </w:pPr>
      <w:r>
        <w:rPr>
          <w:noProof/>
          <w:szCs w:val="22"/>
        </w:rPr>
        <w:drawing>
          <wp:inline distT="0" distB="0" distL="0" distR="0" wp14:anchorId="7FF479FC" wp14:editId="215F36DA">
            <wp:extent cx="1741844" cy="3091677"/>
            <wp:effectExtent l="0" t="0" r="0" b="0"/>
            <wp:docPr id="7" name="Picture 3" descr="Macintosh HD:Users:stevenoel:Desktop:App Shots 2:Screen Shot 2015-04-17 at 10.54.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venoel:Desktop:App Shots 2:Screen Shot 2015-04-17 at 10.54.3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1898" cy="3091773"/>
                    </a:xfrm>
                    <a:prstGeom prst="rect">
                      <a:avLst/>
                    </a:prstGeom>
                    <a:noFill/>
                    <a:ln>
                      <a:noFill/>
                    </a:ln>
                  </pic:spPr>
                </pic:pic>
              </a:graphicData>
            </a:graphic>
          </wp:inline>
        </w:drawing>
      </w:r>
    </w:p>
    <w:p w14:paraId="1387A1A0" w14:textId="756661AC" w:rsidR="00FF1BD3" w:rsidRDefault="00205CD9" w:rsidP="00205CD9">
      <w:pPr>
        <w:pStyle w:val="normal0"/>
        <w:contextualSpacing/>
        <w:rPr>
          <w:szCs w:val="22"/>
        </w:rPr>
      </w:pPr>
      <w:r>
        <w:rPr>
          <w:szCs w:val="22"/>
        </w:rPr>
        <w:lastRenderedPageBreak/>
        <w:t>5) Select the Chrome cast device you wish to connect to from the dropdown list that appears</w:t>
      </w:r>
      <w:r w:rsidR="002852EB">
        <w:rPr>
          <w:szCs w:val="22"/>
        </w:rPr>
        <w:t>.</w:t>
      </w:r>
      <w:r w:rsidR="006B3194">
        <w:rPr>
          <w:szCs w:val="22"/>
        </w:rPr>
        <w:t xml:space="preserve"> </w:t>
      </w:r>
      <w:r w:rsidR="00FF1BD3">
        <w:rPr>
          <w:szCs w:val="22"/>
        </w:rPr>
        <w:t xml:space="preserve">See image </w:t>
      </w:r>
      <w:r w:rsidR="00FC4F63">
        <w:rPr>
          <w:szCs w:val="22"/>
        </w:rPr>
        <w:t>b</w:t>
      </w:r>
      <w:r w:rsidR="00E63923">
        <w:rPr>
          <w:szCs w:val="22"/>
        </w:rPr>
        <w:t>elo</w:t>
      </w:r>
      <w:r w:rsidR="006B3194">
        <w:rPr>
          <w:szCs w:val="22"/>
        </w:rPr>
        <w:t>w</w:t>
      </w:r>
      <w:r w:rsidR="00177399">
        <w:rPr>
          <w:szCs w:val="22"/>
        </w:rPr>
        <w:t>:</w:t>
      </w:r>
    </w:p>
    <w:p w14:paraId="40054F31" w14:textId="2DFB4DAF" w:rsidR="00D8066A" w:rsidRDefault="00FF1BD3" w:rsidP="00FF1BD3">
      <w:pPr>
        <w:pStyle w:val="normal0"/>
        <w:contextualSpacing/>
        <w:jc w:val="center"/>
        <w:rPr>
          <w:szCs w:val="22"/>
        </w:rPr>
      </w:pPr>
      <w:r>
        <w:rPr>
          <w:noProof/>
          <w:szCs w:val="22"/>
        </w:rPr>
        <w:drawing>
          <wp:inline distT="0" distB="0" distL="0" distR="0" wp14:anchorId="5A518A72" wp14:editId="58249BB4">
            <wp:extent cx="2088179" cy="3719085"/>
            <wp:effectExtent l="0" t="0" r="0" b="0"/>
            <wp:docPr id="8" name="Picture 4" descr="Macintosh HD:Users:stevenoel:Desktop:App Screenshots:Screen Shot 2015-04-01 at 8.21.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venoel:Desktop:App Screenshots:Screen Shot 2015-04-01 at 8.21.4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8407" cy="3719491"/>
                    </a:xfrm>
                    <a:prstGeom prst="rect">
                      <a:avLst/>
                    </a:prstGeom>
                    <a:noFill/>
                    <a:ln>
                      <a:noFill/>
                    </a:ln>
                  </pic:spPr>
                </pic:pic>
              </a:graphicData>
            </a:graphic>
          </wp:inline>
        </w:drawing>
      </w:r>
    </w:p>
    <w:p w14:paraId="1CE0023A" w14:textId="58C221C4" w:rsidR="00D8066A" w:rsidRDefault="00D8066A" w:rsidP="00D8066A"/>
    <w:p w14:paraId="5982CCF8" w14:textId="5CB9EBCC" w:rsidR="00C575B8" w:rsidRDefault="00D8066A" w:rsidP="00D8066A">
      <w:pPr>
        <w:pStyle w:val="normal0"/>
        <w:contextualSpacing/>
        <w:rPr>
          <w:szCs w:val="22"/>
        </w:rPr>
      </w:pPr>
      <w:r>
        <w:rPr>
          <w:szCs w:val="22"/>
        </w:rPr>
        <w:t>6) Once you selec</w:t>
      </w:r>
      <w:r w:rsidR="0073604F">
        <w:rPr>
          <w:szCs w:val="22"/>
        </w:rPr>
        <w:t>t a Chrome cast Device th</w:t>
      </w:r>
      <w:r w:rsidR="00BA60F3">
        <w:rPr>
          <w:szCs w:val="22"/>
        </w:rPr>
        <w:t xml:space="preserve">e Chrome cast button will turn blue and the screen </w:t>
      </w:r>
      <w:r w:rsidR="008A3167">
        <w:rPr>
          <w:szCs w:val="22"/>
        </w:rPr>
        <w:t>connected to the Chrome cas</w:t>
      </w:r>
      <w:r w:rsidR="00772FC0">
        <w:rPr>
          <w:szCs w:val="22"/>
        </w:rPr>
        <w:t>t</w:t>
      </w:r>
      <w:r w:rsidR="008A3167">
        <w:rPr>
          <w:szCs w:val="22"/>
        </w:rPr>
        <w:t xml:space="preserve"> </w:t>
      </w:r>
      <w:r w:rsidR="00BA60F3">
        <w:rPr>
          <w:szCs w:val="22"/>
        </w:rPr>
        <w:t>will turn black</w:t>
      </w:r>
      <w:r w:rsidR="00E73AF2">
        <w:rPr>
          <w:szCs w:val="22"/>
        </w:rPr>
        <w:t>.</w:t>
      </w:r>
      <w:r w:rsidR="00C575B8">
        <w:rPr>
          <w:szCs w:val="22"/>
        </w:rPr>
        <w:t xml:space="preserve"> If the Chrome cast button turns blue but the desired screen does not turn black please </w:t>
      </w:r>
      <w:r w:rsidR="00772FC0">
        <w:rPr>
          <w:szCs w:val="22"/>
        </w:rPr>
        <w:t xml:space="preserve">select it again disconnect from the </w:t>
      </w:r>
      <w:r w:rsidR="00862A62">
        <w:rPr>
          <w:szCs w:val="22"/>
        </w:rPr>
        <w:t>device and reconnect following steps 4 and 5.</w:t>
      </w:r>
    </w:p>
    <w:p w14:paraId="1D37F0B5" w14:textId="77777777" w:rsidR="00A44704" w:rsidRDefault="00A44704" w:rsidP="00D8066A">
      <w:pPr>
        <w:pStyle w:val="normal0"/>
        <w:contextualSpacing/>
        <w:rPr>
          <w:szCs w:val="22"/>
        </w:rPr>
      </w:pPr>
    </w:p>
    <w:p w14:paraId="061A11D8" w14:textId="0F8ABD36" w:rsidR="00A44704" w:rsidRDefault="00661DF2" w:rsidP="00D8066A">
      <w:pPr>
        <w:pStyle w:val="normal0"/>
        <w:contextualSpacing/>
        <w:rPr>
          <w:szCs w:val="22"/>
        </w:rPr>
      </w:pPr>
      <w:r>
        <w:rPr>
          <w:szCs w:val="22"/>
        </w:rPr>
        <w:t>7) Select the Campaign from the list to display the images on the desired screen</w:t>
      </w:r>
      <w:r w:rsidR="00AB3578">
        <w:rPr>
          <w:szCs w:val="22"/>
        </w:rPr>
        <w:t>.</w:t>
      </w:r>
      <w:r w:rsidR="00761FDE">
        <w:rPr>
          <w:szCs w:val="22"/>
        </w:rPr>
        <w:t xml:space="preserve"> </w:t>
      </w:r>
      <w:r w:rsidR="008F7169">
        <w:rPr>
          <w:szCs w:val="22"/>
        </w:rPr>
        <w:t xml:space="preserve">The </w:t>
      </w:r>
      <w:r w:rsidR="00761FDE">
        <w:rPr>
          <w:szCs w:val="22"/>
        </w:rPr>
        <w:t>sele</w:t>
      </w:r>
      <w:r w:rsidR="00C73957">
        <w:rPr>
          <w:szCs w:val="22"/>
        </w:rPr>
        <w:t xml:space="preserve">cted campaign should have a blue </w:t>
      </w:r>
      <w:r w:rsidR="00B1001B">
        <w:rPr>
          <w:szCs w:val="22"/>
        </w:rPr>
        <w:t>checkmark also a pause button should appear on the bottom of the screen</w:t>
      </w:r>
      <w:r w:rsidR="00BF74CD">
        <w:rPr>
          <w:szCs w:val="22"/>
        </w:rPr>
        <w:t xml:space="preserve">. </w:t>
      </w:r>
      <w:r w:rsidR="00D574A0">
        <w:rPr>
          <w:szCs w:val="22"/>
        </w:rPr>
        <w:t xml:space="preserve">The Images should be displaying on the </w:t>
      </w:r>
      <w:r w:rsidR="00D34F4E">
        <w:rPr>
          <w:szCs w:val="22"/>
        </w:rPr>
        <w:t>desired screen.</w:t>
      </w:r>
      <w:r w:rsidR="000416A9">
        <w:rPr>
          <w:szCs w:val="22"/>
        </w:rPr>
        <w:t xml:space="preserve"> </w:t>
      </w:r>
      <w:r w:rsidR="00BF74CD">
        <w:rPr>
          <w:szCs w:val="22"/>
        </w:rPr>
        <w:t>S</w:t>
      </w:r>
      <w:r w:rsidR="00B1001B">
        <w:rPr>
          <w:szCs w:val="22"/>
        </w:rPr>
        <w:t xml:space="preserve">ee </w:t>
      </w:r>
      <w:r w:rsidR="00BF74CD">
        <w:rPr>
          <w:szCs w:val="22"/>
        </w:rPr>
        <w:t xml:space="preserve">image </w:t>
      </w:r>
      <w:r w:rsidR="00B1001B">
        <w:rPr>
          <w:szCs w:val="22"/>
        </w:rPr>
        <w:t>below</w:t>
      </w:r>
    </w:p>
    <w:p w14:paraId="2A964CF9" w14:textId="0E99063D" w:rsidR="00205CD9" w:rsidRDefault="00BF74CD" w:rsidP="0059248B">
      <w:pPr>
        <w:tabs>
          <w:tab w:val="left" w:pos="3994"/>
        </w:tabs>
        <w:jc w:val="center"/>
      </w:pPr>
      <w:r>
        <w:rPr>
          <w:noProof/>
        </w:rPr>
        <w:drawing>
          <wp:inline distT="0" distB="0" distL="0" distR="0" wp14:anchorId="564149A6" wp14:editId="41FBCCE2">
            <wp:extent cx="1257798" cy="2231571"/>
            <wp:effectExtent l="0" t="0" r="0" b="0"/>
            <wp:docPr id="9" name="Picture 5" descr="Macintosh HD:Users:stevenoel:Desktop:App Shots 2:Screen Shot 2015-04-17 at 10.55.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tevenoel:Desktop:App Shots 2:Screen Shot 2015-04-17 at 10.55.34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8799" cy="2233347"/>
                    </a:xfrm>
                    <a:prstGeom prst="rect">
                      <a:avLst/>
                    </a:prstGeom>
                    <a:noFill/>
                    <a:ln>
                      <a:noFill/>
                    </a:ln>
                  </pic:spPr>
                </pic:pic>
              </a:graphicData>
            </a:graphic>
          </wp:inline>
        </w:drawing>
      </w:r>
    </w:p>
    <w:p w14:paraId="391A0C0F" w14:textId="77777777" w:rsidR="00B31AF7" w:rsidRDefault="00B31AF7" w:rsidP="0059248B">
      <w:pPr>
        <w:tabs>
          <w:tab w:val="left" w:pos="3994"/>
        </w:tabs>
        <w:jc w:val="center"/>
      </w:pPr>
    </w:p>
    <w:p w14:paraId="374D6ED8" w14:textId="0A17B370" w:rsidR="00B31AF7" w:rsidRDefault="00B31AF7" w:rsidP="00B31AF7">
      <w:pPr>
        <w:tabs>
          <w:tab w:val="left" w:pos="3994"/>
        </w:tabs>
      </w:pPr>
      <w:r>
        <w:lastRenderedPageBreak/>
        <w:t xml:space="preserve">8) Select the pause button on the bottom of the screen to </w:t>
      </w:r>
      <w:r w:rsidR="00F82225">
        <w:t xml:space="preserve">play or pause the image </w:t>
      </w:r>
      <w:r w:rsidR="00B61CEA">
        <w:t>slideshow. You</w:t>
      </w:r>
      <w:r w:rsidR="00751665">
        <w:t xml:space="preserve"> can also </w:t>
      </w:r>
      <w:r w:rsidR="00084A06">
        <w:t>select any campaign to change the images displaying on the screen</w:t>
      </w:r>
      <w:r w:rsidR="00F242A3">
        <w:t>.</w:t>
      </w:r>
    </w:p>
    <w:p w14:paraId="4A4B9752" w14:textId="77777777" w:rsidR="00B61CEA" w:rsidRDefault="00B61CEA" w:rsidP="00B31AF7">
      <w:pPr>
        <w:tabs>
          <w:tab w:val="left" w:pos="3994"/>
        </w:tabs>
      </w:pPr>
    </w:p>
    <w:p w14:paraId="50F8F124" w14:textId="15799BE9" w:rsidR="00B61CEA" w:rsidRPr="00D8066A" w:rsidRDefault="00685130" w:rsidP="00B31AF7">
      <w:pPr>
        <w:tabs>
          <w:tab w:val="left" w:pos="3994"/>
        </w:tabs>
      </w:pPr>
      <w:r>
        <w:t xml:space="preserve">9) If at any point the pause button </w:t>
      </w:r>
      <w:r w:rsidR="00EC5AD1">
        <w:t xml:space="preserve">on the bottom disappears and the blue checkmark disappears </w:t>
      </w:r>
      <w:r w:rsidR="00B264B5">
        <w:t>but the Chrome cast button is still blue meaning th</w:t>
      </w:r>
      <w:r w:rsidR="00701D25">
        <w:t>e device is still connected then press refresh button on the top right hand side of the screen to reconnect the system</w:t>
      </w:r>
      <w:r w:rsidR="00676926">
        <w:t>.</w:t>
      </w:r>
    </w:p>
    <w:sectPr w:rsidR="00B61CEA" w:rsidRPr="00D8066A" w:rsidSect="001B75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8865E3E"/>
    <w:multiLevelType w:val="multilevel"/>
    <w:tmpl w:val="3F9226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D1537A8"/>
    <w:multiLevelType w:val="multilevel"/>
    <w:tmpl w:val="3F9226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1EC6C90"/>
    <w:multiLevelType w:val="multilevel"/>
    <w:tmpl w:val="39FCC5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compat>
    <w:compatSetting w:name="compatibilityMode" w:uri="http://schemas.microsoft.com/office/word" w:val="12"/>
  </w:compat>
  <w:rsids>
    <w:rsidRoot w:val="001B7580"/>
    <w:rsid w:val="00014AAC"/>
    <w:rsid w:val="000416A9"/>
    <w:rsid w:val="0005173E"/>
    <w:rsid w:val="00061FF6"/>
    <w:rsid w:val="000655AE"/>
    <w:rsid w:val="00071441"/>
    <w:rsid w:val="00072A6D"/>
    <w:rsid w:val="00084A06"/>
    <w:rsid w:val="000D56C9"/>
    <w:rsid w:val="000E24C3"/>
    <w:rsid w:val="001255AB"/>
    <w:rsid w:val="00127D03"/>
    <w:rsid w:val="00143513"/>
    <w:rsid w:val="00177399"/>
    <w:rsid w:val="001B7580"/>
    <w:rsid w:val="00200E88"/>
    <w:rsid w:val="00205CD9"/>
    <w:rsid w:val="00213578"/>
    <w:rsid w:val="002702C7"/>
    <w:rsid w:val="00280738"/>
    <w:rsid w:val="002852EB"/>
    <w:rsid w:val="002D2246"/>
    <w:rsid w:val="002D24BA"/>
    <w:rsid w:val="002F2C73"/>
    <w:rsid w:val="00307626"/>
    <w:rsid w:val="00326064"/>
    <w:rsid w:val="0033795B"/>
    <w:rsid w:val="00347320"/>
    <w:rsid w:val="00364B9D"/>
    <w:rsid w:val="003B0469"/>
    <w:rsid w:val="003D0BF0"/>
    <w:rsid w:val="003F2B58"/>
    <w:rsid w:val="00416221"/>
    <w:rsid w:val="004170CE"/>
    <w:rsid w:val="00442877"/>
    <w:rsid w:val="004D0DCC"/>
    <w:rsid w:val="0051626D"/>
    <w:rsid w:val="00583F74"/>
    <w:rsid w:val="00585FD7"/>
    <w:rsid w:val="00591EA0"/>
    <w:rsid w:val="0059248B"/>
    <w:rsid w:val="00661DF2"/>
    <w:rsid w:val="00676926"/>
    <w:rsid w:val="006848F6"/>
    <w:rsid w:val="00685130"/>
    <w:rsid w:val="006B3194"/>
    <w:rsid w:val="006B5A8A"/>
    <w:rsid w:val="00701D25"/>
    <w:rsid w:val="007339FC"/>
    <w:rsid w:val="0073604F"/>
    <w:rsid w:val="00742274"/>
    <w:rsid w:val="00751665"/>
    <w:rsid w:val="00752D29"/>
    <w:rsid w:val="0075501F"/>
    <w:rsid w:val="00761FDE"/>
    <w:rsid w:val="00772FC0"/>
    <w:rsid w:val="00795583"/>
    <w:rsid w:val="007C1469"/>
    <w:rsid w:val="00813D33"/>
    <w:rsid w:val="008355F2"/>
    <w:rsid w:val="0083765B"/>
    <w:rsid w:val="00862A62"/>
    <w:rsid w:val="008A3167"/>
    <w:rsid w:val="008C56E8"/>
    <w:rsid w:val="008F7169"/>
    <w:rsid w:val="009007C5"/>
    <w:rsid w:val="00980A00"/>
    <w:rsid w:val="009927AA"/>
    <w:rsid w:val="00995073"/>
    <w:rsid w:val="009F426A"/>
    <w:rsid w:val="00A12A0B"/>
    <w:rsid w:val="00A14D3E"/>
    <w:rsid w:val="00A24CE6"/>
    <w:rsid w:val="00A311BF"/>
    <w:rsid w:val="00A44704"/>
    <w:rsid w:val="00A547E8"/>
    <w:rsid w:val="00AB3578"/>
    <w:rsid w:val="00AC23CE"/>
    <w:rsid w:val="00AC60BA"/>
    <w:rsid w:val="00AE00B0"/>
    <w:rsid w:val="00B07FC4"/>
    <w:rsid w:val="00B1001B"/>
    <w:rsid w:val="00B13FB9"/>
    <w:rsid w:val="00B140DA"/>
    <w:rsid w:val="00B213E3"/>
    <w:rsid w:val="00B217F3"/>
    <w:rsid w:val="00B264B5"/>
    <w:rsid w:val="00B31AF7"/>
    <w:rsid w:val="00B4495C"/>
    <w:rsid w:val="00B55528"/>
    <w:rsid w:val="00B61CEA"/>
    <w:rsid w:val="00B879CA"/>
    <w:rsid w:val="00BA60F3"/>
    <w:rsid w:val="00BD7650"/>
    <w:rsid w:val="00BE51AA"/>
    <w:rsid w:val="00BF74CD"/>
    <w:rsid w:val="00C2342E"/>
    <w:rsid w:val="00C52847"/>
    <w:rsid w:val="00C575B8"/>
    <w:rsid w:val="00C73957"/>
    <w:rsid w:val="00CD1D54"/>
    <w:rsid w:val="00CE77B2"/>
    <w:rsid w:val="00CF032B"/>
    <w:rsid w:val="00D34F4E"/>
    <w:rsid w:val="00D574A0"/>
    <w:rsid w:val="00D6562A"/>
    <w:rsid w:val="00D8066A"/>
    <w:rsid w:val="00DA2015"/>
    <w:rsid w:val="00DA6741"/>
    <w:rsid w:val="00DE7194"/>
    <w:rsid w:val="00DF2FB9"/>
    <w:rsid w:val="00E2281B"/>
    <w:rsid w:val="00E54266"/>
    <w:rsid w:val="00E60A15"/>
    <w:rsid w:val="00E63923"/>
    <w:rsid w:val="00E70251"/>
    <w:rsid w:val="00E73AF2"/>
    <w:rsid w:val="00EC5AD1"/>
    <w:rsid w:val="00F14F14"/>
    <w:rsid w:val="00F242A3"/>
    <w:rsid w:val="00F80D05"/>
    <w:rsid w:val="00F82225"/>
    <w:rsid w:val="00F8356E"/>
    <w:rsid w:val="00FC4F63"/>
    <w:rsid w:val="00FD2822"/>
    <w:rsid w:val="00FE7DA8"/>
    <w:rsid w:val="00FF1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colormenu v:ext="edit" fillcolor="none" strokecolor="red"/>
    </o:shapedefaults>
    <o:shapelayout v:ext="edit">
      <o:idmap v:ext="edit" data="1"/>
    </o:shapelayout>
  </w:shapeDefaults>
  <w:decimalSymbol w:val="."/>
  <w:listSeparator w:val=","/>
  <w14:docId w14:val="3B9A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B758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1B758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1B758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1B758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1B758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1B758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B7580"/>
  </w:style>
  <w:style w:type="paragraph" w:styleId="Title">
    <w:name w:val="Title"/>
    <w:basedOn w:val="normal0"/>
    <w:next w:val="normal0"/>
    <w:rsid w:val="001B7580"/>
    <w:pPr>
      <w:contextualSpacing/>
    </w:pPr>
    <w:rPr>
      <w:rFonts w:ascii="Trebuchet MS" w:eastAsia="Trebuchet MS" w:hAnsi="Trebuchet MS" w:cs="Trebuchet MS"/>
      <w:sz w:val="42"/>
    </w:rPr>
  </w:style>
  <w:style w:type="paragraph" w:styleId="Subtitle">
    <w:name w:val="Subtitle"/>
    <w:basedOn w:val="normal0"/>
    <w:next w:val="normal0"/>
    <w:rsid w:val="001B7580"/>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980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A00"/>
    <w:rPr>
      <w:rFonts w:ascii="Tahoma" w:hAnsi="Tahoma" w:cs="Tahoma"/>
      <w:sz w:val="16"/>
      <w:szCs w:val="16"/>
    </w:rPr>
  </w:style>
  <w:style w:type="character" w:styleId="Hyperlink">
    <w:name w:val="Hyperlink"/>
    <w:basedOn w:val="DefaultParagraphFont"/>
    <w:uiPriority w:val="99"/>
    <w:unhideWhenUsed/>
    <w:rsid w:val="00FE7DA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ast.google.com/chromecast/setup/" TargetMode="External"/><Relationship Id="rId7" Type="http://schemas.openxmlformats.org/officeDocument/2006/relationships/image" Target="media/image1.png"/><Relationship Id="rId8" Type="http://schemas.openxmlformats.org/officeDocument/2006/relationships/hyperlink" Target="https://manager.fotozap.com/wizard?origin=AppCreateAccount"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355</Words>
  <Characters>2030</Characters>
  <Application>Microsoft Macintosh Word</Application>
  <DocSecurity>0</DocSecurity>
  <Lines>16</Lines>
  <Paragraphs>4</Paragraphs>
  <ScaleCrop>false</ScaleCrop>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Document.docx</dc:title>
  <cp:lastModifiedBy>steve-0 Nolan</cp:lastModifiedBy>
  <cp:revision>133</cp:revision>
  <dcterms:created xsi:type="dcterms:W3CDTF">2014-12-11T21:47:00Z</dcterms:created>
  <dcterms:modified xsi:type="dcterms:W3CDTF">2015-04-25T22:23:00Z</dcterms:modified>
</cp:coreProperties>
</file>