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DBC36" w14:textId="77777777" w:rsidR="00A60DCA" w:rsidRDefault="004429C2" w:rsidP="004429C2">
      <w:pPr>
        <w:ind w:left="-1440" w:right="-1440"/>
        <w:jc w:val="center"/>
        <w:rPr>
          <w:noProof/>
        </w:rPr>
      </w:pPr>
      <w:r>
        <w:rPr>
          <w:noProof/>
        </w:rPr>
        <w:t>Requirement Document</w:t>
      </w:r>
    </w:p>
    <w:p w14:paraId="35669609" w14:textId="77777777" w:rsidR="000E5CBE" w:rsidRDefault="000E5CBE" w:rsidP="004429C2">
      <w:pPr>
        <w:ind w:left="-1440" w:right="-1440"/>
        <w:jc w:val="center"/>
        <w:rPr>
          <w:noProof/>
        </w:rPr>
      </w:pPr>
    </w:p>
    <w:p w14:paraId="3B96AA11" w14:textId="4A0E15DF" w:rsidR="000E5CBE" w:rsidRDefault="000611F0" w:rsidP="000E5CBE">
      <w:r>
        <w:t>1. Use case Model</w:t>
      </w:r>
    </w:p>
    <w:p w14:paraId="4E8B1E16" w14:textId="77777777" w:rsidR="000611F0" w:rsidRDefault="000611F0" w:rsidP="000E5CBE"/>
    <w:p w14:paraId="1969EAB9" w14:textId="77777777" w:rsidR="000611F0" w:rsidRDefault="000611F0" w:rsidP="000E5CBE"/>
    <w:p w14:paraId="0F5E8577" w14:textId="77777777" w:rsidR="000611F0" w:rsidRDefault="000611F0" w:rsidP="000E5CBE">
      <w:bookmarkStart w:id="0" w:name="_GoBack"/>
      <w:bookmarkEnd w:id="0"/>
    </w:p>
    <w:sectPr w:rsidR="000611F0" w:rsidSect="009777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5F"/>
    <w:rsid w:val="000611F0"/>
    <w:rsid w:val="000E5CBE"/>
    <w:rsid w:val="004429C2"/>
    <w:rsid w:val="0097776B"/>
    <w:rsid w:val="00A60DCA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975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9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9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steve-0 Nolan</dc:creator>
  <cp:keywords/>
  <dc:description/>
  <cp:lastModifiedBy>steve-0 Nolan</cp:lastModifiedBy>
  <cp:revision>3</cp:revision>
  <dcterms:created xsi:type="dcterms:W3CDTF">2015-02-02T22:50:00Z</dcterms:created>
  <dcterms:modified xsi:type="dcterms:W3CDTF">2015-02-02T23:04:00Z</dcterms:modified>
</cp:coreProperties>
</file>