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286" w:rsidRDefault="00854587" w:rsidP="00854587">
      <w:pPr>
        <w:jc w:val="center"/>
      </w:pPr>
      <w:r>
        <w:t>Setting Up Development Environment for Slideshow App</w:t>
      </w:r>
      <w:bookmarkStart w:id="0" w:name="_GoBack"/>
      <w:bookmarkEnd w:id="0"/>
    </w:p>
    <w:sectPr w:rsidR="00500286" w:rsidSect="009777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87"/>
    <w:rsid w:val="00500286"/>
    <w:rsid w:val="00854587"/>
    <w:rsid w:val="0097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6C5A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steve-0 Nolan</dc:creator>
  <cp:keywords/>
  <dc:description/>
  <cp:lastModifiedBy>steve-0 Nolan</cp:lastModifiedBy>
  <cp:revision>1</cp:revision>
  <dcterms:created xsi:type="dcterms:W3CDTF">2015-04-12T00:36:00Z</dcterms:created>
  <dcterms:modified xsi:type="dcterms:W3CDTF">2015-04-12T00:37:00Z</dcterms:modified>
</cp:coreProperties>
</file>