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7B44" w:rsidRDefault="00837B44" w:rsidP="00837B4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ENTERPRISE SERVICE BUS INTEGRATION (BIZTALK SERVER 2013 R2)</w:t>
      </w:r>
    </w:p>
    <w:p w:rsidR="00837B44" w:rsidRDefault="00837B44" w:rsidP="00915C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get a perspective and context for this document, please read and consider the following two files:</w:t>
      </w:r>
    </w:p>
    <w:p w:rsidR="00837B44" w:rsidRDefault="00837B44" w:rsidP="00837B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Architecture Modeling Nov-19.vsdx (</w:t>
      </w:r>
      <w:r>
        <w:rPr>
          <w:rFonts w:ascii="Times New Roman" w:hAnsi="Times New Roman" w:cs="Times New Roman"/>
          <w:sz w:val="24"/>
          <w:szCs w:val="24"/>
        </w:rPr>
        <w:t>Visio</w:t>
      </w:r>
      <w:r>
        <w:rPr>
          <w:rFonts w:ascii="Times New Roman" w:hAnsi="Times New Roman" w:cs="Times New Roman"/>
          <w:sz w:val="24"/>
          <w:szCs w:val="24"/>
        </w:rPr>
        <w:t xml:space="preserve"> file)</w:t>
      </w:r>
    </w:p>
    <w:p w:rsidR="00837B44" w:rsidRDefault="00837B44" w:rsidP="00837B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OuiD</w:t>
      </w:r>
      <w:r w:rsidRPr="00837B44">
        <w:rPr>
          <w:rFonts w:ascii="Times New Roman" w:hAnsi="Times New Roman" w:cs="Times New Roman"/>
          <w:sz w:val="24"/>
          <w:szCs w:val="24"/>
        </w:rPr>
        <w:t>eliver</w:t>
      </w:r>
      <w:proofErr w:type="spellEnd"/>
      <w:r w:rsidRPr="00837B44">
        <w:rPr>
          <w:rFonts w:ascii="Times New Roman" w:hAnsi="Times New Roman" w:cs="Times New Roman"/>
          <w:sz w:val="24"/>
          <w:szCs w:val="24"/>
        </w:rPr>
        <w:t xml:space="preserve"> Simple Order Sequence Diagram</w:t>
      </w:r>
      <w:r>
        <w:rPr>
          <w:rFonts w:ascii="Times New Roman" w:hAnsi="Times New Roman" w:cs="Times New Roman"/>
          <w:sz w:val="24"/>
          <w:szCs w:val="24"/>
        </w:rPr>
        <w:t xml:space="preserve"> (PDF file)</w:t>
      </w:r>
    </w:p>
    <w:p w:rsidR="00837B44" w:rsidRDefault="00837B44" w:rsidP="00837B4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will only detail the integration of the green component which is the integration with the Enterprise Bus Service and the BizTalk Application Server for the Order Manager Service</w:t>
      </w:r>
    </w:p>
    <w:p w:rsidR="00837B44" w:rsidRDefault="00837B44" w:rsidP="00837B44">
      <w:pPr>
        <w:pStyle w:val="ListParagraph"/>
        <w:rPr>
          <w:b/>
          <w:sz w:val="28"/>
          <w:szCs w:val="28"/>
        </w:rPr>
      </w:pPr>
      <w:bookmarkStart w:id="0" w:name="_GoBack"/>
      <w:bookmarkEnd w:id="0"/>
    </w:p>
    <w:p w:rsidR="00915CC7" w:rsidRPr="00837B44" w:rsidRDefault="00915CC7" w:rsidP="00837B44">
      <w:pPr>
        <w:rPr>
          <w:rFonts w:ascii="Times New Roman" w:hAnsi="Times New Roman" w:cs="Times New Roman"/>
          <w:sz w:val="24"/>
          <w:szCs w:val="24"/>
        </w:rPr>
      </w:pPr>
      <w:r w:rsidRPr="00837B44">
        <w:rPr>
          <w:rFonts w:ascii="Times New Roman" w:hAnsi="Times New Roman" w:cs="Times New Roman"/>
          <w:sz w:val="24"/>
          <w:szCs w:val="24"/>
        </w:rPr>
        <w:t>WORKFLOWS</w:t>
      </w:r>
    </w:p>
    <w:p w:rsidR="00837B44" w:rsidRPr="00837B44" w:rsidRDefault="00837B44" w:rsidP="00837B44">
      <w:pPr>
        <w:rPr>
          <w:rFonts w:ascii="Times New Roman" w:hAnsi="Times New Roman" w:cs="Times New Roman"/>
          <w:sz w:val="24"/>
          <w:szCs w:val="24"/>
        </w:rPr>
      </w:pPr>
    </w:p>
    <w:p w:rsidR="00915CC7" w:rsidRDefault="00915CC7" w:rsidP="00837B44">
      <w:pPr>
        <w:rPr>
          <w:rFonts w:ascii="Times New Roman" w:hAnsi="Times New Roman" w:cs="Times New Roman"/>
          <w:sz w:val="24"/>
          <w:szCs w:val="24"/>
        </w:rPr>
      </w:pPr>
      <w:r w:rsidRPr="00837B44">
        <w:rPr>
          <w:rFonts w:ascii="Times New Roman" w:hAnsi="Times New Roman" w:cs="Times New Roman"/>
          <w:sz w:val="24"/>
          <w:szCs w:val="24"/>
        </w:rPr>
        <w:t>TYPE OF ORCHESTRATION</w:t>
      </w:r>
    </w:p>
    <w:p w:rsidR="00837B44" w:rsidRPr="00837B44" w:rsidRDefault="00837B44" w:rsidP="00837B44">
      <w:pPr>
        <w:rPr>
          <w:rFonts w:ascii="Times New Roman" w:hAnsi="Times New Roman" w:cs="Times New Roman"/>
          <w:sz w:val="24"/>
          <w:szCs w:val="24"/>
        </w:rPr>
      </w:pPr>
    </w:p>
    <w:p w:rsidR="00915CC7" w:rsidRPr="00837B44" w:rsidRDefault="00915CC7" w:rsidP="00837B44">
      <w:pPr>
        <w:rPr>
          <w:rFonts w:ascii="Times New Roman" w:hAnsi="Times New Roman" w:cs="Times New Roman"/>
          <w:sz w:val="24"/>
          <w:szCs w:val="24"/>
        </w:rPr>
      </w:pPr>
      <w:r w:rsidRPr="00837B44">
        <w:rPr>
          <w:rFonts w:ascii="Times New Roman" w:hAnsi="Times New Roman" w:cs="Times New Roman"/>
          <w:sz w:val="24"/>
          <w:szCs w:val="24"/>
        </w:rPr>
        <w:t>INTERPHASES</w:t>
      </w:r>
    </w:p>
    <w:p w:rsidR="00915CC7" w:rsidRPr="00837B44" w:rsidRDefault="00915CC7" w:rsidP="00837B44">
      <w:pPr>
        <w:rPr>
          <w:rFonts w:ascii="Times New Roman" w:hAnsi="Times New Roman" w:cs="Times New Roman"/>
          <w:sz w:val="24"/>
          <w:szCs w:val="24"/>
        </w:rPr>
      </w:pPr>
      <w:r w:rsidRPr="00837B44">
        <w:rPr>
          <w:rFonts w:ascii="Times New Roman" w:hAnsi="Times New Roman" w:cs="Times New Roman"/>
          <w:sz w:val="24"/>
          <w:szCs w:val="24"/>
        </w:rPr>
        <w:t>PHYSICAL SETUP</w:t>
      </w:r>
    </w:p>
    <w:p w:rsidR="00915CC7" w:rsidRDefault="00915CC7" w:rsidP="00837B44">
      <w:pPr>
        <w:rPr>
          <w:rFonts w:ascii="Times New Roman" w:hAnsi="Times New Roman" w:cs="Times New Roman"/>
          <w:sz w:val="24"/>
          <w:szCs w:val="24"/>
        </w:rPr>
      </w:pPr>
      <w:r w:rsidRPr="00837B44">
        <w:rPr>
          <w:rFonts w:ascii="Times New Roman" w:hAnsi="Times New Roman" w:cs="Times New Roman"/>
          <w:sz w:val="24"/>
          <w:szCs w:val="24"/>
        </w:rPr>
        <w:t>MESSAGE SCHEMA</w:t>
      </w:r>
    </w:p>
    <w:p w:rsidR="00A72632" w:rsidRDefault="00A72632" w:rsidP="00837B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Message Schemas are usually validated against particular Use Cases in the requirements. In our example we will need at least the following Schemas:</w:t>
      </w:r>
    </w:p>
    <w:p w:rsidR="00A72632" w:rsidRPr="00A72632" w:rsidRDefault="00A72632" w:rsidP="00A7263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</w:p>
    <w:p w:rsidR="00F97AFD" w:rsidRDefault="00F97AFD">
      <w:proofErr w:type="spellStart"/>
      <w:r>
        <w:t>Biztalk</w:t>
      </w:r>
      <w:proofErr w:type="spellEnd"/>
      <w:r>
        <w:t xml:space="preserve"> communication adapters (http, ftp, </w:t>
      </w:r>
      <w:proofErr w:type="spellStart"/>
      <w:r>
        <w:t>etc</w:t>
      </w:r>
      <w:proofErr w:type="spellEnd"/>
      <w:r>
        <w:t>)</w:t>
      </w:r>
    </w:p>
    <w:p w:rsidR="00F97AFD" w:rsidRDefault="00F97AFD">
      <w:proofErr w:type="spellStart"/>
      <w:r>
        <w:t>Biztalk</w:t>
      </w:r>
      <w:proofErr w:type="spellEnd"/>
      <w:r>
        <w:t xml:space="preserve"> received files and convert to XML to send to other system</w:t>
      </w:r>
    </w:p>
    <w:p w:rsidR="00F97AFD" w:rsidRDefault="00F97AFD">
      <w:proofErr w:type="spellStart"/>
      <w:r>
        <w:t>Biztalk</w:t>
      </w:r>
      <w:proofErr w:type="spellEnd"/>
      <w:r>
        <w:t xml:space="preserve"> convert messages to make Web Service Calls</w:t>
      </w:r>
    </w:p>
    <w:p w:rsidR="00F97AFD" w:rsidRDefault="00F97AFD">
      <w:proofErr w:type="spellStart"/>
      <w:r>
        <w:t>Biztalk</w:t>
      </w:r>
      <w:proofErr w:type="spellEnd"/>
      <w:r>
        <w:t xml:space="preserve"> orchestration and business rule engine </w:t>
      </w:r>
    </w:p>
    <w:p w:rsidR="00F97AFD" w:rsidRDefault="00F97AFD">
      <w:r>
        <w:t xml:space="preserve">Make a diagram </w:t>
      </w:r>
    </w:p>
    <w:p w:rsidR="00F97AFD" w:rsidRDefault="00F97AFD">
      <w:r>
        <w:rPr>
          <w:noProof/>
        </w:rPr>
        <w:lastRenderedPageBreak/>
        <w:drawing>
          <wp:inline distT="0" distB="0" distL="0" distR="0" wp14:anchorId="65652E32" wp14:editId="1A8E6F84">
            <wp:extent cx="5734050" cy="4057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FD" w:rsidRDefault="00F97AFD"/>
    <w:p w:rsidR="00F97AFD" w:rsidRDefault="00F97AFD">
      <w:proofErr w:type="spellStart"/>
      <w:r>
        <w:t>Biztalk</w:t>
      </w:r>
      <w:proofErr w:type="spellEnd"/>
      <w:r>
        <w:t xml:space="preserve"> receive adapters</w:t>
      </w:r>
      <w:r w:rsidR="009E284D">
        <w:t xml:space="preserve"> </w:t>
      </w:r>
      <w:r>
        <w:t>(…) must have a port #</w:t>
      </w:r>
    </w:p>
    <w:p w:rsidR="00581EA2" w:rsidRDefault="00F97AFD">
      <w:proofErr w:type="spellStart"/>
      <w:r>
        <w:t>Biztalk</w:t>
      </w:r>
      <w:proofErr w:type="spellEnd"/>
      <w:r>
        <w:t xml:space="preserve"> receive pipeline (gets the message, makes an object instance and make modifications to the message if needed [decryption or validate digital signature</w:t>
      </w:r>
      <w:r w:rsidR="00581EA2">
        <w:t>, or examine the content and extract data</w:t>
      </w:r>
      <w:r>
        <w:t>])</w:t>
      </w:r>
      <w:r w:rsidR="00581EA2">
        <w:t>, then it would map incoming files or messages and convert to xml files for internal communication.</w:t>
      </w:r>
    </w:p>
    <w:p w:rsidR="00581EA2" w:rsidRDefault="00581EA2">
      <w:r>
        <w:t xml:space="preserve">Look at </w:t>
      </w:r>
      <w:proofErr w:type="spellStart"/>
      <w:r>
        <w:t>Biztalk</w:t>
      </w:r>
      <w:proofErr w:type="spellEnd"/>
      <w:r>
        <w:t xml:space="preserve"> Messages types and subscribers interested in types of message.</w:t>
      </w:r>
    </w:p>
    <w:p w:rsidR="00581EA2" w:rsidRDefault="00581EA2">
      <w:proofErr w:type="spellStart"/>
      <w:r>
        <w:t>Biztalk</w:t>
      </w:r>
      <w:proofErr w:type="spellEnd"/>
      <w:r>
        <w:t xml:space="preserve"> sending ports and look at map for type of messages</w:t>
      </w:r>
    </w:p>
    <w:p w:rsidR="00581EA2" w:rsidRDefault="00581EA2">
      <w:r>
        <w:rPr>
          <w:noProof/>
        </w:rPr>
        <w:lastRenderedPageBreak/>
        <w:drawing>
          <wp:inline distT="0" distB="0" distL="0" distR="0" wp14:anchorId="67F59227" wp14:editId="42E2A913">
            <wp:extent cx="5943600" cy="3925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EA2" w:rsidRDefault="00581EA2"/>
    <w:p w:rsidR="00581EA2" w:rsidRDefault="00581EA2">
      <w:r>
        <w:rPr>
          <w:noProof/>
        </w:rPr>
        <w:drawing>
          <wp:inline distT="0" distB="0" distL="0" distR="0" wp14:anchorId="63F31481" wp14:editId="1820632C">
            <wp:extent cx="5943600" cy="3813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EA2" w:rsidRDefault="001D557F">
      <w:r>
        <w:rPr>
          <w:noProof/>
        </w:rPr>
        <w:lastRenderedPageBreak/>
        <w:drawing>
          <wp:inline distT="0" distB="0" distL="0" distR="0" wp14:anchorId="3D473987" wp14:editId="1E8D811C">
            <wp:extent cx="5943600" cy="38982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EA2" w:rsidRDefault="00581EA2"/>
    <w:p w:rsidR="00581EA2" w:rsidRDefault="009E284D">
      <w:r>
        <w:rPr>
          <w:noProof/>
        </w:rPr>
        <w:drawing>
          <wp:inline distT="0" distB="0" distL="0" distR="0" wp14:anchorId="2236B191" wp14:editId="33BD93F0">
            <wp:extent cx="5943600" cy="387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84D" w:rsidRDefault="009E284D"/>
    <w:p w:rsidR="009E284D" w:rsidRDefault="009E284D">
      <w:r>
        <w:rPr>
          <w:noProof/>
        </w:rPr>
        <w:drawing>
          <wp:inline distT="0" distB="0" distL="0" distR="0" wp14:anchorId="671B125B" wp14:editId="56C38A13">
            <wp:extent cx="5943600" cy="3933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84D" w:rsidRDefault="009E284D"/>
    <w:p w:rsidR="009E284D" w:rsidRDefault="009E284D">
      <w:r>
        <w:rPr>
          <w:noProof/>
        </w:rPr>
        <w:lastRenderedPageBreak/>
        <w:drawing>
          <wp:inline distT="0" distB="0" distL="0" distR="0" wp14:anchorId="440BED44" wp14:editId="564C4292">
            <wp:extent cx="5943600" cy="4251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28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E13FAD"/>
    <w:multiLevelType w:val="hybridMultilevel"/>
    <w:tmpl w:val="27C647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A8C37F9"/>
    <w:multiLevelType w:val="hybridMultilevel"/>
    <w:tmpl w:val="19D68F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A2D5E4C"/>
    <w:multiLevelType w:val="hybridMultilevel"/>
    <w:tmpl w:val="CD001C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7AFD"/>
    <w:rsid w:val="000307D9"/>
    <w:rsid w:val="000E3770"/>
    <w:rsid w:val="000F4AB8"/>
    <w:rsid w:val="00150FAC"/>
    <w:rsid w:val="00183D0D"/>
    <w:rsid w:val="001B25B6"/>
    <w:rsid w:val="001D557F"/>
    <w:rsid w:val="001E0CDA"/>
    <w:rsid w:val="00203EA7"/>
    <w:rsid w:val="002053EF"/>
    <w:rsid w:val="00263885"/>
    <w:rsid w:val="00330B77"/>
    <w:rsid w:val="00331FDE"/>
    <w:rsid w:val="00341EAC"/>
    <w:rsid w:val="0036638E"/>
    <w:rsid w:val="00366B72"/>
    <w:rsid w:val="0037063F"/>
    <w:rsid w:val="00370EA1"/>
    <w:rsid w:val="0038701E"/>
    <w:rsid w:val="00486CD5"/>
    <w:rsid w:val="004A2FBB"/>
    <w:rsid w:val="004D2312"/>
    <w:rsid w:val="00581EA2"/>
    <w:rsid w:val="005B2D85"/>
    <w:rsid w:val="005B78E3"/>
    <w:rsid w:val="005E1D94"/>
    <w:rsid w:val="00601717"/>
    <w:rsid w:val="00610991"/>
    <w:rsid w:val="00654CC4"/>
    <w:rsid w:val="006619F9"/>
    <w:rsid w:val="006731F4"/>
    <w:rsid w:val="006733F0"/>
    <w:rsid w:val="006A0A72"/>
    <w:rsid w:val="00704178"/>
    <w:rsid w:val="00737D2E"/>
    <w:rsid w:val="00744DA0"/>
    <w:rsid w:val="00766A68"/>
    <w:rsid w:val="00767D93"/>
    <w:rsid w:val="00772EA9"/>
    <w:rsid w:val="00783D6E"/>
    <w:rsid w:val="00794165"/>
    <w:rsid w:val="007B7341"/>
    <w:rsid w:val="007D3DC0"/>
    <w:rsid w:val="00837B44"/>
    <w:rsid w:val="008A3F11"/>
    <w:rsid w:val="00915CC7"/>
    <w:rsid w:val="00946331"/>
    <w:rsid w:val="00957FCA"/>
    <w:rsid w:val="009A346B"/>
    <w:rsid w:val="009E284D"/>
    <w:rsid w:val="00A72632"/>
    <w:rsid w:val="00A73EAF"/>
    <w:rsid w:val="00A914A0"/>
    <w:rsid w:val="00B94C35"/>
    <w:rsid w:val="00BB5E5C"/>
    <w:rsid w:val="00BC2EBF"/>
    <w:rsid w:val="00BE36B8"/>
    <w:rsid w:val="00C74130"/>
    <w:rsid w:val="00C811D7"/>
    <w:rsid w:val="00CA3ED2"/>
    <w:rsid w:val="00CC0FA8"/>
    <w:rsid w:val="00CF33F7"/>
    <w:rsid w:val="00D12990"/>
    <w:rsid w:val="00D317F7"/>
    <w:rsid w:val="00D36800"/>
    <w:rsid w:val="00DE61CD"/>
    <w:rsid w:val="00E64744"/>
    <w:rsid w:val="00EA4624"/>
    <w:rsid w:val="00ED3DB9"/>
    <w:rsid w:val="00EF1CEC"/>
    <w:rsid w:val="00F25AD6"/>
    <w:rsid w:val="00F81128"/>
    <w:rsid w:val="00F97AFD"/>
    <w:rsid w:val="00FB3AD6"/>
    <w:rsid w:val="00FD0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201BBE-30BE-4078-BC2C-D764EECFA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5C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8830</TotalTime>
  <Pages>6</Pages>
  <Words>209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ralonso</dc:creator>
  <cp:keywords/>
  <dc:description/>
  <cp:lastModifiedBy>ralonso</cp:lastModifiedBy>
  <cp:revision>2</cp:revision>
  <dcterms:created xsi:type="dcterms:W3CDTF">2014-12-03T18:17:00Z</dcterms:created>
  <dcterms:modified xsi:type="dcterms:W3CDTF">2014-12-12T07:52:00Z</dcterms:modified>
</cp:coreProperties>
</file>