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D5E23" w:rsidRDefault="00ED5E23">
      <w:pPr>
        <w:spacing w:after="0" w:line="240" w:lineRule="auto"/>
      </w:pP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B1BC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97F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597336">
        <w:rPr>
          <w:rFonts w:ascii="Times New Roman" w:eastAsia="Times New Roman" w:hAnsi="Times New Roman" w:cs="Times New Roman"/>
          <w:sz w:val="32"/>
          <w:szCs w:val="32"/>
        </w:rPr>
        <w:t>#717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714A2">
        <w:rPr>
          <w:rFonts w:ascii="Times New Roman" w:eastAsia="Times New Roman" w:hAnsi="Times New Roman" w:cs="Times New Roman"/>
          <w:sz w:val="24"/>
          <w:szCs w:val="24"/>
        </w:rPr>
        <w:t>Francisco Lozada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DB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DB1BC6">
        <w:rPr>
          <w:rFonts w:ascii="Times New Roman" w:eastAsia="Times New Roman" w:hAnsi="Times New Roman" w:cs="Times New Roman"/>
          <w:sz w:val="24"/>
          <w:szCs w:val="24"/>
        </w:rPr>
        <w:t xml:space="preserve">Lukas Borges, Filip </w:t>
      </w:r>
      <w:proofErr w:type="spellStart"/>
      <w:r w:rsidRPr="00DB1BC6">
        <w:rPr>
          <w:rFonts w:ascii="Times New Roman" w:eastAsia="Times New Roman" w:hAnsi="Times New Roman" w:cs="Times New Roman"/>
          <w:sz w:val="24"/>
          <w:szCs w:val="24"/>
        </w:rPr>
        <w:t>Klepsa</w:t>
      </w:r>
      <w:proofErr w:type="spellEnd"/>
      <w:r w:rsidRPr="00DB1BC6">
        <w:rPr>
          <w:rFonts w:ascii="Times New Roman" w:eastAsia="Times New Roman" w:hAnsi="Times New Roman" w:cs="Times New Roman"/>
          <w:sz w:val="24"/>
          <w:szCs w:val="24"/>
        </w:rPr>
        <w:t>, Nicolette Celli, Francisco Lozada, Cristian Cabrera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AR-VR-VE for Computer Science (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Circular Gesture Recognition API)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0E6B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D97F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9C6">
        <w:rPr>
          <w:rFonts w:ascii="Times New Roman" w:eastAsia="Times New Roman" w:hAnsi="Times New Roman" w:cs="Times New Roman"/>
          <w:sz w:val="24"/>
          <w:szCs w:val="24"/>
        </w:rPr>
        <w:t xml:space="preserve">Francisco Ortega,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ED5E23" w:rsidRDefault="00ED5E23" w:rsidP="00DB1BC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82417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D5E23" w:rsidRPr="001D7A3D" w:rsidRDefault="0082417F" w:rsidP="001D7A3D">
      <w:pPr>
        <w:spacing w:after="240"/>
        <w:rPr>
          <w:smallCap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1D7A3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Translate the </w:t>
      </w:r>
      <w:proofErr w:type="spellStart"/>
      <w:r w:rsidR="00597336">
        <w:rPr>
          <w:rFonts w:ascii="Times New Roman" w:eastAsia="Times New Roman" w:hAnsi="Times New Roman" w:cs="Times New Roman"/>
          <w:smallCaps/>
          <w:sz w:val="32"/>
          <w:szCs w:val="32"/>
        </w:rPr>
        <w:t>CircGesture</w:t>
      </w:r>
      <w:proofErr w:type="spellEnd"/>
      <w:r w:rsidR="00457C80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class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>to C++</w:t>
      </w:r>
    </w:p>
    <w:p w:rsidR="00ED5E23" w:rsidRDefault="00ED5E23">
      <w:pPr>
        <w:spacing w:after="0" w:line="240" w:lineRule="auto"/>
      </w:pPr>
    </w:p>
    <w:p w:rsidR="00ED5E23" w:rsidRPr="001D7A3D" w:rsidRDefault="0082417F" w:rsidP="001D7A3D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As a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developer 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I would like 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to </w:t>
      </w:r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translate the </w:t>
      </w:r>
      <w:proofErr w:type="spellStart"/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>CircGesture</w:t>
      </w:r>
      <w:proofErr w:type="spellEnd"/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</w:t>
      </w:r>
      <w:r w:rsidR="005A099F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from the </w:t>
      </w:r>
      <w:proofErr w:type="spellStart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MTGR</w:t>
      </w:r>
      <w:r w:rsidR="00B33BC2">
        <w:rPr>
          <w:rFonts w:ascii="Arial" w:eastAsia="Arial" w:hAnsi="Arial" w:cs="Arial"/>
          <w:sz w:val="21"/>
          <w:szCs w:val="21"/>
          <w:highlight w:val="white"/>
          <w:lang w:val="en-US"/>
        </w:rPr>
        <w:t>Library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to C++ </w:t>
      </w:r>
      <w:r w:rsidR="005A099F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so that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it</w:t>
      </w:r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can be used within the </w:t>
      </w:r>
      <w:proofErr w:type="spellStart"/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>DirectionalEvents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 for the API</w:t>
      </w:r>
    </w:p>
    <w:p w:rsidR="00ED5E23" w:rsidRDefault="00ED5E23">
      <w:pPr>
        <w:spacing w:before="80" w:after="240" w:line="240" w:lineRule="auto"/>
      </w:pPr>
    </w:p>
    <w:p w:rsidR="00ED5E23" w:rsidRPr="00F171AE" w:rsidRDefault="0082417F" w:rsidP="00F171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17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Acceptance Criteria</w:t>
      </w:r>
    </w:p>
    <w:p w:rsidR="00DB1BC6" w:rsidRPr="00DB1BC6" w:rsidRDefault="00DB1BC6" w:rsidP="00DB1BC6">
      <w:pPr>
        <w:numPr>
          <w:ilvl w:val="0"/>
          <w:numId w:val="2"/>
        </w:numPr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Must have C++ API best design practices implemented</w:t>
      </w:r>
    </w:p>
    <w:p w:rsidR="00DB1BC6" w:rsidRPr="00DB1BC6" w:rsidRDefault="00DB1BC6" w:rsidP="00DB1BC6">
      <w:pPr>
        <w:numPr>
          <w:ilvl w:val="0"/>
          <w:numId w:val="2"/>
        </w:numPr>
        <w:tabs>
          <w:tab w:val="num" w:pos="720"/>
        </w:tabs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</w:t>
      </w:r>
      <w:r w:rsidR="00F5581E">
        <w:rPr>
          <w:lang w:val="en-US"/>
        </w:rPr>
        <w:t>st have the required attributes and member functions</w:t>
      </w:r>
      <w:r w:rsidRPr="00DB1BC6">
        <w:rPr>
          <w:lang w:val="en-US"/>
        </w:rPr>
        <w:t> </w:t>
      </w:r>
      <w:r w:rsidR="005A19F9">
        <w:rPr>
          <w:lang w:val="en-US"/>
        </w:rPr>
        <w:t>that provide the exact translation</w:t>
      </w:r>
      <w:r w:rsidRPr="00DB1BC6">
        <w:rPr>
          <w:lang w:val="en-US"/>
        </w:rPr>
        <w:t xml:space="preserve"> of the class written in C# to C++ code</w:t>
      </w:r>
    </w:p>
    <w:p w:rsidR="00B13F62" w:rsidRP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13F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8E5888" w:rsidRPr="00B13F62" w:rsidRDefault="008E5888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Construct </w:t>
      </w:r>
      <w:proofErr w:type="spellStart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CircGesture</w:t>
      </w:r>
      <w:proofErr w:type="spellEnd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(Circular Gesture) Object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B13F62" w:rsidRPr="00B13F62" w:rsidRDefault="00F171AE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-API 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library</w:t>
      </w:r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(all </w:t>
      </w:r>
      <w:proofErr w:type="spellStart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 ‘GR’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)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and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#</w:t>
      </w:r>
      <w:r w:rsidR="00213080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include “</w:t>
      </w:r>
      <w:proofErr w:type="spellStart"/>
      <w:r w:rsidR="00213080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CircGesture.h</w:t>
      </w:r>
      <w:proofErr w:type="spellEnd"/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within</w:t>
      </w:r>
      <w:r w:rsidR="00801AE6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the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code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13F62" w:rsidRPr="00BD7959" w:rsidRDefault="00801AE6" w:rsidP="00BD7959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Developer</w:t>
      </w:r>
      <w:r w:rsidR="00B13F62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E0339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uses the</w:t>
      </w:r>
      <w:r w:rsidR="00972534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Point class to store a touch point’s properties</w:t>
      </w:r>
    </w:p>
    <w:p w:rsidR="00F21BB1" w:rsidRDefault="00972534" w:rsidP="00F21BB1">
      <w:pPr>
        <w:pStyle w:val="ListParagraph"/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2880"/>
          <w:tab w:val="left" w:pos="2520"/>
          <w:tab w:val="left" w:pos="2610"/>
        </w:tabs>
        <w:spacing w:before="80" w:after="0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Point object whenever it is called upon and provided the right parameters: X, Y, </w:t>
      </w:r>
      <w:proofErr w:type="spellStart"/>
      <w:r w:rsidRPr="00BD7959">
        <w:rPr>
          <w:rFonts w:ascii="Arial" w:eastAsia="Times New Roman" w:hAnsi="Arial" w:cs="Arial"/>
          <w:sz w:val="21"/>
          <w:szCs w:val="21"/>
          <w:lang w:val="en-US"/>
        </w:rPr>
        <w:t>StrokeID</w:t>
      </w:r>
      <w:proofErr w:type="spellEnd"/>
      <w:r w:rsidRPr="00BD7959">
        <w:rPr>
          <w:rFonts w:ascii="Arial" w:eastAsia="Times New Roman" w:hAnsi="Arial" w:cs="Arial"/>
          <w:sz w:val="21"/>
          <w:szCs w:val="21"/>
          <w:lang w:val="en-US"/>
        </w:rPr>
        <w:t>, and Timestamp</w:t>
      </w:r>
    </w:p>
    <w:p w:rsidR="0050646B" w:rsidRDefault="0050646B" w:rsidP="0050646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bookmarkStart w:id="0" w:name="_gjdgxs" w:colFirst="0" w:colLast="0"/>
      <w:bookmarkEnd w:id="0"/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store a list of Point objects inside a map whose key is the Stroke ID that is common among the Point objects in the list.</w:t>
      </w:r>
    </w:p>
    <w:p w:rsidR="00ED5E23" w:rsidRDefault="0050646B" w:rsidP="007F760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 w:rsidR="009B3A9E">
        <w:rPr>
          <w:rFonts w:cs="Times New Roman"/>
          <w:color w:val="auto"/>
          <w:lang w:val="en-US"/>
        </w:rPr>
        <w:t xml:space="preserve">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>which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a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>map for traces where the key is the touch ID of trace and the value is a list of points for that trace.</w:t>
      </w:r>
    </w:p>
    <w:p w:rsidR="009B3A9E" w:rsidRPr="009B3A9E" w:rsidRDefault="0050646B" w:rsidP="009B3A9E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uses the Gesture class to use this </w:t>
      </w:r>
      <w:proofErr w:type="spellStart"/>
      <w:r w:rsidR="009B3A9E"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 to create a gesture which is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normalized with respect to scale, translated to origin, and resampled into a fixed number of SAMPLING_RESOLUTION specified points</w:t>
      </w:r>
    </w:p>
    <w:p w:rsidR="009B3A9E" w:rsidRDefault="009B3A9E" w:rsidP="009B3A9E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generic 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Gesture Object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which c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onsist of unprocessed traces, a name, a type, and the template name it is supposed to be a Gesture</w:t>
      </w:r>
    </w:p>
    <w:p w:rsidR="009B3A9E" w:rsidRDefault="00545720" w:rsidP="009B3A9E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inherent from the Gesture class and extend its functionality to deal with circular measurements as gesture representation</w:t>
      </w:r>
    </w:p>
    <w:p w:rsidR="00545720" w:rsidRPr="009B3A9E" w:rsidRDefault="00545720" w:rsidP="00545720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creates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object that inherits from gesture to compute and work with the spatial angles and temporal angles. This will then later be used for </w:t>
      </w:r>
      <w:r w:rsidR="00C40BD8">
        <w:rPr>
          <w:rFonts w:ascii="Arial" w:eastAsia="Times New Roman" w:hAnsi="Arial" w:cs="Arial"/>
          <w:sz w:val="21"/>
          <w:szCs w:val="21"/>
          <w:lang w:val="en-US"/>
        </w:rPr>
        <w:t>pattern-matching and classifying circular gestures.</w:t>
      </w:r>
    </w:p>
    <w:p w:rsidR="008E5888" w:rsidRDefault="008E5888" w:rsidP="007F7608">
      <w:pPr>
        <w:spacing w:after="0" w:line="240" w:lineRule="auto"/>
      </w:pPr>
    </w:p>
    <w:p w:rsidR="007F7608" w:rsidRDefault="007F7608" w:rsidP="007F7608">
      <w:pPr>
        <w:spacing w:after="0" w:line="240" w:lineRule="auto"/>
      </w:pPr>
    </w:p>
    <w:p w:rsidR="00F171AE" w:rsidRDefault="00F171A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4B99" w:rsidRDefault="00F171A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873781" w:rsidRDefault="00873781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87378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502127</wp:posOffset>
            </wp:positionH>
            <wp:positionV relativeFrom="paragraph">
              <wp:posOffset>0</wp:posOffset>
            </wp:positionV>
            <wp:extent cx="4852134" cy="2808786"/>
            <wp:effectExtent l="0" t="0" r="5715" b="0"/>
            <wp:wrapTopAndBottom/>
            <wp:docPr id="5" name="Picture 5" descr="C:\Users\Franco\Documents\VIP Senior (IDS 4918)\Sprint 3\#717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3\#717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34" cy="280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71AE" w:rsidRDefault="00F171AE" w:rsidP="00F171AE">
      <w:pPr>
        <w:spacing w:before="200" w:after="0" w:line="240" w:lineRule="auto"/>
      </w:pPr>
    </w:p>
    <w:p w:rsidR="00ED5E23" w:rsidRDefault="0082417F" w:rsidP="00F171AE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D61050" w:rsidRDefault="00D61050">
      <w:pPr>
        <w:spacing w:after="240" w:line="240" w:lineRule="auto"/>
      </w:pPr>
    </w:p>
    <w:p w:rsidR="008E5888" w:rsidRDefault="00D61050">
      <w:pPr>
        <w:spacing w:after="240" w:line="240" w:lineRule="auto"/>
      </w:pPr>
      <w:r w:rsidRPr="00E84AC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8FDC72" wp14:editId="7008EE95">
            <wp:simplePos x="0" y="0"/>
            <wp:positionH relativeFrom="column">
              <wp:posOffset>-524884</wp:posOffset>
            </wp:positionH>
            <wp:positionV relativeFrom="paragraph">
              <wp:posOffset>432464</wp:posOffset>
            </wp:positionV>
            <wp:extent cx="6826250" cy="3703955"/>
            <wp:effectExtent l="0" t="0" r="0" b="0"/>
            <wp:wrapTopAndBottom/>
            <wp:docPr id="4" name="Picture 4" descr="C:\Users\Franco\Documents\VIP Senior (IDS 4918)\Sprint 3\#717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3\#717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F62" w:rsidRDefault="0082417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B13F62" w:rsidRDefault="00464D5C" w:rsidP="00CF0229">
      <w:pPr>
        <w:spacing w:before="200" w:after="0" w:line="240" w:lineRule="auto"/>
        <w:jc w:val="center"/>
      </w:pPr>
      <w:r w:rsidRPr="0059733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3A966E" wp14:editId="6EAA04BA">
            <wp:simplePos x="0" y="0"/>
            <wp:positionH relativeFrom="column">
              <wp:posOffset>-742950</wp:posOffset>
            </wp:positionH>
            <wp:positionV relativeFrom="paragraph">
              <wp:posOffset>526415</wp:posOffset>
            </wp:positionV>
            <wp:extent cx="7473950" cy="4081145"/>
            <wp:effectExtent l="0" t="0" r="0" b="0"/>
            <wp:wrapTopAndBottom/>
            <wp:docPr id="1" name="Picture 1" descr="C:\Users\Franco\Documents\VIP Senior (IDS 4918)\Sprint 3\DirectionalEven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3\DirectionalEvents class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2F" w:rsidRDefault="00A81F2F" w:rsidP="00CF0229">
      <w:pPr>
        <w:spacing w:before="200" w:after="0" w:line="240" w:lineRule="auto"/>
        <w:jc w:val="center"/>
      </w:pPr>
    </w:p>
    <w:p w:rsidR="00597336" w:rsidRDefault="00597336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AE1578" w:rsidRPr="00B13F62" w:rsidRDefault="00AE1578">
      <w:pPr>
        <w:spacing w:before="200" w:after="0" w:line="240" w:lineRule="auto"/>
      </w:pP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proofErr w:type="spellStart"/>
      <w:r w:rsidR="00213080">
        <w:rPr>
          <w:rFonts w:ascii="Arial" w:eastAsia="Arial" w:hAnsi="Arial" w:cs="Arial"/>
          <w:sz w:val="21"/>
          <w:szCs w:val="21"/>
        </w:rPr>
        <w:t>Construct_Generic_Circular_Gesture_Object</w:t>
      </w:r>
      <w:proofErr w:type="spellEnd"/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213080">
        <w:rPr>
          <w:rFonts w:ascii="Arial" w:eastAsia="Arial" w:hAnsi="Arial" w:cs="Arial"/>
          <w:sz w:val="21"/>
          <w:szCs w:val="21"/>
        </w:rPr>
        <w:t xml:space="preserve">Test whether a Circular Gesture object that </w:t>
      </w:r>
      <w:r w:rsidR="0000645F">
        <w:rPr>
          <w:rFonts w:ascii="Arial" w:eastAsia="Arial" w:hAnsi="Arial" w:cs="Arial"/>
          <w:sz w:val="21"/>
          <w:szCs w:val="21"/>
        </w:rPr>
        <w:t xml:space="preserve">stores a resampled fixed number of specified points </w:t>
      </w:r>
      <w:r w:rsidR="0000645F">
        <w:rPr>
          <w:rFonts w:ascii="Arial" w:eastAsia="Times New Roman" w:hAnsi="Arial" w:cs="Arial"/>
          <w:sz w:val="21"/>
          <w:szCs w:val="21"/>
          <w:lang w:val="en-US"/>
        </w:rPr>
        <w:t xml:space="preserve">normalized </w:t>
      </w:r>
      <w:r w:rsidR="00213080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with respect </w:t>
      </w:r>
      <w:r w:rsidR="0000645F">
        <w:rPr>
          <w:rFonts w:ascii="Arial" w:eastAsia="Times New Roman" w:hAnsi="Arial" w:cs="Arial"/>
          <w:sz w:val="21"/>
          <w:szCs w:val="21"/>
          <w:lang w:val="en-US"/>
        </w:rPr>
        <w:t>to scale and translated to origin as well as temporal and special angles is properly created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-API library (</w:t>
      </w:r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all </w:t>
      </w:r>
      <w:proofErr w:type="spellStart"/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 ‘GR’) and #include “</w:t>
      </w:r>
      <w:proofErr w:type="spellStart"/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CircGesture</w:t>
      </w:r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.h</w:t>
      </w:r>
      <w:proofErr w:type="spellEnd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 within the code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proofErr w:type="spellStart"/>
      <w:r w:rsidR="00AD1CBF">
        <w:rPr>
          <w:rFonts w:ascii="Arial" w:eastAsia="Arial" w:hAnsi="Arial" w:cs="Arial"/>
          <w:sz w:val="21"/>
          <w:szCs w:val="21"/>
        </w:rPr>
        <w:t>CircGesture</w:t>
      </w:r>
      <w:proofErr w:type="spellEnd"/>
      <w:r w:rsidR="00AD1CBF">
        <w:rPr>
          <w:rFonts w:ascii="Arial" w:eastAsia="Arial" w:hAnsi="Arial" w:cs="Arial"/>
          <w:sz w:val="21"/>
          <w:szCs w:val="21"/>
        </w:rPr>
        <w:t xml:space="preserve"> object that contains all information relevant to the inputted </w:t>
      </w:r>
      <w:proofErr w:type="spellStart"/>
      <w:r w:rsidR="00AD1CBF">
        <w:rPr>
          <w:rFonts w:ascii="Arial" w:eastAsia="Arial" w:hAnsi="Arial" w:cs="Arial"/>
          <w:sz w:val="21"/>
          <w:szCs w:val="21"/>
        </w:rPr>
        <w:t>multistroke</w:t>
      </w:r>
      <w:proofErr w:type="spellEnd"/>
      <w:r w:rsidR="00AD1CBF">
        <w:rPr>
          <w:rFonts w:ascii="Arial" w:eastAsia="Arial" w:hAnsi="Arial" w:cs="Arial"/>
          <w:sz w:val="21"/>
          <w:szCs w:val="21"/>
        </w:rPr>
        <w:t xml:space="preserve"> circular gesture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CF10E5">
        <w:rPr>
          <w:rFonts w:ascii="Arial" w:eastAsia="Arial" w:hAnsi="Arial" w:cs="Arial"/>
          <w:sz w:val="21"/>
          <w:szCs w:val="21"/>
        </w:rPr>
        <w:t>same as expected results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CF10E5">
        <w:rPr>
          <w:rFonts w:ascii="Arial" w:eastAsia="Arial" w:hAnsi="Arial" w:cs="Arial"/>
          <w:sz w:val="21"/>
          <w:szCs w:val="21"/>
        </w:rPr>
        <w:t xml:space="preserve"> Pass</w:t>
      </w:r>
    </w:p>
    <w:p w:rsidR="00ED5E23" w:rsidRDefault="00ED5E23">
      <w:pPr>
        <w:spacing w:after="0" w:line="240" w:lineRule="auto"/>
      </w:pPr>
    </w:p>
    <w:p w:rsidR="00ED5E23" w:rsidRDefault="00ED5E23">
      <w:pPr>
        <w:spacing w:after="0" w:line="240" w:lineRule="auto"/>
      </w:pPr>
    </w:p>
    <w:p w:rsidR="00ED5E23" w:rsidRDefault="0082417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03D" w:rsidRDefault="00E2303D" w:rsidP="00E2303D">
      <w:pPr>
        <w:pStyle w:val="ListParagraph"/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To perform integration testing during this particular user story I first tested the interoperability between the </w:t>
      </w:r>
      <w:r>
        <w:rPr>
          <w:rFonts w:ascii="Arial" w:eastAsia="Arial" w:hAnsi="Arial" w:cs="Arial"/>
          <w:sz w:val="21"/>
          <w:szCs w:val="21"/>
        </w:rPr>
        <w:t>following classes in a particular order: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Point class and </w:t>
      </w:r>
      <w:proofErr w:type="spellStart"/>
      <w:r w:rsidRPr="004E438B">
        <w:rPr>
          <w:rFonts w:ascii="Arial" w:eastAsia="Arial" w:hAnsi="Arial" w:cs="Arial"/>
          <w:sz w:val="21"/>
          <w:szCs w:val="21"/>
        </w:rPr>
        <w:t>PointMap</w:t>
      </w:r>
      <w:proofErr w:type="spellEnd"/>
      <w:r w:rsidRPr="004E438B">
        <w:rPr>
          <w:rFonts w:ascii="Arial" w:eastAsia="Arial" w:hAnsi="Arial" w:cs="Arial"/>
          <w:sz w:val="21"/>
          <w:szCs w:val="21"/>
        </w:rPr>
        <w:t xml:space="preserve">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</w:t>
      </w:r>
      <w:r w:rsidRPr="004E438B">
        <w:rPr>
          <w:rFonts w:ascii="Arial" w:eastAsia="Arial" w:hAnsi="Arial" w:cs="Arial"/>
          <w:sz w:val="21"/>
          <w:szCs w:val="21"/>
        </w:rPr>
        <w:t>lass and Geometry class</w:t>
      </w:r>
    </w:p>
    <w:p w:rsidR="00E2303D" w:rsidRPr="004E438B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 and Gesture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and Geometry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Geometry class, and Gesture class</w:t>
      </w:r>
    </w:p>
    <w:p w:rsidR="00E2303D" w:rsidRPr="004E438B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Geometry class, Gesture class, and </w:t>
      </w:r>
      <w:proofErr w:type="spellStart"/>
      <w:r>
        <w:rPr>
          <w:rFonts w:ascii="Arial" w:eastAsia="Arial" w:hAnsi="Arial" w:cs="Arial"/>
          <w:sz w:val="21"/>
          <w:szCs w:val="21"/>
        </w:rPr>
        <w:t>CircGesture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</w:t>
      </w:r>
    </w:p>
    <w:p w:rsidR="00A47651" w:rsidRDefault="00A47651">
      <w:pPr>
        <w:spacing w:after="240" w:line="240" w:lineRule="auto"/>
      </w:pPr>
    </w:p>
    <w:p w:rsidR="00ED5E23" w:rsidRDefault="00ED5E23">
      <w:pPr>
        <w:spacing w:before="200"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 w:rsidR="009915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1953" w:rsidRDefault="00F0195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1953" w:rsidRDefault="00F01953" w:rsidP="00F01953">
      <w:pPr>
        <w:spacing w:before="200"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C5B7687" wp14:editId="283CDE34">
            <wp:extent cx="4406450" cy="2519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752" cy="25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3" w:rsidRDefault="00ED5E23">
      <w:pPr>
        <w:spacing w:after="0" w:line="240" w:lineRule="auto"/>
      </w:pPr>
      <w:bookmarkStart w:id="2" w:name="_30j0zll" w:colFirst="0" w:colLast="0"/>
      <w:bookmarkEnd w:id="2"/>
    </w:p>
    <w:sectPr w:rsidR="00ED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1316"/>
    <w:multiLevelType w:val="multilevel"/>
    <w:tmpl w:val="C590C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A250AD9"/>
    <w:multiLevelType w:val="multilevel"/>
    <w:tmpl w:val="8DD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85084"/>
    <w:multiLevelType w:val="hybridMultilevel"/>
    <w:tmpl w:val="E8E4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E5E80"/>
    <w:multiLevelType w:val="multilevel"/>
    <w:tmpl w:val="1F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D64D2"/>
    <w:multiLevelType w:val="multilevel"/>
    <w:tmpl w:val="30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665A7"/>
    <w:multiLevelType w:val="hybridMultilevel"/>
    <w:tmpl w:val="2FE6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56BAC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20E98"/>
    <w:multiLevelType w:val="multilevel"/>
    <w:tmpl w:val="3AA2D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62971173"/>
    <w:multiLevelType w:val="multilevel"/>
    <w:tmpl w:val="5E7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F7DC2"/>
    <w:multiLevelType w:val="hybridMultilevel"/>
    <w:tmpl w:val="C34CB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E23"/>
    <w:rsid w:val="0000645F"/>
    <w:rsid w:val="00114B99"/>
    <w:rsid w:val="001D7A3D"/>
    <w:rsid w:val="00213080"/>
    <w:rsid w:val="00234515"/>
    <w:rsid w:val="00242674"/>
    <w:rsid w:val="0024326C"/>
    <w:rsid w:val="002B30D8"/>
    <w:rsid w:val="00330CD7"/>
    <w:rsid w:val="003652F0"/>
    <w:rsid w:val="003714A2"/>
    <w:rsid w:val="00457C80"/>
    <w:rsid w:val="00460E6B"/>
    <w:rsid w:val="00464D5C"/>
    <w:rsid w:val="0050646B"/>
    <w:rsid w:val="00545720"/>
    <w:rsid w:val="00582CA7"/>
    <w:rsid w:val="00597336"/>
    <w:rsid w:val="005A099F"/>
    <w:rsid w:val="005A19F9"/>
    <w:rsid w:val="00602095"/>
    <w:rsid w:val="006B7B28"/>
    <w:rsid w:val="006D77DE"/>
    <w:rsid w:val="006F6BD7"/>
    <w:rsid w:val="00712584"/>
    <w:rsid w:val="00712D4A"/>
    <w:rsid w:val="007966D0"/>
    <w:rsid w:val="007F7608"/>
    <w:rsid w:val="00801AE6"/>
    <w:rsid w:val="00816793"/>
    <w:rsid w:val="0082417F"/>
    <w:rsid w:val="0083014A"/>
    <w:rsid w:val="00873781"/>
    <w:rsid w:val="008E5888"/>
    <w:rsid w:val="008F2FAE"/>
    <w:rsid w:val="0092529C"/>
    <w:rsid w:val="00937A12"/>
    <w:rsid w:val="00962CC2"/>
    <w:rsid w:val="00972534"/>
    <w:rsid w:val="00991585"/>
    <w:rsid w:val="009B3A9E"/>
    <w:rsid w:val="00A47651"/>
    <w:rsid w:val="00A81F2F"/>
    <w:rsid w:val="00AC5493"/>
    <w:rsid w:val="00AD1CBF"/>
    <w:rsid w:val="00AE1578"/>
    <w:rsid w:val="00B13F62"/>
    <w:rsid w:val="00B33BC2"/>
    <w:rsid w:val="00B67E28"/>
    <w:rsid w:val="00BD7959"/>
    <w:rsid w:val="00C40BD8"/>
    <w:rsid w:val="00CF0229"/>
    <w:rsid w:val="00CF10E5"/>
    <w:rsid w:val="00D61050"/>
    <w:rsid w:val="00D62FA7"/>
    <w:rsid w:val="00D97F43"/>
    <w:rsid w:val="00DB19C6"/>
    <w:rsid w:val="00DB1BC6"/>
    <w:rsid w:val="00E03398"/>
    <w:rsid w:val="00E2303D"/>
    <w:rsid w:val="00E51894"/>
    <w:rsid w:val="00E6702D"/>
    <w:rsid w:val="00E84AC1"/>
    <w:rsid w:val="00EA75C4"/>
    <w:rsid w:val="00ED5E23"/>
    <w:rsid w:val="00F01953"/>
    <w:rsid w:val="00F171AE"/>
    <w:rsid w:val="00F21BB1"/>
    <w:rsid w:val="00F5581E"/>
    <w:rsid w:val="00F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BFB2-5FD5-4DB4-90FB-8C4ADBD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F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Lozada</cp:lastModifiedBy>
  <cp:revision>49</cp:revision>
  <dcterms:created xsi:type="dcterms:W3CDTF">2017-09-18T19:04:00Z</dcterms:created>
  <dcterms:modified xsi:type="dcterms:W3CDTF">2017-10-17T23:22:00Z</dcterms:modified>
</cp:coreProperties>
</file>