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Arelys Alvarez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&lt;1:00pm&gt;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&lt;1:15pm&gt;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we underestimated the time needed to complete the user stories.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we underestimated the time needed to complete the user stories.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everyone worked on their respective user stories every day for the scheduled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communicated very well and everyone cooperated on the agreed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need for improvements as far as the working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 has been working on their features very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Retrospective Meeting Minutes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Arelys Alvarez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End time: &lt;9:15pm&gt;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were able to complete the user stories indicated for this sprint.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Yes, we estimated the time needed to complete the user stories correctly.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everyone worked on their respective user stories every day for the scheduled times.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communicated very well and everyone cooperated on the agreed tasks.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need for improvements as far as the working process.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the layout of the levels and add user input validation.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Retrospective Meeting Minutes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Arelys Alvarez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5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End time: &lt;9:15pm&gt;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were able to complete the user stories indicated for this sprint.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Yes, we estimated the time needed to complete the user stories correctly.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everyone worked on their respective user stories every day for the scheduled times.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communicated very well and everyone cooperated on the agreed tasks.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need for improvements as far as the working process.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the layout of the levels.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Retrospective Meeting Minutes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Arelys Alvarez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8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End time: &lt;9:15pm&gt;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were able to complete the user stories indicated for this sprint.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Yes, we estimated the time needed to complete the user stories correctly.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everyone worked on their respective user stories every day for the scheduled times.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communicated very well and everyone cooperated on the agreed tasks.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need for improvements as far as the working process. 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have continuously worked on improving the user experience.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6 Retrospective Meeting Minutes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Fidel Hernandez 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Arelys Alvarez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AF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time: &lt;9:00pm&gt;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time: &lt;9:15pm&gt;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wrong?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we were able to complete the user stories indicated for this sprint.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we estimated the time needed to complete the user stories correctly.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everyone worked on their respective user stories every day for the scheduled times.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right?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communicated very well and everyone cooperated on the agreed tasks. 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improve the process?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need for improvements as far as the working process. 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improve the product?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more levels to the game and add more complex programming concepts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