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Review Meeting Minutes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Mairim Barrios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Carlos Martinez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Arelys Alvarez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Fidel Hernandez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Samira Tellez&gt;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&lt;1:15pm&gt;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&lt;1:30pm&gt;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User Story &lt;Create Pause Menu 788&gt;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User Story &lt;Loop 790&gt;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User Story &lt;Create Level 1 UI 786&gt;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&lt;787 Parse User Commands&gt;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In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&lt;789 Character Movement&gt;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In Dev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&lt;791 Multiple Loops&gt;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In Dev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 Review Meeting Minutes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Mairim Barrios</w:t>
      </w:r>
    </w:p>
    <w:p w:rsidR="00000000" w:rsidDel="00000000" w:rsidP="00000000" w:rsidRDefault="00000000" w:rsidRPr="00000000" w14:paraId="0000002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Carlos Martinez</w:t>
      </w:r>
    </w:p>
    <w:p w:rsidR="00000000" w:rsidDel="00000000" w:rsidP="00000000" w:rsidRDefault="00000000" w:rsidRPr="00000000" w14:paraId="0000002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Arelys Alvarez</w:t>
      </w:r>
    </w:p>
    <w:p w:rsidR="00000000" w:rsidDel="00000000" w:rsidP="00000000" w:rsidRDefault="00000000" w:rsidRPr="00000000" w14:paraId="0000002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Fidel Hernandez</w:t>
      </w:r>
    </w:p>
    <w:p w:rsidR="00000000" w:rsidDel="00000000" w:rsidP="00000000" w:rsidRDefault="00000000" w:rsidRPr="00000000" w14:paraId="0000002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Samira Tellez&gt;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Start time: &lt;9:15pm&gt;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End time: &lt;9:30pm&gt;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User Story &lt;Create Pause Menu 788&gt;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User Story &lt;Loop 790&gt;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User Story &lt;Create Level 1 UI 786&gt;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&lt;787 Parse User Commands&gt;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In Dev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&lt;789 Character Movement&gt;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In Dev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&lt;791 Multiple Loops&gt;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In Dev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 Review Meeting Minutes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Mairim Barrios</w:t>
      </w:r>
    </w:p>
    <w:p w:rsidR="00000000" w:rsidDel="00000000" w:rsidP="00000000" w:rsidRDefault="00000000" w:rsidRPr="00000000" w14:paraId="0000005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Carlos Martinez</w:t>
      </w:r>
    </w:p>
    <w:p w:rsidR="00000000" w:rsidDel="00000000" w:rsidP="00000000" w:rsidRDefault="00000000" w:rsidRPr="00000000" w14:paraId="0000005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Arelys Alvarez</w:t>
      </w:r>
    </w:p>
    <w:p w:rsidR="00000000" w:rsidDel="00000000" w:rsidP="00000000" w:rsidRDefault="00000000" w:rsidRPr="00000000" w14:paraId="0000005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Fidel Hernandez</w:t>
      </w:r>
    </w:p>
    <w:p w:rsidR="00000000" w:rsidDel="00000000" w:rsidP="00000000" w:rsidRDefault="00000000" w:rsidRPr="00000000" w14:paraId="0000005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Samira Tellez&gt;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Start time: &lt;9:15pm&gt;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End time: &lt;9:30pm&gt;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User Story &lt;Create level 2 UI 808&gt; 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User Story &lt;Create scripts to parse more complex commands 809&gt;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User Story &lt;Methods with loop 800&gt;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5 Review Meeting Minutes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Mairim Barrios</w:t>
      </w:r>
    </w:p>
    <w:p w:rsidR="00000000" w:rsidDel="00000000" w:rsidP="00000000" w:rsidRDefault="00000000" w:rsidRPr="00000000" w14:paraId="0000007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Carlos Martinez</w:t>
      </w:r>
    </w:p>
    <w:p w:rsidR="00000000" w:rsidDel="00000000" w:rsidP="00000000" w:rsidRDefault="00000000" w:rsidRPr="00000000" w14:paraId="0000007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Arelys Alvarez</w:t>
      </w:r>
    </w:p>
    <w:p w:rsidR="00000000" w:rsidDel="00000000" w:rsidP="00000000" w:rsidRDefault="00000000" w:rsidRPr="00000000" w14:paraId="0000008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Fidel Hernandez</w:t>
      </w:r>
    </w:p>
    <w:p w:rsidR="00000000" w:rsidDel="00000000" w:rsidP="00000000" w:rsidRDefault="00000000" w:rsidRPr="00000000" w14:paraId="0000008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Samira Tellez&gt;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Start time: &lt;9:15pm&gt;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End time: &lt;9:30pm&gt;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&lt;810:Add editing tools for solution&gt;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Story&lt;813: Work character movement with illusion&gt;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Story&lt;814: Object Oriented based movement&gt;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6 Review Meeting Minutes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Mairim Barrios</w:t>
      </w:r>
    </w:p>
    <w:p w:rsidR="00000000" w:rsidDel="00000000" w:rsidP="00000000" w:rsidRDefault="00000000" w:rsidRPr="00000000" w14:paraId="000000A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Carlos Martinez</w:t>
      </w:r>
    </w:p>
    <w:p w:rsidR="00000000" w:rsidDel="00000000" w:rsidP="00000000" w:rsidRDefault="00000000" w:rsidRPr="00000000" w14:paraId="000000A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Arelys Alvarez</w:t>
      </w:r>
    </w:p>
    <w:p w:rsidR="00000000" w:rsidDel="00000000" w:rsidP="00000000" w:rsidRDefault="00000000" w:rsidRPr="00000000" w14:paraId="000000A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Fidel Hernandez</w:t>
      </w:r>
    </w:p>
    <w:p w:rsidR="00000000" w:rsidDel="00000000" w:rsidP="00000000" w:rsidRDefault="00000000" w:rsidRPr="00000000" w14:paraId="000000A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Samira Tellez&gt;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Start time: &lt;9:15pm&gt;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End time: &lt;9:30pm&gt;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&lt;816:Work on research paper&gt;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Story&lt;822: Add finishing touches for movement&gt;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1440" w:firstLine="360"/>
        <w:contextualSpacing w:val="1"/>
        <w:rPr/>
      </w:pPr>
      <w:r w:rsidDel="00000000" w:rsidR="00000000" w:rsidRPr="00000000">
        <w:rPr>
          <w:rtl w:val="0"/>
        </w:rPr>
        <w:t xml:space="preserve">User Story&lt;823: Continue working on moving past illusion&gt;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