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kmartv8bwyn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Myriam Herle, Alberto Santoyo, Rolando Moreno, Priscila Cordova, Jake Lopez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#666 - </w:t>
      </w:r>
      <w:r w:rsidDel="00000000" w:rsidR="00000000" w:rsidRPr="00000000">
        <w:rPr>
          <w:color w:val="111111"/>
          <w:highlight w:val="white"/>
          <w:rtl w:val="0"/>
        </w:rPr>
        <w:t xml:space="preserve">View of current tutees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#667 - View detailed student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#668 - Sort list of students by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#669 - Sort list of students by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#670 - Filter list of students by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#678 - Extend user model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4is7mwkcrke" w:id="1"/>
      <w:bookmarkEnd w:id="1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Myriam Herlle, Alfredo Santoyo, Rolando Moreno, Priscila Cordova, Jake Lopez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#711 - </w:t>
      </w:r>
      <w:r w:rsidDel="00000000" w:rsidR="00000000" w:rsidRPr="00000000">
        <w:rPr>
          <w:color w:val="111111"/>
          <w:highlight w:val="white"/>
          <w:rtl w:val="0"/>
        </w:rPr>
        <w:t xml:space="preserve">View overall statistics of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#712 - </w:t>
      </w:r>
      <w:r w:rsidDel="00000000" w:rsidR="00000000" w:rsidRPr="00000000">
        <w:rPr>
          <w:rtl w:val="0"/>
        </w:rPr>
        <w:t xml:space="preserve">View detailed survey by clicking on survey located in surveys by course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#717 - </w:t>
      </w:r>
      <w:r w:rsidDel="00000000" w:rsidR="00000000" w:rsidRPr="00000000">
        <w:rPr>
          <w:rtl w:val="0"/>
        </w:rPr>
        <w:t xml:space="preserve">View average rating of tutee and ambassador per session in surveys by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#718 - </w:t>
      </w:r>
      <w:r w:rsidDel="00000000" w:rsidR="00000000" w:rsidRPr="00000000">
        <w:rPr>
          <w:color w:val="111111"/>
          <w:rtl w:val="0"/>
        </w:rPr>
        <w:t xml:space="preserve">View the drop down menu for survey by course in the student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imbk7d41el0" w:id="2"/>
      <w:bookmarkEnd w:id="2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Myriam Herlle, Alfredo Santoyo, Rolando Moreno, Priscila Cordova, Jake Lopez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#731 - </w:t>
      </w:r>
      <w:r w:rsidDel="00000000" w:rsidR="00000000" w:rsidRPr="00000000">
        <w:rPr>
          <w:rtl w:val="0"/>
        </w:rPr>
        <w:t xml:space="preserve">System should allow the administrator to write notes on the student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#732 - </w:t>
      </w:r>
      <w:r w:rsidDel="00000000" w:rsidR="00000000" w:rsidRPr="00000000">
        <w:rPr>
          <w:rtl w:val="0"/>
        </w:rPr>
        <w:t xml:space="preserve">Show number of actual tutoring sessions vs scheduled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#733 - </w:t>
      </w:r>
      <w:r w:rsidDel="00000000" w:rsidR="00000000" w:rsidRPr="00000000">
        <w:rPr>
          <w:rtl w:val="0"/>
        </w:rPr>
        <w:t xml:space="preserve">Show information about courses for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#734 - </w:t>
      </w:r>
      <w:r w:rsidDel="00000000" w:rsidR="00000000" w:rsidRPr="00000000">
        <w:rPr>
          <w:rtl w:val="0"/>
        </w:rPr>
        <w:t xml:space="preserve">Show information for tutees from the semester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#735 - Show information about ambassadors from the semester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#736 - Record the status of students that have been reviewed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#739 - Download an excel file of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4i65gycxrs9" w:id="3"/>
      <w:bookmarkEnd w:id="3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Myriam Herlle, Alfredo Santoyo, Rolando Moreno, Priscila Cordova, Jake Lopez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#730 - System should to allow to see calendar from Google calendar api tied into account (FIU)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#737 - Change Login Page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#740 - System should notify tutee of upcoming sessions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#741 - System should should notify of upcoming sessions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#777 - Change signup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#778- Change registering for courses UI and accompanying pages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#779  - Change administrator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780 - Change header for admin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781 - Change footer UI for 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782 - Change header for user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783 - Change for for user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